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EF07B5" w14:textId="32F81DDF" w:rsidR="007548EA" w:rsidRDefault="007548EA" w:rsidP="007548EA">
      <w:pPr>
        <w:pStyle w:val="Heading1"/>
        <w:jc w:val="center"/>
      </w:pPr>
      <w:r w:rsidRPr="007548EA">
        <w:rPr>
          <w:sz w:val="48"/>
          <w:szCs w:val="48"/>
        </w:rPr>
        <w:t>Multiple Disease Prediction System</w:t>
      </w:r>
    </w:p>
    <w:p w14:paraId="4107A8A2" w14:textId="77777777" w:rsidR="007548EA" w:rsidRDefault="007548EA" w:rsidP="007548EA"/>
    <w:p w14:paraId="5DDD2EAF" w14:textId="0FEF2D30" w:rsidR="007548EA" w:rsidRPr="007548EA" w:rsidRDefault="007548EA" w:rsidP="007548EA">
      <w:pPr>
        <w:rPr>
          <w:b/>
          <w:bCs/>
        </w:rPr>
      </w:pPr>
      <w:r w:rsidRPr="007548EA">
        <w:rPr>
          <w:b/>
          <w:bCs/>
        </w:rPr>
        <w:t>Objective:</w:t>
      </w:r>
    </w:p>
    <w:p w14:paraId="0954D5A1" w14:textId="5F019491" w:rsidR="007548EA" w:rsidRDefault="007548EA" w:rsidP="007548EA">
      <w:r>
        <w:t xml:space="preserve">The objective of this project is to develop a machine learning-based system capable of predicting diseases </w:t>
      </w:r>
      <w:r w:rsidR="00941564">
        <w:t xml:space="preserve">like Diabetes, Heart diseases and Parkinson’s disease </w:t>
      </w:r>
      <w:r>
        <w:t>accurately based on input features such as symptoms, patient history, and demographic information.</w:t>
      </w:r>
    </w:p>
    <w:p w14:paraId="12D29170" w14:textId="77777777" w:rsidR="007548EA" w:rsidRDefault="007548EA" w:rsidP="007548EA"/>
    <w:p w14:paraId="51055F47" w14:textId="1761825B" w:rsidR="007548EA" w:rsidRDefault="007548EA" w:rsidP="007548EA">
      <w:r>
        <w:t xml:space="preserve"> </w:t>
      </w:r>
      <w:r w:rsidRPr="007548EA">
        <w:rPr>
          <w:b/>
          <w:bCs/>
        </w:rPr>
        <w:t>Introduction:</w:t>
      </w:r>
    </w:p>
    <w:p w14:paraId="56250BB8" w14:textId="77777777" w:rsidR="007548EA" w:rsidRDefault="007548EA" w:rsidP="007548EA">
      <w:r>
        <w:t>Healthcare systems worldwide face the challenge of efficiently diagnosing and treating various diseases. Machine learning techniques offer promising solutions for early detection and accurate prediction of diseases, leading to better patient outcomes. This project aims to leverage machine learning algorithms to build a predictive model that can assist healthcare professionals in diagnosing multiple diseases.</w:t>
      </w:r>
    </w:p>
    <w:p w14:paraId="338D85F9" w14:textId="77777777" w:rsidR="007548EA" w:rsidRDefault="007548EA" w:rsidP="007548EA"/>
    <w:p w14:paraId="2DECDDE4" w14:textId="575982B6" w:rsidR="007548EA" w:rsidRPr="007548EA" w:rsidRDefault="007548EA" w:rsidP="007548EA">
      <w:pPr>
        <w:rPr>
          <w:b/>
          <w:bCs/>
        </w:rPr>
      </w:pPr>
      <w:r w:rsidRPr="007548EA">
        <w:rPr>
          <w:b/>
          <w:bCs/>
        </w:rPr>
        <w:t>Previous Works:</w:t>
      </w:r>
    </w:p>
    <w:p w14:paraId="73092CC5" w14:textId="77777777" w:rsidR="007548EA" w:rsidRDefault="007548EA" w:rsidP="007548EA">
      <w:r>
        <w:t>Prior research in the field of healthcare and machine learning has shown promising results in disease prediction. Various studies have explored different machine learning algorithms, feature selection methods, and data preprocessing techniques to improve the accuracy and efficiency of disease prediction models.</w:t>
      </w:r>
    </w:p>
    <w:p w14:paraId="42078391" w14:textId="77777777" w:rsidR="007548EA" w:rsidRDefault="007548EA" w:rsidP="007548EA"/>
    <w:p w14:paraId="3A1FAECC" w14:textId="5D5E1404" w:rsidR="007548EA" w:rsidRPr="00941564" w:rsidRDefault="007548EA" w:rsidP="007548EA">
      <w:pPr>
        <w:rPr>
          <w:b/>
          <w:bCs/>
        </w:rPr>
      </w:pPr>
      <w:r w:rsidRPr="007548EA">
        <w:rPr>
          <w:b/>
          <w:bCs/>
        </w:rPr>
        <w:t>Characteristics:</w:t>
      </w:r>
    </w:p>
    <w:p w14:paraId="6C819B34" w14:textId="77777777" w:rsidR="007548EA" w:rsidRDefault="007548EA" w:rsidP="00941564">
      <w:pPr>
        <w:pStyle w:val="ListParagraph"/>
        <w:numPr>
          <w:ilvl w:val="0"/>
          <w:numId w:val="5"/>
        </w:numPr>
      </w:pPr>
      <w:r>
        <w:t>Utilizes machine learning algorithms for disease prediction</w:t>
      </w:r>
    </w:p>
    <w:p w14:paraId="432C0497" w14:textId="77777777" w:rsidR="007548EA" w:rsidRDefault="007548EA" w:rsidP="00941564">
      <w:pPr>
        <w:pStyle w:val="ListParagraph"/>
        <w:numPr>
          <w:ilvl w:val="0"/>
          <w:numId w:val="5"/>
        </w:numPr>
      </w:pPr>
      <w:r>
        <w:t>Incorporates features such as symptoms, patient history, and demographic information</w:t>
      </w:r>
    </w:p>
    <w:p w14:paraId="0AB8E183" w14:textId="77777777" w:rsidR="007548EA" w:rsidRDefault="007548EA" w:rsidP="00941564">
      <w:pPr>
        <w:pStyle w:val="ListParagraph"/>
        <w:numPr>
          <w:ilvl w:val="0"/>
          <w:numId w:val="5"/>
        </w:numPr>
      </w:pPr>
      <w:r>
        <w:t>Implements data preprocessing techniques for cleaning and transforming raw data</w:t>
      </w:r>
    </w:p>
    <w:p w14:paraId="71B00B18" w14:textId="77777777" w:rsidR="007548EA" w:rsidRDefault="007548EA" w:rsidP="00941564">
      <w:pPr>
        <w:pStyle w:val="ListParagraph"/>
        <w:numPr>
          <w:ilvl w:val="0"/>
          <w:numId w:val="5"/>
        </w:numPr>
      </w:pPr>
      <w:r>
        <w:t>Evaluates model performance using appropriate metrics such as accuracy, precision, recall, and F1-score</w:t>
      </w:r>
    </w:p>
    <w:p w14:paraId="1CB0B229" w14:textId="77777777" w:rsidR="00941564" w:rsidRDefault="00941564" w:rsidP="007548EA"/>
    <w:p w14:paraId="5683D177" w14:textId="3294703C" w:rsidR="007548EA" w:rsidRPr="007548EA" w:rsidRDefault="007548EA" w:rsidP="007548EA">
      <w:pPr>
        <w:rPr>
          <w:b/>
          <w:bCs/>
        </w:rPr>
      </w:pPr>
      <w:r w:rsidRPr="007548EA">
        <w:rPr>
          <w:b/>
          <w:bCs/>
        </w:rPr>
        <w:t>Platform and Tools Used:</w:t>
      </w:r>
    </w:p>
    <w:p w14:paraId="1A079AF3" w14:textId="77777777" w:rsidR="007548EA" w:rsidRDefault="007548EA" w:rsidP="007548EA">
      <w:pPr>
        <w:pStyle w:val="ListParagraph"/>
        <w:numPr>
          <w:ilvl w:val="0"/>
          <w:numId w:val="4"/>
        </w:numPr>
      </w:pPr>
      <w:r>
        <w:t>Programming Language: Python</w:t>
      </w:r>
    </w:p>
    <w:p w14:paraId="30D01227" w14:textId="77777777" w:rsidR="007548EA" w:rsidRDefault="007548EA" w:rsidP="007548EA">
      <w:pPr>
        <w:pStyle w:val="ListParagraph"/>
        <w:numPr>
          <w:ilvl w:val="0"/>
          <w:numId w:val="4"/>
        </w:numPr>
      </w:pPr>
      <w:r>
        <w:t>Machine Learning Libraries: scikit-learn, TensorFlow, Keras</w:t>
      </w:r>
    </w:p>
    <w:p w14:paraId="39552CA6" w14:textId="77777777" w:rsidR="007548EA" w:rsidRDefault="007548EA" w:rsidP="007548EA">
      <w:pPr>
        <w:pStyle w:val="ListParagraph"/>
        <w:numPr>
          <w:ilvl w:val="0"/>
          <w:numId w:val="4"/>
        </w:numPr>
      </w:pPr>
      <w:r>
        <w:t>Data Manipulation and Analysis: pandas, NumPy</w:t>
      </w:r>
    </w:p>
    <w:p w14:paraId="139EA4EA" w14:textId="77777777" w:rsidR="007548EA" w:rsidRDefault="007548EA" w:rsidP="007548EA">
      <w:pPr>
        <w:pStyle w:val="ListParagraph"/>
        <w:numPr>
          <w:ilvl w:val="0"/>
          <w:numId w:val="4"/>
        </w:numPr>
      </w:pPr>
      <w:r>
        <w:t>Visualization: Matplotlib, Seaborn</w:t>
      </w:r>
    </w:p>
    <w:p w14:paraId="4C772205" w14:textId="7ADB4FC5" w:rsidR="007548EA" w:rsidRDefault="007548EA" w:rsidP="007548EA">
      <w:pPr>
        <w:pStyle w:val="ListParagraph"/>
        <w:numPr>
          <w:ilvl w:val="0"/>
          <w:numId w:val="4"/>
        </w:numPr>
      </w:pPr>
      <w:r>
        <w:t>Front-end: ReactJS</w:t>
      </w:r>
    </w:p>
    <w:p w14:paraId="1170E1D5" w14:textId="77777777" w:rsidR="007548EA" w:rsidRDefault="007548EA" w:rsidP="007548EA">
      <w:pPr>
        <w:pStyle w:val="ListParagraph"/>
      </w:pPr>
    </w:p>
    <w:p w14:paraId="33D73B63" w14:textId="77777777" w:rsidR="00941564" w:rsidRDefault="00941564" w:rsidP="007548EA">
      <w:pPr>
        <w:pStyle w:val="ListParagraph"/>
      </w:pPr>
    </w:p>
    <w:p w14:paraId="2EACA2ED" w14:textId="77777777" w:rsidR="00941564" w:rsidRDefault="00941564" w:rsidP="007548EA">
      <w:pPr>
        <w:pStyle w:val="ListParagraph"/>
      </w:pPr>
    </w:p>
    <w:p w14:paraId="7542BE12" w14:textId="00C6E1A1" w:rsidR="007548EA" w:rsidRPr="007548EA" w:rsidRDefault="007548EA" w:rsidP="007548EA">
      <w:pPr>
        <w:rPr>
          <w:b/>
          <w:bCs/>
        </w:rPr>
      </w:pPr>
      <w:r w:rsidRPr="007548EA">
        <w:rPr>
          <w:b/>
          <w:bCs/>
        </w:rPr>
        <w:t>Test Cases:</w:t>
      </w:r>
    </w:p>
    <w:p w14:paraId="1C82A3B0" w14:textId="77777777" w:rsidR="007548EA" w:rsidRDefault="007548EA" w:rsidP="007548EA">
      <w:pPr>
        <w:pStyle w:val="ListParagraph"/>
        <w:numPr>
          <w:ilvl w:val="0"/>
          <w:numId w:val="1"/>
        </w:numPr>
      </w:pPr>
      <w:r>
        <w:lastRenderedPageBreak/>
        <w:t>Splitting the dataset into training and testing sets</w:t>
      </w:r>
    </w:p>
    <w:p w14:paraId="5ACE672F" w14:textId="77777777" w:rsidR="007548EA" w:rsidRDefault="007548EA" w:rsidP="007548EA">
      <w:pPr>
        <w:pStyle w:val="ListParagraph"/>
        <w:numPr>
          <w:ilvl w:val="0"/>
          <w:numId w:val="1"/>
        </w:numPr>
      </w:pPr>
      <w:r>
        <w:t>Cross-validation to assess model performance</w:t>
      </w:r>
    </w:p>
    <w:p w14:paraId="3B596485" w14:textId="77777777" w:rsidR="007548EA" w:rsidRDefault="007548EA" w:rsidP="007548EA">
      <w:pPr>
        <w:pStyle w:val="ListParagraph"/>
        <w:numPr>
          <w:ilvl w:val="0"/>
          <w:numId w:val="1"/>
        </w:numPr>
      </w:pPr>
      <w:r>
        <w:t>Evaluation on unseen data to measure generalization ability</w:t>
      </w:r>
    </w:p>
    <w:p w14:paraId="6F72121D" w14:textId="77777777" w:rsidR="007548EA" w:rsidRDefault="007548EA" w:rsidP="007548EA">
      <w:pPr>
        <w:pStyle w:val="ListParagraph"/>
        <w:numPr>
          <w:ilvl w:val="0"/>
          <w:numId w:val="1"/>
        </w:numPr>
      </w:pPr>
      <w:r>
        <w:t>Comparison of different machine learning algorithms</w:t>
      </w:r>
    </w:p>
    <w:p w14:paraId="30855CEF" w14:textId="77777777" w:rsidR="007548EA" w:rsidRDefault="007548EA" w:rsidP="007548EA">
      <w:pPr>
        <w:pStyle w:val="ListParagraph"/>
      </w:pPr>
    </w:p>
    <w:p w14:paraId="062DCD89" w14:textId="36E95B62" w:rsidR="007548EA" w:rsidRPr="007548EA" w:rsidRDefault="007548EA" w:rsidP="007548EA">
      <w:pPr>
        <w:rPr>
          <w:b/>
          <w:bCs/>
        </w:rPr>
      </w:pPr>
      <w:r w:rsidRPr="007548EA">
        <w:rPr>
          <w:b/>
          <w:bCs/>
        </w:rPr>
        <w:t>Drawbacks and Advantages:</w:t>
      </w:r>
    </w:p>
    <w:p w14:paraId="046D0D37" w14:textId="31638470" w:rsidR="007548EA" w:rsidRDefault="007548EA" w:rsidP="007548EA">
      <w:r>
        <w:t>Drawbacks:</w:t>
      </w:r>
    </w:p>
    <w:p w14:paraId="66A0A7E8" w14:textId="77777777" w:rsidR="007548EA" w:rsidRDefault="007548EA" w:rsidP="007548EA">
      <w:pPr>
        <w:pStyle w:val="ListParagraph"/>
        <w:numPr>
          <w:ilvl w:val="0"/>
          <w:numId w:val="2"/>
        </w:numPr>
      </w:pPr>
      <w:r>
        <w:t>Dependency on the quality and quantity of input data</w:t>
      </w:r>
    </w:p>
    <w:p w14:paraId="3C566093" w14:textId="77777777" w:rsidR="007548EA" w:rsidRDefault="007548EA" w:rsidP="007548EA">
      <w:pPr>
        <w:pStyle w:val="ListParagraph"/>
        <w:numPr>
          <w:ilvl w:val="0"/>
          <w:numId w:val="2"/>
        </w:numPr>
      </w:pPr>
      <w:r>
        <w:t>Potential biases in the training data</w:t>
      </w:r>
    </w:p>
    <w:p w14:paraId="58C3B374" w14:textId="77777777" w:rsidR="007548EA" w:rsidRDefault="007548EA" w:rsidP="007548EA">
      <w:pPr>
        <w:pStyle w:val="ListParagraph"/>
        <w:numPr>
          <w:ilvl w:val="0"/>
          <w:numId w:val="2"/>
        </w:numPr>
      </w:pPr>
      <w:r>
        <w:t>Interpretability of complex machine learning models</w:t>
      </w:r>
    </w:p>
    <w:p w14:paraId="2DD7F0AC" w14:textId="0C025845" w:rsidR="007548EA" w:rsidRDefault="007548EA" w:rsidP="007548EA">
      <w:r>
        <w:t>Advantages:</w:t>
      </w:r>
    </w:p>
    <w:p w14:paraId="5038CC80" w14:textId="77777777" w:rsidR="007548EA" w:rsidRDefault="007548EA" w:rsidP="007548EA">
      <w:pPr>
        <w:pStyle w:val="ListParagraph"/>
        <w:numPr>
          <w:ilvl w:val="0"/>
          <w:numId w:val="3"/>
        </w:numPr>
      </w:pPr>
      <w:r>
        <w:t>Enables early detection and intervention for multiple diseases</w:t>
      </w:r>
    </w:p>
    <w:p w14:paraId="2E0A386C" w14:textId="77777777" w:rsidR="007548EA" w:rsidRDefault="007548EA" w:rsidP="007548EA">
      <w:pPr>
        <w:pStyle w:val="ListParagraph"/>
        <w:numPr>
          <w:ilvl w:val="0"/>
          <w:numId w:val="3"/>
        </w:numPr>
      </w:pPr>
      <w:r>
        <w:t>Scalable and adaptable to different healthcare settings</w:t>
      </w:r>
    </w:p>
    <w:p w14:paraId="59234C9E" w14:textId="77777777" w:rsidR="007548EA" w:rsidRDefault="007548EA" w:rsidP="007548EA">
      <w:pPr>
        <w:pStyle w:val="ListParagraph"/>
        <w:numPr>
          <w:ilvl w:val="0"/>
          <w:numId w:val="3"/>
        </w:numPr>
      </w:pPr>
      <w:r>
        <w:t>Can assist healthcare professionals in making informed decisions</w:t>
      </w:r>
    </w:p>
    <w:p w14:paraId="391C5E3A" w14:textId="77777777" w:rsidR="007548EA" w:rsidRDefault="007548EA" w:rsidP="007548EA">
      <w:pPr>
        <w:pStyle w:val="ListParagraph"/>
      </w:pPr>
    </w:p>
    <w:p w14:paraId="245CDFA5" w14:textId="1057A320" w:rsidR="007548EA" w:rsidRDefault="007548EA" w:rsidP="007548EA">
      <w:r w:rsidRPr="007548EA">
        <w:rPr>
          <w:b/>
          <w:bCs/>
        </w:rPr>
        <w:t>Future Improvements:</w:t>
      </w:r>
    </w:p>
    <w:p w14:paraId="19FC719E" w14:textId="77777777" w:rsidR="007548EA" w:rsidRDefault="007548EA" w:rsidP="007548EA">
      <w:r>
        <w:t>Integration of additional data sources such as genetic information and medical imaging</w:t>
      </w:r>
    </w:p>
    <w:p w14:paraId="049F887A" w14:textId="77777777" w:rsidR="007548EA" w:rsidRDefault="007548EA" w:rsidP="007548EA">
      <w:r>
        <w:t>Enhancement of model interpretability for better understanding of predictions</w:t>
      </w:r>
    </w:p>
    <w:p w14:paraId="486145FE" w14:textId="17CDE526" w:rsidR="00FA728F" w:rsidRDefault="007548EA" w:rsidP="007548EA">
      <w:r>
        <w:t>Continuous refinement and updating of the model with new data and research findings</w:t>
      </w:r>
      <w:r>
        <w:t>.</w:t>
      </w:r>
    </w:p>
    <w:p w14:paraId="77637882" w14:textId="77777777" w:rsidR="008270C7" w:rsidRDefault="008270C7" w:rsidP="007548EA"/>
    <w:p w14:paraId="79427E4B" w14:textId="77777777" w:rsidR="008270C7" w:rsidRDefault="008270C7" w:rsidP="007548EA"/>
    <w:p w14:paraId="5940CF97" w14:textId="77777777" w:rsidR="008270C7" w:rsidRDefault="008270C7" w:rsidP="007548EA"/>
    <w:p w14:paraId="1BA25765" w14:textId="77777777" w:rsidR="008270C7" w:rsidRDefault="008270C7" w:rsidP="007548EA"/>
    <w:p w14:paraId="0E43122A" w14:textId="77777777" w:rsidR="008270C7" w:rsidRDefault="008270C7" w:rsidP="007548EA"/>
    <w:p w14:paraId="677A08AF" w14:textId="77777777" w:rsidR="008270C7" w:rsidRDefault="008270C7" w:rsidP="007548EA"/>
    <w:p w14:paraId="15403304" w14:textId="77777777" w:rsidR="008270C7" w:rsidRDefault="008270C7" w:rsidP="007548EA"/>
    <w:p w14:paraId="0D951E05" w14:textId="77777777" w:rsidR="008270C7" w:rsidRDefault="008270C7" w:rsidP="007548EA"/>
    <w:p w14:paraId="12303972" w14:textId="77777777" w:rsidR="008270C7" w:rsidRDefault="008270C7" w:rsidP="007548EA"/>
    <w:p w14:paraId="4B48F27D" w14:textId="77777777" w:rsidR="008270C7" w:rsidRDefault="008270C7" w:rsidP="007548EA"/>
    <w:p w14:paraId="2BBFDEDD" w14:textId="77777777" w:rsidR="008270C7" w:rsidRDefault="008270C7" w:rsidP="007548EA"/>
    <w:p w14:paraId="6B2C5C54" w14:textId="77777777" w:rsidR="008270C7" w:rsidRDefault="008270C7" w:rsidP="007548EA"/>
    <w:p w14:paraId="45CF08C0" w14:textId="77777777" w:rsidR="008270C7" w:rsidRDefault="008270C7" w:rsidP="007548EA"/>
    <w:p w14:paraId="0230B9BA" w14:textId="7F9DD9D9" w:rsidR="008270C7" w:rsidRDefault="008270C7" w:rsidP="007548EA">
      <w:r>
        <w:t>NAME- Nilesh Gupta</w:t>
      </w:r>
    </w:p>
    <w:p w14:paraId="60A7AF5C" w14:textId="285D0257" w:rsidR="008270C7" w:rsidRDefault="008270C7" w:rsidP="007548EA">
      <w:r>
        <w:t>DATE- 19.04.2024</w:t>
      </w:r>
    </w:p>
    <w:sectPr w:rsidR="008270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A94A78"/>
    <w:multiLevelType w:val="hybridMultilevel"/>
    <w:tmpl w:val="569E73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18241C2"/>
    <w:multiLevelType w:val="hybridMultilevel"/>
    <w:tmpl w:val="F18071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66D56D2"/>
    <w:multiLevelType w:val="hybridMultilevel"/>
    <w:tmpl w:val="E5F202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BD132AB"/>
    <w:multiLevelType w:val="hybridMultilevel"/>
    <w:tmpl w:val="261A24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BFA0141"/>
    <w:multiLevelType w:val="hybridMultilevel"/>
    <w:tmpl w:val="994ED9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60644257">
    <w:abstractNumId w:val="3"/>
  </w:num>
  <w:num w:numId="2" w16cid:durableId="482507223">
    <w:abstractNumId w:val="0"/>
  </w:num>
  <w:num w:numId="3" w16cid:durableId="1482695776">
    <w:abstractNumId w:val="2"/>
  </w:num>
  <w:num w:numId="4" w16cid:durableId="499202551">
    <w:abstractNumId w:val="4"/>
  </w:num>
  <w:num w:numId="5" w16cid:durableId="15129923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8EA"/>
    <w:rsid w:val="00567B57"/>
    <w:rsid w:val="007548EA"/>
    <w:rsid w:val="008270C7"/>
    <w:rsid w:val="00941564"/>
    <w:rsid w:val="00FA72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E5AFA"/>
  <w15:chartTrackingRefBased/>
  <w15:docId w15:val="{51C543AC-74AC-48E9-B45E-09561FF4C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48E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8EA"/>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7548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380</Words>
  <Characters>2170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shuvamgupta4444@outlook.com</dc:creator>
  <cp:keywords/>
  <dc:description/>
  <cp:lastModifiedBy>shuvamgupta4444@outlook.com</cp:lastModifiedBy>
  <cp:revision>2</cp:revision>
  <dcterms:created xsi:type="dcterms:W3CDTF">2024-04-18T12:31:00Z</dcterms:created>
  <dcterms:modified xsi:type="dcterms:W3CDTF">2024-04-18T13:07:00Z</dcterms:modified>
</cp:coreProperties>
</file>