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615D3" w:rsidP="00267988" w:rsidRDefault="003615D3" w14:paraId="14A7FDDE" w14:textId="77777777">
      <w:pPr>
        <w:spacing w:line="276" w:lineRule="auto"/>
        <w:ind w:left="432"/>
        <w:rPr>
          <w:b/>
          <w:bCs/>
        </w:rPr>
      </w:pPr>
    </w:p>
    <w:p w:rsidR="003615D3" w:rsidP="003615D3" w:rsidRDefault="003615D3" w14:paraId="79385A0F" w14:textId="77777777">
      <w:pPr>
        <w:pStyle w:val="Heading1"/>
      </w:pPr>
      <w:r>
        <w:t>Basic command for troubleshooting</w:t>
      </w:r>
    </w:p>
    <w:p w:rsidR="009D200E" w:rsidP="009D200E" w:rsidRDefault="00DC2954" w14:paraId="5EB148DC" w14:textId="1BD85AE3">
      <w:pPr>
        <w:spacing w:line="276" w:lineRule="auto"/>
        <w:ind w:left="450"/>
        <w:rPr>
          <w:b/>
          <w:bCs/>
        </w:rPr>
      </w:pPr>
      <w:r w:rsidRPr="009D200E">
        <w:rPr>
          <w:b/>
          <w:bCs/>
        </w:rPr>
        <w:t>Check any node is under maintenance mode</w:t>
      </w:r>
      <w:r w:rsidR="009D200E">
        <w:rPr>
          <w:b/>
          <w:bCs/>
        </w:rPr>
        <w:t>:</w:t>
      </w:r>
    </w:p>
    <w:p w:rsidR="009D200E" w:rsidP="009B346F" w:rsidRDefault="009D200E" w14:paraId="3DC870AF" w14:textId="76466D8D">
      <w:pPr>
        <w:spacing w:line="276" w:lineRule="auto"/>
        <w:ind w:left="450"/>
        <w:rPr>
          <w:b/>
          <w:bCs/>
        </w:rPr>
      </w:pPr>
      <w:r>
        <w:rPr>
          <w:b/>
          <w:bCs/>
        </w:rPr>
        <w:t>Execute below command on any CVM</w:t>
      </w:r>
    </w:p>
    <w:p w:rsidR="009B346F" w:rsidP="009B346F" w:rsidRDefault="00752004" w14:paraId="34592E5A" w14:textId="684DC57C">
      <w:pPr>
        <w:spacing w:line="276" w:lineRule="auto"/>
        <w:ind w:left="450"/>
        <w:rPr>
          <w:color w:val="FF0000"/>
        </w:rPr>
      </w:pPr>
      <w:r w:rsidRPr="003615D3">
        <w:rPr>
          <w:color w:val="FF0000"/>
        </w:rPr>
        <w:t xml:space="preserve">nutanix@cvm </w:t>
      </w:r>
      <w:r w:rsidRPr="003615D3" w:rsidR="00242FD4">
        <w:rPr>
          <w:color w:val="FF0000"/>
        </w:rPr>
        <w:t xml:space="preserve">$ </w:t>
      </w:r>
      <w:r w:rsidRPr="00242FD4" w:rsidR="00242FD4">
        <w:rPr>
          <w:color w:val="FF0000"/>
        </w:rPr>
        <w:t>ncli host ls | egrep "Maint| Id| Name"|grep true -B2</w:t>
      </w:r>
    </w:p>
    <w:p w:rsidR="00584883" w:rsidP="009B346F" w:rsidRDefault="00584883" w14:paraId="6E205DF0" w14:textId="2C8DBE04">
      <w:pPr>
        <w:spacing w:line="276" w:lineRule="auto"/>
        <w:ind w:left="450"/>
      </w:pPr>
      <w:r w:rsidRPr="00584883">
        <w:t>It will display node details if any node in maintenance mode or nothing if there no node in maintenance mode</w:t>
      </w:r>
      <w:r w:rsidR="00D54189">
        <w:rPr>
          <w:noProof/>
        </w:rPr>
        <w:drawing>
          <wp:inline distT="0" distB="0" distL="0" distR="0" wp14:anchorId="54BF6D01" wp14:editId="4EC59920">
            <wp:extent cx="5562600" cy="876300"/>
            <wp:effectExtent l="0" t="0" r="0" b="0"/>
            <wp:docPr id="19993969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690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3D" w:rsidP="009B346F" w:rsidRDefault="00EF323D" w14:paraId="21262C0B" w14:textId="77777777">
      <w:pPr>
        <w:spacing w:line="276" w:lineRule="auto"/>
        <w:ind w:left="450"/>
      </w:pPr>
    </w:p>
    <w:p w:rsidR="00B60B59" w:rsidP="009B346F" w:rsidRDefault="00B60B59" w14:paraId="428436A1" w14:textId="60E6DB72">
      <w:pPr>
        <w:spacing w:line="276" w:lineRule="auto"/>
        <w:ind w:left="450"/>
        <w:rPr>
          <w:b/>
          <w:bCs/>
        </w:rPr>
      </w:pPr>
      <w:r w:rsidRPr="00B60B59">
        <w:rPr>
          <w:b/>
          <w:bCs/>
        </w:rPr>
        <w:t xml:space="preserve">Exiting </w:t>
      </w:r>
      <w:r w:rsidRPr="009D200E">
        <w:rPr>
          <w:b/>
          <w:bCs/>
        </w:rPr>
        <w:t>node is under maintenance mode</w:t>
      </w:r>
    </w:p>
    <w:p w:rsidRPr="00D54189" w:rsidR="00D44D0D" w:rsidP="00D54189" w:rsidRDefault="00D44D0D" w14:paraId="2E482125" w14:textId="7AC2BEAF">
      <w:pPr>
        <w:spacing w:line="276" w:lineRule="auto"/>
        <w:ind w:left="450"/>
      </w:pPr>
      <w:r w:rsidRPr="000E0101">
        <w:t xml:space="preserve">CVM id </w:t>
      </w:r>
      <w:r>
        <w:t xml:space="preserve">you can find out by executing above command </w:t>
      </w:r>
      <w:r w:rsidRPr="000E0101">
        <w:t xml:space="preserve">the last two digit of ID in </w:t>
      </w:r>
      <w:r w:rsidR="00C1234D">
        <w:t>above</w:t>
      </w:r>
      <w:r w:rsidRPr="000E0101">
        <w:t xml:space="preserve"> snapshot it is 16</w:t>
      </w:r>
    </w:p>
    <w:p w:rsidR="00B60B59" w:rsidP="009B346F" w:rsidRDefault="00752004" w14:paraId="54102ADE" w14:textId="15136C69">
      <w:pPr>
        <w:spacing w:line="276" w:lineRule="auto"/>
        <w:ind w:left="450"/>
        <w:rPr>
          <w:color w:val="FF0000"/>
        </w:rPr>
      </w:pPr>
      <w:r w:rsidRPr="003615D3">
        <w:rPr>
          <w:color w:val="FF0000"/>
        </w:rPr>
        <w:t>nutanix@cvm</w:t>
      </w:r>
      <w:r w:rsidRPr="00752004">
        <w:rPr>
          <w:color w:val="FF0000"/>
        </w:rPr>
        <w:t xml:space="preserve"> ncli host edit id=</w:t>
      </w:r>
      <w:r w:rsidRPr="000E0101">
        <w:rPr>
          <w:b/>
          <w:bCs/>
          <w:color w:val="FF0000"/>
        </w:rPr>
        <w:t xml:space="preserve">&lt;CVM_ID&gt; </w:t>
      </w:r>
      <w:r w:rsidRPr="00752004">
        <w:rPr>
          <w:color w:val="FF0000"/>
        </w:rPr>
        <w:t>enable-maintenance-mode=</w:t>
      </w:r>
      <w:r w:rsidR="00F344B3">
        <w:rPr>
          <w:color w:val="FF0000"/>
        </w:rPr>
        <w:t>false</w:t>
      </w:r>
    </w:p>
    <w:p w:rsidRPr="00F344B3" w:rsidR="00DC2954" w:rsidP="00F344B3" w:rsidRDefault="00DC2954" w14:paraId="232CC8FD" w14:textId="08B49256">
      <w:pPr>
        <w:spacing w:line="276" w:lineRule="auto"/>
        <w:ind w:left="450"/>
        <w:rPr>
          <w:color w:val="FF0000"/>
        </w:rPr>
      </w:pPr>
    </w:p>
    <w:p w:rsidRPr="00027C42" w:rsidR="00267988" w:rsidP="00267988" w:rsidRDefault="00267988" w14:paraId="5185D703" w14:textId="77777777">
      <w:pPr>
        <w:spacing w:line="276" w:lineRule="auto"/>
        <w:ind w:left="450"/>
      </w:pPr>
      <w:r w:rsidRPr="00027C42">
        <w:rPr>
          <w:b/>
          <w:bCs/>
        </w:rPr>
        <w:t>Run Nutanix Cluster Check (NCC)</w:t>
      </w:r>
      <w:r w:rsidRPr="00027C42">
        <w:br/>
      </w:r>
      <w:r w:rsidRPr="00027C42">
        <w:t>Runs the Nutanix Cluster Check (NCC) health script to test for potential issues and cluster health.  This is a great first step when troubleshooting any cluster issues.</w:t>
      </w:r>
    </w:p>
    <w:p w:rsidR="00267988" w:rsidP="00267988" w:rsidRDefault="00267988" w14:paraId="169663BC" w14:textId="77777777">
      <w:pPr>
        <w:spacing w:line="276" w:lineRule="auto"/>
        <w:ind w:left="540"/>
        <w:rPr>
          <w:color w:val="FF0000"/>
        </w:rPr>
      </w:pPr>
      <w:r w:rsidRPr="003615D3">
        <w:rPr>
          <w:color w:val="FF0000"/>
        </w:rPr>
        <w:t>nutanix@cvm$ ncc health_checks run_all</w:t>
      </w:r>
    </w:p>
    <w:p w:rsidR="006D15CE" w:rsidP="00267988" w:rsidRDefault="006D15CE" w14:paraId="09F1C634" w14:textId="456236CF">
      <w:pPr>
        <w:spacing w:line="276" w:lineRule="auto"/>
        <w:ind w:left="540"/>
        <w:rPr>
          <w:color w:val="FF0000"/>
        </w:rPr>
      </w:pPr>
      <w:r>
        <w:rPr>
          <w:noProof/>
        </w:rPr>
        <w:drawing>
          <wp:inline distT="0" distB="0" distL="0" distR="0" wp14:anchorId="63DD7BFD" wp14:editId="38A85142">
            <wp:extent cx="5895975" cy="2428875"/>
            <wp:effectExtent l="0" t="0" r="9525" b="9525"/>
            <wp:docPr id="15779494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4949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2A" w:rsidP="00267988" w:rsidRDefault="0060332A" w14:paraId="50C98B74" w14:textId="677982A2">
      <w:pPr>
        <w:spacing w:line="276" w:lineRule="auto"/>
        <w:ind w:left="540"/>
        <w:rPr>
          <w:color w:val="FF0000"/>
        </w:rPr>
      </w:pPr>
      <w:r>
        <w:rPr>
          <w:noProof/>
        </w:rPr>
        <w:drawing>
          <wp:inline distT="0" distB="0" distL="0" distR="0" wp14:anchorId="3B956C13" wp14:editId="70EC657A">
            <wp:extent cx="5438775" cy="2428875"/>
            <wp:effectExtent l="0" t="0" r="9525" b="9525"/>
            <wp:docPr id="18598986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863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27" w:rsidP="00A3060F" w:rsidRDefault="00A3060F" w14:paraId="2F0417B3" w14:textId="51C227CE">
      <w:pPr>
        <w:spacing w:line="276" w:lineRule="auto"/>
        <w:ind w:left="450"/>
      </w:pPr>
      <w:r w:rsidRPr="00A3060F">
        <w:t>Generally, all check should be passed successfully</w:t>
      </w:r>
      <w:r>
        <w:t>.</w:t>
      </w:r>
    </w:p>
    <w:p w:rsidRPr="00A3060F" w:rsidR="00A3060F" w:rsidP="00A3060F" w:rsidRDefault="00A3060F" w14:paraId="1AF59A1B" w14:textId="77777777">
      <w:pPr>
        <w:spacing w:line="276" w:lineRule="auto"/>
        <w:ind w:left="450"/>
      </w:pPr>
    </w:p>
    <w:p w:rsidRPr="00027C42" w:rsidR="00267988" w:rsidP="00267988" w:rsidRDefault="00267988" w14:paraId="227CEE61" w14:textId="77777777">
      <w:pPr>
        <w:spacing w:line="276" w:lineRule="auto"/>
        <w:ind w:left="540"/>
      </w:pPr>
      <w:r w:rsidRPr="00027C42">
        <w:rPr>
          <w:b/>
          <w:bCs/>
        </w:rPr>
        <w:t>Check local CVM service status</w:t>
      </w:r>
      <w:r w:rsidRPr="00027C42">
        <w:br/>
      </w:r>
      <w:r w:rsidRPr="00027C42">
        <w:t>Run the following command to check a single CVM’s service status from the CLI. This command shows if all the services on your CVM are UP and running.</w:t>
      </w:r>
    </w:p>
    <w:p w:rsidRPr="003B5E6A" w:rsidR="00267988" w:rsidP="00267988" w:rsidRDefault="00267988" w14:paraId="2DD1B2DE" w14:textId="77777777">
      <w:pPr>
        <w:spacing w:line="276" w:lineRule="auto"/>
        <w:ind w:left="540"/>
        <w:rPr>
          <w:color w:val="FF0000"/>
        </w:rPr>
      </w:pPr>
      <w:r w:rsidRPr="003B5E6A">
        <w:rPr>
          <w:color w:val="FF0000"/>
        </w:rPr>
        <w:t>nutanix@cvm$ genesis status</w:t>
      </w:r>
    </w:p>
    <w:p w:rsidRPr="00027C42" w:rsidR="00267988" w:rsidP="00267988" w:rsidRDefault="00267988" w14:paraId="60C7A7E4" w14:textId="77777777">
      <w:pPr>
        <w:spacing w:line="276" w:lineRule="auto"/>
        <w:ind w:left="540"/>
      </w:pPr>
      <w:r w:rsidRPr="00027C42">
        <w:t>The command can also be run in an abbreviated form </w:t>
      </w:r>
      <w:r w:rsidRPr="00027C42">
        <w:rPr>
          <w:b/>
          <w:bCs/>
        </w:rPr>
        <w:t>gs:</w:t>
      </w:r>
    </w:p>
    <w:p w:rsidRPr="003B5E6A" w:rsidR="00267988" w:rsidP="00267988" w:rsidRDefault="00267988" w14:paraId="6680CD56" w14:textId="77777777">
      <w:pPr>
        <w:spacing w:line="276" w:lineRule="auto"/>
        <w:ind w:left="540"/>
        <w:rPr>
          <w:color w:val="FF0000"/>
        </w:rPr>
      </w:pPr>
      <w:r w:rsidRPr="003B5E6A">
        <w:rPr>
          <w:color w:val="FF0000"/>
        </w:rPr>
        <w:t>nutanix@cvm$ gs</w:t>
      </w:r>
    </w:p>
    <w:p w:rsidRPr="00027C42" w:rsidR="00267988" w:rsidP="00267988" w:rsidRDefault="00267988" w14:paraId="76525194" w14:textId="77777777">
      <w:pPr>
        <w:spacing w:line="276" w:lineRule="auto"/>
        <w:ind w:left="540"/>
      </w:pPr>
      <w:r w:rsidRPr="00027C42">
        <w:t>Expected output:</w:t>
      </w:r>
    </w:p>
    <w:p w:rsidRPr="00027C42" w:rsidR="00267988" w:rsidP="00267988" w:rsidRDefault="00267988" w14:paraId="4F1085D6" w14:textId="77777777">
      <w:pPr>
        <w:spacing w:line="276" w:lineRule="auto"/>
        <w:ind w:left="540"/>
      </w:pPr>
      <w:r w:rsidRPr="00027C42">
        <w:t>nutanix@cvm$ gs</w:t>
      </w:r>
    </w:p>
    <w:p w:rsidRPr="00027C42" w:rsidR="00267988" w:rsidP="00267988" w:rsidRDefault="002C34A6" w14:paraId="47EB524F" w14:textId="3DBEFBD0">
      <w:pPr>
        <w:spacing w:line="276" w:lineRule="auto"/>
        <w:ind w:left="540"/>
      </w:pPr>
      <w:r>
        <w:rPr>
          <w:noProof/>
        </w:rPr>
        <w:drawing>
          <wp:inline distT="0" distB="0" distL="0" distR="0" wp14:anchorId="62CF23B1" wp14:editId="4BD7EC93">
            <wp:extent cx="5943600" cy="3813175"/>
            <wp:effectExtent l="0" t="0" r="0" b="0"/>
            <wp:docPr id="7837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8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7C42" w:rsidR="00267988" w:rsidP="00267988" w:rsidRDefault="00267988" w14:paraId="4D85A729" w14:textId="77777777">
      <w:pPr>
        <w:spacing w:line="276" w:lineRule="auto"/>
        <w:ind w:left="540"/>
      </w:pPr>
      <w:r w:rsidRPr="00027C42">
        <w:rPr>
          <w:b/>
          <w:bCs/>
        </w:rPr>
        <w:t>Note: </w:t>
      </w:r>
      <w:r w:rsidRPr="00027C42">
        <w:t>The PIDs next to the services will be different when you run this command on your cluster</w:t>
      </w:r>
    </w:p>
    <w:p w:rsidRPr="00027C42" w:rsidR="00267988" w:rsidP="00267988" w:rsidRDefault="00267988" w14:paraId="1B6AAA8F" w14:textId="77777777">
      <w:pPr>
        <w:spacing w:line="276" w:lineRule="auto"/>
        <w:ind w:left="540"/>
      </w:pPr>
      <w:r w:rsidRPr="00027C42">
        <w:t>Using the following command is a simple way to check if any services are crashing on a single node in the cluster.</w:t>
      </w:r>
      <w:r w:rsidRPr="00027C42">
        <w:br/>
      </w:r>
      <w:r w:rsidRPr="00027C42">
        <w:br/>
      </w:r>
      <w:r w:rsidRPr="00027C42">
        <w:rPr>
          <w:b/>
          <w:bCs/>
        </w:rPr>
        <w:t>Note:</w:t>
      </w:r>
      <w:r w:rsidRPr="00027C42">
        <w:t> </w:t>
      </w:r>
      <w:r w:rsidRPr="00147D03">
        <w:t>The</w:t>
      </w:r>
      <w:r w:rsidRPr="00147D03">
        <w:rPr>
          <w:color w:val="FF0000"/>
        </w:rPr>
        <w:t> </w:t>
      </w:r>
      <w:r w:rsidRPr="00147D03">
        <w:rPr>
          <w:b/>
          <w:bCs/>
          <w:color w:val="FF0000"/>
        </w:rPr>
        <w:t>watch -d genesis status</w:t>
      </w:r>
      <w:r w:rsidRPr="00147D03">
        <w:rPr>
          <w:color w:val="FF0000"/>
        </w:rPr>
        <w:t> </w:t>
      </w:r>
      <w:r w:rsidRPr="00027C42">
        <w:t>command is not a reliable way to verify the stability of cluster_health and xtrim services since they spawn new process ID temporarily for their normal functioning. The new temporary process ID or change in the process ID counted in the "watch -d genesis status" command may give a false impression that the cluster_health and xtrim services are crashing. Rely on the NCC health check report or review the logs of the "cluster_health" and "xtrim" services to ascertain if they are crashing.</w:t>
      </w:r>
    </w:p>
    <w:p w:rsidRPr="00147D03" w:rsidR="00267988" w:rsidP="00267988" w:rsidRDefault="00267988" w14:paraId="661E018B" w14:textId="77777777">
      <w:pPr>
        <w:spacing w:line="276" w:lineRule="auto"/>
        <w:ind w:left="540"/>
        <w:rPr>
          <w:color w:val="FF0000"/>
        </w:rPr>
      </w:pPr>
      <w:r w:rsidRPr="00147D03">
        <w:rPr>
          <w:color w:val="FF0000"/>
        </w:rPr>
        <w:t>nutanix@cvm$ watch -d genesis status</w:t>
      </w:r>
    </w:p>
    <w:p w:rsidRPr="00027C42" w:rsidR="00267988" w:rsidP="00267988" w:rsidRDefault="00267988" w14:paraId="282E2A48" w14:textId="77777777">
      <w:pPr>
        <w:spacing w:line="276" w:lineRule="auto"/>
        <w:ind w:left="540"/>
      </w:pPr>
      <w:r w:rsidRPr="00027C42">
        <w:t>For large clusters, you may have to execute the command one node at a time. Hence it may be a wise decision to correlate with the alert on what CVM so as to check to see which services are reported to be crashing.</w:t>
      </w:r>
    </w:p>
    <w:p w:rsidRPr="00027C42" w:rsidR="00267988" w:rsidP="00267988" w:rsidRDefault="00267988" w14:paraId="0E18DE81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Cluster Commands</w:t>
      </w:r>
    </w:p>
    <w:p w:rsidRPr="00027C42" w:rsidR="00267988" w:rsidP="00267988" w:rsidRDefault="00267988" w14:paraId="6B1CC63D" w14:textId="77777777">
      <w:pPr>
        <w:spacing w:line="276" w:lineRule="auto"/>
        <w:ind w:left="540"/>
      </w:pPr>
      <w:r w:rsidRPr="00027C42">
        <w:rPr>
          <w:b/>
          <w:bCs/>
        </w:rPr>
        <w:t>Check cluster status</w:t>
      </w:r>
      <w:r w:rsidRPr="00027C42">
        <w:br/>
      </w:r>
      <w:r w:rsidRPr="00027C42">
        <w:t>To check the cluster status of all the CVM's in the cluster from the CLI, run the following command below</w:t>
      </w:r>
    </w:p>
    <w:p w:rsidRPr="00027C42" w:rsidR="00267988" w:rsidP="00267988" w:rsidRDefault="00267988" w14:paraId="49EE0806" w14:textId="77777777">
      <w:pPr>
        <w:spacing w:line="276" w:lineRule="auto"/>
        <w:ind w:left="540"/>
      </w:pPr>
      <w:r w:rsidRPr="00027C42">
        <w:t> </w:t>
      </w:r>
      <w:r w:rsidRPr="00693AF3">
        <w:rPr>
          <w:color w:val="FF0000"/>
        </w:rPr>
        <w:t>nutanix@cvm$ cluster status </w:t>
      </w:r>
    </w:p>
    <w:p w:rsidRPr="00027C42" w:rsidR="00267988" w:rsidP="00267988" w:rsidRDefault="00267988" w14:paraId="4BB69D61" w14:textId="77777777">
      <w:pPr>
        <w:spacing w:line="276" w:lineRule="auto"/>
        <w:ind w:left="540"/>
      </w:pPr>
      <w:r w:rsidRPr="00027C42">
        <w:t>The command cluster status can also be run in its abbreviated form </w:t>
      </w:r>
      <w:r w:rsidRPr="00027C42">
        <w:rPr>
          <w:b/>
          <w:bCs/>
        </w:rPr>
        <w:t>cs:</w:t>
      </w:r>
    </w:p>
    <w:p w:rsidRPr="00693AF3" w:rsidR="00267988" w:rsidP="00267988" w:rsidRDefault="00267988" w14:paraId="37C06BDA" w14:textId="77777777">
      <w:pPr>
        <w:spacing w:line="276" w:lineRule="auto"/>
        <w:ind w:left="540"/>
        <w:rPr>
          <w:color w:val="FF0000"/>
        </w:rPr>
      </w:pPr>
      <w:r w:rsidRPr="00693AF3">
        <w:rPr>
          <w:color w:val="FF0000"/>
        </w:rPr>
        <w:t>nutanix@cvm$ cs</w:t>
      </w:r>
    </w:p>
    <w:p w:rsidRPr="00027C42" w:rsidR="00267988" w:rsidP="00267988" w:rsidRDefault="00267988" w14:paraId="6BF66D53" w14:textId="77777777">
      <w:pPr>
        <w:spacing w:line="276" w:lineRule="auto"/>
        <w:ind w:left="540"/>
      </w:pPr>
      <w:r w:rsidRPr="00027C42">
        <w:t>The following command will give the output for all the nodes in the cluster wherein the services are UP and running.</w:t>
      </w:r>
    </w:p>
    <w:p w:rsidRPr="00693AF3" w:rsidR="00267988" w:rsidP="00267988" w:rsidRDefault="00267988" w14:paraId="67CCEEE7" w14:textId="77777777">
      <w:pPr>
        <w:spacing w:line="276" w:lineRule="auto"/>
        <w:ind w:left="540"/>
        <w:rPr>
          <w:color w:val="FF0000"/>
        </w:rPr>
      </w:pPr>
      <w:r w:rsidRPr="00693AF3">
        <w:rPr>
          <w:color w:val="FF0000"/>
        </w:rPr>
        <w:t>nutanix@cvm$ cs | grep -v UP</w:t>
      </w:r>
    </w:p>
    <w:p w:rsidR="00267988" w:rsidP="00267988" w:rsidRDefault="00267988" w14:paraId="3BF60788" w14:textId="77777777">
      <w:pPr>
        <w:spacing w:line="276" w:lineRule="auto"/>
        <w:ind w:left="540"/>
      </w:pPr>
      <w:r w:rsidRPr="00027C42">
        <w:t>Expected output:</w:t>
      </w:r>
    </w:p>
    <w:p w:rsidR="00573E52" w:rsidP="00267988" w:rsidRDefault="00573E52" w14:paraId="1EAED470" w14:textId="692FB3FB">
      <w:pPr>
        <w:spacing w:line="276" w:lineRule="auto"/>
        <w:ind w:left="540"/>
      </w:pPr>
      <w:r>
        <w:rPr>
          <w:noProof/>
        </w:rPr>
        <w:drawing>
          <wp:inline distT="0" distB="0" distL="0" distR="0" wp14:anchorId="661898B2" wp14:editId="23A2D686">
            <wp:extent cx="5943600" cy="3103245"/>
            <wp:effectExtent l="0" t="0" r="0" b="1905"/>
            <wp:docPr id="121994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84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7C42" w:rsidR="00573E52" w:rsidP="00267988" w:rsidRDefault="00573E52" w14:paraId="3551C6DA" w14:textId="77777777">
      <w:pPr>
        <w:spacing w:line="276" w:lineRule="auto"/>
        <w:ind w:left="540"/>
      </w:pPr>
    </w:p>
    <w:p w:rsidRPr="00027C42" w:rsidR="00267988" w:rsidP="00267988" w:rsidRDefault="00267988" w14:paraId="6B636F63" w14:textId="77777777">
      <w:pPr>
        <w:spacing w:line="276" w:lineRule="auto"/>
        <w:ind w:left="540"/>
      </w:pPr>
      <w:r w:rsidRPr="00027C42">
        <w:rPr>
          <w:b/>
          <w:bCs/>
        </w:rPr>
        <w:t>Start cluster or local service from CLI</w:t>
      </w:r>
      <w:r w:rsidRPr="00027C42">
        <w:br/>
      </w:r>
      <w:r w:rsidRPr="00027C42">
        <w:t>To start stopped cluster services from the CLI, run the following commands.</w:t>
      </w:r>
    </w:p>
    <w:p w:rsidRPr="00027C42" w:rsidR="00267988" w:rsidP="00267988" w:rsidRDefault="00267988" w14:paraId="60B5256B" w14:textId="77777777">
      <w:pPr>
        <w:spacing w:line="276" w:lineRule="auto"/>
        <w:ind w:left="540"/>
      </w:pPr>
      <w:r w:rsidRPr="00027C42">
        <w:t>Start stopped services or a single service:</w:t>
      </w:r>
    </w:p>
    <w:p w:rsidRPr="00573E52" w:rsidR="00267988" w:rsidP="00267988" w:rsidRDefault="00267988" w14:paraId="20696ED6" w14:textId="77777777">
      <w:pPr>
        <w:spacing w:line="276" w:lineRule="auto"/>
        <w:ind w:left="540"/>
        <w:rPr>
          <w:color w:val="FF0000"/>
        </w:rPr>
      </w:pPr>
      <w:r w:rsidRPr="00573E52">
        <w:rPr>
          <w:color w:val="FF0000"/>
        </w:rPr>
        <w:t>nutanix@cvm$ cluster start</w:t>
      </w:r>
    </w:p>
    <w:p w:rsidRPr="00027C42" w:rsidR="00267988" w:rsidP="00267988" w:rsidRDefault="00267988" w14:paraId="07CDCFFA" w14:textId="77777777">
      <w:pPr>
        <w:spacing w:line="276" w:lineRule="auto"/>
        <w:ind w:left="540"/>
      </w:pPr>
      <w:r w:rsidRPr="00027C42">
        <w:rPr>
          <w:b/>
          <w:bCs/>
        </w:rPr>
        <w:t>Note</w:t>
      </w:r>
      <w:r w:rsidRPr="00027C42">
        <w:t>: Stopping some of the services may cause production impact if you are unsure about using these commands, please contact Nutanix Support  </w:t>
      </w:r>
    </w:p>
    <w:p w:rsidRPr="00027C42" w:rsidR="00267988" w:rsidP="00267988" w:rsidRDefault="00267988" w14:paraId="7DB06130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Networking </w:t>
      </w:r>
    </w:p>
    <w:p w:rsidRPr="00027C42" w:rsidR="00267988" w:rsidP="00267988" w:rsidRDefault="00267988" w14:paraId="728D778E" w14:textId="77777777">
      <w:pPr>
        <w:spacing w:line="276" w:lineRule="auto"/>
        <w:ind w:left="540"/>
      </w:pPr>
      <w:r w:rsidRPr="00027C42">
        <w:rPr>
          <w:b/>
          <w:bCs/>
        </w:rPr>
        <w:t>Ping information</w:t>
      </w:r>
      <w:r w:rsidRPr="00027C42">
        <w:br/>
      </w:r>
      <w:r w:rsidRPr="00027C42">
        <w:t>The following directory consists of files that can help in finding information for pings stats. </w:t>
      </w:r>
    </w:p>
    <w:p w:rsidRPr="00A04485" w:rsidR="00267988" w:rsidP="00267988" w:rsidRDefault="00267988" w14:paraId="38306C03" w14:textId="77777777">
      <w:pPr>
        <w:spacing w:line="276" w:lineRule="auto"/>
        <w:ind w:left="540"/>
        <w:rPr>
          <w:color w:val="FF0000"/>
        </w:rPr>
      </w:pPr>
      <w:r w:rsidRPr="00A04485">
        <w:rPr>
          <w:color w:val="FF0000"/>
        </w:rPr>
        <w:t>nutanix@cvm$ cd /home/nutanix/data/logs/sysstats</w:t>
      </w:r>
    </w:p>
    <w:p w:rsidRPr="00027C42" w:rsidR="00267988" w:rsidP="00267988" w:rsidRDefault="00267988" w14:paraId="34AC7872" w14:textId="77777777">
      <w:pPr>
        <w:spacing w:line="276" w:lineRule="auto"/>
        <w:ind w:left="540"/>
      </w:pPr>
      <w:r w:rsidRPr="00027C42">
        <w:t>Similarly, pinging the nodes can help with basic troubleshooting to check if the nodes (hosts/CVMs) are up and running.</w:t>
      </w:r>
    </w:p>
    <w:p w:rsidR="006E639A" w:rsidP="00267988" w:rsidRDefault="00267988" w14:paraId="40C9AB34" w14:textId="77777777">
      <w:pPr>
        <w:spacing w:line="276" w:lineRule="auto"/>
        <w:ind w:left="540"/>
        <w:rPr>
          <w:b/>
          <w:bCs/>
        </w:rPr>
      </w:pPr>
      <w:r w:rsidRPr="00027C42">
        <w:br/>
      </w:r>
    </w:p>
    <w:p w:rsidR="006E639A" w:rsidP="00267988" w:rsidRDefault="006E639A" w14:paraId="5AF81330" w14:textId="77777777">
      <w:pPr>
        <w:spacing w:line="276" w:lineRule="auto"/>
        <w:ind w:left="540"/>
        <w:rPr>
          <w:b/>
          <w:bCs/>
        </w:rPr>
      </w:pPr>
    </w:p>
    <w:p w:rsidRPr="00027C42" w:rsidR="00267988" w:rsidP="00267988" w:rsidRDefault="00267988" w14:paraId="57958095" w14:textId="13B9D39E">
      <w:pPr>
        <w:spacing w:line="276" w:lineRule="auto"/>
        <w:ind w:left="540"/>
      </w:pPr>
      <w:r w:rsidRPr="00027C42">
        <w:rPr>
          <w:b/>
          <w:bCs/>
        </w:rPr>
        <w:t>Software versions</w:t>
      </w:r>
    </w:p>
    <w:p w:rsidR="006E639A" w:rsidP="00267988" w:rsidRDefault="00267988" w14:paraId="5D109234" w14:textId="77777777">
      <w:pPr>
        <w:spacing w:line="276" w:lineRule="auto"/>
        <w:ind w:left="540"/>
        <w:rPr>
          <w:b/>
          <w:bCs/>
        </w:rPr>
      </w:pPr>
      <w:r w:rsidRPr="00027C42">
        <w:rPr>
          <w:b/>
          <w:bCs/>
        </w:rPr>
        <w:t>Find the NCC version</w:t>
      </w:r>
    </w:p>
    <w:p w:rsidRPr="006E639A" w:rsidR="00267988" w:rsidP="00267988" w:rsidRDefault="00267988" w14:paraId="571AEBA4" w14:textId="73BAB722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ncc --version</w:t>
      </w:r>
    </w:p>
    <w:p w:rsidRPr="006E639A" w:rsidR="00267988" w:rsidP="00267988" w:rsidRDefault="00267988" w14:paraId="3ECEC5D3" w14:textId="77777777">
      <w:pPr>
        <w:spacing w:line="276" w:lineRule="auto"/>
        <w:ind w:left="540"/>
        <w:rPr>
          <w:b/>
          <w:bCs/>
        </w:rPr>
      </w:pPr>
      <w:r w:rsidRPr="006E639A">
        <w:rPr>
          <w:b/>
          <w:bCs/>
        </w:rPr>
        <w:t>Find AOS version:</w:t>
      </w:r>
    </w:p>
    <w:p w:rsidRPr="006E639A" w:rsidR="00267988" w:rsidP="00267988" w:rsidRDefault="00267988" w14:paraId="1D8801ED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/etc/nutanix/release_version"</w:t>
      </w:r>
    </w:p>
    <w:p w:rsidRPr="006E639A" w:rsidR="00267988" w:rsidP="00267988" w:rsidRDefault="00267988" w14:paraId="05BEA583" w14:textId="77777777">
      <w:pPr>
        <w:spacing w:line="276" w:lineRule="auto"/>
        <w:ind w:left="540"/>
        <w:rPr>
          <w:b/>
          <w:bCs/>
        </w:rPr>
      </w:pPr>
      <w:r w:rsidRPr="006E639A">
        <w:rPr>
          <w:b/>
          <w:bCs/>
        </w:rPr>
        <w:t>Find Foundation version:</w:t>
      </w:r>
    </w:p>
    <w:p w:rsidRPr="006E639A" w:rsidR="00267988" w:rsidP="00267988" w:rsidRDefault="00267988" w14:paraId="7DE03FD8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cat ~/foundation/foundation_version</w:t>
      </w:r>
    </w:p>
    <w:p w:rsidRPr="006E639A" w:rsidR="00267988" w:rsidP="00267988" w:rsidRDefault="00267988" w14:paraId="1EFE3696" w14:textId="77777777">
      <w:pPr>
        <w:spacing w:line="276" w:lineRule="auto"/>
        <w:ind w:left="540"/>
        <w:rPr>
          <w:b/>
          <w:bCs/>
        </w:rPr>
      </w:pPr>
      <w:r w:rsidRPr="006E639A">
        <w:rPr>
          <w:b/>
          <w:bCs/>
        </w:rPr>
        <w:t>Find the host version:</w:t>
      </w:r>
    </w:p>
    <w:p w:rsidRPr="006E639A" w:rsidR="00267988" w:rsidP="00267988" w:rsidRDefault="00267988" w14:paraId="1980C860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hostssh "uname -a"</w:t>
      </w:r>
    </w:p>
    <w:p w:rsidRPr="006E639A" w:rsidR="00267988" w:rsidP="00267988" w:rsidRDefault="00267988" w14:paraId="7C93C0F8" w14:textId="77777777">
      <w:pPr>
        <w:spacing w:line="276" w:lineRule="auto"/>
        <w:ind w:left="540"/>
        <w:rPr>
          <w:b/>
          <w:bCs/>
        </w:rPr>
      </w:pPr>
      <w:r w:rsidRPr="006E639A">
        <w:rPr>
          <w:b/>
          <w:bCs/>
        </w:rPr>
        <w:t>Find LCM version</w:t>
      </w:r>
    </w:p>
    <w:p w:rsidRPr="006E639A" w:rsidR="00267988" w:rsidP="00267988" w:rsidRDefault="00267988" w14:paraId="4B5EEFD7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~/cluster/config/lcm/version.txt"</w:t>
      </w:r>
    </w:p>
    <w:p w:rsidRPr="00027C42" w:rsidR="00267988" w:rsidP="00267988" w:rsidRDefault="00267988" w14:paraId="1423EDCA" w14:textId="77777777">
      <w:pPr>
        <w:spacing w:line="276" w:lineRule="auto"/>
        <w:ind w:left="540"/>
      </w:pPr>
      <w:r w:rsidRPr="00027C42">
        <w:rPr>
          <w:b/>
          <w:bCs/>
        </w:rPr>
        <w:t>Note:</w:t>
      </w:r>
      <w:r w:rsidRPr="00027C42">
        <w:t> All the above information can also be found via the Prism web console. Under the LCM tab or under Settings &gt; Upgrade Software</w:t>
      </w:r>
    </w:p>
    <w:p w:rsidRPr="00027C42" w:rsidR="00267988" w:rsidP="00267988" w:rsidRDefault="00267988" w14:paraId="41661A53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Upgrades</w:t>
      </w:r>
      <w:r w:rsidRPr="00027C42">
        <w:br/>
      </w:r>
      <w:r w:rsidRPr="00027C42">
        <w:t>Upgrades at Nutanix are always designed to be done without downtime for User VMs and their workloads. Refer to </w:t>
      </w:r>
      <w:hyperlink w:tgtFrame="_blank" w:history="1" r:id="rId13">
        <w:r w:rsidRPr="00027C42">
          <w:rPr>
            <w:rStyle w:val="Hyperlink"/>
          </w:rPr>
          <w:t>KB-6945</w:t>
        </w:r>
      </w:hyperlink>
      <w:r w:rsidRPr="00027C42">
        <w:t xml:space="preserve"> for an introduction to how each type of upgrade works and for some useful best practices for administrators. You will find similar </w:t>
      </w:r>
      <w:r w:rsidRPr="00027C42">
        <w:t>information in the the </w:t>
      </w:r>
      <w:hyperlink w:tgtFrame="_blank" w:history="1" r:id="rId14">
        <w:r w:rsidRPr="00027C42">
          <w:rPr>
            <w:rStyle w:val="Hyperlink"/>
          </w:rPr>
          <w:t>Acropolis Upgrade Guide</w:t>
        </w:r>
      </w:hyperlink>
      <w:r w:rsidRPr="00027C42">
        <w:t> (remember to always choose the guide version that matches the AOS currently running on your cluster).</w:t>
      </w:r>
    </w:p>
    <w:p w:rsidRPr="00027C42" w:rsidR="00267988" w:rsidP="00267988" w:rsidRDefault="00267988" w14:paraId="050CC7FC" w14:textId="77777777">
      <w:pPr>
        <w:spacing w:line="276" w:lineRule="auto"/>
        <w:ind w:left="540"/>
      </w:pPr>
      <w:r w:rsidRPr="00027C42">
        <w:rPr>
          <w:b/>
          <w:bCs/>
        </w:rPr>
        <w:t>Check upgrade status</w:t>
      </w:r>
    </w:p>
    <w:p w:rsidRPr="006E639A" w:rsidR="00267988" w:rsidP="00267988" w:rsidRDefault="00267988" w14:paraId="5660BC41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upgrade_status</w:t>
      </w:r>
    </w:p>
    <w:p w:rsidRPr="00027C42" w:rsidR="00267988" w:rsidP="00267988" w:rsidRDefault="00267988" w14:paraId="5822DBCF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4C577801" w14:textId="77777777">
      <w:pPr>
        <w:spacing w:line="276" w:lineRule="auto"/>
        <w:ind w:left="540"/>
      </w:pPr>
      <w:r w:rsidRPr="00027C42">
        <w:rPr>
          <w:b/>
          <w:bCs/>
        </w:rPr>
        <w:t>Hypervisor upgrade status</w:t>
      </w:r>
      <w:r w:rsidRPr="00027C42">
        <w:br/>
      </w:r>
      <w:r w:rsidRPr="00027C42">
        <w:t>Check hypervisor upgrade status from the CLI on any CVM</w:t>
      </w:r>
    </w:p>
    <w:p w:rsidRPr="006E639A" w:rsidR="00267988" w:rsidP="00267988" w:rsidRDefault="00267988" w14:paraId="52A3961A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host_upgrade_status</w:t>
      </w:r>
    </w:p>
    <w:p w:rsidRPr="00027C42" w:rsidR="00267988" w:rsidP="00267988" w:rsidRDefault="00267988" w14:paraId="68C2582E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02BDDCC4" w14:textId="77777777">
      <w:pPr>
        <w:spacing w:line="276" w:lineRule="auto"/>
        <w:ind w:left="540"/>
      </w:pPr>
      <w:r w:rsidRPr="00027C42">
        <w:rPr>
          <w:b/>
          <w:bCs/>
        </w:rPr>
        <w:t>LCM upgrade status</w:t>
      </w:r>
    </w:p>
    <w:p w:rsidRPr="00027C42" w:rsidR="00267988" w:rsidP="00267988" w:rsidRDefault="00267988" w14:paraId="48CB0EF0" w14:textId="77777777">
      <w:pPr>
        <w:spacing w:line="276" w:lineRule="auto"/>
        <w:ind w:left="540"/>
      </w:pPr>
      <w:r w:rsidRPr="00027C42">
        <w:t> </w:t>
      </w:r>
      <w:r w:rsidRPr="006E639A">
        <w:rPr>
          <w:color w:val="FF0000"/>
        </w:rPr>
        <w:t>nutanix@cvm$ lcm_upgrade_status</w:t>
      </w:r>
    </w:p>
    <w:p w:rsidRPr="00027C42" w:rsidR="00267988" w:rsidP="00267988" w:rsidRDefault="00267988" w14:paraId="3108EED3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3EBED2C5" w14:textId="77777777">
      <w:pPr>
        <w:spacing w:line="276" w:lineRule="auto"/>
        <w:ind w:left="540"/>
      </w:pPr>
      <w:r w:rsidRPr="00027C42">
        <w:rPr>
          <w:b/>
          <w:bCs/>
        </w:rPr>
        <w:t>Detailed logs</w:t>
      </w:r>
      <w:r w:rsidRPr="00027C42">
        <w:t> (on every CVM)</w:t>
      </w:r>
    </w:p>
    <w:p w:rsidRPr="006E639A" w:rsidR="00267988" w:rsidP="00267988" w:rsidRDefault="00267988" w14:paraId="39A8994C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less ~/data/logs/host_upgrade.out</w:t>
      </w:r>
    </w:p>
    <w:p w:rsidRPr="00027C42" w:rsidR="00267988" w:rsidP="00267988" w:rsidRDefault="00267988" w14:paraId="140DC843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Logs</w:t>
      </w:r>
    </w:p>
    <w:p w:rsidRPr="00027C42" w:rsidR="00267988" w:rsidP="00267988" w:rsidRDefault="00267988" w14:paraId="6FC86909" w14:textId="77777777">
      <w:pPr>
        <w:spacing w:line="276" w:lineRule="auto"/>
        <w:ind w:left="540"/>
      </w:pPr>
      <w:r w:rsidRPr="00027C42">
        <w:rPr>
          <w:b/>
          <w:bCs/>
        </w:rPr>
        <w:t>Find cluster error logs</w:t>
      </w:r>
    </w:p>
    <w:p w:rsidRPr="00027C42" w:rsidR="00267988" w:rsidP="00267988" w:rsidRDefault="00267988" w14:paraId="76726F09" w14:textId="77777777">
      <w:pPr>
        <w:spacing w:line="276" w:lineRule="auto"/>
        <w:ind w:left="540"/>
      </w:pPr>
      <w:r w:rsidRPr="00027C42">
        <w:t>Find ERROR logs for the cluster:</w:t>
      </w:r>
    </w:p>
    <w:p w:rsidRPr="006E639A" w:rsidR="00267988" w:rsidP="00267988" w:rsidRDefault="00267988" w14:paraId="1F1A9459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~/data/logs/&lt;COMPONENT NAME or *&gt;.ERROR"</w:t>
      </w:r>
    </w:p>
    <w:p w:rsidRPr="00027C42" w:rsidR="00267988" w:rsidP="00267988" w:rsidRDefault="00267988" w14:paraId="59B9D958" w14:textId="77777777">
      <w:pPr>
        <w:spacing w:line="276" w:lineRule="auto"/>
        <w:ind w:left="540"/>
      </w:pPr>
      <w:r w:rsidRPr="00027C42">
        <w:t>Example for Stargate:</w:t>
      </w:r>
    </w:p>
    <w:p w:rsidRPr="006E639A" w:rsidR="00267988" w:rsidP="00267988" w:rsidRDefault="00267988" w14:paraId="49D3FBF4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~/data/logs/stargate.ERROR"</w:t>
      </w:r>
    </w:p>
    <w:p w:rsidRPr="00027C42" w:rsidR="00267988" w:rsidP="00267988" w:rsidRDefault="00267988" w14:paraId="6475AA90" w14:textId="77777777">
      <w:pPr>
        <w:spacing w:line="276" w:lineRule="auto"/>
        <w:ind w:left="540"/>
      </w:pPr>
      <w:r w:rsidRPr="00027C42">
        <w:rPr>
          <w:b/>
          <w:bCs/>
        </w:rPr>
        <w:t>Find cluster fatal logs</w:t>
      </w:r>
      <w:r w:rsidRPr="00027C42">
        <w:br/>
      </w:r>
      <w:r w:rsidRPr="00027C42">
        <w:t>Find FATAL logs for the cluster:</w:t>
      </w:r>
    </w:p>
    <w:p w:rsidRPr="006E639A" w:rsidR="00267988" w:rsidP="00267988" w:rsidRDefault="00267988" w14:paraId="111D37DF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~/data/logs/&lt;COMPONENT NAME or *&gt;.FATAL"</w:t>
      </w:r>
    </w:p>
    <w:p w:rsidRPr="00027C42" w:rsidR="00267988" w:rsidP="00267988" w:rsidRDefault="00267988" w14:paraId="28F52C85" w14:textId="77777777">
      <w:pPr>
        <w:spacing w:line="276" w:lineRule="auto"/>
        <w:ind w:left="540"/>
      </w:pPr>
      <w:r w:rsidRPr="00027C42">
        <w:t>Example for Stargate:</w:t>
      </w:r>
    </w:p>
    <w:p w:rsidRPr="006E639A" w:rsidR="00267988" w:rsidP="00267988" w:rsidRDefault="00267988" w14:paraId="60B9C13B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allssh "cat ~/data/logs/stargate.FATAL"</w:t>
      </w:r>
    </w:p>
    <w:p w:rsidRPr="00027C42" w:rsidR="00267988" w:rsidP="00267988" w:rsidRDefault="00267988" w14:paraId="5136E93F" w14:textId="77777777">
      <w:pPr>
        <w:spacing w:line="276" w:lineRule="auto"/>
        <w:ind w:left="540"/>
      </w:pPr>
      <w:r w:rsidRPr="00027C42">
        <w:t>Similarly, you can also run the following script to list the fatals across all the nodes in the cluster:</w:t>
      </w:r>
    </w:p>
    <w:p w:rsidRPr="006E639A" w:rsidR="00267988" w:rsidP="00267988" w:rsidRDefault="00267988" w14:paraId="429EF68B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for i in `svmips`; do echo "CVM: $i"; ssh $i "ls -ltr /home/nutanix/data/logs/*.FATAL"; done</w:t>
      </w:r>
    </w:p>
    <w:p w:rsidRPr="00027C42" w:rsidR="00267988" w:rsidP="00267988" w:rsidRDefault="00267988" w14:paraId="67651879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2C68BBF7" w14:textId="77777777">
      <w:pPr>
        <w:spacing w:line="276" w:lineRule="auto"/>
        <w:ind w:left="540"/>
      </w:pPr>
      <w:r w:rsidRPr="00027C42">
        <w:rPr>
          <w:b/>
          <w:bCs/>
        </w:rPr>
        <w:t>Find cluster ID</w:t>
      </w:r>
      <w:r w:rsidRPr="00027C42">
        <w:br/>
      </w:r>
      <w:r w:rsidRPr="00027C42">
        <w:t>Find the cluster ID for the current cluster:</w:t>
      </w:r>
    </w:p>
    <w:p w:rsidRPr="006E639A" w:rsidR="00267988" w:rsidP="00267988" w:rsidRDefault="00267988" w14:paraId="48FFBCAF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ncli cluster info | grep "Cluster Id"</w:t>
      </w:r>
    </w:p>
    <w:p w:rsidRPr="00027C42" w:rsidR="00267988" w:rsidP="00267988" w:rsidRDefault="00267988" w14:paraId="15F66A22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Cluster information </w:t>
      </w:r>
      <w:r w:rsidRPr="00027C42">
        <w:br/>
      </w:r>
      <w:r w:rsidRPr="00027C42">
        <w:t>Find the cluster information for the current cluster from CLI:</w:t>
      </w:r>
    </w:p>
    <w:p w:rsidRPr="006E639A" w:rsidR="00267988" w:rsidP="00267988" w:rsidRDefault="00267988" w14:paraId="295244B0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ncli cluster info</w:t>
      </w:r>
    </w:p>
    <w:p w:rsidRPr="00027C42" w:rsidR="00267988" w:rsidP="00267988" w:rsidRDefault="00267988" w14:paraId="5421DF77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3286B5AB" w14:textId="77777777">
      <w:pPr>
        <w:spacing w:line="276" w:lineRule="auto"/>
        <w:ind w:left="540"/>
      </w:pPr>
      <w:r w:rsidRPr="00027C42">
        <w:rPr>
          <w:b/>
          <w:bCs/>
        </w:rPr>
        <w:t>Multi-cluster information </w:t>
      </w:r>
      <w:r w:rsidRPr="00027C42">
        <w:br/>
      </w:r>
      <w:r w:rsidRPr="00027C42">
        <w:t>To find the multi-cluster (Prism Central) information for the current cluster from CLI use the command below:</w:t>
      </w:r>
    </w:p>
    <w:p w:rsidRPr="006E639A" w:rsidR="00267988" w:rsidP="00267988" w:rsidRDefault="00267988" w14:paraId="74F42800" w14:textId="77777777">
      <w:pPr>
        <w:spacing w:line="276" w:lineRule="auto"/>
        <w:ind w:left="540"/>
        <w:rPr>
          <w:color w:val="FF0000"/>
        </w:rPr>
      </w:pPr>
      <w:r w:rsidRPr="006E639A">
        <w:rPr>
          <w:color w:val="FF0000"/>
        </w:rPr>
        <w:t>nutanix@cvm$ ncli multicluster get-cluster-state</w:t>
      </w:r>
    </w:p>
    <w:p w:rsidRPr="00027C42" w:rsidR="00267988" w:rsidP="00267988" w:rsidRDefault="00267988" w14:paraId="55AF81C2" w14:textId="77777777">
      <w:pPr>
        <w:spacing w:line="276" w:lineRule="auto"/>
        <w:ind w:left="540"/>
      </w:pPr>
      <w:r w:rsidRPr="00027C42">
        <w:t> </w:t>
      </w:r>
    </w:p>
    <w:p w:rsidRPr="00027C42" w:rsidR="00267988" w:rsidP="00267988" w:rsidRDefault="00267988" w14:paraId="4911CFC2" w14:textId="77777777">
      <w:pPr>
        <w:spacing w:line="276" w:lineRule="auto"/>
        <w:ind w:left="540"/>
      </w:pPr>
      <w:r w:rsidRPr="00027C42">
        <w:rPr>
          <w:b/>
          <w:bCs/>
        </w:rPr>
        <w:t>Node reboots/DIMM/SEL information </w:t>
      </w:r>
      <w:r w:rsidRPr="00027C42">
        <w:br/>
      </w:r>
      <w:r w:rsidRPr="00027C42">
        <w:t>This information can be found under the IPMI web page via the Prism web console</w:t>
      </w:r>
      <w:r w:rsidRPr="00027C42">
        <w:rPr>
          <w:b/>
          <w:bCs/>
        </w:rPr>
        <w:t> under Server Health &gt; Event log</w:t>
      </w:r>
      <w:r w:rsidRPr="00027C42">
        <w:t> in the IPMI UI. </w:t>
      </w:r>
      <w:r w:rsidRPr="00027C42">
        <w:br/>
      </w:r>
      <w:r w:rsidRPr="00027C42">
        <w:rPr>
          <w:b/>
          <w:bCs/>
        </w:rPr>
        <w:t>Note:</w:t>
      </w:r>
      <w:r w:rsidRPr="00027C42">
        <w:t> Ensure you are looking at the latest timestamps. To re-arrange the timestamps, simply click on the timestamps field in the table</w:t>
      </w:r>
    </w:p>
    <w:p w:rsidRPr="00027C42" w:rsidR="00267988" w:rsidP="00267988" w:rsidRDefault="00267988" w14:paraId="4B5C2EFA" w14:textId="77777777">
      <w:pPr>
        <w:spacing w:line="276" w:lineRule="auto"/>
        <w:ind w:left="540"/>
      </w:pPr>
      <w:r w:rsidRPr="00027C42">
        <w:br/>
      </w:r>
      <w:r w:rsidRPr="00027C42">
        <w:rPr>
          <w:b/>
          <w:bCs/>
        </w:rPr>
        <w:t>Tasks</w:t>
      </w:r>
      <w:r w:rsidRPr="00027C42">
        <w:br/>
      </w:r>
      <w:r w:rsidRPr="00027C42">
        <w:t>The following command can be used to see the tasks in progress in the Prism web console:</w:t>
      </w:r>
    </w:p>
    <w:p w:rsidRPr="00027C42" w:rsidR="00267988" w:rsidP="00267988" w:rsidRDefault="00267988" w14:paraId="2A82FD12" w14:textId="77777777">
      <w:pPr>
        <w:spacing w:line="276" w:lineRule="auto"/>
        <w:ind w:left="540"/>
      </w:pPr>
      <w:r w:rsidRPr="006E639A">
        <w:rPr>
          <w:color w:val="FF0000"/>
        </w:rPr>
        <w:t>nutanix@cvm$ ecli task.list include_completed=false</w:t>
      </w:r>
    </w:p>
    <w:p w:rsidRPr="00027C42" w:rsidR="00267988" w:rsidP="00267988" w:rsidRDefault="00267988" w14:paraId="7E33639E" w14:textId="77777777">
      <w:pPr>
        <w:spacing w:line="276" w:lineRule="auto"/>
      </w:pPr>
      <w:r w:rsidRPr="00027C42">
        <w:t> </w:t>
      </w:r>
    </w:p>
    <w:p w:rsidR="00267988" w:rsidP="00267988" w:rsidRDefault="00267988" w14:paraId="14819A90" w14:textId="77777777">
      <w:pPr>
        <w:spacing w:line="276" w:lineRule="auto"/>
        <w:ind w:left="630"/>
      </w:pPr>
      <w:r w:rsidRPr="00027C42">
        <w:rPr>
          <w:b/>
          <w:bCs/>
        </w:rPr>
        <w:t>Verifying cluster health status </w:t>
      </w:r>
      <w:r w:rsidRPr="00027C42">
        <w:br/>
      </w:r>
      <w:r w:rsidRPr="00027C42">
        <w:t>Before you perform operations such as restarting a CVM or AHV host and putting an AHV host into maintenance mode, check if the cluster can tolerate a single-node failure.</w:t>
      </w:r>
    </w:p>
    <w:p w:rsidR="4DE7CDEB" w:rsidP="4DE7CDEB" w:rsidRDefault="4DE7CDEB" w14:paraId="76FB7D1C" w14:textId="4FC8D6ED">
      <w:pPr>
        <w:spacing w:line="276" w:lineRule="auto"/>
        <w:ind w:left="630"/>
      </w:pPr>
    </w:p>
    <w:p w:rsidR="68F7028E" w:rsidP="4DE7CDEB" w:rsidRDefault="68F7028E" w14:paraId="4D657399" w14:textId="4FF6DD96">
      <w:pPr>
        <w:spacing w:line="276" w:lineRule="auto"/>
        <w:ind w:left="630"/>
        <w:rPr>
          <w:b/>
          <w:bCs/>
        </w:rPr>
      </w:pPr>
      <w:r w:rsidRPr="4DE7CDEB">
        <w:rPr>
          <w:b/>
          <w:bCs/>
        </w:rPr>
        <w:t>NTP issue on nutanix CVM:</w:t>
      </w:r>
    </w:p>
    <w:p w:rsidR="68F7028E" w:rsidP="4DE7CDEB" w:rsidRDefault="68F7028E" w14:paraId="78C38BB1" w14:textId="737BFBDF">
      <w:pPr>
        <w:spacing w:line="276" w:lineRule="auto"/>
        <w:ind w:left="630"/>
      </w:pPr>
      <w:r>
        <w:t>Ssh to one of the cvm of cluster and check connectivity with NTP server using below command.</w:t>
      </w:r>
      <w:r w:rsidR="32DF2E0E">
        <w:t xml:space="preserve"> You should receive successful request from all CVM nodes.</w:t>
      </w:r>
    </w:p>
    <w:p w:rsidR="68F7028E" w:rsidP="4DE7CDEB" w:rsidRDefault="68F7028E" w14:paraId="51B778E8" w14:textId="1CE33109">
      <w:pPr>
        <w:spacing w:line="276" w:lineRule="auto"/>
        <w:ind w:left="630"/>
        <w:rPr>
          <w:color w:val="FF0000"/>
        </w:rPr>
      </w:pPr>
      <w:r w:rsidRPr="4DE7CDEB">
        <w:rPr>
          <w:color w:val="FF0000"/>
        </w:rPr>
        <w:t>nutanix@cvm$allssh nc –zuv &lt;NTP Server&gt; 123</w:t>
      </w:r>
    </w:p>
    <w:p w:rsidR="491F1946" w:rsidP="4DE7CDEB" w:rsidRDefault="491F1946" w14:paraId="5F6CAABC" w14:textId="6C3710F7">
      <w:pPr>
        <w:spacing w:line="276" w:lineRule="auto"/>
        <w:ind w:left="630"/>
      </w:pPr>
      <w:r>
        <w:rPr>
          <w:noProof/>
        </w:rPr>
        <w:drawing>
          <wp:inline distT="0" distB="0" distL="0" distR="0" wp14:anchorId="24821803" wp14:editId="12D6FE4F">
            <wp:extent cx="5943600" cy="1552575"/>
            <wp:effectExtent l="0" t="0" r="0" b="0"/>
            <wp:docPr id="1221682206" name="Picture 122168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988" w:rsidR="00E052A7" w:rsidP="00267988" w:rsidRDefault="1560D993" w14:paraId="2C078E63" w14:textId="35DC4642">
      <w:r>
        <w:t>If all CVM nodes succesfully rechable and still giving NTP not rechable issue then. Restart genesis</w:t>
      </w:r>
      <w:r w:rsidR="5885F30F">
        <w:t xml:space="preserve"> service on all CMM by following command. </w:t>
      </w:r>
    </w:p>
    <w:p w:rsidR="5885F30F" w:rsidP="4DE7CDEB" w:rsidRDefault="5885F30F" w14:paraId="0FE4D31B" w14:textId="04973B9E">
      <w:pPr>
        <w:spacing w:line="276" w:lineRule="auto"/>
        <w:ind w:left="630"/>
        <w:rPr>
          <w:color w:val="FF0000"/>
        </w:rPr>
      </w:pPr>
      <w:r w:rsidRPr="4DE7CDEB">
        <w:rPr>
          <w:color w:val="FF0000"/>
        </w:rPr>
        <w:t>nutanix@cvm$ allssh genesis restart</w:t>
      </w:r>
    </w:p>
    <w:p w:rsidR="4DE7CDEB" w:rsidP="4DE7CDEB" w:rsidRDefault="4DE7CDEB" w14:paraId="7D026B77" w14:textId="4C92A179">
      <w:pPr>
        <w:spacing w:line="276" w:lineRule="auto"/>
        <w:ind w:left="630"/>
        <w:rPr>
          <w:color w:val="FF0000"/>
        </w:rPr>
      </w:pPr>
    </w:p>
    <w:p w:rsidR="5885F30F" w:rsidP="4DE7CDEB" w:rsidRDefault="5885F30F" w14:paraId="1C684397" w14:textId="613DEDA4">
      <w:pPr>
        <w:spacing w:line="276" w:lineRule="auto"/>
        <w:ind w:left="630"/>
      </w:pPr>
      <w:r>
        <w:rPr>
          <w:noProof/>
        </w:rPr>
        <w:drawing>
          <wp:inline distT="0" distB="0" distL="0" distR="0" wp14:anchorId="65F9172E" wp14:editId="6E0F361A">
            <wp:extent cx="5943600" cy="1828800"/>
            <wp:effectExtent l="0" t="0" r="0" b="0"/>
            <wp:docPr id="1348637160" name="Picture 134863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5F30F" w:rsidRDefault="5885F30F" w14:paraId="0CA20BB7" w14:textId="527C951C">
      <w:r>
        <w:t>This will restart genesis service on all CVM and elect new NTP leader between them.</w:t>
      </w:r>
    </w:p>
    <w:p w:rsidRPr="00267988" w:rsidR="00E052A7" w:rsidP="00267988" w:rsidRDefault="5885F30F" w14:paraId="1DA5655F" w14:textId="590548B1">
      <w:r w:rsidR="5885F30F">
        <w:rPr/>
        <w:t>Rerun NCC Check.</w:t>
      </w:r>
    </w:p>
    <w:p w:rsidR="0AA0CE28" w:rsidRDefault="0AA0CE28" w14:paraId="345A85DD" w14:textId="23E8465E"/>
    <w:p w:rsidR="3EECE481" w:rsidP="0AA0CE28" w:rsidRDefault="3EECE481" w14:paraId="77D6B92C" w14:textId="41329B91">
      <w:pPr>
        <w:shd w:val="clear" w:color="auto" w:fill="FFFFFF" w:themeFill="background1"/>
        <w:spacing w:before="150" w:beforeAutospacing="off" w:after="0" w:afterAutospacing="off"/>
        <w:rPr>
          <w:b w:val="1"/>
          <w:bCs w:val="1"/>
          <w:noProof w:val="0"/>
          <w:lang w:val="en-US"/>
        </w:rPr>
      </w:pPr>
      <w:r w:rsidRPr="0AA0CE28" w:rsidR="3EECE481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Lack of space on CVM Home drive</w:t>
      </w:r>
    </w:p>
    <w:p w:rsidR="3EECE481" w:rsidP="0AA0CE28" w:rsidRDefault="3EECE481" w14:paraId="37F99B37" w14:textId="49D8A4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en-US"/>
        </w:rPr>
      </w:pPr>
      <w:r w:rsidRPr="0AA0CE28" w:rsidR="3EECE48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Log into a CVM</w:t>
      </w:r>
    </w:p>
    <w:p w:rsidR="3EECE481" w:rsidP="0AA0CE28" w:rsidRDefault="3EECE481" w14:paraId="0A0F096B" w14:textId="361A51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en-US"/>
        </w:rPr>
      </w:pPr>
      <w:r w:rsidRPr="0AA0CE28" w:rsidR="3EECE48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Run the following commands to download the cleaning script</w:t>
      </w:r>
    </w:p>
    <w:p w:rsidR="7CFF0F03" w:rsidP="0AA0CE28" w:rsidRDefault="7CFF0F03" w14:paraId="2BF9DC38" w14:textId="4EDE9A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0AA0CE28" w:rsidR="7CFF0F0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cd ~/tmp</w:t>
      </w:r>
    </w:p>
    <w:p w:rsidR="376D8BCC" w:rsidP="0AA0CE28" w:rsidRDefault="376D8BCC" w14:paraId="1BDD95D6" w14:textId="62E06F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en-US"/>
        </w:rPr>
      </w:pPr>
      <w:r w:rsidRPr="0AA0CE28" w:rsidR="376D8BCC">
        <w:rPr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wget -O KB-1540_clean_v12.sh http://download.nutanix.com/kbattachments/1540/KB-1540_clean_v12.sh</w:t>
      </w:r>
    </w:p>
    <w:p w:rsidR="376D8BCC" w:rsidP="0AA0CE28" w:rsidRDefault="376D8BCC" w14:paraId="5DC585D4" w14:textId="32428E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en-US"/>
        </w:rPr>
      </w:pPr>
      <w:r w:rsidRPr="0AA0CE28" w:rsidR="376D8BCC">
        <w:rPr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sh</w:t>
      </w:r>
      <w:r w:rsidRPr="0AA0CE28" w:rsidR="376D8BCC">
        <w:rPr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KB-1540_clean_v12.sh</w:t>
      </w:r>
    </w:p>
    <w:p w:rsidR="376D8BCC" w:rsidP="0AA0CE28" w:rsidRDefault="376D8BCC" w14:paraId="5B2E3478" w14:textId="0E742A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noProof w:val="0"/>
          <w:lang w:val="en-US"/>
        </w:rPr>
      </w:pPr>
      <w:r w:rsidRPr="784F756F" w:rsidR="376D8BCC">
        <w:rPr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./</w:t>
      </w:r>
      <w:r w:rsidRPr="784F756F" w:rsidR="376D8BCC">
        <w:rPr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nutanix_home_clean.py</w:t>
      </w:r>
    </w:p>
    <w:p w:rsidR="784F756F" w:rsidP="784F756F" w:rsidRDefault="784F756F" w14:paraId="675CE01E" w14:textId="77485F0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noProof w:val="0"/>
          <w:sz w:val="24"/>
          <w:szCs w:val="24"/>
          <w:lang w:val="en-US"/>
        </w:rPr>
      </w:pPr>
    </w:p>
    <w:p w:rsidR="41B44921" w:rsidP="784F756F" w:rsidRDefault="41B44921" w14:paraId="5539F570" w14:textId="0F533AD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32"/>
          <w:szCs w:val="32"/>
          <w:lang w:val="en-US"/>
        </w:rPr>
      </w:pPr>
      <w:r w:rsidRPr="784F756F" w:rsidR="41B44921">
        <w:rPr>
          <w:noProof w:val="0"/>
          <w:sz w:val="32"/>
          <w:szCs w:val="32"/>
          <w:lang w:val="en-US"/>
        </w:rPr>
        <w:t xml:space="preserve">IF Prism Central give followings alerts: 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 xml:space="preserve">Pod 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ntnx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-system/vsphere-csi-controller-54b889c7d6-d86nk (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vsphere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-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csi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-controller) is in waiting state (reason: "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CrashLoopBackOff</w:t>
      </w:r>
      <w:r w:rsidRPr="784F756F" w:rsidR="41B449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")</w:t>
      </w:r>
      <w:r w:rsidRPr="784F756F" w:rsidR="41B449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4"/>
          <w:szCs w:val="24"/>
          <w:lang w:val="en-US"/>
        </w:rPr>
        <w:t>.</w:t>
      </w:r>
    </w:p>
    <w:p w:rsidR="784F756F" w:rsidP="784F756F" w:rsidRDefault="784F756F" w14:paraId="6F33D1FF" w14:textId="376012F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</w:pPr>
    </w:p>
    <w:p w:rsidR="2744EFD6" w:rsidP="784F756F" w:rsidRDefault="2744EFD6" w14:paraId="2185D071" w14:textId="1F1C17E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</w:pPr>
      <w:r w:rsidRPr="784F756F" w:rsidR="2744EF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This</w:t>
      </w:r>
      <w:r w:rsidRPr="784F756F" w:rsidR="2744EF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 alert</w:t>
      </w:r>
      <w:r w:rsidRPr="784F756F" w:rsidR="41B449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 mea</w:t>
      </w:r>
      <w:r w:rsidRPr="784F756F" w:rsidR="41B449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ns prism central not able manage or check </w:t>
      </w:r>
      <w:r w:rsidRPr="784F756F" w:rsidR="41B449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vcenter</w:t>
      </w:r>
      <w:r w:rsidRPr="784F756F" w:rsidR="41B449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 where this PC (Prism Central) deployed in our case it is </w:t>
      </w:r>
      <w:r w:rsidRPr="784F756F" w:rsidR="4EE8132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ewrvcsmp01.healthspring.inside</w:t>
      </w:r>
      <w:r w:rsidRPr="784F756F" w:rsidR="4EE8132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.</w:t>
      </w:r>
    </w:p>
    <w:p w:rsidR="784F756F" w:rsidP="784F756F" w:rsidRDefault="784F756F" w14:paraId="7D05534F" w14:textId="6CCD942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</w:pPr>
    </w:p>
    <w:p w:rsidR="75BA477D" w:rsidP="784F756F" w:rsidRDefault="75BA477D" w14:paraId="6F531715" w14:textId="7148FD3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</w:pPr>
      <w:r w:rsidRPr="784F756F" w:rsidR="75BA47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So, we have created </w:t>
      </w:r>
      <w:r w:rsidRPr="784F756F" w:rsidR="75BA47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nutanix</w:t>
      </w:r>
      <w:r w:rsidRPr="784F756F" w:rsidR="75BA47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-user in this vCenter so PC can </w:t>
      </w:r>
      <w:r w:rsidRPr="784F756F" w:rsidR="75BA47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validate</w:t>
      </w:r>
      <w:r w:rsidRPr="784F756F" w:rsidR="75BA47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 its disk files.so if above alerts shows up mean there is a mismatched in username password provided to PC and actual </w:t>
      </w:r>
      <w:r w:rsidRPr="784F756F" w:rsidR="115417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username password for </w:t>
      </w:r>
      <w:r w:rsidRPr="784F756F" w:rsidR="115417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the</w:t>
      </w:r>
      <w:r w:rsidRPr="784F756F" w:rsidR="115417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 xml:space="preserve"> </w:t>
      </w:r>
      <w:r w:rsidRPr="784F756F" w:rsidR="115417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vcenter</w:t>
      </w:r>
      <w:r w:rsidRPr="784F756F" w:rsidR="1154175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72E"/>
          <w:sz w:val="21"/>
          <w:szCs w:val="21"/>
          <w:lang w:val="en-US"/>
        </w:rPr>
        <w:t>.</w:t>
      </w:r>
    </w:p>
    <w:p w:rsidR="0AA0CE28" w:rsidRDefault="0AA0CE28" w14:paraId="6923E172" w14:textId="48CB4E05"/>
    <w:p w:rsidR="1154175D" w:rsidRDefault="1154175D" w14:paraId="4B68770E" w14:textId="0A3CA26F">
      <w:r w:rsidR="1154175D">
        <w:rPr/>
        <w:t>Check CSI controller pod is running or cashing by following commnad.</w:t>
      </w:r>
    </w:p>
    <w:p w:rsidR="1154175D" w:rsidP="784F756F" w:rsidRDefault="1154175D" w14:paraId="562C3D25" w14:textId="31412DBC">
      <w:pPr>
        <w:rPr>
          <w:color w:val="FF0000"/>
        </w:rPr>
      </w:pPr>
      <w:r w:rsidRPr="784F756F" w:rsidR="1154175D">
        <w:rPr>
          <w:color w:val="FF0000"/>
        </w:rPr>
        <w:t>kubectl</w:t>
      </w:r>
      <w:r w:rsidRPr="784F756F" w:rsidR="1154175D">
        <w:rPr>
          <w:color w:val="FF0000"/>
        </w:rPr>
        <w:t xml:space="preserve"> get pods -A | </w:t>
      </w:r>
      <w:r w:rsidRPr="784F756F" w:rsidR="1154175D">
        <w:rPr>
          <w:color w:val="FF0000"/>
        </w:rPr>
        <w:t>egrep</w:t>
      </w:r>
      <w:r w:rsidRPr="784F756F" w:rsidR="1154175D">
        <w:rPr>
          <w:color w:val="FF0000"/>
        </w:rPr>
        <w:t xml:space="preserve"> "</w:t>
      </w:r>
      <w:r w:rsidRPr="784F756F" w:rsidR="1154175D">
        <w:rPr>
          <w:color w:val="FF0000"/>
        </w:rPr>
        <w:t>NAME|csi</w:t>
      </w:r>
      <w:r w:rsidRPr="784F756F" w:rsidR="1154175D">
        <w:rPr>
          <w:color w:val="FF0000"/>
        </w:rPr>
        <w:t>"</w:t>
      </w:r>
    </w:p>
    <w:p w:rsidR="4613D62A" w:rsidRDefault="4613D62A" w14:paraId="50B2CB60" w14:textId="41508CE0">
      <w:r w:rsidR="4613D62A">
        <w:rPr/>
        <w:t xml:space="preserve">If </w:t>
      </w:r>
      <w:r w:rsidR="4613D62A">
        <w:rPr/>
        <w:t>its</w:t>
      </w:r>
      <w:r w:rsidR="4613D62A">
        <w:rPr/>
        <w:t xml:space="preserve"> crashing as below </w:t>
      </w:r>
      <w:r w:rsidR="4613D62A">
        <w:rPr/>
        <w:t>screenshot</w:t>
      </w:r>
      <w:r w:rsidR="4613D62A">
        <w:rPr/>
        <w:t xml:space="preserve"> perform following fix.</w:t>
      </w:r>
    </w:p>
    <w:p w:rsidR="4613D62A" w:rsidRDefault="4613D62A" w14:paraId="39C660ED" w14:textId="3BB30B0E">
      <w:r w:rsidR="4613D62A">
        <w:drawing>
          <wp:inline wp14:editId="3B90DEBE" wp14:anchorId="7E9842A6">
            <wp:extent cx="5943600" cy="390525"/>
            <wp:effectExtent l="0" t="0" r="0" b="0"/>
            <wp:docPr id="18873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ac840b449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3D62A" w:rsidRDefault="4613D62A" w14:paraId="588FF4CD" w14:textId="12EE84FA">
      <w:r w:rsidR="4613D62A">
        <w:rPr/>
        <w:t>Check username and password PC using for this process by following command.</w:t>
      </w:r>
    </w:p>
    <w:p w:rsidR="4613D62A" w:rsidP="784F756F" w:rsidRDefault="4613D62A" w14:paraId="1F6EF53C" w14:textId="49AEA365">
      <w:pPr>
        <w:rPr>
          <w:color w:val="FF0000"/>
        </w:rPr>
      </w:pPr>
      <w:r w:rsidRPr="784F756F" w:rsidR="4613D62A">
        <w:rPr>
          <w:color w:val="FF0000"/>
        </w:rPr>
        <w:t>kubectl</w:t>
      </w:r>
      <w:r w:rsidRPr="784F756F" w:rsidR="4613D62A">
        <w:rPr>
          <w:color w:val="FF0000"/>
        </w:rPr>
        <w:t xml:space="preserve"> get secrets </w:t>
      </w:r>
      <w:r w:rsidRPr="784F756F" w:rsidR="4613D62A">
        <w:rPr>
          <w:color w:val="FF0000"/>
        </w:rPr>
        <w:t>vsphere</w:t>
      </w:r>
      <w:r w:rsidRPr="784F756F" w:rsidR="4613D62A">
        <w:rPr>
          <w:color w:val="FF0000"/>
        </w:rPr>
        <w:t xml:space="preserve">-config-secret -n </w:t>
      </w:r>
      <w:r w:rsidRPr="784F756F" w:rsidR="4613D62A">
        <w:rPr>
          <w:color w:val="FF0000"/>
        </w:rPr>
        <w:t>ntnx</w:t>
      </w:r>
      <w:r w:rsidRPr="784F756F" w:rsidR="4613D62A">
        <w:rPr>
          <w:color w:val="FF0000"/>
        </w:rPr>
        <w:t xml:space="preserve">-system -o </w:t>
      </w:r>
      <w:r w:rsidRPr="784F756F" w:rsidR="4613D62A">
        <w:rPr>
          <w:color w:val="FF0000"/>
        </w:rPr>
        <w:t>jsonpath</w:t>
      </w:r>
      <w:r w:rsidRPr="784F756F" w:rsidR="4613D62A">
        <w:rPr>
          <w:color w:val="FF0000"/>
        </w:rPr>
        <w:t>='{.</w:t>
      </w:r>
      <w:r w:rsidRPr="784F756F" w:rsidR="4613D62A">
        <w:rPr>
          <w:color w:val="FF0000"/>
        </w:rPr>
        <w:t>data.csi-vsphere</w:t>
      </w:r>
      <w:r w:rsidRPr="784F756F" w:rsidR="4613D62A">
        <w:rPr>
          <w:color w:val="FF0000"/>
        </w:rPr>
        <w:t>\.conf}' | base64</w:t>
      </w:r>
      <w:r w:rsidRPr="784F756F" w:rsidR="5E9EC9EE">
        <w:rPr>
          <w:color w:val="FF0000"/>
        </w:rPr>
        <w:t xml:space="preserve"> –</w:t>
      </w:r>
      <w:r w:rsidRPr="784F756F" w:rsidR="4613D62A">
        <w:rPr>
          <w:color w:val="FF0000"/>
        </w:rPr>
        <w:t>d</w:t>
      </w:r>
    </w:p>
    <w:p w:rsidR="784F756F" w:rsidP="784F756F" w:rsidRDefault="784F756F" w14:paraId="5450B45C" w14:textId="51B82669">
      <w:pPr>
        <w:rPr>
          <w:color w:val="FF0000"/>
        </w:rPr>
      </w:pPr>
    </w:p>
    <w:p w:rsidR="23E9B992" w:rsidRDefault="23E9B992" w14:paraId="2F0E8762" w14:textId="7058B4C1">
      <w:r w:rsidR="23E9B992">
        <w:drawing>
          <wp:inline wp14:editId="462AB1F7" wp14:anchorId="00E03F84">
            <wp:extent cx="5943600" cy="914400"/>
            <wp:effectExtent l="0" t="0" r="0" b="0"/>
            <wp:docPr id="79241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9c4b66091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9B992" w:rsidRDefault="23E9B992" w14:paraId="1C27D570" w14:textId="2059A995">
      <w:r w:rsidR="23E9B992">
        <w:rPr/>
        <w:t xml:space="preserve">As per above SS you can check </w:t>
      </w:r>
      <w:r w:rsidR="23E9B992">
        <w:rPr/>
        <w:t>vcenter</w:t>
      </w:r>
      <w:r w:rsidR="23E9B992">
        <w:rPr/>
        <w:t xml:space="preserve"> details like </w:t>
      </w:r>
      <w:r w:rsidR="23E9B992">
        <w:rPr/>
        <w:t>url</w:t>
      </w:r>
      <w:r w:rsidR="23E9B992">
        <w:rPr/>
        <w:t>, username and password.</w:t>
      </w:r>
    </w:p>
    <w:p w:rsidR="23E9B992" w:rsidRDefault="23E9B992" w14:paraId="0B6570B9" w14:textId="6AE90293">
      <w:r w:rsidR="23E9B992">
        <w:rPr/>
        <w:t xml:space="preserve">To fix the issue you can create same username password in mentioned </w:t>
      </w:r>
      <w:r w:rsidR="23E9B992">
        <w:rPr/>
        <w:t>vcenter</w:t>
      </w:r>
      <w:r w:rsidR="23E9B992">
        <w:rPr/>
        <w:t xml:space="preserve"> or u can edit this secret file and make necessary changes,</w:t>
      </w:r>
    </w:p>
    <w:p w:rsidR="5D7063FA" w:rsidRDefault="5D7063FA" w14:paraId="397E6975" w14:textId="203909A7">
      <w:r w:rsidR="5D7063FA">
        <w:rPr/>
        <w:t>To Edit secrete file:</w:t>
      </w:r>
    </w:p>
    <w:p w:rsidR="5D7063FA" w:rsidP="784F756F" w:rsidRDefault="5D7063FA" w14:paraId="17157B84" w14:textId="40C2E71A">
      <w:pPr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0D44780B" w:rsidR="5D706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kubectl</w:t>
      </w:r>
      <w:r w:rsidRPr="0D44780B" w:rsidR="5D7063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edit secrets &lt;secret-name&gt;</w:t>
      </w:r>
    </w:p>
    <w:p w:rsidR="0D44780B" w:rsidP="0D44780B" w:rsidRDefault="0D44780B" w14:paraId="1BF84BA4" w14:textId="746BDBC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</w:p>
    <w:p w:rsidR="0D44780B" w:rsidP="0D44780B" w:rsidRDefault="0D44780B" w14:paraId="32D91DF7" w14:textId="4686460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</w:p>
    <w:p w:rsidR="7AC46CD6" w:rsidP="0D44780B" w:rsidRDefault="7AC46CD6" w14:paraId="5F4E51BB" w14:textId="560EB5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D44780B" w:rsidR="7AC46C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For Better understanding you can refer following KB article:</w:t>
      </w:r>
    </w:p>
    <w:p w:rsidR="7AC46CD6" w:rsidP="0D44780B" w:rsidRDefault="7AC46CD6" w14:paraId="17A5E943" w14:textId="0A883E0B">
      <w:pPr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hyperlink r:id="R5acdc9a906594346">
        <w:r w:rsidRPr="0D44780B" w:rsidR="7AC46CD6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en-US"/>
          </w:rPr>
          <w:t>Update Credentials on vmware-csi driver</w:t>
        </w:r>
      </w:hyperlink>
    </w:p>
    <w:sectPr w:rsidRPr="00267988" w:rsidR="00E052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5ba76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aac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6F9991"/>
    <w:rsid w:val="000E0101"/>
    <w:rsid w:val="00147D03"/>
    <w:rsid w:val="00242FD4"/>
    <w:rsid w:val="00267988"/>
    <w:rsid w:val="002C34A6"/>
    <w:rsid w:val="003615D3"/>
    <w:rsid w:val="003B5E6A"/>
    <w:rsid w:val="00563496"/>
    <w:rsid w:val="00573E52"/>
    <w:rsid w:val="00584883"/>
    <w:rsid w:val="0060332A"/>
    <w:rsid w:val="00693AF3"/>
    <w:rsid w:val="006D15CE"/>
    <w:rsid w:val="006E639A"/>
    <w:rsid w:val="00752004"/>
    <w:rsid w:val="00787610"/>
    <w:rsid w:val="00797127"/>
    <w:rsid w:val="00906444"/>
    <w:rsid w:val="009B346F"/>
    <w:rsid w:val="009D200E"/>
    <w:rsid w:val="00A04485"/>
    <w:rsid w:val="00A3060F"/>
    <w:rsid w:val="00B60B59"/>
    <w:rsid w:val="00B8373B"/>
    <w:rsid w:val="00C1234D"/>
    <w:rsid w:val="00CE2488"/>
    <w:rsid w:val="00D44D0D"/>
    <w:rsid w:val="00D54189"/>
    <w:rsid w:val="00DC2954"/>
    <w:rsid w:val="00E052A7"/>
    <w:rsid w:val="00EF323D"/>
    <w:rsid w:val="00F344B3"/>
    <w:rsid w:val="03CBCC20"/>
    <w:rsid w:val="06AAADB2"/>
    <w:rsid w:val="0AA0CE28"/>
    <w:rsid w:val="0D44780B"/>
    <w:rsid w:val="0D47AA75"/>
    <w:rsid w:val="0E65AA0B"/>
    <w:rsid w:val="1154175D"/>
    <w:rsid w:val="1560D993"/>
    <w:rsid w:val="18BEDE7C"/>
    <w:rsid w:val="1A627EC1"/>
    <w:rsid w:val="201EDC00"/>
    <w:rsid w:val="226531EF"/>
    <w:rsid w:val="23E9B992"/>
    <w:rsid w:val="2744EFD6"/>
    <w:rsid w:val="2B009675"/>
    <w:rsid w:val="2B0FEF02"/>
    <w:rsid w:val="2C092878"/>
    <w:rsid w:val="2DE68D69"/>
    <w:rsid w:val="2FFA3069"/>
    <w:rsid w:val="303A968E"/>
    <w:rsid w:val="32DF2E0E"/>
    <w:rsid w:val="337737C5"/>
    <w:rsid w:val="376D8BCC"/>
    <w:rsid w:val="3A5FD5F7"/>
    <w:rsid w:val="3EECE481"/>
    <w:rsid w:val="3FDA301B"/>
    <w:rsid w:val="41B44921"/>
    <w:rsid w:val="41FD421E"/>
    <w:rsid w:val="456F9991"/>
    <w:rsid w:val="4613D62A"/>
    <w:rsid w:val="491F1946"/>
    <w:rsid w:val="4C3AAA12"/>
    <w:rsid w:val="4DE7CDEB"/>
    <w:rsid w:val="4EE81328"/>
    <w:rsid w:val="543C6E3E"/>
    <w:rsid w:val="5885F30F"/>
    <w:rsid w:val="5D7063FA"/>
    <w:rsid w:val="5E9EC9EE"/>
    <w:rsid w:val="60DB700E"/>
    <w:rsid w:val="66162A3B"/>
    <w:rsid w:val="68F7028E"/>
    <w:rsid w:val="6C60F6B0"/>
    <w:rsid w:val="6E9B021F"/>
    <w:rsid w:val="71EE3342"/>
    <w:rsid w:val="72509FC9"/>
    <w:rsid w:val="728E9454"/>
    <w:rsid w:val="738174E4"/>
    <w:rsid w:val="73BD1A01"/>
    <w:rsid w:val="75BA477D"/>
    <w:rsid w:val="768A6029"/>
    <w:rsid w:val="784F756F"/>
    <w:rsid w:val="794707AD"/>
    <w:rsid w:val="7AC46CD6"/>
    <w:rsid w:val="7C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991"/>
  <w15:chartTrackingRefBased/>
  <w15:docId w15:val="{66711C84-72C3-4D67-B830-FBF520E2A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988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portal.nutanix.com/kb/6945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portal.nutanix.com/page/documents/details?targetId=Acropolis-Upgrade-Guide-v5_18:Acropolis-Upgrade-Guide-v5_18" TargetMode="External" Id="rId14" /><Relationship Type="http://schemas.openxmlformats.org/officeDocument/2006/relationships/image" Target="/media/image8.png" Id="R3e4ac840b44947f2" /><Relationship Type="http://schemas.openxmlformats.org/officeDocument/2006/relationships/image" Target="/media/image9.png" Id="Rd419c4b660914025" /><Relationship Type="http://schemas.openxmlformats.org/officeDocument/2006/relationships/hyperlink" Target="https://portal.nutanix.com/page/documents/kbs/details?targetId=kA0VO0000005FWH0A2" TargetMode="External" Id="R5acdc9a9065943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d88b3c-1373-41c2-a6a3-5daf41a1deff" xsi:nil="true"/>
    <lcf76f155ced4ddcb4097134ff3c332f xmlns="97635519-bd7a-4acc-88fa-80424245608a">
      <Terms xmlns="http://schemas.microsoft.com/office/infopath/2007/PartnerControls"/>
    </lcf76f155ced4ddcb4097134ff3c332f>
    <_Flow_SignoffStatus xmlns="97635519-bd7a-4acc-88fa-8042424560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B4A714E8F084B9825659B925B8F83" ma:contentTypeVersion="15" ma:contentTypeDescription="Create a new document." ma:contentTypeScope="" ma:versionID="c294d4051feb205dbbd9e4e8279dc383">
  <xsd:schema xmlns:xsd="http://www.w3.org/2001/XMLSchema" xmlns:xs="http://www.w3.org/2001/XMLSchema" xmlns:p="http://schemas.microsoft.com/office/2006/metadata/properties" xmlns:ns2="97635519-bd7a-4acc-88fa-80424245608a" xmlns:ns3="d6d88b3c-1373-41c2-a6a3-5daf41a1deff" targetNamespace="http://schemas.microsoft.com/office/2006/metadata/properties" ma:root="true" ma:fieldsID="c51447d9d9188518f4c0ec48bc50c42f" ns2:_="" ns3:_="">
    <xsd:import namespace="97635519-bd7a-4acc-88fa-80424245608a"/>
    <xsd:import namespace="d6d88b3c-1373-41c2-a6a3-5daf41a1d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5519-bd7a-4acc-88fa-804242456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0ca3691-9f97-4b02-85c8-03626780f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88b3c-1373-41c2-a6a3-5daf41a1d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b5557b-774a-4e61-881f-96e00b619ea8}" ma:internalName="TaxCatchAll" ma:showField="CatchAllData" ma:web="d6d88b3c-1373-41c2-a6a3-5daf41a1d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03C12-EC1A-4E3B-8E61-A463256FF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E892D-E369-4416-860A-B032DA698328}">
  <ds:schemaRefs>
    <ds:schemaRef ds:uri="http://schemas.microsoft.com/office/2006/metadata/properties"/>
    <ds:schemaRef ds:uri="http://schemas.microsoft.com/office/infopath/2007/PartnerControls"/>
    <ds:schemaRef ds:uri="d6d88b3c-1373-41c2-a6a3-5daf41a1deff"/>
    <ds:schemaRef ds:uri="97635519-bd7a-4acc-88fa-80424245608a"/>
  </ds:schemaRefs>
</ds:datastoreItem>
</file>

<file path=customXml/itemProps3.xml><?xml version="1.0" encoding="utf-8"?>
<ds:datastoreItem xmlns:ds="http://schemas.openxmlformats.org/officeDocument/2006/customXml" ds:itemID="{9132E222-19AE-4ED6-81B2-2EC0A09A6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5519-bd7a-4acc-88fa-80424245608a"/>
    <ds:schemaRef ds:uri="d6d88b3c-1373-41c2-a6a3-5daf41a1d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Gaikwad, Nilesh  (CTR)</dc:creator>
  <keywords/>
  <dc:description/>
  <lastModifiedBy>Gaikwad, Nilesh  (CTR)</lastModifiedBy>
  <revision>34</revision>
  <dcterms:created xsi:type="dcterms:W3CDTF">2024-11-12T12:24:00.0000000Z</dcterms:created>
  <dcterms:modified xsi:type="dcterms:W3CDTF">2025-03-10T14:20:21.0232084Z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0x010100FBEB4A714E8F084B9825659B925B8F83</vt:lpwstr>
  </property>
  <property fmtid="{D5CDD505-2E9C-101B-9397-08002B2CF9AE}" pid="3" name="MediaServiceImageTags">
    <vt:lpwstr/>
  </property>
</Properties>
</file>