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tries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frm_login(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ok_Click(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ok.Click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txtuser.Text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"kiran"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txtpwd.Text = 12345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"welcome to vb.net"</w:t>
      </w:r>
      <w:r>
        <w:rPr>
          <w:rFonts w:ascii="Courier New" w:hAnsi="Courier New" w:cs="Courier New"/>
          <w:noProof/>
          <w:sz w:val="20"/>
          <w:szCs w:val="20"/>
        </w:rPr>
        <w:t>, caption:=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"information"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"Try again"</w:t>
      </w:r>
      <w:r>
        <w:rPr>
          <w:rFonts w:ascii="Courier New" w:hAnsi="Courier New" w:cs="Courier New"/>
          <w:noProof/>
          <w:sz w:val="20"/>
          <w:szCs w:val="20"/>
        </w:rPr>
        <w:t>, caption:=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"warning"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tries = tries + 1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tries &gt;=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exceed 3 attempts"</w:t>
      </w:r>
      <w:r>
        <w:rPr>
          <w:rFonts w:ascii="Courier New" w:hAnsi="Courier New" w:cs="Courier New"/>
          <w:noProof/>
          <w:sz w:val="20"/>
          <w:szCs w:val="20"/>
        </w:rPr>
        <w:t>, caption:=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"warning"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cancel_Click(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cancel.Click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btreset_Click(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btreset.Click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txtuser.Text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txtpwd.Text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45D2" w:rsidRDefault="00E045D2" w:rsidP="00E04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7376F5" w:rsidRDefault="007376F5"/>
    <w:sectPr w:rsidR="007376F5" w:rsidSect="00CD5B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45D2"/>
    <w:rsid w:val="007376F5"/>
    <w:rsid w:val="00E0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com-8</dc:creator>
  <cp:keywords/>
  <dc:description/>
  <cp:lastModifiedBy>com-8</cp:lastModifiedBy>
  <cp:revision>2</cp:revision>
  <dcterms:created xsi:type="dcterms:W3CDTF">2003-04-01T21:56:00Z</dcterms:created>
  <dcterms:modified xsi:type="dcterms:W3CDTF">2003-04-01T21:57:00Z</dcterms:modified>
</cp:coreProperties>
</file>