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Imports</w:t>
      </w:r>
      <w:r>
        <w:rPr>
          <w:rFonts w:ascii="Courier New" w:hAnsi="Courier New" w:cs="Courier New"/>
          <w:noProof/>
          <w:sz w:val="20"/>
          <w:szCs w:val="20"/>
        </w:rPr>
        <w:t xml:space="preserve"> System.IO</w:t>
      </w: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Form1</w:t>
      </w: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fopendlg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OpenFileDialog</w:t>
      </w: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filename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freader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StreamReader</w:t>
      </w: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fsavedlg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SaveFileDialog</w:t>
      </w: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fwriter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StreamWriter</w:t>
      </w: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Button1_Click(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Button1.Click</w:t>
      </w: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fopendlg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OpenFileDialog</w:t>
      </w: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(fopendlg.ShowDialog() = Windows.Forms.DialogResult.OK)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filename = fopendlg.FileName</w:t>
      </w: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freader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StreamReader(filename)</w:t>
      </w: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txtdata.Text = freader.ReadToEnd</w:t>
      </w: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freader.Close()</w:t>
      </w: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Button2_Click(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Button2.Click</w:t>
      </w: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fsavedlg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SaveFileDialog</w:t>
      </w: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(fsavedlg.ShowDialog() = Windows.Forms.DialogResult.OK)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filename = fsavedlg.FileName</w:t>
      </w: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fwriter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StreamWriter(filename)</w:t>
      </w: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fwriter.WriteLine(txtdata.Text)</w:t>
      </w: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fwriter.Close()</w:t>
      </w: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fsavedlg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SaveFileDialog</w:t>
      </w: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fsavedlg.Filter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"text file|*.txt|word files|*"</w:t>
      </w: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MessageBox.Show(ex.Message)</w:t>
      </w: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txtdata_TextChanged(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txtdata.TextChanged</w:t>
      </w: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Form1_Load(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MyBase</w:t>
      </w:r>
      <w:r>
        <w:rPr>
          <w:rFonts w:ascii="Courier New" w:hAnsi="Courier New" w:cs="Courier New"/>
          <w:noProof/>
          <w:sz w:val="20"/>
          <w:szCs w:val="20"/>
        </w:rPr>
        <w:t>.Load</w:t>
      </w: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631B51" w:rsidRDefault="00631B51" w:rsidP="00631B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BE20F3" w:rsidRDefault="00BE20F3"/>
    <w:sectPr w:rsidR="00BE20F3" w:rsidSect="008427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31B51"/>
    <w:rsid w:val="00631B51"/>
    <w:rsid w:val="00BE2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Asreen</dc:creator>
  <cp:keywords/>
  <dc:description/>
  <cp:lastModifiedBy>Asreen</cp:lastModifiedBy>
  <cp:revision>2</cp:revision>
  <dcterms:created xsi:type="dcterms:W3CDTF">2011-10-20T07:28:00Z</dcterms:created>
  <dcterms:modified xsi:type="dcterms:W3CDTF">2011-10-20T07:28:00Z</dcterms:modified>
</cp:coreProperties>
</file>