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54A" w:rsidRDefault="004A28D1">
      <w:r>
        <w:t>SELECT THE APPROPRIATE FROM THE FOLLOWING QUESTIONS:-</w:t>
      </w:r>
    </w:p>
    <w:p w:rsidR="004A28D1" w:rsidRDefault="004A28D1">
      <w:r>
        <w:t>Q1-Segmentation of a data stream happens at which layer of the OSI model?</w:t>
      </w:r>
    </w:p>
    <w:p w:rsidR="004A28D1" w:rsidRDefault="004A28D1">
      <w:r>
        <w:t>A-Physical</w:t>
      </w:r>
    </w:p>
    <w:p w:rsidR="004A28D1" w:rsidRDefault="004A28D1">
      <w:r>
        <w:t>B-Data Link</w:t>
      </w:r>
    </w:p>
    <w:p w:rsidR="004A28D1" w:rsidRDefault="004A28D1">
      <w:r>
        <w:t>C-Network</w:t>
      </w:r>
    </w:p>
    <w:p w:rsidR="004A28D1" w:rsidRDefault="004A28D1">
      <w:r>
        <w:t>D-Transport</w:t>
      </w:r>
    </w:p>
    <w:p w:rsidR="004A28D1" w:rsidRDefault="004A28D1"/>
    <w:p w:rsidR="004A28D1" w:rsidRDefault="004A28D1">
      <w:r>
        <w:t>Q2-When data is encapsulated, which is the correct order?</w:t>
      </w:r>
    </w:p>
    <w:p w:rsidR="004A28D1" w:rsidRDefault="004A28D1">
      <w:r>
        <w:t>A-Data, frame, packet , segment, bit</w:t>
      </w:r>
    </w:p>
    <w:p w:rsidR="004A28D1" w:rsidRDefault="004A28D1">
      <w:r>
        <w:t>B-Segment, data,</w:t>
      </w:r>
      <w:r w:rsidR="009A2B9A">
        <w:t xml:space="preserve"> </w:t>
      </w:r>
      <w:r>
        <w:t>packet,</w:t>
      </w:r>
      <w:r w:rsidR="009A2B9A">
        <w:t xml:space="preserve"> </w:t>
      </w:r>
      <w:r>
        <w:t>frame,</w:t>
      </w:r>
      <w:r w:rsidR="009A2B9A">
        <w:t xml:space="preserve"> </w:t>
      </w:r>
      <w:r>
        <w:t>bit</w:t>
      </w:r>
    </w:p>
    <w:p w:rsidR="004A28D1" w:rsidRDefault="004A28D1">
      <w:r>
        <w:t>C-Data, segment, packet, frame, bit</w:t>
      </w:r>
    </w:p>
    <w:p w:rsidR="004A28D1" w:rsidRDefault="009A2B9A">
      <w:r>
        <w:t>D-Data,segment,frame,packet,bit</w:t>
      </w:r>
    </w:p>
    <w:p w:rsidR="009A2B9A" w:rsidRDefault="009A2B9A"/>
    <w:p w:rsidR="009A2B9A" w:rsidRDefault="009A2B9A">
      <w:r>
        <w:t>Q3-Which statement is correct with regard to a MAC address:</w:t>
      </w:r>
    </w:p>
    <w:p w:rsidR="009A2B9A" w:rsidRDefault="009A2B9A">
      <w:r>
        <w:t>A-A MAC, or logical, address is a 48-bit (6 byte) address written in hexadecimal format</w:t>
      </w:r>
    </w:p>
    <w:p w:rsidR="009A2B9A" w:rsidRDefault="009A2B9A">
      <w:r>
        <w:t>B-A MAC, or  hardware, address is a 64-bit(6-byte) address written in a hexadecimal format</w:t>
      </w:r>
    </w:p>
    <w:p w:rsidR="009A2B9A" w:rsidRDefault="009A2B9A">
      <w:r>
        <w:t>C-A MAC, or hardware, address is a 48-bit(6-byte)address written in binary format</w:t>
      </w:r>
    </w:p>
    <w:p w:rsidR="009A2B9A" w:rsidRDefault="009A2B9A">
      <w:r>
        <w:t>D-A MAC, or hardware, address is a 48-bit(6-byte)address written in a hexadecimal format</w:t>
      </w:r>
    </w:p>
    <w:p w:rsidR="009A2B9A" w:rsidRDefault="009A2B9A"/>
    <w:p w:rsidR="009A2B9A" w:rsidRDefault="009A2B9A">
      <w:r>
        <w:t>Q4-Which part of a MAC address is called the organizationally unique identifier(OUI)?</w:t>
      </w:r>
    </w:p>
    <w:p w:rsidR="009A2B9A" w:rsidRDefault="009A2B9A">
      <w:r>
        <w:t>A-The first 24bits, or 3 bytes</w:t>
      </w:r>
    </w:p>
    <w:p w:rsidR="009A2B9A" w:rsidRDefault="009A2B9A">
      <w:r>
        <w:t>B-The first 12bits, or 3 bytes</w:t>
      </w:r>
    </w:p>
    <w:p w:rsidR="009A2B9A" w:rsidRDefault="009A2B9A" w:rsidP="009A2B9A">
      <w:r>
        <w:t>C- The first 24bits, or 6 bytes</w:t>
      </w:r>
    </w:p>
    <w:p w:rsidR="009A2B9A" w:rsidRDefault="009A2B9A" w:rsidP="009A2B9A">
      <w:pPr>
        <w:tabs>
          <w:tab w:val="left" w:pos="3295"/>
        </w:tabs>
      </w:pPr>
      <w:r>
        <w:t>D-</w:t>
      </w:r>
      <w:r w:rsidRPr="009A2B9A">
        <w:t xml:space="preserve"> </w:t>
      </w:r>
      <w:r>
        <w:t>The first 32bits, or 3 bytes</w:t>
      </w:r>
      <w:r>
        <w:tab/>
      </w:r>
    </w:p>
    <w:p w:rsidR="009A2B9A" w:rsidRDefault="009A2B9A" w:rsidP="009A2B9A">
      <w:pPr>
        <w:tabs>
          <w:tab w:val="left" w:pos="3295"/>
        </w:tabs>
      </w:pPr>
    </w:p>
    <w:p w:rsidR="009A2B9A" w:rsidRDefault="009A2B9A" w:rsidP="009A2B9A">
      <w:pPr>
        <w:tabs>
          <w:tab w:val="left" w:pos="3295"/>
        </w:tabs>
      </w:pPr>
      <w:r>
        <w:lastRenderedPageBreak/>
        <w:t>Q5-</w:t>
      </w:r>
      <w:r w:rsidR="00A565E0">
        <w:t>What protocol is used to find the hardware address of a local device?</w:t>
      </w:r>
    </w:p>
    <w:p w:rsidR="00A565E0" w:rsidRDefault="00A565E0" w:rsidP="009A2B9A">
      <w:pPr>
        <w:tabs>
          <w:tab w:val="left" w:pos="3295"/>
        </w:tabs>
      </w:pPr>
      <w:r>
        <w:t>A-RARP</w:t>
      </w:r>
    </w:p>
    <w:p w:rsidR="00A565E0" w:rsidRDefault="00A565E0" w:rsidP="009A2B9A">
      <w:pPr>
        <w:tabs>
          <w:tab w:val="left" w:pos="3295"/>
        </w:tabs>
      </w:pPr>
      <w:r>
        <w:t>B-ARP</w:t>
      </w:r>
    </w:p>
    <w:p w:rsidR="00A565E0" w:rsidRDefault="00A565E0" w:rsidP="009A2B9A">
      <w:pPr>
        <w:tabs>
          <w:tab w:val="left" w:pos="3295"/>
        </w:tabs>
      </w:pPr>
      <w:r>
        <w:t>C-IP</w:t>
      </w:r>
    </w:p>
    <w:p w:rsidR="00A565E0" w:rsidRDefault="00A565E0" w:rsidP="009A2B9A">
      <w:pPr>
        <w:tabs>
          <w:tab w:val="left" w:pos="3295"/>
        </w:tabs>
      </w:pPr>
      <w:r>
        <w:t>D-ICMP</w:t>
      </w:r>
    </w:p>
    <w:p w:rsidR="00A565E0" w:rsidRDefault="00A565E0" w:rsidP="009A2B9A">
      <w:pPr>
        <w:tabs>
          <w:tab w:val="left" w:pos="3295"/>
        </w:tabs>
      </w:pPr>
      <w:r>
        <w:t>E-BootP</w:t>
      </w:r>
    </w:p>
    <w:p w:rsidR="00A565E0" w:rsidRDefault="00A565E0" w:rsidP="009A2B9A">
      <w:pPr>
        <w:tabs>
          <w:tab w:val="left" w:pos="3295"/>
        </w:tabs>
      </w:pPr>
    </w:p>
    <w:p w:rsidR="00A565E0" w:rsidRDefault="00A565E0" w:rsidP="009A2B9A">
      <w:pPr>
        <w:tabs>
          <w:tab w:val="left" w:pos="3295"/>
        </w:tabs>
      </w:pPr>
      <w:r>
        <w:t>Q6-Which of the following service use TCP? (Choose three)</w:t>
      </w:r>
    </w:p>
    <w:p w:rsidR="00A565E0" w:rsidRDefault="00A565E0" w:rsidP="009A2B9A">
      <w:pPr>
        <w:tabs>
          <w:tab w:val="left" w:pos="3295"/>
        </w:tabs>
      </w:pPr>
      <w:r>
        <w:t>A-DHCP</w:t>
      </w:r>
    </w:p>
    <w:p w:rsidR="00A565E0" w:rsidRDefault="00A565E0" w:rsidP="009A2B9A">
      <w:pPr>
        <w:tabs>
          <w:tab w:val="left" w:pos="3295"/>
        </w:tabs>
      </w:pPr>
      <w:r>
        <w:t>B-SMTP</w:t>
      </w:r>
    </w:p>
    <w:p w:rsidR="00A565E0" w:rsidRDefault="00A565E0" w:rsidP="009A2B9A">
      <w:pPr>
        <w:tabs>
          <w:tab w:val="left" w:pos="3295"/>
        </w:tabs>
      </w:pPr>
      <w:r>
        <w:t>C-SNMP</w:t>
      </w:r>
    </w:p>
    <w:p w:rsidR="00A565E0" w:rsidRDefault="00A565E0" w:rsidP="009A2B9A">
      <w:pPr>
        <w:tabs>
          <w:tab w:val="left" w:pos="3295"/>
        </w:tabs>
      </w:pPr>
      <w:r>
        <w:t>D-FTP</w:t>
      </w:r>
    </w:p>
    <w:p w:rsidR="00A565E0" w:rsidRDefault="00A565E0" w:rsidP="009A2B9A">
      <w:pPr>
        <w:tabs>
          <w:tab w:val="left" w:pos="3295"/>
        </w:tabs>
      </w:pPr>
      <w:r>
        <w:t>E-HTTP</w:t>
      </w:r>
    </w:p>
    <w:p w:rsidR="00A565E0" w:rsidRDefault="00A565E0" w:rsidP="009A2B9A">
      <w:pPr>
        <w:tabs>
          <w:tab w:val="left" w:pos="3295"/>
        </w:tabs>
      </w:pPr>
      <w:r>
        <w:t>F-TFTP</w:t>
      </w:r>
    </w:p>
    <w:p w:rsidR="00A565E0" w:rsidRDefault="00A565E0" w:rsidP="009A2B9A">
      <w:pPr>
        <w:tabs>
          <w:tab w:val="left" w:pos="3295"/>
        </w:tabs>
      </w:pPr>
    </w:p>
    <w:p w:rsidR="00A565E0" w:rsidRDefault="00A565E0" w:rsidP="009A2B9A">
      <w:pPr>
        <w:tabs>
          <w:tab w:val="left" w:pos="3295"/>
        </w:tabs>
      </w:pPr>
      <w:r>
        <w:t xml:space="preserve">Q7-What is the maximum number of IP address that can be assigned to hosts on a local subnet that </w:t>
      </w:r>
    </w:p>
    <w:p w:rsidR="00A565E0" w:rsidRDefault="00A565E0" w:rsidP="009A2B9A">
      <w:pPr>
        <w:tabs>
          <w:tab w:val="left" w:pos="3295"/>
        </w:tabs>
      </w:pPr>
      <w:r>
        <w:t xml:space="preserve">      Uses the 255.255.255.224 subnet mask?</w:t>
      </w:r>
    </w:p>
    <w:p w:rsidR="00A565E0" w:rsidRDefault="00A565E0" w:rsidP="009A2B9A">
      <w:pPr>
        <w:tabs>
          <w:tab w:val="left" w:pos="3295"/>
        </w:tabs>
      </w:pPr>
      <w:r>
        <w:t>A-14</w:t>
      </w:r>
    </w:p>
    <w:p w:rsidR="00A565E0" w:rsidRDefault="00A565E0" w:rsidP="009A2B9A">
      <w:pPr>
        <w:tabs>
          <w:tab w:val="left" w:pos="3295"/>
        </w:tabs>
      </w:pPr>
      <w:r>
        <w:t>B-15</w:t>
      </w:r>
    </w:p>
    <w:p w:rsidR="00A565E0" w:rsidRDefault="00A565E0" w:rsidP="009A2B9A">
      <w:pPr>
        <w:tabs>
          <w:tab w:val="left" w:pos="3295"/>
        </w:tabs>
      </w:pPr>
      <w:r>
        <w:t>C-16</w:t>
      </w:r>
    </w:p>
    <w:p w:rsidR="00A565E0" w:rsidRDefault="00A565E0" w:rsidP="009A2B9A">
      <w:pPr>
        <w:tabs>
          <w:tab w:val="left" w:pos="3295"/>
        </w:tabs>
      </w:pPr>
      <w:r>
        <w:t>D-30</w:t>
      </w:r>
    </w:p>
    <w:p w:rsidR="00A565E0" w:rsidRDefault="00A565E0" w:rsidP="009A2B9A">
      <w:pPr>
        <w:tabs>
          <w:tab w:val="left" w:pos="3295"/>
        </w:tabs>
      </w:pPr>
      <w:r>
        <w:t>E-31</w:t>
      </w:r>
    </w:p>
    <w:p w:rsidR="00A565E0" w:rsidRDefault="00A565E0" w:rsidP="009A2B9A">
      <w:pPr>
        <w:tabs>
          <w:tab w:val="left" w:pos="3295"/>
        </w:tabs>
      </w:pPr>
      <w:r>
        <w:t>F-62</w:t>
      </w:r>
    </w:p>
    <w:p w:rsidR="00A565E0" w:rsidRDefault="00A565E0" w:rsidP="009A2B9A">
      <w:pPr>
        <w:tabs>
          <w:tab w:val="left" w:pos="3295"/>
        </w:tabs>
      </w:pPr>
    </w:p>
    <w:p w:rsidR="00A565E0" w:rsidRDefault="00A565E0" w:rsidP="009A2B9A">
      <w:pPr>
        <w:tabs>
          <w:tab w:val="left" w:pos="3295"/>
        </w:tabs>
      </w:pPr>
    </w:p>
    <w:p w:rsidR="00A565E0" w:rsidRDefault="00A565E0" w:rsidP="009A2B9A">
      <w:pPr>
        <w:tabs>
          <w:tab w:val="left" w:pos="3295"/>
        </w:tabs>
      </w:pPr>
      <w:r>
        <w:lastRenderedPageBreak/>
        <w:t>Q8-What is the subnetwork address for a host with the IP address 200.10.5.68/28?</w:t>
      </w:r>
    </w:p>
    <w:p w:rsidR="00A565E0" w:rsidRDefault="00A565E0" w:rsidP="009A2B9A">
      <w:pPr>
        <w:tabs>
          <w:tab w:val="left" w:pos="3295"/>
        </w:tabs>
      </w:pPr>
      <w:r>
        <w:t>A-200.10.5.56</w:t>
      </w:r>
    </w:p>
    <w:p w:rsidR="00A565E0" w:rsidRDefault="00A565E0" w:rsidP="009A2B9A">
      <w:pPr>
        <w:tabs>
          <w:tab w:val="left" w:pos="3295"/>
        </w:tabs>
      </w:pPr>
      <w:r>
        <w:t>B-200.10.5.32</w:t>
      </w:r>
    </w:p>
    <w:p w:rsidR="00A565E0" w:rsidRDefault="00A565E0" w:rsidP="009A2B9A">
      <w:pPr>
        <w:tabs>
          <w:tab w:val="left" w:pos="3295"/>
        </w:tabs>
      </w:pPr>
      <w:r>
        <w:t>C-200.10.5.64</w:t>
      </w:r>
    </w:p>
    <w:p w:rsidR="00A565E0" w:rsidRDefault="00A565E0" w:rsidP="009A2B9A">
      <w:pPr>
        <w:tabs>
          <w:tab w:val="left" w:pos="3295"/>
        </w:tabs>
      </w:pPr>
      <w:r>
        <w:t>D-200.10.5.0</w:t>
      </w:r>
    </w:p>
    <w:p w:rsidR="00A565E0" w:rsidRDefault="00A565E0" w:rsidP="009A2B9A">
      <w:pPr>
        <w:tabs>
          <w:tab w:val="left" w:pos="3295"/>
        </w:tabs>
      </w:pPr>
    </w:p>
    <w:p w:rsidR="00A565E0" w:rsidRDefault="00A565E0" w:rsidP="009A2B9A">
      <w:pPr>
        <w:tabs>
          <w:tab w:val="left" w:pos="3295"/>
        </w:tabs>
      </w:pPr>
      <w:r>
        <w:t>Q9-To test IP stack on your local host, which IP address would you ping?</w:t>
      </w:r>
    </w:p>
    <w:p w:rsidR="00A565E0" w:rsidRDefault="00A565E0" w:rsidP="009A2B9A">
      <w:pPr>
        <w:tabs>
          <w:tab w:val="left" w:pos="3295"/>
        </w:tabs>
      </w:pPr>
      <w:r>
        <w:t>A-127.0.0.0</w:t>
      </w:r>
    </w:p>
    <w:p w:rsidR="00A565E0" w:rsidRDefault="00A565E0" w:rsidP="009A2B9A">
      <w:pPr>
        <w:tabs>
          <w:tab w:val="left" w:pos="3295"/>
        </w:tabs>
      </w:pPr>
      <w:r>
        <w:t>B-1.0.0.</w:t>
      </w:r>
      <w:r w:rsidR="00AF73FE">
        <w:t>1</w:t>
      </w:r>
      <w:r>
        <w:t>27</w:t>
      </w:r>
    </w:p>
    <w:p w:rsidR="00AF73FE" w:rsidRDefault="00AF73FE" w:rsidP="009A2B9A">
      <w:pPr>
        <w:tabs>
          <w:tab w:val="left" w:pos="3295"/>
        </w:tabs>
      </w:pPr>
      <w:r>
        <w:t>C-127.0.0.1</w:t>
      </w:r>
    </w:p>
    <w:p w:rsidR="00AF73FE" w:rsidRDefault="00AF73FE" w:rsidP="009A2B9A">
      <w:pPr>
        <w:tabs>
          <w:tab w:val="left" w:pos="3295"/>
        </w:tabs>
      </w:pPr>
      <w:r>
        <w:t>D-127.0.0.255</w:t>
      </w:r>
    </w:p>
    <w:p w:rsidR="00AF73FE" w:rsidRDefault="00AF73FE" w:rsidP="009A2B9A">
      <w:pPr>
        <w:tabs>
          <w:tab w:val="left" w:pos="3295"/>
        </w:tabs>
      </w:pPr>
      <w:r>
        <w:t>E-255.255.255.255</w:t>
      </w:r>
    </w:p>
    <w:p w:rsidR="00AF73FE" w:rsidRDefault="00AF73FE" w:rsidP="009A2B9A">
      <w:pPr>
        <w:tabs>
          <w:tab w:val="left" w:pos="3295"/>
        </w:tabs>
      </w:pPr>
    </w:p>
    <w:p w:rsidR="00AF73FE" w:rsidRDefault="00AF73FE" w:rsidP="009A2B9A">
      <w:pPr>
        <w:tabs>
          <w:tab w:val="left" w:pos="3295"/>
        </w:tabs>
      </w:pPr>
      <w:r>
        <w:t>Q10-When you issue the ping command, what protocol are you using?</w:t>
      </w:r>
    </w:p>
    <w:p w:rsidR="00AF73FE" w:rsidRDefault="00AF73FE" w:rsidP="009A2B9A">
      <w:pPr>
        <w:tabs>
          <w:tab w:val="left" w:pos="3295"/>
        </w:tabs>
      </w:pPr>
      <w:r>
        <w:t>A-DNS</w:t>
      </w:r>
    </w:p>
    <w:p w:rsidR="00AF73FE" w:rsidRDefault="00AF73FE" w:rsidP="009A2B9A">
      <w:pPr>
        <w:tabs>
          <w:tab w:val="left" w:pos="3295"/>
        </w:tabs>
      </w:pPr>
      <w:r>
        <w:t>B-DHCP</w:t>
      </w:r>
    </w:p>
    <w:p w:rsidR="00AF73FE" w:rsidRDefault="00AF73FE" w:rsidP="009A2B9A">
      <w:pPr>
        <w:tabs>
          <w:tab w:val="left" w:pos="3295"/>
        </w:tabs>
      </w:pPr>
      <w:r>
        <w:t>C-ARP</w:t>
      </w:r>
    </w:p>
    <w:p w:rsidR="00AF73FE" w:rsidRDefault="00AF73FE" w:rsidP="009A2B9A">
      <w:pPr>
        <w:tabs>
          <w:tab w:val="left" w:pos="3295"/>
        </w:tabs>
      </w:pPr>
      <w:r>
        <w:t>D-ICMP</w:t>
      </w:r>
    </w:p>
    <w:p w:rsidR="00AF73FE" w:rsidRDefault="00AF73FE" w:rsidP="009A2B9A">
      <w:pPr>
        <w:tabs>
          <w:tab w:val="left" w:pos="3295"/>
        </w:tabs>
      </w:pPr>
    </w:p>
    <w:p w:rsidR="00AF73FE" w:rsidRDefault="00AF73FE" w:rsidP="009A2B9A">
      <w:pPr>
        <w:tabs>
          <w:tab w:val="left" w:pos="3295"/>
        </w:tabs>
      </w:pPr>
      <w:r>
        <w:t>Q11-Which of the following commands sets the secret password to CISCO?</w:t>
      </w:r>
    </w:p>
    <w:p w:rsidR="00AF73FE" w:rsidRDefault="00AF73FE" w:rsidP="009A2B9A">
      <w:pPr>
        <w:tabs>
          <w:tab w:val="left" w:pos="3295"/>
        </w:tabs>
      </w:pPr>
      <w:r>
        <w:t>A-enable secret password cisco</w:t>
      </w:r>
    </w:p>
    <w:p w:rsidR="00AF73FE" w:rsidRDefault="00AF73FE" w:rsidP="009A2B9A">
      <w:pPr>
        <w:tabs>
          <w:tab w:val="left" w:pos="3295"/>
        </w:tabs>
      </w:pPr>
      <w:r>
        <w:t>B-enable secret Cisco</w:t>
      </w:r>
    </w:p>
    <w:p w:rsidR="00AF73FE" w:rsidRDefault="00AF73FE" w:rsidP="009A2B9A">
      <w:pPr>
        <w:tabs>
          <w:tab w:val="left" w:pos="3295"/>
        </w:tabs>
      </w:pPr>
      <w:r>
        <w:t>C-enable secret cisco</w:t>
      </w:r>
    </w:p>
    <w:p w:rsidR="00AF73FE" w:rsidRDefault="00AF73FE" w:rsidP="009A2B9A">
      <w:pPr>
        <w:tabs>
          <w:tab w:val="left" w:pos="3295"/>
        </w:tabs>
      </w:pPr>
      <w:r>
        <w:t>D-enable password Cisco</w:t>
      </w:r>
    </w:p>
    <w:p w:rsidR="00AF73FE" w:rsidRDefault="00AF73FE" w:rsidP="009A2B9A">
      <w:pPr>
        <w:tabs>
          <w:tab w:val="left" w:pos="3295"/>
        </w:tabs>
      </w:pPr>
    </w:p>
    <w:p w:rsidR="00AF73FE" w:rsidRDefault="00AF73FE" w:rsidP="009A2B9A">
      <w:pPr>
        <w:tabs>
          <w:tab w:val="left" w:pos="3295"/>
        </w:tabs>
      </w:pPr>
      <w:r>
        <w:lastRenderedPageBreak/>
        <w:t>Q12-If you delete the contents of NVRAM and reboot the router, what mode will you be in?</w:t>
      </w:r>
    </w:p>
    <w:p w:rsidR="00AF73FE" w:rsidRDefault="00AF73FE" w:rsidP="009A2B9A">
      <w:pPr>
        <w:tabs>
          <w:tab w:val="left" w:pos="3295"/>
        </w:tabs>
      </w:pPr>
      <w:r>
        <w:t>A-Privilaged mode</w:t>
      </w:r>
    </w:p>
    <w:p w:rsidR="00AF73FE" w:rsidRDefault="00AF73FE" w:rsidP="009A2B9A">
      <w:pPr>
        <w:tabs>
          <w:tab w:val="left" w:pos="3295"/>
        </w:tabs>
      </w:pPr>
      <w:r>
        <w:t>B-Global mode</w:t>
      </w:r>
    </w:p>
    <w:p w:rsidR="00AF73FE" w:rsidRDefault="00AF73FE" w:rsidP="009A2B9A">
      <w:pPr>
        <w:tabs>
          <w:tab w:val="left" w:pos="3295"/>
        </w:tabs>
      </w:pPr>
      <w:r>
        <w:t>C-Setup mode</w:t>
      </w:r>
    </w:p>
    <w:p w:rsidR="00A565E0" w:rsidRDefault="00AF73FE" w:rsidP="009A2B9A">
      <w:pPr>
        <w:tabs>
          <w:tab w:val="left" w:pos="3295"/>
        </w:tabs>
      </w:pPr>
      <w:r>
        <w:t>D-NVRAM loaded mode</w:t>
      </w:r>
    </w:p>
    <w:p w:rsidR="009A2B9A" w:rsidRDefault="009A2B9A"/>
    <w:p w:rsidR="00AF73FE" w:rsidRDefault="00AF73FE">
      <w:r>
        <w:t>Q13-You telnet to a router and make your necessary changes; now you want to end the telnet session. What command do you type in?</w:t>
      </w:r>
    </w:p>
    <w:p w:rsidR="00AF73FE" w:rsidRDefault="00AF73FE">
      <w:r>
        <w:t>A-close</w:t>
      </w:r>
    </w:p>
    <w:p w:rsidR="00AF73FE" w:rsidRDefault="00AF73FE">
      <w:r>
        <w:t>B-disable</w:t>
      </w:r>
    </w:p>
    <w:p w:rsidR="00AF73FE" w:rsidRDefault="00AF73FE">
      <w:r>
        <w:t>C-disconnect</w:t>
      </w:r>
    </w:p>
    <w:p w:rsidR="00AF73FE" w:rsidRDefault="00AF73FE">
      <w:r>
        <w:t>D-exit</w:t>
      </w:r>
    </w:p>
    <w:p w:rsidR="00AF73FE" w:rsidRDefault="00AF73FE"/>
    <w:p w:rsidR="00AF73FE" w:rsidRDefault="00AF73FE">
      <w:r>
        <w:t>Q14</w:t>
      </w:r>
      <w:r w:rsidR="00015868">
        <w:t>-Which command display the configuration register setting?</w:t>
      </w:r>
    </w:p>
    <w:p w:rsidR="00015868" w:rsidRDefault="00015868">
      <w:r>
        <w:t>A-show IP route</w:t>
      </w:r>
    </w:p>
    <w:p w:rsidR="00015868" w:rsidRDefault="00015868">
      <w:r>
        <w:t>B-show boot version</w:t>
      </w:r>
    </w:p>
    <w:p w:rsidR="00015868" w:rsidRDefault="00015868">
      <w:r>
        <w:t>C-show version</w:t>
      </w:r>
    </w:p>
    <w:p w:rsidR="00015868" w:rsidRDefault="00015868">
      <w:r>
        <w:t>D-show flash</w:t>
      </w:r>
    </w:p>
    <w:p w:rsidR="00015868" w:rsidRDefault="00015868"/>
    <w:p w:rsidR="00015868" w:rsidRDefault="00015868"/>
    <w:p w:rsidR="00015868" w:rsidRDefault="00015868">
      <w:r>
        <w:t>Q15-What command will prevent RIP routing updates from exiting an interface but will still allow the interface to receive RIP route update?</w:t>
      </w:r>
    </w:p>
    <w:p w:rsidR="00015868" w:rsidRDefault="00015868">
      <w:r>
        <w:t>A-Router(config-if)#no routing</w:t>
      </w:r>
    </w:p>
    <w:p w:rsidR="00015868" w:rsidRDefault="00015868">
      <w:r>
        <w:t>B-</w:t>
      </w:r>
      <w:r w:rsidRPr="00015868">
        <w:t xml:space="preserve"> </w:t>
      </w:r>
      <w:r>
        <w:t>Router(config-if)#passive-intreface</w:t>
      </w:r>
    </w:p>
    <w:p w:rsidR="00015868" w:rsidRDefault="00015868">
      <w:r>
        <w:t>C-</w:t>
      </w:r>
      <w:r w:rsidRPr="00015868">
        <w:t xml:space="preserve"> </w:t>
      </w:r>
      <w:r>
        <w:t>Router(config-router)#passive-interface</w:t>
      </w:r>
      <w:r w:rsidR="00EC191A">
        <w:t xml:space="preserve"> s0</w:t>
      </w:r>
    </w:p>
    <w:p w:rsidR="00015868" w:rsidRDefault="00015868">
      <w:r>
        <w:t>D-</w:t>
      </w:r>
      <w:r w:rsidR="00EC191A" w:rsidRPr="00EC191A">
        <w:t xml:space="preserve"> </w:t>
      </w:r>
      <w:r w:rsidR="00EC191A">
        <w:t>Router(config-router)#no routing updates</w:t>
      </w:r>
    </w:p>
    <w:p w:rsidR="00EC191A" w:rsidRDefault="00EC191A">
      <w:r>
        <w:lastRenderedPageBreak/>
        <w:t>Q16-Which of the following is the best description of the operation of split horizon?</w:t>
      </w:r>
    </w:p>
    <w:p w:rsidR="00EC191A" w:rsidRDefault="00EC191A">
      <w:r>
        <w:t>A-Information of the route should not be sent back in the direction from which the original update came</w:t>
      </w:r>
    </w:p>
    <w:p w:rsidR="00EC191A" w:rsidRDefault="00EC191A">
      <w:r>
        <w:t>B-It splits the traffic when you have a large bus(horizon) physical network.</w:t>
      </w:r>
    </w:p>
    <w:p w:rsidR="00EC191A" w:rsidRDefault="00EC191A">
      <w:r>
        <w:t>C-It holds the regular update from broadcasting to a downed link</w:t>
      </w:r>
    </w:p>
    <w:p w:rsidR="00EC191A" w:rsidRDefault="00EC191A">
      <w:r>
        <w:t>D-It prevents regular update message from reinstating a route that has gone down</w:t>
      </w:r>
    </w:p>
    <w:p w:rsidR="00EC191A" w:rsidRDefault="00EC191A"/>
    <w:p w:rsidR="00EC191A" w:rsidRDefault="00EC191A">
      <w:r>
        <w:t>Q17-A network administrator needs to configure a router with  a distance-vector protocol that allows classess routing. which of the following satisfies those requirements?</w:t>
      </w:r>
    </w:p>
    <w:p w:rsidR="00EC191A" w:rsidRDefault="00EC191A">
      <w:r>
        <w:t>A-IGRP</w:t>
      </w:r>
    </w:p>
    <w:p w:rsidR="00EC191A" w:rsidRDefault="00EC191A">
      <w:r>
        <w:t>B-OSPF</w:t>
      </w:r>
    </w:p>
    <w:p w:rsidR="00EC191A" w:rsidRDefault="00EC191A">
      <w:r>
        <w:t>C-RIPv1</w:t>
      </w:r>
    </w:p>
    <w:p w:rsidR="00EC191A" w:rsidRDefault="00EC191A">
      <w:r>
        <w:t>D-IS-IS</w:t>
      </w:r>
    </w:p>
    <w:p w:rsidR="00EC191A" w:rsidRDefault="00EC191A"/>
    <w:p w:rsidR="00EC191A" w:rsidRDefault="00EC191A">
      <w:r>
        <w:t xml:space="preserve">Q18-Which type of OSPF network </w:t>
      </w:r>
      <w:r w:rsidR="006F5622">
        <w:t>will elect a backup designated router?(choose 2)</w:t>
      </w:r>
    </w:p>
    <w:p w:rsidR="006F5622" w:rsidRDefault="006F5622">
      <w:r>
        <w:t>A-Broadcast multi-access</w:t>
      </w:r>
    </w:p>
    <w:p w:rsidR="006F5622" w:rsidRDefault="006F5622" w:rsidP="006F5622">
      <w:r>
        <w:t>B-</w:t>
      </w:r>
      <w:r w:rsidRPr="006F5622">
        <w:t xml:space="preserve"> </w:t>
      </w:r>
      <w:r>
        <w:t>Non Broadcast multi-access</w:t>
      </w:r>
    </w:p>
    <w:p w:rsidR="006F5622" w:rsidRDefault="006F5622">
      <w:r>
        <w:t>C-Point to point</w:t>
      </w:r>
    </w:p>
    <w:p w:rsidR="006F5622" w:rsidRDefault="006F5622">
      <w:r>
        <w:t>D-Broadcast multipoint</w:t>
      </w:r>
    </w:p>
    <w:p w:rsidR="006F5622" w:rsidRDefault="006F5622"/>
    <w:p w:rsidR="006F5622" w:rsidRDefault="006F5622"/>
    <w:p w:rsidR="006F5622" w:rsidRDefault="006F5622">
      <w:r>
        <w:t>Q19-Which of the following is a layer 2 protocol used to maintain a loop-tree network:</w:t>
      </w:r>
    </w:p>
    <w:p w:rsidR="006F5622" w:rsidRDefault="006F5622">
      <w:r>
        <w:t>A-VTP</w:t>
      </w:r>
    </w:p>
    <w:p w:rsidR="006F5622" w:rsidRDefault="006F5622">
      <w:r>
        <w:t>B-STP</w:t>
      </w:r>
    </w:p>
    <w:p w:rsidR="006F5622" w:rsidRDefault="006F5622">
      <w:r>
        <w:t>C-RIP</w:t>
      </w:r>
    </w:p>
    <w:p w:rsidR="006F5622" w:rsidRDefault="006F5622">
      <w:r>
        <w:t>D-CDP</w:t>
      </w:r>
    </w:p>
    <w:p w:rsidR="006F5622" w:rsidRDefault="006F5622"/>
    <w:p w:rsidR="006F5622" w:rsidRDefault="006F5622">
      <w:r>
        <w:lastRenderedPageBreak/>
        <w:t>Q20-Your switch has a port statuts LED that is alternating between green and amber. What could this      indicate?</w:t>
      </w:r>
    </w:p>
    <w:p w:rsidR="006F5622" w:rsidRDefault="006F5622">
      <w:r>
        <w:t>A-The port is experiencing error</w:t>
      </w:r>
    </w:p>
    <w:p w:rsidR="006F5622" w:rsidRDefault="006F5622">
      <w:r>
        <w:t>B-The port is Shut down</w:t>
      </w:r>
    </w:p>
    <w:p w:rsidR="006F5622" w:rsidRDefault="006F5622">
      <w:r>
        <w:t>C-The port is in STP blocking mode</w:t>
      </w:r>
    </w:p>
    <w:p w:rsidR="006F5622" w:rsidRDefault="006F5622">
      <w:r>
        <w:t>D-Nothing, this is normal</w:t>
      </w:r>
    </w:p>
    <w:p w:rsidR="006F5622" w:rsidRDefault="006F5622"/>
    <w:p w:rsidR="006F5622" w:rsidRDefault="006F5622">
      <w:r>
        <w:t>Q21-Which switching technology reduces the size of broadcast domain?</w:t>
      </w:r>
    </w:p>
    <w:p w:rsidR="006F5622" w:rsidRDefault="006F5622">
      <w:r>
        <w:t>A-ISL</w:t>
      </w:r>
    </w:p>
    <w:p w:rsidR="006F5622" w:rsidRDefault="006F5622">
      <w:r>
        <w:t>B-802.1Q</w:t>
      </w:r>
    </w:p>
    <w:p w:rsidR="006F5622" w:rsidRDefault="006F5622">
      <w:r>
        <w:t>C-VLANs</w:t>
      </w:r>
    </w:p>
    <w:p w:rsidR="006F5622" w:rsidRDefault="006F5622">
      <w:r>
        <w:t>D-ISL</w:t>
      </w:r>
    </w:p>
    <w:p w:rsidR="006F5622" w:rsidRDefault="006F5622"/>
    <w:p w:rsidR="006F5622" w:rsidRDefault="006F5622">
      <w:r>
        <w:t>Q22-Which of the following command is an IEEE standard for frame tagging?</w:t>
      </w:r>
    </w:p>
    <w:p w:rsidR="006F5622" w:rsidRDefault="006F5622">
      <w:r>
        <w:t>A-ISL</w:t>
      </w:r>
    </w:p>
    <w:p w:rsidR="006F5622" w:rsidRDefault="006F5622">
      <w:r>
        <w:t>B-802.3Z</w:t>
      </w:r>
    </w:p>
    <w:p w:rsidR="006F5622" w:rsidRDefault="006F5622">
      <w:r>
        <w:t>C-802.1Q</w:t>
      </w:r>
    </w:p>
    <w:p w:rsidR="006F5622" w:rsidRDefault="006F5622">
      <w:r>
        <w:t>D-802.3U</w:t>
      </w:r>
    </w:p>
    <w:p w:rsidR="006F5622" w:rsidRDefault="006F5622"/>
    <w:p w:rsidR="006F5622" w:rsidRDefault="006F5622">
      <w:r>
        <w:t>Q23-</w:t>
      </w:r>
      <w:r w:rsidR="00EC25BF">
        <w:t>Which of the following is an example of standard IP access list?</w:t>
      </w:r>
    </w:p>
    <w:p w:rsidR="00EC25BF" w:rsidRDefault="00EC25BF">
      <w:r>
        <w:t>A-access-list 110 permit host 1.1.1.1</w:t>
      </w:r>
    </w:p>
    <w:p w:rsidR="00EC25BF" w:rsidRDefault="00EC25BF">
      <w:r>
        <w:t>B-</w:t>
      </w:r>
      <w:r w:rsidRPr="00EC25BF">
        <w:t xml:space="preserve"> </w:t>
      </w:r>
      <w:r>
        <w:t>access-list 1 deny 172.16.10.1 0.0.0.0</w:t>
      </w:r>
    </w:p>
    <w:p w:rsidR="00EC25BF" w:rsidRDefault="00EC25BF">
      <w:r>
        <w:t>C-</w:t>
      </w:r>
      <w:r w:rsidRPr="00EC25BF">
        <w:t xml:space="preserve"> </w:t>
      </w:r>
      <w:r>
        <w:t>access-list 1 permit 172.16.10.1 255.255.0.0</w:t>
      </w:r>
    </w:p>
    <w:p w:rsidR="00EC25BF" w:rsidRDefault="00EC25BF">
      <w:r>
        <w:t>D-</w:t>
      </w:r>
      <w:r w:rsidRPr="00EC25BF">
        <w:t xml:space="preserve"> </w:t>
      </w:r>
      <w:r>
        <w:t>access-list standard 1.1.1.1</w:t>
      </w:r>
    </w:p>
    <w:p w:rsidR="00EC25BF" w:rsidRDefault="00EC25BF"/>
    <w:p w:rsidR="00EC25BF" w:rsidRDefault="00EC25BF">
      <w:r>
        <w:lastRenderedPageBreak/>
        <w:t>Q24-Which router command allows you to determine whether an IP accesws list is enabled on a particular interface?</w:t>
      </w:r>
    </w:p>
    <w:p w:rsidR="00EC25BF" w:rsidRDefault="00EC25BF">
      <w:r>
        <w:t>A-show ip port</w:t>
      </w:r>
    </w:p>
    <w:p w:rsidR="00EC25BF" w:rsidRDefault="00EC25BF">
      <w:r>
        <w:t>B-show access-list</w:t>
      </w:r>
    </w:p>
    <w:p w:rsidR="00EC25BF" w:rsidRDefault="00EC25BF">
      <w:r>
        <w:t>C-show ip interface</w:t>
      </w:r>
    </w:p>
    <w:p w:rsidR="00EC25BF" w:rsidRDefault="00EC25BF">
      <w:r>
        <w:t>D-show access-list interface</w:t>
      </w:r>
    </w:p>
    <w:p w:rsidR="00EC25BF" w:rsidRDefault="00EC25BF"/>
    <w:p w:rsidR="00EC25BF" w:rsidRDefault="00EC25BF">
      <w:r>
        <w:t>Q25-Which of the following are methods of NAT?(choose 3)</w:t>
      </w:r>
    </w:p>
    <w:p w:rsidR="00EC25BF" w:rsidRDefault="00EC25BF">
      <w:r>
        <w:t>A-Static</w:t>
      </w:r>
    </w:p>
    <w:p w:rsidR="00EC25BF" w:rsidRDefault="00EC25BF">
      <w:r>
        <w:t>B-IP NAT pool</w:t>
      </w:r>
    </w:p>
    <w:p w:rsidR="00EC25BF" w:rsidRDefault="00EC25BF">
      <w:r>
        <w:t>C-Dynamic</w:t>
      </w:r>
    </w:p>
    <w:p w:rsidR="00EC25BF" w:rsidRDefault="00EC25BF">
      <w:r>
        <w:t>D-NAT double-translation</w:t>
      </w:r>
    </w:p>
    <w:p w:rsidR="00EC25BF" w:rsidRDefault="00EC25BF">
      <w:r>
        <w:t>E-Overload</w:t>
      </w:r>
    </w:p>
    <w:sectPr w:rsidR="00EC25BF" w:rsidSect="00090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4A28D1"/>
    <w:rsid w:val="00015868"/>
    <w:rsid w:val="0009054A"/>
    <w:rsid w:val="00496D53"/>
    <w:rsid w:val="004A28D1"/>
    <w:rsid w:val="005355A6"/>
    <w:rsid w:val="006F5622"/>
    <w:rsid w:val="009A2B9A"/>
    <w:rsid w:val="00A565E0"/>
    <w:rsid w:val="00AF73FE"/>
    <w:rsid w:val="00C978F5"/>
    <w:rsid w:val="00EC191A"/>
    <w:rsid w:val="00EC2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deepak</Company>
  <LinksUpToDate>false</LinksUpToDate>
  <CharactersWithSpaces>4566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</dc:creator>
  <cp:keywords/>
  <dc:description/>
  <cp:lastModifiedBy>d2</cp:lastModifiedBy>
  <cp:revision>4</cp:revision>
  <dcterms:created xsi:type="dcterms:W3CDTF">2013-03-08T13:14:00Z</dcterms:created>
  <dcterms:modified xsi:type="dcterms:W3CDTF">2013-03-08T13:55:00Z</dcterms:modified>
</cp:coreProperties>
</file>