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16A" w:rsidRDefault="00DA416A">
      <w:r>
        <w:t>1)Admin Module</w:t>
      </w:r>
    </w:p>
    <w:p w:rsidR="000846B3" w:rsidRDefault="00DA416A">
      <w:r>
        <w:t>master.cs</w:t>
      </w:r>
    </w:p>
    <w:p w:rsidR="00DA416A" w:rsidRDefault="00DA416A">
      <w:r>
        <w:rPr>
          <w:noProof/>
        </w:rPr>
        <w:drawing>
          <wp:inline distT="0" distB="0" distL="0" distR="0">
            <wp:extent cx="6019800" cy="3384485"/>
            <wp:effectExtent l="19050" t="0" r="0" b="0"/>
            <wp:docPr id="2" name="Picture 2" descr="C:\Users\nilesh kadam\Desktop\New folder (2)\masterc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lesh kadam\Desktop\New folder (2)\mastercs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>
      <w:r>
        <w:t>userregester.cs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nilesh kadam\Desktop\New folder (2)\userreges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lesh kadam\Desktop\New folder (2)\userregester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>
      <w:r>
        <w:lastRenderedPageBreak/>
        <w:t>book regestration.cs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nilesh kadam\Desktop\New folder (2)\bookad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lesh kadam\Desktop\New folder (2)\bookadd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>
      <w:r>
        <w:t>bookdetiles.cs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nilesh kadam\Desktop\New folder (2)\bookdetil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lesh kadam\Desktop\New folder (2)\bookdetiles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/>
    <w:p w:rsidR="00DA416A" w:rsidRDefault="00DA416A"/>
    <w:p w:rsidR="00DA416A" w:rsidRDefault="00DA416A">
      <w:r>
        <w:lastRenderedPageBreak/>
        <w:t>userdetiles.cs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nilesh kadam\Desktop\New folder (2)\userdetil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lesh kadam\Desktop\New folder (2)\userdetiles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>
      <w:r>
        <w:t>issuebook.cs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nilesh kadam\Desktop\New folder (2)\issueboo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lesh kadam\Desktop\New folder (2)\issuebook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/>
    <w:p w:rsidR="00DA416A" w:rsidRDefault="00DA416A"/>
    <w:p w:rsidR="00DA416A" w:rsidRDefault="00DA416A">
      <w:r>
        <w:lastRenderedPageBreak/>
        <w:t>returnbook.cs</w:t>
      </w:r>
    </w:p>
    <w:p w:rsidR="00DA416A" w:rsidRDefault="00DA41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C:\Users\nilesh kadam\Desktop\New folder (2)\returnboo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lesh kadam\Desktop\New folder (2)\returnbook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6A" w:rsidRDefault="00DA416A"/>
    <w:p w:rsidR="00DA416A" w:rsidRDefault="00DA416A"/>
    <w:sectPr w:rsidR="00DA416A" w:rsidSect="00DA416A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67F4" w:rsidRDefault="004767F4" w:rsidP="00DA416A">
      <w:pPr>
        <w:spacing w:after="0" w:line="240" w:lineRule="auto"/>
      </w:pPr>
      <w:r>
        <w:separator/>
      </w:r>
    </w:p>
  </w:endnote>
  <w:endnote w:type="continuationSeparator" w:id="1">
    <w:p w:rsidR="004767F4" w:rsidRDefault="004767F4" w:rsidP="00DA4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67F4" w:rsidRDefault="004767F4" w:rsidP="00DA416A">
      <w:pPr>
        <w:spacing w:after="0" w:line="240" w:lineRule="auto"/>
      </w:pPr>
      <w:r>
        <w:separator/>
      </w:r>
    </w:p>
  </w:footnote>
  <w:footnote w:type="continuationSeparator" w:id="1">
    <w:p w:rsidR="004767F4" w:rsidRDefault="004767F4" w:rsidP="00DA4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416A" w:rsidRPr="006D640B" w:rsidRDefault="00DA416A" w:rsidP="00DA416A">
    <w:pPr>
      <w:pStyle w:val="Header"/>
      <w:tabs>
        <w:tab w:val="left" w:pos="6360"/>
      </w:tabs>
      <w:rPr>
        <w:rStyle w:val="IntenseQuoteChar"/>
        <w:i w:val="0"/>
        <w:color w:val="000000" w:themeColor="text1"/>
        <w:sz w:val="24"/>
      </w:rPr>
    </w:pPr>
    <w:r>
      <w:rPr>
        <w:rStyle w:val="IntenseQuoteChar"/>
        <w:i w:val="0"/>
        <w:color w:val="000000" w:themeColor="text1"/>
      </w:rPr>
      <w:tab/>
      <w:t xml:space="preserve">                          </w:t>
    </w:r>
    <w:r>
      <w:rPr>
        <w:rStyle w:val="IntenseQuoteChar"/>
        <w:i w:val="0"/>
        <w:color w:val="000000" w:themeColor="text1"/>
      </w:rPr>
      <w:tab/>
      <w:t xml:space="preserve">  </w:t>
    </w:r>
    <w:r w:rsidRPr="006D640B">
      <w:rPr>
        <w:rStyle w:val="IntenseQuoteChar"/>
        <w:color w:val="000000" w:themeColor="text1"/>
        <w:sz w:val="24"/>
      </w:rPr>
      <w:t xml:space="preserve">Library Management system </w:t>
    </w:r>
  </w:p>
  <w:p w:rsidR="00DA416A" w:rsidRPr="006D640B" w:rsidRDefault="00DA416A" w:rsidP="00DA416A">
    <w:pPr>
      <w:pStyle w:val="Header"/>
      <w:rPr>
        <w:rStyle w:val="IntenseQuoteChar"/>
        <w:i w:val="0"/>
        <w:color w:val="000000" w:themeColor="text1"/>
        <w:sz w:val="24"/>
      </w:rPr>
    </w:pPr>
    <w:r w:rsidRPr="006D640B">
      <w:rPr>
        <w:rStyle w:val="IntenseQuoteChar"/>
        <w:color w:val="000000" w:themeColor="text1"/>
        <w:sz w:val="24"/>
      </w:rPr>
      <w:tab/>
      <w:t xml:space="preserve">                                                                                           </w:t>
    </w:r>
    <w:r>
      <w:rPr>
        <w:rStyle w:val="IntenseQuoteChar"/>
        <w:color w:val="000000" w:themeColor="text1"/>
        <w:sz w:val="24"/>
      </w:rPr>
      <w:t xml:space="preserve">                              </w:t>
    </w:r>
    <w:r w:rsidRPr="006D640B">
      <w:rPr>
        <w:rStyle w:val="IntenseQuoteChar"/>
        <w:color w:val="000000" w:themeColor="text1"/>
        <w:sz w:val="24"/>
      </w:rPr>
      <w:t xml:space="preserve">and </w:t>
    </w:r>
  </w:p>
  <w:p w:rsidR="00DA416A" w:rsidRDefault="00DA416A">
    <w:pPr>
      <w:pStyle w:val="Header"/>
    </w:pPr>
    <w:r w:rsidRPr="006D640B">
      <w:rPr>
        <w:rStyle w:val="IntenseQuoteChar"/>
        <w:color w:val="000000" w:themeColor="text1"/>
        <w:sz w:val="24"/>
      </w:rPr>
      <w:tab/>
      <w:t xml:space="preserve">                                                                                                                           mylibrary.com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A416A"/>
    <w:rsid w:val="000846B3"/>
    <w:rsid w:val="004767F4"/>
    <w:rsid w:val="00DA4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6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4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16A"/>
  </w:style>
  <w:style w:type="paragraph" w:styleId="Footer">
    <w:name w:val="footer"/>
    <w:basedOn w:val="Normal"/>
    <w:link w:val="FooterChar"/>
    <w:uiPriority w:val="99"/>
    <w:semiHidden/>
    <w:unhideWhenUsed/>
    <w:rsid w:val="00DA4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416A"/>
  </w:style>
  <w:style w:type="paragraph" w:styleId="IntenseQuote">
    <w:name w:val="Intense Quote"/>
    <w:basedOn w:val="Normal"/>
    <w:next w:val="Normal"/>
    <w:link w:val="IntenseQuoteChar"/>
    <w:uiPriority w:val="30"/>
    <w:qFormat/>
    <w:rsid w:val="00DA416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16A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nilesh kadam</dc:creator>
  <cp:lastModifiedBy>nilesh kadam</cp:lastModifiedBy>
  <cp:revision>1</cp:revision>
  <dcterms:created xsi:type="dcterms:W3CDTF">2015-09-11T01:46:00Z</dcterms:created>
  <dcterms:modified xsi:type="dcterms:W3CDTF">2015-09-11T01:55:00Z</dcterms:modified>
</cp:coreProperties>
</file>