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3F56" w14:textId="77777777" w:rsidR="00FA7F76" w:rsidRDefault="00FA7F76">
      <w:pPr>
        <w:rPr>
          <w:rFonts w:eastAsia="Times New Roman"/>
        </w:rPr>
      </w:pPr>
      <w:r>
        <w:rPr>
          <w:rFonts w:eastAsia="Times New Roman"/>
        </w:rPr>
        <w:t xml:space="preserve">{ "nbformat": 4, "nbformat_minor": 0, "metadata": { "colab": { "provenance": [] }, "kernelspec": { "name": "python3", "display_name": "Python 3" }, "language_info": { "name": "python" } }, "cells": [ { "cell_type": "code", </w:t>
      </w:r>
      <w:r>
        <w:rPr>
          <w:rFonts w:eastAsia="Times New Roman"/>
        </w:rPr>
        <w:t>"execution_count": 3, "metadata": { "id": "djxVG6GDWE8Q" }, "outputs": [], "source": [] }, { "cell_type": "markdown", "source": [ "# AI-Based Market Trend Analysis for Sports Products\n", "\n", "### Project Objective\n", "The objective of this project is to analyze historical sales data of sports products, identify market demand trends, forecast future sales, and evaluate customer sentiment using AI-based techniques to support business decision-making.\n" ], "metadata": { "id": "v97X-IqfWyHh" } }, { "cell_t</w:t>
      </w:r>
      <w:r>
        <w:rPr>
          <w:rFonts w:eastAsia="Times New Roman"/>
        </w:rPr>
        <w:t>ype": "markdown", "source": [ "## 1. Data Collection and Understanding\n", "\n", "In this step, the sales dataset is loaded and initial exploration is performed to understand the structure and contents of the data.\n" ], "metadata": { "id": "cj0c9yPmW-39" } }, { "cell_type": "code", "source": [ "# Import required libraries\n", "import pandas as pd\n", "import matplotlib.pyplot as plt\n", "from pathlib import Path\n", "from sklearn.cluster import KMeans\n", "from statsmodels.tsa.holtwinters import Exponentia</w:t>
      </w:r>
      <w:r>
        <w:rPr>
          <w:rFonts w:eastAsia="Times New Roman"/>
        </w:rPr>
        <w:t>lSmoothing\n", "from textblob import TextBlob\n", "\n", "# Load dataset\n", "DATA_PATH = Path(\"sample_data\") / \"sports_products_sales_data.csv\"\n", "data = pd.read_csv(DATA_PATH)\n", "\n", "# Display first few rows\n", "data.head()\n" ], "metadata": { "colab": { "base_uri": "https://localhost:8080/", "height": 206 }, "id": "KqkofcO4Ybkz", "outputId": "dd2d855a-e7fa-4c88-e65e-18228fc4a878" }, "execution_count": 4, "outputs": [ { "output_type": "execute_result", "data": { "text/plain": [ " Month Product U</w:t>
      </w:r>
      <w:r>
        <w:rPr>
          <w:rFonts w:eastAsia="Times New Roman"/>
        </w:rPr>
        <w:t xml:space="preserve">nits_Sold Price_per_Unit Revenue \\\n", "0 Jan-24 Cricket Bat 120 2500 300000 \n", "1 Jan-24 Cricket Ball 300 450 135000 \n", "2 Jan-24 Football 180 1200 216000 \n", "3 Feb-24 Cricket Bat 140 2550 357000 \n", "4 Feb-24 Cricket Ball 320 460 147200 \n", "\n", " Customer_Reviews \n", "0 Good balance and strong grip \n", "1 Durable and good swing \n", "2 Quality material but slightly expensive \n", "3 Excellent performance and durability \n", "4 Good for practice sessions " ], "text/html": [ "\n", " </w:t>
      </w:r>
    </w:p>
    <w:p w14:paraId="42308183" w14:textId="77777777" w:rsidR="00FA7F76" w:rsidRDefault="00FA7F76">
      <w:pPr>
        <w:divId w:val="1901361716"/>
        <w:rPr>
          <w:rFonts w:eastAsia="Times New Roman"/>
        </w:rPr>
      </w:pPr>
      <w:r>
        <w:rPr>
          <w:rFonts w:eastAsia="Times New Roman"/>
        </w:rPr>
        <w:t xml:space="preserve">\n", " </w:t>
      </w:r>
    </w:p>
    <w:p w14:paraId="59E54C10" w14:textId="77777777" w:rsidR="00FA7F76" w:rsidRDefault="00FA7F76">
      <w:pPr>
        <w:divId w:val="412168412"/>
        <w:rPr>
          <w:rFonts w:eastAsia="Times New Roman"/>
        </w:rPr>
      </w:pPr>
      <w:r>
        <w:rPr>
          <w:rFonts w:eastAsia="Times New Roman"/>
        </w:rPr>
        <w:t>\n",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464A"/>
    <w:rsid w:val="005A464A"/>
    <w:rsid w:val="006A7351"/>
    <w:rsid w:val="00FA7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AF29F"/>
  <w15:chartTrackingRefBased/>
  <w15:docId w15:val="{66576ABF-0566-4727-87CA-6A8E3C33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361716">
      <w:marLeft w:val="0"/>
      <w:marRight w:val="0"/>
      <w:marTop w:val="0"/>
      <w:marBottom w:val="0"/>
      <w:divBdr>
        <w:top w:val="none" w:sz="0" w:space="0" w:color="auto"/>
        <w:left w:val="none" w:sz="0" w:space="0" w:color="auto"/>
        <w:bottom w:val="none" w:sz="0" w:space="0" w:color="auto"/>
        <w:right w:val="none" w:sz="0" w:space="0" w:color="auto"/>
      </w:divBdr>
      <w:divsChild>
        <w:div w:id="41216841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Nilesh</dc:creator>
  <cp:keywords/>
  <dc:description/>
  <cp:lastModifiedBy>Saxena, Nilesh</cp:lastModifiedBy>
  <cp:revision>2</cp:revision>
  <dcterms:created xsi:type="dcterms:W3CDTF">2026-01-14T16:47:00Z</dcterms:created>
  <dcterms:modified xsi:type="dcterms:W3CDTF">2026-01-14T16:47:00Z</dcterms:modified>
</cp:coreProperties>
</file>