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7FC8" w14:textId="2B6BAFD1" w:rsidR="009D1729" w:rsidRPr="00411537" w:rsidRDefault="00411537" w:rsidP="00890459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411537">
        <w:rPr>
          <w:b/>
          <w:bCs/>
          <w:color w:val="4472C4" w:themeColor="accent1"/>
          <w:sz w:val="28"/>
          <w:szCs w:val="28"/>
        </w:rPr>
        <w:t>BIRLA INSTITUTE OF TECHNOLOGY, MESRA, NOIDA CAMPUS</w:t>
      </w:r>
    </w:p>
    <w:p w14:paraId="6F4DDA2B" w14:textId="25B098A9" w:rsidR="00411537" w:rsidRPr="00890459" w:rsidRDefault="00411537" w:rsidP="00890459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890459">
        <w:rPr>
          <w:b/>
          <w:bCs/>
          <w:color w:val="4472C4" w:themeColor="accent1"/>
          <w:sz w:val="28"/>
          <w:szCs w:val="28"/>
        </w:rPr>
        <w:t xml:space="preserve">COMPANY WISE AND BRANCH WISE </w:t>
      </w:r>
      <w:r w:rsidR="00890459" w:rsidRPr="00890459">
        <w:rPr>
          <w:b/>
          <w:bCs/>
          <w:color w:val="4472C4" w:themeColor="accent1"/>
          <w:sz w:val="28"/>
          <w:szCs w:val="28"/>
        </w:rPr>
        <w:t xml:space="preserve">PLACEMENT DATA </w:t>
      </w:r>
      <w:r w:rsidR="00890459" w:rsidRPr="00890459">
        <w:rPr>
          <w:b/>
          <w:color w:val="4472C4" w:themeColor="accent1"/>
          <w:sz w:val="28"/>
        </w:rPr>
        <w:t>FOR THE BATCH PASSING OUT IN 20</w:t>
      </w:r>
      <w:r w:rsidR="00CF4B2A">
        <w:rPr>
          <w:b/>
          <w:color w:val="4472C4" w:themeColor="accent1"/>
          <w:sz w:val="28"/>
        </w:rPr>
        <w:t>20</w:t>
      </w:r>
      <w:r w:rsidRPr="00890459">
        <w:rPr>
          <w:b/>
          <w:bCs/>
          <w:color w:val="4472C4" w:themeColor="accent1"/>
          <w:sz w:val="28"/>
          <w:szCs w:val="28"/>
        </w:rPr>
        <w:t>:</w:t>
      </w:r>
    </w:p>
    <w:p w14:paraId="4AFD9D1E" w14:textId="0387D7BF" w:rsidR="00411537" w:rsidRPr="00890459" w:rsidRDefault="00411537">
      <w:pPr>
        <w:rPr>
          <w:b/>
          <w:sz w:val="28"/>
        </w:rPr>
      </w:pPr>
    </w:p>
    <w:p w14:paraId="4098B4B4" w14:textId="77777777" w:rsidR="009D1729" w:rsidRPr="009D1729" w:rsidRDefault="009D172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71"/>
        <w:gridCol w:w="3833"/>
        <w:gridCol w:w="2605"/>
        <w:gridCol w:w="2241"/>
      </w:tblGrid>
      <w:tr w:rsidR="009D1729" w14:paraId="0910806A" w14:textId="77777777" w:rsidTr="00CF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11F67FCD" w14:textId="5B596304" w:rsidR="009D1729" w:rsidRDefault="009D1729">
            <w:r>
              <w:t>Slno.</w:t>
            </w:r>
          </w:p>
        </w:tc>
        <w:tc>
          <w:tcPr>
            <w:tcW w:w="3833" w:type="dxa"/>
          </w:tcPr>
          <w:p w14:paraId="38919B8A" w14:textId="1795418C" w:rsidR="009D1729" w:rsidRDefault="009D1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2605" w:type="dxa"/>
          </w:tcPr>
          <w:p w14:paraId="4508BC39" w14:textId="66B7C42E" w:rsidR="009D1729" w:rsidRDefault="009D1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MCA</w:t>
            </w:r>
          </w:p>
        </w:tc>
        <w:tc>
          <w:tcPr>
            <w:tcW w:w="2241" w:type="dxa"/>
          </w:tcPr>
          <w:p w14:paraId="7B29AE4B" w14:textId="2C337F32" w:rsidR="009D1729" w:rsidRDefault="009D1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MBA</w:t>
            </w:r>
          </w:p>
        </w:tc>
      </w:tr>
      <w:tr w:rsidR="00CF4B2A" w14:paraId="6EA48FAB" w14:textId="77777777" w:rsidTr="00CF4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591B1E13" w14:textId="1C66E25D" w:rsidR="00CF4B2A" w:rsidRDefault="00CF4B2A" w:rsidP="00CF4B2A">
            <w:r>
              <w:t>1</w:t>
            </w:r>
          </w:p>
        </w:tc>
        <w:tc>
          <w:tcPr>
            <w:tcW w:w="3833" w:type="dxa"/>
            <w:vAlign w:val="bottom"/>
          </w:tcPr>
          <w:p w14:paraId="005DA841" w14:textId="2F9F8510" w:rsidR="00CF4B2A" w:rsidRDefault="00CF4B2A" w:rsidP="00CF4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Collabera</w:t>
            </w:r>
          </w:p>
        </w:tc>
        <w:tc>
          <w:tcPr>
            <w:tcW w:w="2605" w:type="dxa"/>
          </w:tcPr>
          <w:p w14:paraId="240C87ED" w14:textId="16019949" w:rsidR="00CF4B2A" w:rsidRDefault="00CF4B2A" w:rsidP="00CF4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1" w:type="dxa"/>
          </w:tcPr>
          <w:p w14:paraId="0FC75F6D" w14:textId="77777777" w:rsidR="00CF4B2A" w:rsidRDefault="00CF4B2A" w:rsidP="00CF4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B2A" w14:paraId="443EC283" w14:textId="77777777" w:rsidTr="00CF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3A28805E" w14:textId="1C1857ED" w:rsidR="00CF4B2A" w:rsidRDefault="00CF4B2A" w:rsidP="00CF4B2A">
            <w:r>
              <w:t>2</w:t>
            </w:r>
          </w:p>
        </w:tc>
        <w:tc>
          <w:tcPr>
            <w:tcW w:w="3833" w:type="dxa"/>
            <w:vAlign w:val="center"/>
          </w:tcPr>
          <w:p w14:paraId="3ED169B2" w14:textId="15C086D7" w:rsidR="00CF4B2A" w:rsidRDefault="00CF4B2A" w:rsidP="00CF4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ICICI Prudential Life Insurance</w:t>
            </w:r>
          </w:p>
        </w:tc>
        <w:tc>
          <w:tcPr>
            <w:tcW w:w="2605" w:type="dxa"/>
          </w:tcPr>
          <w:p w14:paraId="02D09973" w14:textId="4F7F7CA1" w:rsidR="00CF4B2A" w:rsidRDefault="00CF4B2A" w:rsidP="00CF4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1" w:type="dxa"/>
          </w:tcPr>
          <w:p w14:paraId="179B84B5" w14:textId="56623B51" w:rsidR="00CF4B2A" w:rsidRDefault="00CF4B2A" w:rsidP="00CF4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08D920A9" w14:textId="551F623C" w:rsidR="009D1729" w:rsidRDefault="009D1729"/>
    <w:p w14:paraId="472D167F" w14:textId="48F67FB3" w:rsidR="003C239C" w:rsidRPr="00411537" w:rsidRDefault="003C239C">
      <w:pPr>
        <w:rPr>
          <w:b/>
          <w:bCs/>
          <w:color w:val="4472C4" w:themeColor="accent1"/>
        </w:rPr>
      </w:pPr>
      <w:r w:rsidRPr="00411537">
        <w:rPr>
          <w:b/>
          <w:bCs/>
          <w:color w:val="4472C4" w:themeColor="accent1"/>
        </w:rPr>
        <w:t xml:space="preserve">Maximum package offered: </w:t>
      </w:r>
      <w:r w:rsidR="000A004D">
        <w:rPr>
          <w:b/>
          <w:bCs/>
          <w:color w:val="4472C4" w:themeColor="accent1"/>
        </w:rPr>
        <w:t>5</w:t>
      </w:r>
      <w:r w:rsidRPr="00411537">
        <w:rPr>
          <w:b/>
          <w:bCs/>
          <w:color w:val="4472C4" w:themeColor="accent1"/>
        </w:rPr>
        <w:t xml:space="preserve"> lakhs</w:t>
      </w:r>
    </w:p>
    <w:p w14:paraId="41CB38F4" w14:textId="2F68F827" w:rsidR="003C239C" w:rsidRPr="00411537" w:rsidRDefault="003C239C">
      <w:pPr>
        <w:rPr>
          <w:b/>
          <w:bCs/>
          <w:color w:val="4472C4" w:themeColor="accent1"/>
        </w:rPr>
      </w:pPr>
      <w:r w:rsidRPr="00411537">
        <w:rPr>
          <w:b/>
          <w:bCs/>
          <w:color w:val="4472C4" w:themeColor="accent1"/>
        </w:rPr>
        <w:t xml:space="preserve">Average package offered: </w:t>
      </w:r>
      <w:r w:rsidR="000A004D">
        <w:rPr>
          <w:b/>
          <w:bCs/>
          <w:color w:val="4472C4" w:themeColor="accent1"/>
        </w:rPr>
        <w:t xml:space="preserve">3.75 </w:t>
      </w:r>
      <w:r w:rsidRPr="00411537">
        <w:rPr>
          <w:b/>
          <w:bCs/>
          <w:color w:val="4472C4" w:themeColor="accent1"/>
        </w:rPr>
        <w:t>Lakhs</w:t>
      </w:r>
    </w:p>
    <w:sectPr w:rsidR="003C239C" w:rsidRPr="0041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9"/>
    <w:rsid w:val="000A004D"/>
    <w:rsid w:val="003C239C"/>
    <w:rsid w:val="00411537"/>
    <w:rsid w:val="00890459"/>
    <w:rsid w:val="009D1729"/>
    <w:rsid w:val="00C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27FD"/>
  <w15:chartTrackingRefBased/>
  <w15:docId w15:val="{B6980A25-0CC0-4A1F-BB31-9E627852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11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Ahmad</dc:creator>
  <cp:keywords/>
  <dc:description/>
  <cp:lastModifiedBy>Muntaha Ahmad</cp:lastModifiedBy>
  <cp:revision>3</cp:revision>
  <dcterms:created xsi:type="dcterms:W3CDTF">2021-01-05T05:39:00Z</dcterms:created>
  <dcterms:modified xsi:type="dcterms:W3CDTF">2021-01-05T05:46:00Z</dcterms:modified>
</cp:coreProperties>
</file>