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5EC91" w14:textId="77777777" w:rsidR="006B143F" w:rsidRPr="00AE7DED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7DED"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No. 0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</w:p>
    <w:p w14:paraId="51C137B6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3346E" w14:textId="77777777" w:rsidR="006B143F" w:rsidRPr="00AE7DED" w:rsidRDefault="006B143F" w:rsidP="006B143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7D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Code: </w:t>
      </w:r>
    </w:p>
    <w:p w14:paraId="7E57CF77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ED">
        <w:rPr>
          <w:rFonts w:ascii="Times New Roman" w:eastAsia="Times New Roman" w:hAnsi="Times New Roman" w:cs="Times New Roman"/>
          <w:sz w:val="24"/>
          <w:szCs w:val="24"/>
        </w:rPr>
        <w:t>import pandas as pd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Read data into Python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 xml:space="preserve">education =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("D:\Desktop files\DESKTOP DEC 2021\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t>Statistics_v3\education.csv")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type(education)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AE7DE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education.info</w:t>
        </w:r>
      </w:hyperlink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C:\Users\education.csv - this is windows default file path with a '\'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C:\\Users\\education.csv - change it to '\\' to make it work in Python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Exploratory Data Analysis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Measures of Central Tendency / First moment business decision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education.workex.mean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07F4EB4" w14:textId="50A8FF52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education.gmat.mean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 # '.' is used to refer to the variables within object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education.workex.median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education.workex.mode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max(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min(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max(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min(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r = max(education .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)-min (education .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print(r)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 xml:space="preserve"># pip install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 xml:space="preserve"> import stats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stats.mode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Measures of Dispersion / Second moment business decision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education.workex.var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 # variance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education.workex.std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 # standard deviation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education.gmat.var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education.gmat.std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range = max(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 - min(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 # range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lastRenderedPageBreak/>
        <w:t>range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y=min(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print(y)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x=max(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print(x)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Third moment business decision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education.workex.skew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education.gmat.skew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Fourth moment business decision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education.workex.kurt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# Data Visualization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education.shape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plt.bar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 xml:space="preserve">(height =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 xml:space="preserve">, x = 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(1, 774, 1)) # initializing the parameter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 #histogram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education.workex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, color='red')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help(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plt.boxplot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education.gmat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 #boxplot</w:t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</w:r>
      <w:r w:rsidRPr="00AE7DED">
        <w:rPr>
          <w:rFonts w:ascii="Times New Roman" w:eastAsia="Times New Roman" w:hAnsi="Times New Roman" w:cs="Times New Roman"/>
          <w:sz w:val="24"/>
          <w:szCs w:val="24"/>
        </w:rPr>
        <w:br/>
        <w:t>help(</w:t>
      </w:r>
      <w:proofErr w:type="spellStart"/>
      <w:r w:rsidRPr="00AE7DED">
        <w:rPr>
          <w:rFonts w:ascii="Times New Roman" w:eastAsia="Times New Roman" w:hAnsi="Times New Roman" w:cs="Times New Roman"/>
          <w:sz w:val="24"/>
          <w:szCs w:val="24"/>
        </w:rPr>
        <w:t>plt.boxplot</w:t>
      </w:r>
      <w:proofErr w:type="spellEnd"/>
      <w:r w:rsidRPr="00AE7D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FB3B36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B6F11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0C0F6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7526B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19D6E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1452C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79C60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6DE3A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81842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776DD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7E2C9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42570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D3386" w14:textId="77777777" w:rsidR="006B143F" w:rsidRPr="00273B44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3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Outputs: </w:t>
      </w:r>
    </w:p>
    <w:p w14:paraId="462E5C7E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F2C2E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15254" wp14:editId="734042AB">
            <wp:extent cx="4811395" cy="3145790"/>
            <wp:effectExtent l="0" t="0" r="0" b="0"/>
            <wp:docPr id="1" name="Picture 1" descr="C:\Users\lenovo\AppData\Local\Packages\Microsoft.Office.Desktop_8wekyb3d8bbwe\AC\INetCache\Content.MSO\1D8BD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Office.Desktop_8wekyb3d8bbwe\AC\INetCache\Content.MSO\1D8BD8F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DBD2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 graph for </w:t>
      </w:r>
      <w:proofErr w:type="spellStart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>Gmat</w:t>
      </w:r>
      <w:proofErr w:type="spellEnd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Scores</w:t>
      </w:r>
    </w:p>
    <w:p w14:paraId="4BF3CB8C" w14:textId="77777777" w:rsidR="006B143F" w:rsidRPr="00273B44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D4A5E7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8C47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A9861" wp14:editId="5FC47743">
            <wp:extent cx="4768215" cy="3145790"/>
            <wp:effectExtent l="0" t="0" r="0" b="0"/>
            <wp:docPr id="2" name="Picture 2" descr="C:\Users\lenovo\AppData\Local\Packages\Microsoft.Office.Desktop_8wekyb3d8bbwe\AC\INetCache\Content.MSO\F5BE9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Office.Desktop_8wekyb3d8bbwe\AC\INetCache\Content.MSO\F5BE911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2ED9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1175F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>Gmat</w:t>
      </w:r>
      <w:proofErr w:type="spellEnd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Scores</w:t>
      </w:r>
    </w:p>
    <w:p w14:paraId="39DA5780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5BA7FD" w14:textId="77777777" w:rsidR="006B143F" w:rsidRPr="00273B44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84A42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5AC67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3D0E0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01DC3" wp14:editId="5E2272D7">
            <wp:extent cx="4768215" cy="3145790"/>
            <wp:effectExtent l="0" t="0" r="0" b="0"/>
            <wp:docPr id="3" name="Picture 3" descr="C:\Users\lenovo\AppData\Local\Packages\Microsoft.Office.Desktop_8wekyb3d8bbwe\AC\INetCache\Content.MSO\2831F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Office.Desktop_8wekyb3d8bbwe\AC\INetCache\Content.MSO\2831FF9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D29B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C44C0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Workex</w:t>
      </w:r>
      <w:proofErr w:type="spellEnd"/>
    </w:p>
    <w:p w14:paraId="70B63551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284DC7" w14:textId="77777777" w:rsidR="006B143F" w:rsidRPr="00273B44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C8DC1" w14:textId="77777777" w:rsid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C9A5D" wp14:editId="14DAD015">
            <wp:extent cx="4768215" cy="3145790"/>
            <wp:effectExtent l="0" t="0" r="0" b="0"/>
            <wp:docPr id="4" name="Picture 4" descr="C:\Users\lenovo\AppData\Local\Packages\Microsoft.Office.Desktop_8wekyb3d8bbwe\AC\INetCache\Content.MSO\296E1E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Office.Desktop_8wekyb3d8bbwe\AC\INetCache\Content.MSO\296E1E0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0360" w14:textId="77777777" w:rsidR="006B143F" w:rsidRDefault="006B143F" w:rsidP="006B14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B4206" w14:textId="1070487F" w:rsidR="006B143F" w:rsidRPr="006B143F" w:rsidRDefault="006B143F" w:rsidP="006B143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Box-Plot </w:t>
      </w:r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>Gmat</w:t>
      </w:r>
      <w:proofErr w:type="spellEnd"/>
      <w:r w:rsidRPr="00273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Scores</w:t>
      </w:r>
      <w:bookmarkStart w:id="0" w:name="_GoBack"/>
      <w:bookmarkEnd w:id="0"/>
    </w:p>
    <w:sectPr w:rsidR="006B143F" w:rsidRPr="006B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3F"/>
    <w:rsid w:val="006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F4EE"/>
  <w15:chartTrackingRefBased/>
  <w15:docId w15:val="{4C92834A-F163-4E7E-9663-723751B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education.inf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1</cp:revision>
  <cp:lastPrinted>2022-12-15T13:49:00Z</cp:lastPrinted>
  <dcterms:created xsi:type="dcterms:W3CDTF">2022-12-15T13:47:00Z</dcterms:created>
  <dcterms:modified xsi:type="dcterms:W3CDTF">2022-12-15T13:49:00Z</dcterms:modified>
</cp:coreProperties>
</file>