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69BB6" w14:textId="2C6B8C06" w:rsidR="004570BC" w:rsidRDefault="00CF6716">
      <w:r>
        <w:rPr>
          <w:lang w:val="en-US"/>
        </w:rPr>
        <w:t>I would like to design</w:t>
      </w:r>
      <w:r w:rsidR="008D0680">
        <w:rPr>
          <w:lang w:val="en-US"/>
        </w:rPr>
        <w:t xml:space="preserve"> </w:t>
      </w:r>
      <w:r w:rsidR="008D0680" w:rsidRPr="008D0680">
        <w:t>very powerful enterprise AI AWR Report Analyzer feature</w:t>
      </w:r>
      <w:r w:rsidR="008D0680">
        <w:t xml:space="preserve"> into existing application.</w:t>
      </w:r>
    </w:p>
    <w:p w14:paraId="1917801D" w14:textId="77777777" w:rsidR="008D0680" w:rsidRPr="008D0680" w:rsidRDefault="008D0680" w:rsidP="008D0680">
      <w:r>
        <w:t>This feature should support all other formats as well, like below</w:t>
      </w:r>
      <w:r>
        <w:br/>
      </w:r>
      <w:r>
        <w:br/>
      </w:r>
      <w:r w:rsidRPr="008D0680">
        <w:t>Besides AWR, clients sometimes share: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071"/>
        <w:gridCol w:w="2101"/>
      </w:tblGrid>
      <w:tr w:rsidR="008D0680" w:rsidRPr="008D0680" w14:paraId="4444989E" w14:textId="77777777">
        <w:trPr>
          <w:tblHeader/>
          <w:tblCellSpacing w:w="15" w:type="dxa"/>
        </w:trPr>
        <w:tc>
          <w:tcPr>
            <w:tcW w:w="0" w:type="auto"/>
            <w:vAlign w:val="center"/>
            <w:hideMark/>
          </w:tcPr>
          <w:p w14:paraId="359A9B26" w14:textId="77777777" w:rsidR="008D0680" w:rsidRPr="008D0680" w:rsidRDefault="008D0680" w:rsidP="008D0680">
            <w:pPr>
              <w:rPr>
                <w:b/>
                <w:bCs/>
              </w:rPr>
            </w:pPr>
            <w:r w:rsidRPr="008D0680">
              <w:rPr>
                <w:b/>
                <w:bCs/>
              </w:rPr>
              <w:t>Report</w:t>
            </w:r>
          </w:p>
        </w:tc>
        <w:tc>
          <w:tcPr>
            <w:tcW w:w="0" w:type="auto"/>
            <w:vAlign w:val="center"/>
            <w:hideMark/>
          </w:tcPr>
          <w:p w14:paraId="073EC6A4" w14:textId="77777777" w:rsidR="008D0680" w:rsidRPr="008D0680" w:rsidRDefault="008D0680" w:rsidP="008D0680">
            <w:pPr>
              <w:rPr>
                <w:b/>
                <w:bCs/>
              </w:rPr>
            </w:pPr>
            <w:r w:rsidRPr="008D0680">
              <w:rPr>
                <w:b/>
                <w:bCs/>
              </w:rPr>
              <w:t>Database</w:t>
            </w:r>
          </w:p>
        </w:tc>
        <w:tc>
          <w:tcPr>
            <w:tcW w:w="0" w:type="auto"/>
            <w:vAlign w:val="center"/>
            <w:hideMark/>
          </w:tcPr>
          <w:p w14:paraId="0E574026" w14:textId="77777777" w:rsidR="008D0680" w:rsidRPr="008D0680" w:rsidRDefault="008D0680" w:rsidP="008D0680">
            <w:pPr>
              <w:rPr>
                <w:b/>
                <w:bCs/>
              </w:rPr>
            </w:pPr>
            <w:r w:rsidRPr="008D0680">
              <w:rPr>
                <w:b/>
                <w:bCs/>
              </w:rPr>
              <w:t>Purpose</w:t>
            </w:r>
          </w:p>
        </w:tc>
      </w:tr>
      <w:tr w:rsidR="008D0680" w:rsidRPr="008D0680" w14:paraId="27B1091F" w14:textId="77777777">
        <w:trPr>
          <w:tblCellSpacing w:w="15" w:type="dxa"/>
        </w:trPr>
        <w:tc>
          <w:tcPr>
            <w:tcW w:w="0" w:type="auto"/>
            <w:vAlign w:val="center"/>
            <w:hideMark/>
          </w:tcPr>
          <w:p w14:paraId="169FC2B0" w14:textId="77777777" w:rsidR="008D0680" w:rsidRPr="008D0680" w:rsidRDefault="008D0680" w:rsidP="008D0680">
            <w:r w:rsidRPr="008D0680">
              <w:t>AWR</w:t>
            </w:r>
          </w:p>
        </w:tc>
        <w:tc>
          <w:tcPr>
            <w:tcW w:w="0" w:type="auto"/>
            <w:vAlign w:val="center"/>
            <w:hideMark/>
          </w:tcPr>
          <w:p w14:paraId="09FC92E3" w14:textId="77777777" w:rsidR="008D0680" w:rsidRPr="008D0680" w:rsidRDefault="008D0680" w:rsidP="008D0680">
            <w:r w:rsidRPr="008D0680">
              <w:t>Oracle</w:t>
            </w:r>
          </w:p>
        </w:tc>
        <w:tc>
          <w:tcPr>
            <w:tcW w:w="0" w:type="auto"/>
            <w:vAlign w:val="center"/>
            <w:hideMark/>
          </w:tcPr>
          <w:p w14:paraId="399BC3BD" w14:textId="77777777" w:rsidR="008D0680" w:rsidRPr="008D0680" w:rsidRDefault="008D0680" w:rsidP="008D0680">
            <w:r w:rsidRPr="008D0680">
              <w:t>performance analysis</w:t>
            </w:r>
          </w:p>
        </w:tc>
      </w:tr>
      <w:tr w:rsidR="008D0680" w:rsidRPr="008D0680" w14:paraId="615FC2DF" w14:textId="77777777">
        <w:trPr>
          <w:tblCellSpacing w:w="15" w:type="dxa"/>
        </w:trPr>
        <w:tc>
          <w:tcPr>
            <w:tcW w:w="0" w:type="auto"/>
            <w:vAlign w:val="center"/>
            <w:hideMark/>
          </w:tcPr>
          <w:p w14:paraId="4DB7AD79" w14:textId="77777777" w:rsidR="008D0680" w:rsidRPr="008D0680" w:rsidRDefault="008D0680" w:rsidP="008D0680">
            <w:r w:rsidRPr="008D0680">
              <w:t>ASH</w:t>
            </w:r>
          </w:p>
        </w:tc>
        <w:tc>
          <w:tcPr>
            <w:tcW w:w="0" w:type="auto"/>
            <w:vAlign w:val="center"/>
            <w:hideMark/>
          </w:tcPr>
          <w:p w14:paraId="1A86D22D" w14:textId="77777777" w:rsidR="008D0680" w:rsidRPr="008D0680" w:rsidRDefault="008D0680" w:rsidP="008D0680">
            <w:r w:rsidRPr="008D0680">
              <w:t>Oracle</w:t>
            </w:r>
          </w:p>
        </w:tc>
        <w:tc>
          <w:tcPr>
            <w:tcW w:w="0" w:type="auto"/>
            <w:vAlign w:val="center"/>
            <w:hideMark/>
          </w:tcPr>
          <w:p w14:paraId="4139CC4F" w14:textId="77777777" w:rsidR="008D0680" w:rsidRPr="008D0680" w:rsidRDefault="008D0680" w:rsidP="008D0680">
            <w:r w:rsidRPr="008D0680">
              <w:t>active session history</w:t>
            </w:r>
          </w:p>
        </w:tc>
      </w:tr>
      <w:tr w:rsidR="008D0680" w:rsidRPr="008D0680" w14:paraId="1A094AC4" w14:textId="77777777">
        <w:trPr>
          <w:tblCellSpacing w:w="15" w:type="dxa"/>
        </w:trPr>
        <w:tc>
          <w:tcPr>
            <w:tcW w:w="0" w:type="auto"/>
            <w:vAlign w:val="center"/>
            <w:hideMark/>
          </w:tcPr>
          <w:p w14:paraId="31C3CC7D" w14:textId="77777777" w:rsidR="008D0680" w:rsidRPr="008D0680" w:rsidRDefault="008D0680" w:rsidP="008D0680">
            <w:r w:rsidRPr="008D0680">
              <w:t>ADDM</w:t>
            </w:r>
          </w:p>
        </w:tc>
        <w:tc>
          <w:tcPr>
            <w:tcW w:w="0" w:type="auto"/>
            <w:vAlign w:val="center"/>
            <w:hideMark/>
          </w:tcPr>
          <w:p w14:paraId="3F88AB55" w14:textId="77777777" w:rsidR="008D0680" w:rsidRPr="008D0680" w:rsidRDefault="008D0680" w:rsidP="008D0680">
            <w:r w:rsidRPr="008D0680">
              <w:t>Oracle</w:t>
            </w:r>
          </w:p>
        </w:tc>
        <w:tc>
          <w:tcPr>
            <w:tcW w:w="0" w:type="auto"/>
            <w:vAlign w:val="center"/>
            <w:hideMark/>
          </w:tcPr>
          <w:p w14:paraId="7921A023" w14:textId="77777777" w:rsidR="008D0680" w:rsidRPr="008D0680" w:rsidRDefault="008D0680" w:rsidP="008D0680">
            <w:r w:rsidRPr="008D0680">
              <w:t>automated diagnostics</w:t>
            </w:r>
          </w:p>
        </w:tc>
      </w:tr>
      <w:tr w:rsidR="008D0680" w:rsidRPr="008D0680" w14:paraId="11A76B72" w14:textId="77777777">
        <w:trPr>
          <w:tblCellSpacing w:w="15" w:type="dxa"/>
        </w:trPr>
        <w:tc>
          <w:tcPr>
            <w:tcW w:w="0" w:type="auto"/>
            <w:vAlign w:val="center"/>
            <w:hideMark/>
          </w:tcPr>
          <w:p w14:paraId="7185F1FB" w14:textId="77777777" w:rsidR="008D0680" w:rsidRPr="008D0680" w:rsidRDefault="008D0680" w:rsidP="008D0680">
            <w:r w:rsidRPr="008D0680">
              <w:t>Slow Query Log</w:t>
            </w:r>
          </w:p>
        </w:tc>
        <w:tc>
          <w:tcPr>
            <w:tcW w:w="0" w:type="auto"/>
            <w:vAlign w:val="center"/>
            <w:hideMark/>
          </w:tcPr>
          <w:p w14:paraId="3AA10D8A" w14:textId="77777777" w:rsidR="008D0680" w:rsidRPr="008D0680" w:rsidRDefault="008D0680" w:rsidP="008D0680">
            <w:r w:rsidRPr="008D0680">
              <w:t>MySQL</w:t>
            </w:r>
          </w:p>
        </w:tc>
        <w:tc>
          <w:tcPr>
            <w:tcW w:w="0" w:type="auto"/>
            <w:vAlign w:val="center"/>
            <w:hideMark/>
          </w:tcPr>
          <w:p w14:paraId="4F913B94" w14:textId="77777777" w:rsidR="008D0680" w:rsidRPr="008D0680" w:rsidRDefault="008D0680" w:rsidP="008D0680">
            <w:r w:rsidRPr="008D0680">
              <w:t>slow queries</w:t>
            </w:r>
          </w:p>
        </w:tc>
      </w:tr>
      <w:tr w:rsidR="008D0680" w:rsidRPr="008D0680" w14:paraId="38072643" w14:textId="77777777">
        <w:trPr>
          <w:tblCellSpacing w:w="15" w:type="dxa"/>
        </w:trPr>
        <w:tc>
          <w:tcPr>
            <w:tcW w:w="0" w:type="auto"/>
            <w:vAlign w:val="center"/>
            <w:hideMark/>
          </w:tcPr>
          <w:p w14:paraId="5ED19D40" w14:textId="77777777" w:rsidR="008D0680" w:rsidRPr="008D0680" w:rsidRDefault="008D0680" w:rsidP="008D0680">
            <w:proofErr w:type="spellStart"/>
            <w:r w:rsidRPr="008D0680">
              <w:t>pg_stat_statements</w:t>
            </w:r>
            <w:proofErr w:type="spellEnd"/>
          </w:p>
        </w:tc>
        <w:tc>
          <w:tcPr>
            <w:tcW w:w="0" w:type="auto"/>
            <w:vAlign w:val="center"/>
            <w:hideMark/>
          </w:tcPr>
          <w:p w14:paraId="2A8A79DE" w14:textId="77777777" w:rsidR="008D0680" w:rsidRPr="008D0680" w:rsidRDefault="008D0680" w:rsidP="008D0680">
            <w:r w:rsidRPr="008D0680">
              <w:t>PostgreSQL</w:t>
            </w:r>
          </w:p>
        </w:tc>
        <w:tc>
          <w:tcPr>
            <w:tcW w:w="0" w:type="auto"/>
            <w:vAlign w:val="center"/>
            <w:hideMark/>
          </w:tcPr>
          <w:p w14:paraId="1D71F66B" w14:textId="77777777" w:rsidR="008D0680" w:rsidRPr="008D0680" w:rsidRDefault="008D0680" w:rsidP="008D0680">
            <w:r w:rsidRPr="008D0680">
              <w:t>query stats</w:t>
            </w:r>
          </w:p>
        </w:tc>
      </w:tr>
    </w:tbl>
    <w:p w14:paraId="31C41B3C" w14:textId="55411B88" w:rsidR="008D0680" w:rsidRDefault="003865E1">
      <w:pPr>
        <w:rPr>
          <w:lang w:val="en-US"/>
        </w:rPr>
      </w:pPr>
      <w:r w:rsidRPr="003865E1">
        <w:t>Also try to see, this files are very big, how AI will read this file, it will take too much of time to read and consume too many tokens to produce result. How can we optimize this?</w:t>
      </w:r>
    </w:p>
    <w:p w14:paraId="0D04DF9F" w14:textId="77777777" w:rsidR="00CF6716" w:rsidRPr="00CF6716" w:rsidRDefault="00CF6716" w:rsidP="00CF6716">
      <w:r w:rsidRPr="00CF6716">
        <w:t xml:space="preserve">Designing an </w:t>
      </w:r>
      <w:r w:rsidRPr="00CF6716">
        <w:rPr>
          <w:b/>
          <w:bCs/>
        </w:rPr>
        <w:t>AI AWR Report Analyzer</w:t>
      </w:r>
      <w:r w:rsidRPr="00CF6716">
        <w:t xml:space="preserve"> is a very strong idea—especially for </w:t>
      </w:r>
      <w:r w:rsidRPr="00CF6716">
        <w:rPr>
          <w:b/>
          <w:bCs/>
        </w:rPr>
        <w:t>banking, cards, and payment systems</w:t>
      </w:r>
      <w:r w:rsidRPr="00CF6716">
        <w:t xml:space="preserve"> where Oracle databases are common. Many vendors today still rely on </w:t>
      </w:r>
      <w:r w:rsidRPr="00CF6716">
        <w:rPr>
          <w:b/>
          <w:bCs/>
        </w:rPr>
        <w:t>manual DBA analysis of AWR reports</w:t>
      </w:r>
      <w:r w:rsidRPr="00CF6716">
        <w:t xml:space="preserve">, which takes hours. An AI-driven </w:t>
      </w:r>
      <w:proofErr w:type="spellStart"/>
      <w:r w:rsidRPr="00CF6716">
        <w:t>analyzer</w:t>
      </w:r>
      <w:proofErr w:type="spellEnd"/>
      <w:r w:rsidRPr="00CF6716">
        <w:t xml:space="preserve"> could turn a </w:t>
      </w:r>
      <w:r w:rsidRPr="00CF6716">
        <w:rPr>
          <w:b/>
          <w:bCs/>
        </w:rPr>
        <w:t>100-page AWR report into a clear root-cause analysis in seconds</w:t>
      </w:r>
      <w:r w:rsidRPr="00CF6716">
        <w:t>.</w:t>
      </w:r>
    </w:p>
    <w:p w14:paraId="0F0398A1" w14:textId="77777777" w:rsidR="00CF6716" w:rsidRPr="00CF6716" w:rsidRDefault="00CF6716" w:rsidP="00CF6716">
      <w:r w:rsidRPr="00CF6716">
        <w:t xml:space="preserve">Below is a </w:t>
      </w:r>
      <w:r w:rsidRPr="00CF6716">
        <w:rPr>
          <w:b/>
          <w:bCs/>
        </w:rPr>
        <w:t>complete enterprise design</w:t>
      </w:r>
      <w:r w:rsidRPr="00CF6716">
        <w:t xml:space="preserve"> you could integrate into </w:t>
      </w:r>
      <w:r w:rsidRPr="00CF6716">
        <w:rPr>
          <w:b/>
          <w:bCs/>
        </w:rPr>
        <w:t>DB Copilot or Aqua AI</w:t>
      </w:r>
      <w:r w:rsidRPr="00CF6716">
        <w:t>.</w:t>
      </w:r>
    </w:p>
    <w:p w14:paraId="1802FF01" w14:textId="77777777" w:rsidR="00CF6716" w:rsidRPr="00CF6716" w:rsidRDefault="00CF6716" w:rsidP="00CF6716">
      <w:r w:rsidRPr="00CF6716">
        <w:pict w14:anchorId="5477DE7F">
          <v:rect id="_x0000_i1205" style="width:0;height:1.5pt" o:hralign="center" o:hrstd="t" o:hr="t" fillcolor="#a0a0a0" stroked="f"/>
        </w:pict>
      </w:r>
    </w:p>
    <w:p w14:paraId="45FD8AC7" w14:textId="77777777" w:rsidR="00CF6716" w:rsidRPr="00CF6716" w:rsidRDefault="00CF6716" w:rsidP="00CF6716">
      <w:pPr>
        <w:rPr>
          <w:b/>
          <w:bCs/>
        </w:rPr>
      </w:pPr>
      <w:r w:rsidRPr="00CF6716">
        <w:rPr>
          <w:b/>
          <w:bCs/>
        </w:rPr>
        <w:t>AI AWR Report Analyzer – Enterprise Feature Design</w:t>
      </w:r>
    </w:p>
    <w:p w14:paraId="2AC1BDB9" w14:textId="77777777" w:rsidR="00CF6716" w:rsidRPr="00CF6716" w:rsidRDefault="00CF6716" w:rsidP="00CF6716">
      <w:pPr>
        <w:rPr>
          <w:b/>
          <w:bCs/>
        </w:rPr>
      </w:pPr>
      <w:r w:rsidRPr="00CF6716">
        <w:rPr>
          <w:b/>
          <w:bCs/>
        </w:rPr>
        <w:t>1. Purpose</w:t>
      </w:r>
    </w:p>
    <w:p w14:paraId="65983C58" w14:textId="77777777" w:rsidR="00CF6716" w:rsidRPr="00CF6716" w:rsidRDefault="00CF6716" w:rsidP="00CF6716">
      <w:r w:rsidRPr="00CF6716">
        <w:t xml:space="preserve">The </w:t>
      </w:r>
      <w:r w:rsidRPr="00CF6716">
        <w:rPr>
          <w:b/>
          <w:bCs/>
        </w:rPr>
        <w:t>AI AWR Report Analyzer</w:t>
      </w:r>
      <w:r w:rsidRPr="00CF6716">
        <w:t xml:space="preserve"> automatically </w:t>
      </w:r>
      <w:proofErr w:type="spellStart"/>
      <w:r w:rsidRPr="00CF6716">
        <w:t>analyzes</w:t>
      </w:r>
      <w:proofErr w:type="spellEnd"/>
      <w:r w:rsidRPr="00CF6716">
        <w:t xml:space="preserve"> an Oracle </w:t>
      </w:r>
      <w:r w:rsidRPr="00CF6716">
        <w:rPr>
          <w:b/>
          <w:bCs/>
        </w:rPr>
        <w:t>AWR (Automatic Workload Repository) report</w:t>
      </w:r>
      <w:r w:rsidRPr="00CF6716">
        <w:t xml:space="preserve"> and generates:</w:t>
      </w:r>
    </w:p>
    <w:p w14:paraId="1C4FE984" w14:textId="77777777" w:rsidR="00CF6716" w:rsidRPr="00CF6716" w:rsidRDefault="00CF6716" w:rsidP="00CF6716">
      <w:pPr>
        <w:numPr>
          <w:ilvl w:val="0"/>
          <w:numId w:val="1"/>
        </w:numPr>
      </w:pPr>
      <w:r w:rsidRPr="00CF6716">
        <w:t>root cause analysis of database performance issues</w:t>
      </w:r>
    </w:p>
    <w:p w14:paraId="40BE35DC" w14:textId="77777777" w:rsidR="00CF6716" w:rsidRPr="00CF6716" w:rsidRDefault="00CF6716" w:rsidP="00CF6716">
      <w:pPr>
        <w:numPr>
          <w:ilvl w:val="0"/>
          <w:numId w:val="1"/>
        </w:numPr>
      </w:pPr>
      <w:r w:rsidRPr="00CF6716">
        <w:t>slow SQL identification</w:t>
      </w:r>
    </w:p>
    <w:p w14:paraId="5C2508A5" w14:textId="77777777" w:rsidR="00CF6716" w:rsidRPr="00CF6716" w:rsidRDefault="00CF6716" w:rsidP="00CF6716">
      <w:pPr>
        <w:numPr>
          <w:ilvl w:val="0"/>
          <w:numId w:val="1"/>
        </w:numPr>
      </w:pPr>
      <w:r w:rsidRPr="00CF6716">
        <w:t>resource bottleneck detection</w:t>
      </w:r>
    </w:p>
    <w:p w14:paraId="13C985F9" w14:textId="77777777" w:rsidR="00CF6716" w:rsidRPr="00CF6716" w:rsidRDefault="00CF6716" w:rsidP="00CF6716">
      <w:pPr>
        <w:numPr>
          <w:ilvl w:val="0"/>
          <w:numId w:val="1"/>
        </w:numPr>
      </w:pPr>
      <w:r w:rsidRPr="00CF6716">
        <w:t>tuning recommendations</w:t>
      </w:r>
    </w:p>
    <w:p w14:paraId="352567BE" w14:textId="77777777" w:rsidR="00CF6716" w:rsidRPr="00CF6716" w:rsidRDefault="00CF6716" w:rsidP="00CF6716">
      <w:pPr>
        <w:numPr>
          <w:ilvl w:val="0"/>
          <w:numId w:val="1"/>
        </w:numPr>
      </w:pPr>
      <w:r w:rsidRPr="00CF6716">
        <w:t>index recommendations</w:t>
      </w:r>
    </w:p>
    <w:p w14:paraId="7709A608" w14:textId="77777777" w:rsidR="00CF6716" w:rsidRPr="00CF6716" w:rsidRDefault="00CF6716" w:rsidP="00CF6716">
      <w:pPr>
        <w:numPr>
          <w:ilvl w:val="0"/>
          <w:numId w:val="1"/>
        </w:numPr>
      </w:pPr>
      <w:r w:rsidRPr="00CF6716">
        <w:t>execution plan insights</w:t>
      </w:r>
    </w:p>
    <w:p w14:paraId="48338215" w14:textId="77777777" w:rsidR="00CF6716" w:rsidRPr="00CF6716" w:rsidRDefault="00CF6716" w:rsidP="00CF6716">
      <w:r w:rsidRPr="00CF6716">
        <w:t xml:space="preserve">It should convert a </w:t>
      </w:r>
      <w:r w:rsidRPr="00CF6716">
        <w:rPr>
          <w:b/>
          <w:bCs/>
        </w:rPr>
        <w:t>complex DBA report into actionable insights for developers and architects</w:t>
      </w:r>
      <w:r w:rsidRPr="00CF6716">
        <w:t>.</w:t>
      </w:r>
    </w:p>
    <w:p w14:paraId="7B123F29" w14:textId="77777777" w:rsidR="00CF6716" w:rsidRPr="00CF6716" w:rsidRDefault="00CF6716" w:rsidP="00CF6716">
      <w:r w:rsidRPr="00CF6716">
        <w:pict w14:anchorId="159F9D1C">
          <v:rect id="_x0000_i1206" style="width:0;height:1.5pt" o:hralign="center" o:hrstd="t" o:hr="t" fillcolor="#a0a0a0" stroked="f"/>
        </w:pict>
      </w:r>
    </w:p>
    <w:p w14:paraId="060DF871" w14:textId="77777777" w:rsidR="00CF6716" w:rsidRPr="00CF6716" w:rsidRDefault="00CF6716" w:rsidP="00CF6716">
      <w:pPr>
        <w:rPr>
          <w:b/>
          <w:bCs/>
        </w:rPr>
      </w:pPr>
      <w:r w:rsidRPr="00CF6716">
        <w:rPr>
          <w:b/>
          <w:bCs/>
        </w:rPr>
        <w:t>2. Problem with AWR Reports Today</w:t>
      </w:r>
    </w:p>
    <w:p w14:paraId="6100B3EE" w14:textId="77777777" w:rsidR="00CF6716" w:rsidRPr="00CF6716" w:rsidRDefault="00CF6716" w:rsidP="00CF6716">
      <w:r w:rsidRPr="00CF6716">
        <w:t>A typical AWR report:</w:t>
      </w:r>
    </w:p>
    <w:p w14:paraId="7303AA18" w14:textId="77777777" w:rsidR="00CF6716" w:rsidRPr="00CF6716" w:rsidRDefault="00CF6716" w:rsidP="00CF6716">
      <w:pPr>
        <w:numPr>
          <w:ilvl w:val="0"/>
          <w:numId w:val="2"/>
        </w:numPr>
      </w:pPr>
      <w:r w:rsidRPr="00CF6716">
        <w:lastRenderedPageBreak/>
        <w:t>50–200 pages long</w:t>
      </w:r>
    </w:p>
    <w:p w14:paraId="6EA1457D" w14:textId="77777777" w:rsidR="00CF6716" w:rsidRPr="00CF6716" w:rsidRDefault="00CF6716" w:rsidP="00CF6716">
      <w:pPr>
        <w:numPr>
          <w:ilvl w:val="0"/>
          <w:numId w:val="2"/>
        </w:numPr>
      </w:pPr>
      <w:r w:rsidRPr="00CF6716">
        <w:t>contains many sections and metrics</w:t>
      </w:r>
    </w:p>
    <w:p w14:paraId="3BF3C678" w14:textId="77777777" w:rsidR="00CF6716" w:rsidRPr="00CF6716" w:rsidRDefault="00CF6716" w:rsidP="00CF6716">
      <w:pPr>
        <w:numPr>
          <w:ilvl w:val="0"/>
          <w:numId w:val="2"/>
        </w:numPr>
      </w:pPr>
      <w:r w:rsidRPr="00CF6716">
        <w:t xml:space="preserve">requires </w:t>
      </w:r>
      <w:r w:rsidRPr="00CF6716">
        <w:rPr>
          <w:b/>
          <w:bCs/>
        </w:rPr>
        <w:t>deep Oracle DBA expertise</w:t>
      </w:r>
    </w:p>
    <w:p w14:paraId="1211BF64" w14:textId="77777777" w:rsidR="00CF6716" w:rsidRPr="00CF6716" w:rsidRDefault="00CF6716" w:rsidP="00CF6716">
      <w:r w:rsidRPr="00CF6716">
        <w:t>Developers often cannot interpret:</w:t>
      </w:r>
    </w:p>
    <w:p w14:paraId="4DE811FB" w14:textId="77777777" w:rsidR="00CF6716" w:rsidRPr="00CF6716" w:rsidRDefault="00CF6716" w:rsidP="00CF6716">
      <w:pPr>
        <w:numPr>
          <w:ilvl w:val="0"/>
          <w:numId w:val="3"/>
        </w:numPr>
      </w:pPr>
      <w:r w:rsidRPr="00CF6716">
        <w:t>wait events</w:t>
      </w:r>
    </w:p>
    <w:p w14:paraId="5B069BEE" w14:textId="77777777" w:rsidR="00CF6716" w:rsidRPr="00CF6716" w:rsidRDefault="00CF6716" w:rsidP="00CF6716">
      <w:pPr>
        <w:numPr>
          <w:ilvl w:val="0"/>
          <w:numId w:val="3"/>
        </w:numPr>
      </w:pPr>
      <w:r w:rsidRPr="00CF6716">
        <w:t>SQL execution plans</w:t>
      </w:r>
    </w:p>
    <w:p w14:paraId="2798D9D2" w14:textId="77777777" w:rsidR="00CF6716" w:rsidRPr="00CF6716" w:rsidRDefault="00CF6716" w:rsidP="00CF6716">
      <w:pPr>
        <w:numPr>
          <w:ilvl w:val="0"/>
          <w:numId w:val="3"/>
        </w:numPr>
      </w:pPr>
      <w:r w:rsidRPr="00CF6716">
        <w:t>memory statistics</w:t>
      </w:r>
    </w:p>
    <w:p w14:paraId="2DE91765" w14:textId="77777777" w:rsidR="00CF6716" w:rsidRPr="00CF6716" w:rsidRDefault="00CF6716" w:rsidP="00CF6716">
      <w:pPr>
        <w:numPr>
          <w:ilvl w:val="0"/>
          <w:numId w:val="3"/>
        </w:numPr>
      </w:pPr>
      <w:r w:rsidRPr="00CF6716">
        <w:t>I/O statistics</w:t>
      </w:r>
    </w:p>
    <w:p w14:paraId="623349D1" w14:textId="77777777" w:rsidR="00CF6716" w:rsidRPr="00CF6716" w:rsidRDefault="00CF6716" w:rsidP="00CF6716">
      <w:r w:rsidRPr="00CF6716">
        <w:t xml:space="preserve">Your AI system should </w:t>
      </w:r>
      <w:r w:rsidRPr="00CF6716">
        <w:rPr>
          <w:b/>
          <w:bCs/>
        </w:rPr>
        <w:t>interpret these sections automatically</w:t>
      </w:r>
      <w:r w:rsidRPr="00CF6716">
        <w:t>.</w:t>
      </w:r>
    </w:p>
    <w:p w14:paraId="64A3C5BE" w14:textId="77777777" w:rsidR="00CF6716" w:rsidRPr="00CF6716" w:rsidRDefault="00CF6716" w:rsidP="00CF6716">
      <w:r w:rsidRPr="00CF6716">
        <w:pict w14:anchorId="275AEF06">
          <v:rect id="_x0000_i1207" style="width:0;height:1.5pt" o:hralign="center" o:hrstd="t" o:hr="t" fillcolor="#a0a0a0" stroked="f"/>
        </w:pict>
      </w:r>
    </w:p>
    <w:p w14:paraId="79E5FCA9" w14:textId="77777777" w:rsidR="00CF6716" w:rsidRPr="00CF6716" w:rsidRDefault="00CF6716" w:rsidP="00CF6716">
      <w:pPr>
        <w:rPr>
          <w:b/>
          <w:bCs/>
        </w:rPr>
      </w:pPr>
      <w:r w:rsidRPr="00CF6716">
        <w:rPr>
          <w:b/>
          <w:bCs/>
        </w:rPr>
        <w:t>3. Feature Overview</w:t>
      </w:r>
    </w:p>
    <w:p w14:paraId="071ADC27" w14:textId="77777777" w:rsidR="00CF6716" w:rsidRPr="00CF6716" w:rsidRDefault="00CF6716" w:rsidP="00CF6716">
      <w:pPr>
        <w:rPr>
          <w:b/>
          <w:bCs/>
        </w:rPr>
      </w:pPr>
      <w:r w:rsidRPr="00CF6716">
        <w:rPr>
          <w:b/>
          <w:bCs/>
        </w:rPr>
        <w:t>Input</w:t>
      </w:r>
    </w:p>
    <w:p w14:paraId="2C7C8848" w14:textId="77777777" w:rsidR="00CF6716" w:rsidRPr="00CF6716" w:rsidRDefault="00CF6716" w:rsidP="00CF6716">
      <w:r w:rsidRPr="00CF6716">
        <w:t>User uploads:</w:t>
      </w:r>
    </w:p>
    <w:p w14:paraId="4084E9E7" w14:textId="77777777" w:rsidR="00CF6716" w:rsidRPr="00CF6716" w:rsidRDefault="00CF6716" w:rsidP="00CF6716">
      <w:pPr>
        <w:numPr>
          <w:ilvl w:val="0"/>
          <w:numId w:val="4"/>
        </w:numPr>
      </w:pPr>
      <w:r w:rsidRPr="00CF6716">
        <w:t>AWR report (.html or .txt)</w:t>
      </w:r>
    </w:p>
    <w:p w14:paraId="460E2227" w14:textId="77777777" w:rsidR="00CF6716" w:rsidRPr="00CF6716" w:rsidRDefault="00CF6716" w:rsidP="00CF6716">
      <w:r w:rsidRPr="00CF6716">
        <w:t>Optional:</w:t>
      </w:r>
    </w:p>
    <w:p w14:paraId="274106D7" w14:textId="77777777" w:rsidR="00CF6716" w:rsidRPr="00CF6716" w:rsidRDefault="00CF6716" w:rsidP="00CF6716">
      <w:pPr>
        <w:numPr>
          <w:ilvl w:val="0"/>
          <w:numId w:val="5"/>
        </w:numPr>
      </w:pPr>
      <w:r w:rsidRPr="00CF6716">
        <w:t>schema scripts</w:t>
      </w:r>
    </w:p>
    <w:p w14:paraId="04B02353" w14:textId="77777777" w:rsidR="00CF6716" w:rsidRPr="00CF6716" w:rsidRDefault="00CF6716" w:rsidP="00CF6716">
      <w:pPr>
        <w:numPr>
          <w:ilvl w:val="0"/>
          <w:numId w:val="5"/>
        </w:numPr>
      </w:pPr>
      <w:r w:rsidRPr="00CF6716">
        <w:t>SQL queries</w:t>
      </w:r>
    </w:p>
    <w:p w14:paraId="7447E9FC" w14:textId="77777777" w:rsidR="00CF6716" w:rsidRPr="00CF6716" w:rsidRDefault="00CF6716" w:rsidP="00CF6716">
      <w:pPr>
        <w:numPr>
          <w:ilvl w:val="0"/>
          <w:numId w:val="5"/>
        </w:numPr>
      </w:pPr>
      <w:r w:rsidRPr="00CF6716">
        <w:t>index definitions</w:t>
      </w:r>
    </w:p>
    <w:p w14:paraId="05E869A7" w14:textId="77777777" w:rsidR="00CF6716" w:rsidRPr="00CF6716" w:rsidRDefault="00CF6716" w:rsidP="00CF6716">
      <w:r w:rsidRPr="00CF6716">
        <w:pict w14:anchorId="66908754">
          <v:rect id="_x0000_i1208" style="width:0;height:1.5pt" o:hralign="center" o:hrstd="t" o:hr="t" fillcolor="#a0a0a0" stroked="f"/>
        </w:pict>
      </w:r>
    </w:p>
    <w:p w14:paraId="4029DDF2" w14:textId="77777777" w:rsidR="00CF6716" w:rsidRPr="00CF6716" w:rsidRDefault="00CF6716" w:rsidP="00CF6716">
      <w:pPr>
        <w:rPr>
          <w:b/>
          <w:bCs/>
        </w:rPr>
      </w:pPr>
      <w:r w:rsidRPr="00CF6716">
        <w:rPr>
          <w:b/>
          <w:bCs/>
        </w:rPr>
        <w:t>Output</w:t>
      </w:r>
    </w:p>
    <w:p w14:paraId="2134622F" w14:textId="77777777" w:rsidR="00CF6716" w:rsidRPr="00CF6716" w:rsidRDefault="00CF6716" w:rsidP="00CF6716">
      <w:r w:rsidRPr="00CF6716">
        <w:t>AI produces:</w:t>
      </w:r>
    </w:p>
    <w:p w14:paraId="71A773AC" w14:textId="77777777" w:rsidR="00CF6716" w:rsidRPr="00CF6716" w:rsidRDefault="00CF6716" w:rsidP="00CF6716">
      <w:pPr>
        <w:numPr>
          <w:ilvl w:val="0"/>
          <w:numId w:val="6"/>
        </w:numPr>
      </w:pPr>
      <w:r w:rsidRPr="00CF6716">
        <w:t>Performance summary</w:t>
      </w:r>
    </w:p>
    <w:p w14:paraId="400D7C14" w14:textId="77777777" w:rsidR="00CF6716" w:rsidRPr="00CF6716" w:rsidRDefault="00CF6716" w:rsidP="00CF6716">
      <w:pPr>
        <w:numPr>
          <w:ilvl w:val="0"/>
          <w:numId w:val="6"/>
        </w:numPr>
      </w:pPr>
      <w:r w:rsidRPr="00CF6716">
        <w:t>Root cause analysis</w:t>
      </w:r>
    </w:p>
    <w:p w14:paraId="605DE900" w14:textId="77777777" w:rsidR="00CF6716" w:rsidRPr="00CF6716" w:rsidRDefault="00CF6716" w:rsidP="00CF6716">
      <w:pPr>
        <w:numPr>
          <w:ilvl w:val="0"/>
          <w:numId w:val="6"/>
        </w:numPr>
      </w:pPr>
      <w:r w:rsidRPr="00CF6716">
        <w:t>Top slow queries</w:t>
      </w:r>
    </w:p>
    <w:p w14:paraId="0DC087C2" w14:textId="77777777" w:rsidR="00CF6716" w:rsidRPr="00CF6716" w:rsidRDefault="00CF6716" w:rsidP="00CF6716">
      <w:pPr>
        <w:numPr>
          <w:ilvl w:val="0"/>
          <w:numId w:val="6"/>
        </w:numPr>
      </w:pPr>
      <w:r w:rsidRPr="00CF6716">
        <w:t>Bottleneck identification</w:t>
      </w:r>
    </w:p>
    <w:p w14:paraId="2E24E064" w14:textId="77777777" w:rsidR="00CF6716" w:rsidRPr="00CF6716" w:rsidRDefault="00CF6716" w:rsidP="00CF6716">
      <w:pPr>
        <w:numPr>
          <w:ilvl w:val="0"/>
          <w:numId w:val="6"/>
        </w:numPr>
      </w:pPr>
      <w:r w:rsidRPr="00CF6716">
        <w:t>Tuning recommendations</w:t>
      </w:r>
    </w:p>
    <w:p w14:paraId="57C117AC" w14:textId="77777777" w:rsidR="00CF6716" w:rsidRPr="00CF6716" w:rsidRDefault="00CF6716" w:rsidP="00CF6716">
      <w:pPr>
        <w:numPr>
          <w:ilvl w:val="0"/>
          <w:numId w:val="6"/>
        </w:numPr>
      </w:pPr>
      <w:r w:rsidRPr="00CF6716">
        <w:t>SQL optimization suggestions</w:t>
      </w:r>
    </w:p>
    <w:p w14:paraId="25B5F5EE" w14:textId="77777777" w:rsidR="00CF6716" w:rsidRPr="00CF6716" w:rsidRDefault="00CF6716" w:rsidP="00CF6716">
      <w:r w:rsidRPr="00CF6716">
        <w:pict w14:anchorId="51A48CAA">
          <v:rect id="_x0000_i1209" style="width:0;height:1.5pt" o:hralign="center" o:hrstd="t" o:hr="t" fillcolor="#a0a0a0" stroked="f"/>
        </w:pict>
      </w:r>
    </w:p>
    <w:p w14:paraId="50A87A23" w14:textId="77777777" w:rsidR="00CF6716" w:rsidRPr="00CF6716" w:rsidRDefault="00CF6716" w:rsidP="00CF6716">
      <w:pPr>
        <w:rPr>
          <w:b/>
          <w:bCs/>
        </w:rPr>
      </w:pPr>
      <w:r w:rsidRPr="00CF6716">
        <w:rPr>
          <w:b/>
          <w:bCs/>
        </w:rPr>
        <w:t>4. High-Level Architecture</w:t>
      </w:r>
    </w:p>
    <w:p w14:paraId="6A625FE9" w14:textId="77777777" w:rsidR="00CF6716" w:rsidRPr="00CF6716" w:rsidRDefault="00CF6716" w:rsidP="00CF6716">
      <w:r w:rsidRPr="00CF6716">
        <w:t>User Upload AWR Report</w:t>
      </w:r>
    </w:p>
    <w:p w14:paraId="5B066D9F" w14:textId="77777777" w:rsidR="00CF6716" w:rsidRPr="00CF6716" w:rsidRDefault="00CF6716" w:rsidP="00CF6716">
      <w:r w:rsidRPr="00CF6716">
        <w:t xml:space="preserve">        │</w:t>
      </w:r>
    </w:p>
    <w:p w14:paraId="20A84FE5" w14:textId="77777777" w:rsidR="00CF6716" w:rsidRPr="00CF6716" w:rsidRDefault="00CF6716" w:rsidP="00CF6716">
      <w:r w:rsidRPr="00CF6716">
        <w:lastRenderedPageBreak/>
        <w:t xml:space="preserve">        │</w:t>
      </w:r>
    </w:p>
    <w:p w14:paraId="740DC394" w14:textId="77777777" w:rsidR="00CF6716" w:rsidRPr="00CF6716" w:rsidRDefault="00CF6716" w:rsidP="00CF6716">
      <w:r w:rsidRPr="00CF6716">
        <w:t>AWR Parser Engine</w:t>
      </w:r>
    </w:p>
    <w:p w14:paraId="4F14F83B" w14:textId="77777777" w:rsidR="00CF6716" w:rsidRPr="00CF6716" w:rsidRDefault="00CF6716" w:rsidP="00CF6716">
      <w:r w:rsidRPr="00CF6716">
        <w:t xml:space="preserve">        │</w:t>
      </w:r>
    </w:p>
    <w:p w14:paraId="7283C5D3" w14:textId="77777777" w:rsidR="00CF6716" w:rsidRPr="00CF6716" w:rsidRDefault="00CF6716" w:rsidP="00CF6716">
      <w:r w:rsidRPr="00CF6716">
        <w:t xml:space="preserve">        │</w:t>
      </w:r>
    </w:p>
    <w:p w14:paraId="44491A0D" w14:textId="77777777" w:rsidR="00CF6716" w:rsidRPr="00CF6716" w:rsidRDefault="00CF6716" w:rsidP="00CF6716">
      <w:r w:rsidRPr="00CF6716">
        <w:t>Structured Metrics Extractor</w:t>
      </w:r>
    </w:p>
    <w:p w14:paraId="43793BDD" w14:textId="77777777" w:rsidR="00CF6716" w:rsidRPr="00CF6716" w:rsidRDefault="00CF6716" w:rsidP="00CF6716">
      <w:r w:rsidRPr="00CF6716">
        <w:t xml:space="preserve">        │</w:t>
      </w:r>
    </w:p>
    <w:p w14:paraId="1CFA70A4" w14:textId="77777777" w:rsidR="00CF6716" w:rsidRPr="00CF6716" w:rsidRDefault="00CF6716" w:rsidP="00CF6716">
      <w:r w:rsidRPr="00CF6716">
        <w:t xml:space="preserve">        │</w:t>
      </w:r>
    </w:p>
    <w:p w14:paraId="4EC017DF" w14:textId="77777777" w:rsidR="00CF6716" w:rsidRPr="00CF6716" w:rsidRDefault="00CF6716" w:rsidP="00CF6716">
      <w:r w:rsidRPr="00CF6716">
        <w:t>AI Analysis Engine</w:t>
      </w:r>
    </w:p>
    <w:p w14:paraId="3A60AD1D" w14:textId="77777777" w:rsidR="00CF6716" w:rsidRPr="00CF6716" w:rsidRDefault="00CF6716" w:rsidP="00CF6716">
      <w:r w:rsidRPr="00CF6716">
        <w:t xml:space="preserve">        │</w:t>
      </w:r>
    </w:p>
    <w:p w14:paraId="29DE08FA" w14:textId="77777777" w:rsidR="00CF6716" w:rsidRPr="00CF6716" w:rsidRDefault="00CF6716" w:rsidP="00CF6716">
      <w:r w:rsidRPr="00CF6716">
        <w:t xml:space="preserve">        │</w:t>
      </w:r>
    </w:p>
    <w:p w14:paraId="460B37AF" w14:textId="77777777" w:rsidR="00CF6716" w:rsidRPr="00CF6716" w:rsidRDefault="00CF6716" w:rsidP="00CF6716">
      <w:r w:rsidRPr="00CF6716">
        <w:t>Performance Diagnosis Model</w:t>
      </w:r>
    </w:p>
    <w:p w14:paraId="37641EC0" w14:textId="77777777" w:rsidR="00CF6716" w:rsidRPr="00CF6716" w:rsidRDefault="00CF6716" w:rsidP="00CF6716">
      <w:r w:rsidRPr="00CF6716">
        <w:t xml:space="preserve">        │</w:t>
      </w:r>
    </w:p>
    <w:p w14:paraId="16FC6DFD" w14:textId="77777777" w:rsidR="00CF6716" w:rsidRPr="00CF6716" w:rsidRDefault="00CF6716" w:rsidP="00CF6716">
      <w:r w:rsidRPr="00CF6716">
        <w:t xml:space="preserve">        │</w:t>
      </w:r>
    </w:p>
    <w:p w14:paraId="6D144C43" w14:textId="77777777" w:rsidR="00CF6716" w:rsidRPr="00CF6716" w:rsidRDefault="00CF6716" w:rsidP="00CF6716">
      <w:r w:rsidRPr="00CF6716">
        <w:t>Root Cause Report + Recommendations</w:t>
      </w:r>
    </w:p>
    <w:p w14:paraId="3EBE9FE0" w14:textId="77777777" w:rsidR="00CF6716" w:rsidRPr="00CF6716" w:rsidRDefault="00CF6716" w:rsidP="00CF6716">
      <w:r w:rsidRPr="00CF6716">
        <w:pict w14:anchorId="30B525DB">
          <v:rect id="_x0000_i1210" style="width:0;height:1.5pt" o:hralign="center" o:hrstd="t" o:hr="t" fillcolor="#a0a0a0" stroked="f"/>
        </w:pict>
      </w:r>
    </w:p>
    <w:p w14:paraId="32081FD4" w14:textId="77777777" w:rsidR="00CF6716" w:rsidRPr="00CF6716" w:rsidRDefault="00CF6716" w:rsidP="00CF6716">
      <w:pPr>
        <w:rPr>
          <w:b/>
          <w:bCs/>
        </w:rPr>
      </w:pPr>
      <w:r w:rsidRPr="00CF6716">
        <w:rPr>
          <w:b/>
          <w:bCs/>
        </w:rPr>
        <w:t>5. Core Components</w:t>
      </w:r>
    </w:p>
    <w:p w14:paraId="7CB9DE7B" w14:textId="77777777" w:rsidR="00CF6716" w:rsidRPr="00CF6716" w:rsidRDefault="00CF6716" w:rsidP="00CF6716">
      <w:pPr>
        <w:rPr>
          <w:b/>
          <w:bCs/>
        </w:rPr>
      </w:pPr>
      <w:r w:rsidRPr="00CF6716">
        <w:rPr>
          <w:b/>
          <w:bCs/>
        </w:rPr>
        <w:t>5.1 AWR Parser Engine</w:t>
      </w:r>
    </w:p>
    <w:p w14:paraId="0199060E" w14:textId="77777777" w:rsidR="00CF6716" w:rsidRPr="00CF6716" w:rsidRDefault="00CF6716" w:rsidP="00CF6716">
      <w:r w:rsidRPr="00CF6716">
        <w:t>The parser extracts important sections from the report.</w:t>
      </w:r>
    </w:p>
    <w:p w14:paraId="6689F3D1" w14:textId="77777777" w:rsidR="00CF6716" w:rsidRPr="00CF6716" w:rsidRDefault="00CF6716" w:rsidP="00CF6716">
      <w:r w:rsidRPr="00CF6716">
        <w:t>Important sections include:</w:t>
      </w:r>
    </w:p>
    <w:p w14:paraId="555B83A0" w14:textId="77777777" w:rsidR="00CF6716" w:rsidRPr="00CF6716" w:rsidRDefault="00CF6716" w:rsidP="00CF6716">
      <w:pPr>
        <w:numPr>
          <w:ilvl w:val="0"/>
          <w:numId w:val="7"/>
        </w:numPr>
      </w:pPr>
      <w:r w:rsidRPr="00CF6716">
        <w:t>Load Profile</w:t>
      </w:r>
    </w:p>
    <w:p w14:paraId="32D5693E" w14:textId="77777777" w:rsidR="00CF6716" w:rsidRPr="00CF6716" w:rsidRDefault="00CF6716" w:rsidP="00CF6716">
      <w:pPr>
        <w:numPr>
          <w:ilvl w:val="0"/>
          <w:numId w:val="7"/>
        </w:numPr>
      </w:pPr>
      <w:r w:rsidRPr="00CF6716">
        <w:t>Top Wait Events</w:t>
      </w:r>
    </w:p>
    <w:p w14:paraId="40333A61" w14:textId="77777777" w:rsidR="00CF6716" w:rsidRPr="00CF6716" w:rsidRDefault="00CF6716" w:rsidP="00CF6716">
      <w:pPr>
        <w:numPr>
          <w:ilvl w:val="0"/>
          <w:numId w:val="7"/>
        </w:numPr>
      </w:pPr>
      <w:r w:rsidRPr="00CF6716">
        <w:t>SQL ordered by Elapsed Time</w:t>
      </w:r>
    </w:p>
    <w:p w14:paraId="08536053" w14:textId="77777777" w:rsidR="00CF6716" w:rsidRPr="00CF6716" w:rsidRDefault="00CF6716" w:rsidP="00CF6716">
      <w:pPr>
        <w:numPr>
          <w:ilvl w:val="0"/>
          <w:numId w:val="7"/>
        </w:numPr>
      </w:pPr>
      <w:r w:rsidRPr="00CF6716">
        <w:t>SQL ordered by CPU Time</w:t>
      </w:r>
    </w:p>
    <w:p w14:paraId="01A315C4" w14:textId="77777777" w:rsidR="00CF6716" w:rsidRPr="00CF6716" w:rsidRDefault="00CF6716" w:rsidP="00CF6716">
      <w:pPr>
        <w:numPr>
          <w:ilvl w:val="0"/>
          <w:numId w:val="7"/>
        </w:numPr>
      </w:pPr>
      <w:r w:rsidRPr="00CF6716">
        <w:t>Instance Efficiency</w:t>
      </w:r>
    </w:p>
    <w:p w14:paraId="6886A9DC" w14:textId="77777777" w:rsidR="00CF6716" w:rsidRPr="00CF6716" w:rsidRDefault="00CF6716" w:rsidP="00CF6716">
      <w:pPr>
        <w:numPr>
          <w:ilvl w:val="0"/>
          <w:numId w:val="7"/>
        </w:numPr>
      </w:pPr>
      <w:r w:rsidRPr="00CF6716">
        <w:t>I/O Statistics</w:t>
      </w:r>
    </w:p>
    <w:p w14:paraId="112F5CD4" w14:textId="77777777" w:rsidR="00CF6716" w:rsidRPr="00CF6716" w:rsidRDefault="00CF6716" w:rsidP="00CF6716">
      <w:pPr>
        <w:numPr>
          <w:ilvl w:val="0"/>
          <w:numId w:val="7"/>
        </w:numPr>
      </w:pPr>
      <w:r w:rsidRPr="00CF6716">
        <w:t>Memory Statistics</w:t>
      </w:r>
    </w:p>
    <w:p w14:paraId="6108F247" w14:textId="77777777" w:rsidR="00CF6716" w:rsidRPr="00CF6716" w:rsidRDefault="00CF6716" w:rsidP="00CF6716">
      <w:pPr>
        <w:numPr>
          <w:ilvl w:val="0"/>
          <w:numId w:val="7"/>
        </w:numPr>
      </w:pPr>
      <w:r w:rsidRPr="00CF6716">
        <w:t>Blocking Sessions</w:t>
      </w:r>
    </w:p>
    <w:p w14:paraId="2F436FA7" w14:textId="77777777" w:rsidR="00CF6716" w:rsidRPr="00CF6716" w:rsidRDefault="00CF6716" w:rsidP="00CF6716">
      <w:r w:rsidRPr="00CF6716">
        <w:t>Example parsed structure:</w:t>
      </w:r>
    </w:p>
    <w:p w14:paraId="491F15AF" w14:textId="77777777" w:rsidR="00CF6716" w:rsidRPr="00CF6716" w:rsidRDefault="00CF6716" w:rsidP="00CF6716">
      <w:r w:rsidRPr="00CF6716">
        <w:t>{</w:t>
      </w:r>
    </w:p>
    <w:p w14:paraId="488FC75F" w14:textId="77777777" w:rsidR="00CF6716" w:rsidRPr="00CF6716" w:rsidRDefault="00CF6716" w:rsidP="00CF6716">
      <w:r w:rsidRPr="00CF6716">
        <w:t xml:space="preserve"> "</w:t>
      </w:r>
      <w:proofErr w:type="spellStart"/>
      <w:r w:rsidRPr="00CF6716">
        <w:t>top_wait_events</w:t>
      </w:r>
      <w:proofErr w:type="spellEnd"/>
      <w:r w:rsidRPr="00CF6716">
        <w:t>": [</w:t>
      </w:r>
    </w:p>
    <w:p w14:paraId="4EE05776" w14:textId="77777777" w:rsidR="00CF6716" w:rsidRPr="00CF6716" w:rsidRDefault="00CF6716" w:rsidP="00CF6716">
      <w:r w:rsidRPr="00CF6716">
        <w:t xml:space="preserve">   {"event": "</w:t>
      </w:r>
      <w:proofErr w:type="spellStart"/>
      <w:r w:rsidRPr="00CF6716">
        <w:t>db</w:t>
      </w:r>
      <w:proofErr w:type="spellEnd"/>
      <w:r w:rsidRPr="00CF6716">
        <w:t xml:space="preserve"> file sequential read", "time": 35%},</w:t>
      </w:r>
    </w:p>
    <w:p w14:paraId="0F881C71" w14:textId="77777777" w:rsidR="00CF6716" w:rsidRPr="00CF6716" w:rsidRDefault="00CF6716" w:rsidP="00CF6716">
      <w:r w:rsidRPr="00CF6716">
        <w:lastRenderedPageBreak/>
        <w:t xml:space="preserve">   {"event": "log file sync", "time": 20%}</w:t>
      </w:r>
    </w:p>
    <w:p w14:paraId="73B7D4F8" w14:textId="77777777" w:rsidR="00CF6716" w:rsidRPr="00CF6716" w:rsidRDefault="00CF6716" w:rsidP="00CF6716">
      <w:r w:rsidRPr="00CF6716">
        <w:t xml:space="preserve"> ],</w:t>
      </w:r>
    </w:p>
    <w:p w14:paraId="6E721797" w14:textId="77777777" w:rsidR="00CF6716" w:rsidRPr="00CF6716" w:rsidRDefault="00CF6716" w:rsidP="00CF6716">
      <w:r w:rsidRPr="00CF6716">
        <w:t xml:space="preserve"> "</w:t>
      </w:r>
      <w:proofErr w:type="spellStart"/>
      <w:r w:rsidRPr="00CF6716">
        <w:t>top_sql</w:t>
      </w:r>
      <w:proofErr w:type="spellEnd"/>
      <w:r w:rsidRPr="00CF6716">
        <w:t>": [</w:t>
      </w:r>
    </w:p>
    <w:p w14:paraId="29FFF278" w14:textId="77777777" w:rsidR="00CF6716" w:rsidRPr="00CF6716" w:rsidRDefault="00CF6716" w:rsidP="00CF6716">
      <w:r w:rsidRPr="00CF6716">
        <w:t xml:space="preserve">   {"</w:t>
      </w:r>
      <w:proofErr w:type="spellStart"/>
      <w:r w:rsidRPr="00CF6716">
        <w:t>sql_id</w:t>
      </w:r>
      <w:proofErr w:type="spellEnd"/>
      <w:r w:rsidRPr="00CF6716">
        <w:t>": "abc123", "</w:t>
      </w:r>
      <w:proofErr w:type="spellStart"/>
      <w:r w:rsidRPr="00CF6716">
        <w:t>elapsed_time</w:t>
      </w:r>
      <w:proofErr w:type="spellEnd"/>
      <w:r w:rsidRPr="00CF6716">
        <w:t>": 4500}</w:t>
      </w:r>
    </w:p>
    <w:p w14:paraId="5B05ADC0" w14:textId="77777777" w:rsidR="00CF6716" w:rsidRPr="00CF6716" w:rsidRDefault="00CF6716" w:rsidP="00CF6716">
      <w:r w:rsidRPr="00CF6716">
        <w:t xml:space="preserve"> ]</w:t>
      </w:r>
    </w:p>
    <w:p w14:paraId="03E77585" w14:textId="77777777" w:rsidR="00CF6716" w:rsidRPr="00CF6716" w:rsidRDefault="00CF6716" w:rsidP="00CF6716">
      <w:r w:rsidRPr="00CF6716">
        <w:t>}</w:t>
      </w:r>
    </w:p>
    <w:p w14:paraId="61942FD4" w14:textId="77777777" w:rsidR="00CF6716" w:rsidRPr="00CF6716" w:rsidRDefault="00CF6716" w:rsidP="00CF6716">
      <w:r w:rsidRPr="00CF6716">
        <w:pict w14:anchorId="307A2311">
          <v:rect id="_x0000_i1211" style="width:0;height:1.5pt" o:hralign="center" o:hrstd="t" o:hr="t" fillcolor="#a0a0a0" stroked="f"/>
        </w:pict>
      </w:r>
    </w:p>
    <w:p w14:paraId="0CFBC0EB" w14:textId="77777777" w:rsidR="00CF6716" w:rsidRPr="00CF6716" w:rsidRDefault="00CF6716" w:rsidP="00CF6716">
      <w:pPr>
        <w:rPr>
          <w:b/>
          <w:bCs/>
        </w:rPr>
      </w:pPr>
      <w:r w:rsidRPr="00CF6716">
        <w:rPr>
          <w:b/>
          <w:bCs/>
        </w:rPr>
        <w:t>5.2 Metrics Extraction Engine</w:t>
      </w:r>
    </w:p>
    <w:p w14:paraId="3124B63D" w14:textId="77777777" w:rsidR="00CF6716" w:rsidRPr="00CF6716" w:rsidRDefault="00CF6716" w:rsidP="00CF6716">
      <w:r w:rsidRPr="00CF6716">
        <w:t>Convert parsed data into structured metrics.</w:t>
      </w:r>
    </w:p>
    <w:p w14:paraId="687004D8" w14:textId="77777777" w:rsidR="00CF6716" w:rsidRPr="00CF6716" w:rsidRDefault="00CF6716" w:rsidP="00CF6716">
      <w:r w:rsidRPr="00CF6716">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1849"/>
      </w:tblGrid>
      <w:tr w:rsidR="00CF6716" w:rsidRPr="00CF6716" w14:paraId="0F20F8F3" w14:textId="77777777">
        <w:trPr>
          <w:tblHeader/>
          <w:tblCellSpacing w:w="15" w:type="dxa"/>
        </w:trPr>
        <w:tc>
          <w:tcPr>
            <w:tcW w:w="0" w:type="auto"/>
            <w:vAlign w:val="center"/>
            <w:hideMark/>
          </w:tcPr>
          <w:p w14:paraId="2C76C5A3" w14:textId="77777777" w:rsidR="00CF6716" w:rsidRPr="00CF6716" w:rsidRDefault="00CF6716" w:rsidP="00CF6716">
            <w:pPr>
              <w:rPr>
                <w:b/>
                <w:bCs/>
              </w:rPr>
            </w:pPr>
            <w:r w:rsidRPr="00CF6716">
              <w:rPr>
                <w:b/>
                <w:bCs/>
              </w:rPr>
              <w:t>Metric</w:t>
            </w:r>
          </w:p>
        </w:tc>
        <w:tc>
          <w:tcPr>
            <w:tcW w:w="0" w:type="auto"/>
            <w:vAlign w:val="center"/>
            <w:hideMark/>
          </w:tcPr>
          <w:p w14:paraId="6388B8A8" w14:textId="77777777" w:rsidR="00CF6716" w:rsidRPr="00CF6716" w:rsidRDefault="00CF6716" w:rsidP="00CF6716">
            <w:pPr>
              <w:rPr>
                <w:b/>
                <w:bCs/>
              </w:rPr>
            </w:pPr>
            <w:r w:rsidRPr="00CF6716">
              <w:rPr>
                <w:b/>
                <w:bCs/>
              </w:rPr>
              <w:t>Meaning</w:t>
            </w:r>
          </w:p>
        </w:tc>
      </w:tr>
      <w:tr w:rsidR="00CF6716" w:rsidRPr="00CF6716" w14:paraId="7179D497" w14:textId="77777777">
        <w:trPr>
          <w:tblCellSpacing w:w="15" w:type="dxa"/>
        </w:trPr>
        <w:tc>
          <w:tcPr>
            <w:tcW w:w="0" w:type="auto"/>
            <w:vAlign w:val="center"/>
            <w:hideMark/>
          </w:tcPr>
          <w:p w14:paraId="7EFB35AD" w14:textId="77777777" w:rsidR="00CF6716" w:rsidRPr="00CF6716" w:rsidRDefault="00CF6716" w:rsidP="00CF6716">
            <w:r w:rsidRPr="00CF6716">
              <w:t>DB Time</w:t>
            </w:r>
          </w:p>
        </w:tc>
        <w:tc>
          <w:tcPr>
            <w:tcW w:w="0" w:type="auto"/>
            <w:vAlign w:val="center"/>
            <w:hideMark/>
          </w:tcPr>
          <w:p w14:paraId="06471EEB" w14:textId="77777777" w:rsidR="00CF6716" w:rsidRPr="00CF6716" w:rsidRDefault="00CF6716" w:rsidP="00CF6716">
            <w:r w:rsidRPr="00CF6716">
              <w:t>total database work</w:t>
            </w:r>
          </w:p>
        </w:tc>
      </w:tr>
      <w:tr w:rsidR="00CF6716" w:rsidRPr="00CF6716" w14:paraId="2C7A81FA" w14:textId="77777777">
        <w:trPr>
          <w:tblCellSpacing w:w="15" w:type="dxa"/>
        </w:trPr>
        <w:tc>
          <w:tcPr>
            <w:tcW w:w="0" w:type="auto"/>
            <w:vAlign w:val="center"/>
            <w:hideMark/>
          </w:tcPr>
          <w:p w14:paraId="69DDA009" w14:textId="77777777" w:rsidR="00CF6716" w:rsidRPr="00CF6716" w:rsidRDefault="00CF6716" w:rsidP="00CF6716">
            <w:r w:rsidRPr="00CF6716">
              <w:t>CPU Time</w:t>
            </w:r>
          </w:p>
        </w:tc>
        <w:tc>
          <w:tcPr>
            <w:tcW w:w="0" w:type="auto"/>
            <w:vAlign w:val="center"/>
            <w:hideMark/>
          </w:tcPr>
          <w:p w14:paraId="76516AC8" w14:textId="77777777" w:rsidR="00CF6716" w:rsidRPr="00CF6716" w:rsidRDefault="00CF6716" w:rsidP="00CF6716">
            <w:r w:rsidRPr="00CF6716">
              <w:t>CPU utilization</w:t>
            </w:r>
          </w:p>
        </w:tc>
      </w:tr>
      <w:tr w:rsidR="00CF6716" w:rsidRPr="00CF6716" w14:paraId="0DC01918" w14:textId="77777777">
        <w:trPr>
          <w:tblCellSpacing w:w="15" w:type="dxa"/>
        </w:trPr>
        <w:tc>
          <w:tcPr>
            <w:tcW w:w="0" w:type="auto"/>
            <w:vAlign w:val="center"/>
            <w:hideMark/>
          </w:tcPr>
          <w:p w14:paraId="72D92F74" w14:textId="77777777" w:rsidR="00CF6716" w:rsidRPr="00CF6716" w:rsidRDefault="00CF6716" w:rsidP="00CF6716">
            <w:r w:rsidRPr="00CF6716">
              <w:t>Logical Reads</w:t>
            </w:r>
          </w:p>
        </w:tc>
        <w:tc>
          <w:tcPr>
            <w:tcW w:w="0" w:type="auto"/>
            <w:vAlign w:val="center"/>
            <w:hideMark/>
          </w:tcPr>
          <w:p w14:paraId="10FE7AF7" w14:textId="77777777" w:rsidR="00CF6716" w:rsidRPr="00CF6716" w:rsidRDefault="00CF6716" w:rsidP="00CF6716">
            <w:r w:rsidRPr="00CF6716">
              <w:t>memory reads</w:t>
            </w:r>
          </w:p>
        </w:tc>
      </w:tr>
      <w:tr w:rsidR="00CF6716" w:rsidRPr="00CF6716" w14:paraId="70003C9F" w14:textId="77777777">
        <w:trPr>
          <w:tblCellSpacing w:w="15" w:type="dxa"/>
        </w:trPr>
        <w:tc>
          <w:tcPr>
            <w:tcW w:w="0" w:type="auto"/>
            <w:vAlign w:val="center"/>
            <w:hideMark/>
          </w:tcPr>
          <w:p w14:paraId="1D8F6C83" w14:textId="77777777" w:rsidR="00CF6716" w:rsidRPr="00CF6716" w:rsidRDefault="00CF6716" w:rsidP="00CF6716">
            <w:r w:rsidRPr="00CF6716">
              <w:t>Physical Reads</w:t>
            </w:r>
          </w:p>
        </w:tc>
        <w:tc>
          <w:tcPr>
            <w:tcW w:w="0" w:type="auto"/>
            <w:vAlign w:val="center"/>
            <w:hideMark/>
          </w:tcPr>
          <w:p w14:paraId="2242994F" w14:textId="77777777" w:rsidR="00CF6716" w:rsidRPr="00CF6716" w:rsidRDefault="00CF6716" w:rsidP="00CF6716">
            <w:r w:rsidRPr="00CF6716">
              <w:t>disk reads</w:t>
            </w:r>
          </w:p>
        </w:tc>
      </w:tr>
    </w:tbl>
    <w:p w14:paraId="54228032" w14:textId="77777777" w:rsidR="00CF6716" w:rsidRPr="00CF6716" w:rsidRDefault="00CF6716" w:rsidP="00CF6716">
      <w:r w:rsidRPr="00CF6716">
        <w:pict w14:anchorId="58A01B37">
          <v:rect id="_x0000_i1212" style="width:0;height:1.5pt" o:hralign="center" o:hrstd="t" o:hr="t" fillcolor="#a0a0a0" stroked="f"/>
        </w:pict>
      </w:r>
    </w:p>
    <w:p w14:paraId="4A9CCF50" w14:textId="77777777" w:rsidR="00CF6716" w:rsidRPr="00CF6716" w:rsidRDefault="00CF6716" w:rsidP="00CF6716">
      <w:pPr>
        <w:rPr>
          <w:b/>
          <w:bCs/>
        </w:rPr>
      </w:pPr>
      <w:r w:rsidRPr="00CF6716">
        <w:rPr>
          <w:b/>
          <w:bCs/>
        </w:rPr>
        <w:t>5.3 AI Performance Diagnosis Engine</w:t>
      </w:r>
    </w:p>
    <w:p w14:paraId="7CC9FF09" w14:textId="77777777" w:rsidR="00CF6716" w:rsidRPr="00CF6716" w:rsidRDefault="00CF6716" w:rsidP="00CF6716">
      <w:r w:rsidRPr="00CF6716">
        <w:t xml:space="preserve">This component </w:t>
      </w:r>
      <w:proofErr w:type="spellStart"/>
      <w:r w:rsidRPr="00CF6716">
        <w:t>analyzes</w:t>
      </w:r>
      <w:proofErr w:type="spellEnd"/>
      <w:r w:rsidRPr="00CF6716">
        <w:t xml:space="preserve"> metrics and detects patterns.</w:t>
      </w:r>
    </w:p>
    <w:p w14:paraId="6C49E757" w14:textId="77777777" w:rsidR="00CF6716" w:rsidRPr="00CF6716" w:rsidRDefault="00CF6716" w:rsidP="00CF6716">
      <w:r w:rsidRPr="00CF6716">
        <w:t>Example pattern detection:</w:t>
      </w:r>
    </w:p>
    <w:p w14:paraId="6A3CE42C" w14:textId="77777777" w:rsidR="00CF6716" w:rsidRPr="00CF6716" w:rsidRDefault="00CF6716" w:rsidP="00CF6716">
      <w:pPr>
        <w:rPr>
          <w:b/>
          <w:bCs/>
        </w:rPr>
      </w:pPr>
      <w:r w:rsidRPr="00CF6716">
        <w:rPr>
          <w:b/>
          <w:bCs/>
        </w:rPr>
        <w:t>Pattern 1: Missing Index</w:t>
      </w:r>
    </w:p>
    <w:p w14:paraId="3D0A57A8" w14:textId="77777777" w:rsidR="00CF6716" w:rsidRPr="00CF6716" w:rsidRDefault="00CF6716" w:rsidP="00CF6716">
      <w:r w:rsidRPr="00CF6716">
        <w:t>Indicators:</w:t>
      </w:r>
    </w:p>
    <w:p w14:paraId="50D1A28B" w14:textId="77777777" w:rsidR="00CF6716" w:rsidRPr="00CF6716" w:rsidRDefault="00CF6716" w:rsidP="00CF6716">
      <w:pPr>
        <w:numPr>
          <w:ilvl w:val="0"/>
          <w:numId w:val="8"/>
        </w:numPr>
      </w:pPr>
      <w:r w:rsidRPr="00CF6716">
        <w:t>high sequential read</w:t>
      </w:r>
    </w:p>
    <w:p w14:paraId="15559886" w14:textId="77777777" w:rsidR="00CF6716" w:rsidRPr="00CF6716" w:rsidRDefault="00CF6716" w:rsidP="00CF6716">
      <w:pPr>
        <w:numPr>
          <w:ilvl w:val="0"/>
          <w:numId w:val="8"/>
        </w:numPr>
      </w:pPr>
      <w:r w:rsidRPr="00CF6716">
        <w:t>full table scan</w:t>
      </w:r>
    </w:p>
    <w:p w14:paraId="0FC900FC" w14:textId="77777777" w:rsidR="00CF6716" w:rsidRPr="00CF6716" w:rsidRDefault="00CF6716" w:rsidP="00CF6716">
      <w:pPr>
        <w:numPr>
          <w:ilvl w:val="0"/>
          <w:numId w:val="8"/>
        </w:numPr>
      </w:pPr>
      <w:r w:rsidRPr="00CF6716">
        <w:t>high rows scanned</w:t>
      </w:r>
    </w:p>
    <w:p w14:paraId="2D376EC8" w14:textId="77777777" w:rsidR="00CF6716" w:rsidRPr="00CF6716" w:rsidRDefault="00CF6716" w:rsidP="00CF6716">
      <w:r w:rsidRPr="00CF6716">
        <w:t>AI output:</w:t>
      </w:r>
    </w:p>
    <w:p w14:paraId="42A1C114" w14:textId="77777777" w:rsidR="00CF6716" w:rsidRPr="00CF6716" w:rsidRDefault="00CF6716" w:rsidP="00CF6716">
      <w:r w:rsidRPr="00CF6716">
        <w:t xml:space="preserve">Possible cause: Missing index on </w:t>
      </w:r>
      <w:proofErr w:type="spellStart"/>
      <w:r w:rsidRPr="00CF6716">
        <w:t>transactions.customer_id</w:t>
      </w:r>
      <w:proofErr w:type="spellEnd"/>
    </w:p>
    <w:p w14:paraId="5278EE9C" w14:textId="77777777" w:rsidR="00CF6716" w:rsidRPr="00CF6716" w:rsidRDefault="00CF6716" w:rsidP="00CF6716">
      <w:r w:rsidRPr="00CF6716">
        <w:pict w14:anchorId="1140F73B">
          <v:rect id="_x0000_i1213" style="width:0;height:1.5pt" o:hralign="center" o:hrstd="t" o:hr="t" fillcolor="#a0a0a0" stroked="f"/>
        </w:pict>
      </w:r>
    </w:p>
    <w:p w14:paraId="0466C86B" w14:textId="77777777" w:rsidR="00CF6716" w:rsidRPr="00CF6716" w:rsidRDefault="00CF6716" w:rsidP="00CF6716">
      <w:pPr>
        <w:rPr>
          <w:b/>
          <w:bCs/>
        </w:rPr>
      </w:pPr>
      <w:r w:rsidRPr="00CF6716">
        <w:rPr>
          <w:b/>
          <w:bCs/>
        </w:rPr>
        <w:t>Pattern 2: Disk I/O Bottleneck</w:t>
      </w:r>
    </w:p>
    <w:p w14:paraId="76235A01" w14:textId="77777777" w:rsidR="00CF6716" w:rsidRPr="00CF6716" w:rsidRDefault="00CF6716" w:rsidP="00CF6716">
      <w:r w:rsidRPr="00CF6716">
        <w:t>Indicators:</w:t>
      </w:r>
    </w:p>
    <w:p w14:paraId="4540CDDA" w14:textId="77777777" w:rsidR="00CF6716" w:rsidRPr="00CF6716" w:rsidRDefault="00CF6716" w:rsidP="00CF6716">
      <w:pPr>
        <w:numPr>
          <w:ilvl w:val="0"/>
          <w:numId w:val="9"/>
        </w:numPr>
      </w:pPr>
      <w:r w:rsidRPr="00CF6716">
        <w:t>high physical reads</w:t>
      </w:r>
    </w:p>
    <w:p w14:paraId="6225F6D7" w14:textId="77777777" w:rsidR="00CF6716" w:rsidRPr="00CF6716" w:rsidRDefault="00CF6716" w:rsidP="00CF6716">
      <w:pPr>
        <w:numPr>
          <w:ilvl w:val="0"/>
          <w:numId w:val="9"/>
        </w:numPr>
      </w:pPr>
      <w:r w:rsidRPr="00CF6716">
        <w:lastRenderedPageBreak/>
        <w:t xml:space="preserve">high wait event: </w:t>
      </w:r>
      <w:proofErr w:type="spellStart"/>
      <w:r w:rsidRPr="00CF6716">
        <w:t>db</w:t>
      </w:r>
      <w:proofErr w:type="spellEnd"/>
      <w:r w:rsidRPr="00CF6716">
        <w:t xml:space="preserve"> file sequential read</w:t>
      </w:r>
    </w:p>
    <w:p w14:paraId="657B7D5B" w14:textId="77777777" w:rsidR="00CF6716" w:rsidRPr="00CF6716" w:rsidRDefault="00CF6716" w:rsidP="00CF6716">
      <w:r w:rsidRPr="00CF6716">
        <w:t>AI output:</w:t>
      </w:r>
    </w:p>
    <w:p w14:paraId="4D84F170" w14:textId="77777777" w:rsidR="00CF6716" w:rsidRPr="00CF6716" w:rsidRDefault="00CF6716" w:rsidP="00CF6716">
      <w:r w:rsidRPr="00CF6716">
        <w:t>High disk I/O detected. Consider indexing or caching strategy.</w:t>
      </w:r>
    </w:p>
    <w:p w14:paraId="002F2651" w14:textId="77777777" w:rsidR="00CF6716" w:rsidRPr="00CF6716" w:rsidRDefault="00CF6716" w:rsidP="00CF6716">
      <w:r w:rsidRPr="00CF6716">
        <w:pict w14:anchorId="04595BA4">
          <v:rect id="_x0000_i1214" style="width:0;height:1.5pt" o:hralign="center" o:hrstd="t" o:hr="t" fillcolor="#a0a0a0" stroked="f"/>
        </w:pict>
      </w:r>
    </w:p>
    <w:p w14:paraId="2BDD8FA0" w14:textId="77777777" w:rsidR="00CF6716" w:rsidRPr="00CF6716" w:rsidRDefault="00CF6716" w:rsidP="00CF6716">
      <w:pPr>
        <w:rPr>
          <w:b/>
          <w:bCs/>
        </w:rPr>
      </w:pPr>
      <w:r w:rsidRPr="00CF6716">
        <w:rPr>
          <w:b/>
          <w:bCs/>
        </w:rPr>
        <w:t>Pattern 3: Log File Sync Issues</w:t>
      </w:r>
    </w:p>
    <w:p w14:paraId="6DDBA851" w14:textId="77777777" w:rsidR="00CF6716" w:rsidRPr="00CF6716" w:rsidRDefault="00CF6716" w:rsidP="00CF6716">
      <w:r w:rsidRPr="00CF6716">
        <w:t>Indicators:</w:t>
      </w:r>
    </w:p>
    <w:p w14:paraId="1ED526AF" w14:textId="77777777" w:rsidR="00CF6716" w:rsidRPr="00CF6716" w:rsidRDefault="00CF6716" w:rsidP="00CF6716">
      <w:pPr>
        <w:numPr>
          <w:ilvl w:val="0"/>
          <w:numId w:val="10"/>
        </w:numPr>
      </w:pPr>
      <w:r w:rsidRPr="00CF6716">
        <w:t>high log file sync wait</w:t>
      </w:r>
    </w:p>
    <w:p w14:paraId="7239D9C5" w14:textId="77777777" w:rsidR="00CF6716" w:rsidRPr="00CF6716" w:rsidRDefault="00CF6716" w:rsidP="00CF6716">
      <w:r w:rsidRPr="00CF6716">
        <w:t>AI output:</w:t>
      </w:r>
    </w:p>
    <w:p w14:paraId="30643E5F" w14:textId="77777777" w:rsidR="00CF6716" w:rsidRPr="00CF6716" w:rsidRDefault="00CF6716" w:rsidP="00CF6716">
      <w:r w:rsidRPr="00CF6716">
        <w:t>Frequent commits causing log file sync wait.</w:t>
      </w:r>
    </w:p>
    <w:p w14:paraId="10B99A42" w14:textId="77777777" w:rsidR="00CF6716" w:rsidRPr="00CF6716" w:rsidRDefault="00CF6716" w:rsidP="00CF6716">
      <w:r w:rsidRPr="00CF6716">
        <w:t>Recommendation: reduce commit frequency.</w:t>
      </w:r>
    </w:p>
    <w:p w14:paraId="3B5F7DFD" w14:textId="77777777" w:rsidR="00CF6716" w:rsidRPr="00CF6716" w:rsidRDefault="00CF6716" w:rsidP="00CF6716">
      <w:r w:rsidRPr="00CF6716">
        <w:pict w14:anchorId="731D67CF">
          <v:rect id="_x0000_i1215" style="width:0;height:1.5pt" o:hralign="center" o:hrstd="t" o:hr="t" fillcolor="#a0a0a0" stroked="f"/>
        </w:pict>
      </w:r>
    </w:p>
    <w:p w14:paraId="59712C99" w14:textId="77777777" w:rsidR="00CF6716" w:rsidRPr="00CF6716" w:rsidRDefault="00CF6716" w:rsidP="00CF6716">
      <w:pPr>
        <w:rPr>
          <w:b/>
          <w:bCs/>
        </w:rPr>
      </w:pPr>
      <w:r w:rsidRPr="00CF6716">
        <w:rPr>
          <w:b/>
          <w:bCs/>
        </w:rPr>
        <w:t>5.4 SQL Performance Analyzer</w:t>
      </w:r>
    </w:p>
    <w:p w14:paraId="65C8D3AE" w14:textId="77777777" w:rsidR="00CF6716" w:rsidRPr="00CF6716" w:rsidRDefault="00CF6716" w:rsidP="00CF6716">
      <w:r w:rsidRPr="00CF6716">
        <w:t xml:space="preserve">The system extracts the </w:t>
      </w:r>
      <w:r w:rsidRPr="00CF6716">
        <w:rPr>
          <w:b/>
          <w:bCs/>
        </w:rPr>
        <w:t>top slow SQL queries</w:t>
      </w:r>
      <w:r w:rsidRPr="00CF6716">
        <w:t>.</w:t>
      </w:r>
    </w:p>
    <w:p w14:paraId="646D9BD7" w14:textId="77777777" w:rsidR="00CF6716" w:rsidRPr="00CF6716" w:rsidRDefault="00CF6716" w:rsidP="00CF6716">
      <w:r w:rsidRPr="00CF6716">
        <w:t>Example output:</w:t>
      </w:r>
    </w:p>
    <w:p w14:paraId="5C007AF1" w14:textId="77777777" w:rsidR="00CF6716" w:rsidRPr="00CF6716" w:rsidRDefault="00CF6716" w:rsidP="00CF6716">
      <w:r w:rsidRPr="00CF6716">
        <w:t>Top SQL Query</w:t>
      </w:r>
    </w:p>
    <w:p w14:paraId="197968B6" w14:textId="77777777" w:rsidR="00CF6716" w:rsidRPr="00CF6716" w:rsidRDefault="00CF6716" w:rsidP="00CF6716">
      <w:r w:rsidRPr="00CF6716">
        <w:t>-------------</w:t>
      </w:r>
    </w:p>
    <w:p w14:paraId="61B2DCF1" w14:textId="77777777" w:rsidR="00CF6716" w:rsidRPr="00CF6716" w:rsidRDefault="00CF6716" w:rsidP="00CF6716">
      <w:r w:rsidRPr="00CF6716">
        <w:t>SQL ID: abc123</w:t>
      </w:r>
    </w:p>
    <w:p w14:paraId="25D2E6B0" w14:textId="77777777" w:rsidR="00CF6716" w:rsidRPr="00CF6716" w:rsidRDefault="00CF6716" w:rsidP="00CF6716">
      <w:r w:rsidRPr="00CF6716">
        <w:t>Elapsed Time: 4500 sec</w:t>
      </w:r>
    </w:p>
    <w:p w14:paraId="26E8BF50" w14:textId="77777777" w:rsidR="00CF6716" w:rsidRPr="00CF6716" w:rsidRDefault="00CF6716" w:rsidP="00CF6716">
      <w:r w:rsidRPr="00CF6716">
        <w:t>Executions: 1200</w:t>
      </w:r>
    </w:p>
    <w:p w14:paraId="4A001D94" w14:textId="77777777" w:rsidR="00CF6716" w:rsidRPr="00CF6716" w:rsidRDefault="00CF6716" w:rsidP="00CF6716">
      <w:proofErr w:type="spellStart"/>
      <w:r w:rsidRPr="00CF6716">
        <w:t>Avg</w:t>
      </w:r>
      <w:proofErr w:type="spellEnd"/>
      <w:r w:rsidRPr="00CF6716">
        <w:t xml:space="preserve"> Time: 3.75 sec</w:t>
      </w:r>
    </w:p>
    <w:p w14:paraId="017B957B" w14:textId="77777777" w:rsidR="00CF6716" w:rsidRPr="00CF6716" w:rsidRDefault="00CF6716" w:rsidP="00CF6716">
      <w:r w:rsidRPr="00CF6716">
        <w:t xml:space="preserve">AI should </w:t>
      </w:r>
      <w:proofErr w:type="spellStart"/>
      <w:r w:rsidRPr="00CF6716">
        <w:t>analyze</w:t>
      </w:r>
      <w:proofErr w:type="spellEnd"/>
      <w:r w:rsidRPr="00CF6716">
        <w:t>:</w:t>
      </w:r>
    </w:p>
    <w:p w14:paraId="7D223392" w14:textId="77777777" w:rsidR="00CF6716" w:rsidRPr="00CF6716" w:rsidRDefault="00CF6716" w:rsidP="00CF6716">
      <w:pPr>
        <w:numPr>
          <w:ilvl w:val="0"/>
          <w:numId w:val="11"/>
        </w:numPr>
      </w:pPr>
      <w:r w:rsidRPr="00CF6716">
        <w:t>execution plan</w:t>
      </w:r>
    </w:p>
    <w:p w14:paraId="24216878" w14:textId="77777777" w:rsidR="00CF6716" w:rsidRPr="00CF6716" w:rsidRDefault="00CF6716" w:rsidP="00CF6716">
      <w:pPr>
        <w:numPr>
          <w:ilvl w:val="0"/>
          <w:numId w:val="11"/>
        </w:numPr>
      </w:pPr>
      <w:r w:rsidRPr="00CF6716">
        <w:t>index usage</w:t>
      </w:r>
    </w:p>
    <w:p w14:paraId="30B18F59" w14:textId="77777777" w:rsidR="00CF6716" w:rsidRPr="00CF6716" w:rsidRDefault="00CF6716" w:rsidP="00CF6716">
      <w:pPr>
        <w:numPr>
          <w:ilvl w:val="0"/>
          <w:numId w:val="11"/>
        </w:numPr>
      </w:pPr>
      <w:r w:rsidRPr="00CF6716">
        <w:t>join strategies</w:t>
      </w:r>
    </w:p>
    <w:p w14:paraId="26D51550" w14:textId="77777777" w:rsidR="00CF6716" w:rsidRPr="00CF6716" w:rsidRDefault="00CF6716" w:rsidP="00CF6716">
      <w:r w:rsidRPr="00CF6716">
        <w:pict w14:anchorId="4A246A1B">
          <v:rect id="_x0000_i1216" style="width:0;height:1.5pt" o:hralign="center" o:hrstd="t" o:hr="t" fillcolor="#a0a0a0" stroked="f"/>
        </w:pict>
      </w:r>
    </w:p>
    <w:p w14:paraId="579F5895" w14:textId="77777777" w:rsidR="00CF6716" w:rsidRPr="00CF6716" w:rsidRDefault="00CF6716" w:rsidP="00CF6716">
      <w:pPr>
        <w:rPr>
          <w:b/>
          <w:bCs/>
        </w:rPr>
      </w:pPr>
      <w:r w:rsidRPr="00CF6716">
        <w:rPr>
          <w:b/>
          <w:bCs/>
        </w:rPr>
        <w:t>5.5 Execution Plan Analyzer</w:t>
      </w:r>
    </w:p>
    <w:p w14:paraId="171620A7" w14:textId="77777777" w:rsidR="00CF6716" w:rsidRPr="00CF6716" w:rsidRDefault="00CF6716" w:rsidP="00CF6716">
      <w:r w:rsidRPr="00CF6716">
        <w:t>If execution plans are present in the AWR report, AI should detect:</w:t>
      </w:r>
    </w:p>
    <w:p w14:paraId="46EF55F3" w14:textId="77777777" w:rsidR="00CF6716" w:rsidRPr="00CF6716" w:rsidRDefault="00CF6716" w:rsidP="00CF6716">
      <w:pPr>
        <w:numPr>
          <w:ilvl w:val="0"/>
          <w:numId w:val="12"/>
        </w:numPr>
      </w:pPr>
      <w:r w:rsidRPr="00CF6716">
        <w:t>full table scans</w:t>
      </w:r>
    </w:p>
    <w:p w14:paraId="66C1165A" w14:textId="77777777" w:rsidR="00CF6716" w:rsidRPr="00CF6716" w:rsidRDefault="00CF6716" w:rsidP="00CF6716">
      <w:pPr>
        <w:numPr>
          <w:ilvl w:val="0"/>
          <w:numId w:val="12"/>
        </w:numPr>
      </w:pPr>
      <w:r w:rsidRPr="00CF6716">
        <w:t>nested loop joins</w:t>
      </w:r>
    </w:p>
    <w:p w14:paraId="18837B0D" w14:textId="77777777" w:rsidR="00CF6716" w:rsidRPr="00CF6716" w:rsidRDefault="00CF6716" w:rsidP="00CF6716">
      <w:pPr>
        <w:numPr>
          <w:ilvl w:val="0"/>
          <w:numId w:val="12"/>
        </w:numPr>
      </w:pPr>
      <w:r w:rsidRPr="00CF6716">
        <w:t>hash joins</w:t>
      </w:r>
    </w:p>
    <w:p w14:paraId="07145AF9" w14:textId="77777777" w:rsidR="00CF6716" w:rsidRPr="00CF6716" w:rsidRDefault="00CF6716" w:rsidP="00CF6716">
      <w:pPr>
        <w:numPr>
          <w:ilvl w:val="0"/>
          <w:numId w:val="12"/>
        </w:numPr>
      </w:pPr>
      <w:r w:rsidRPr="00CF6716">
        <w:t>index scans</w:t>
      </w:r>
    </w:p>
    <w:p w14:paraId="32F2AD3E" w14:textId="77777777" w:rsidR="00CF6716" w:rsidRPr="00CF6716" w:rsidRDefault="00CF6716" w:rsidP="00CF6716">
      <w:r w:rsidRPr="00CF6716">
        <w:lastRenderedPageBreak/>
        <w:t>Example:</w:t>
      </w:r>
    </w:p>
    <w:p w14:paraId="22ECF280" w14:textId="77777777" w:rsidR="00CF6716" w:rsidRPr="00CF6716" w:rsidRDefault="00CF6716" w:rsidP="00CF6716">
      <w:r w:rsidRPr="00CF6716">
        <w:t>Execution Plan Issue</w:t>
      </w:r>
    </w:p>
    <w:p w14:paraId="771FDD35" w14:textId="77777777" w:rsidR="00CF6716" w:rsidRPr="00CF6716" w:rsidRDefault="00CF6716" w:rsidP="00CF6716">
      <w:r w:rsidRPr="00CF6716">
        <w:t>--------------------</w:t>
      </w:r>
    </w:p>
    <w:p w14:paraId="1C7629C0" w14:textId="77777777" w:rsidR="00CF6716" w:rsidRPr="00CF6716" w:rsidRDefault="00CF6716" w:rsidP="00CF6716">
      <w:r w:rsidRPr="00CF6716">
        <w:t>Full table scan detected on transactions table.</w:t>
      </w:r>
    </w:p>
    <w:p w14:paraId="7C2C6903" w14:textId="77777777" w:rsidR="00CF6716" w:rsidRPr="00CF6716" w:rsidRDefault="00CF6716" w:rsidP="00CF6716">
      <w:r w:rsidRPr="00CF6716">
        <w:t>Recommendation:</w:t>
      </w:r>
    </w:p>
    <w:p w14:paraId="4EC5961E" w14:textId="77777777" w:rsidR="00CF6716" w:rsidRPr="00CF6716" w:rsidRDefault="00CF6716" w:rsidP="00CF6716">
      <w:r w:rsidRPr="00CF6716">
        <w:t xml:space="preserve">CREATE INDEX </w:t>
      </w:r>
      <w:proofErr w:type="spellStart"/>
      <w:r w:rsidRPr="00CF6716">
        <w:t>idx_transactions_customer_id</w:t>
      </w:r>
      <w:proofErr w:type="spellEnd"/>
    </w:p>
    <w:p w14:paraId="0D1CEAD2" w14:textId="77777777" w:rsidR="00CF6716" w:rsidRPr="00CF6716" w:rsidRDefault="00CF6716" w:rsidP="00CF6716">
      <w:r w:rsidRPr="00CF6716">
        <w:pict w14:anchorId="72077C06">
          <v:rect id="_x0000_i1217" style="width:0;height:1.5pt" o:hralign="center" o:hrstd="t" o:hr="t" fillcolor="#a0a0a0" stroked="f"/>
        </w:pict>
      </w:r>
    </w:p>
    <w:p w14:paraId="29693FAD" w14:textId="77777777" w:rsidR="00CF6716" w:rsidRPr="00CF6716" w:rsidRDefault="00CF6716" w:rsidP="00CF6716">
      <w:pPr>
        <w:rPr>
          <w:b/>
          <w:bCs/>
        </w:rPr>
      </w:pPr>
      <w:r w:rsidRPr="00CF6716">
        <w:rPr>
          <w:b/>
          <w:bCs/>
        </w:rPr>
        <w:t>6. AI Root Cause Analysis</w:t>
      </w:r>
    </w:p>
    <w:p w14:paraId="45BC8AF7" w14:textId="77777777" w:rsidR="00CF6716" w:rsidRPr="00CF6716" w:rsidRDefault="00CF6716" w:rsidP="00CF6716">
      <w:r w:rsidRPr="00CF6716">
        <w:t xml:space="preserve">The system should generate a </w:t>
      </w:r>
      <w:r w:rsidRPr="00CF6716">
        <w:rPr>
          <w:b/>
          <w:bCs/>
        </w:rPr>
        <w:t>structured root-cause report</w:t>
      </w:r>
      <w:r w:rsidRPr="00CF6716">
        <w:t>.</w:t>
      </w:r>
    </w:p>
    <w:p w14:paraId="6D2C0BA1" w14:textId="77777777" w:rsidR="00CF6716" w:rsidRPr="00CF6716" w:rsidRDefault="00CF6716" w:rsidP="00CF6716">
      <w:r w:rsidRPr="00CF6716">
        <w:t>Example:</w:t>
      </w:r>
    </w:p>
    <w:p w14:paraId="4DC720E4" w14:textId="77777777" w:rsidR="00CF6716" w:rsidRPr="00CF6716" w:rsidRDefault="00CF6716" w:rsidP="00CF6716">
      <w:r w:rsidRPr="00CF6716">
        <w:t>Root Cause Summary</w:t>
      </w:r>
    </w:p>
    <w:p w14:paraId="6B4598FA" w14:textId="77777777" w:rsidR="00CF6716" w:rsidRPr="00CF6716" w:rsidRDefault="00CF6716" w:rsidP="00CF6716">
      <w:r w:rsidRPr="00CF6716">
        <w:t>------------------</w:t>
      </w:r>
    </w:p>
    <w:p w14:paraId="680A99F7" w14:textId="77777777" w:rsidR="00CF6716" w:rsidRPr="00CF6716" w:rsidRDefault="00CF6716" w:rsidP="00CF6716">
      <w:r w:rsidRPr="00CF6716">
        <w:t>Database slowdown caused by high disk I/O.</w:t>
      </w:r>
    </w:p>
    <w:p w14:paraId="79C18F57" w14:textId="77777777" w:rsidR="00CF6716" w:rsidRPr="00CF6716" w:rsidRDefault="00CF6716" w:rsidP="00CF6716"/>
    <w:p w14:paraId="11A4EB0E" w14:textId="77777777" w:rsidR="00CF6716" w:rsidRPr="00CF6716" w:rsidRDefault="00CF6716" w:rsidP="00CF6716">
      <w:r w:rsidRPr="00CF6716">
        <w:t>Primary Issue:</w:t>
      </w:r>
    </w:p>
    <w:p w14:paraId="7EDA21AB" w14:textId="77777777" w:rsidR="00CF6716" w:rsidRPr="00CF6716" w:rsidRDefault="00CF6716" w:rsidP="00CF6716">
      <w:r w:rsidRPr="00CF6716">
        <w:t xml:space="preserve">Missing index on </w:t>
      </w:r>
      <w:proofErr w:type="spellStart"/>
      <w:r w:rsidRPr="00CF6716">
        <w:t>transactions.customer_id</w:t>
      </w:r>
      <w:proofErr w:type="spellEnd"/>
      <w:r w:rsidRPr="00CF6716">
        <w:t>.</w:t>
      </w:r>
    </w:p>
    <w:p w14:paraId="114A960F" w14:textId="77777777" w:rsidR="00CF6716" w:rsidRPr="00CF6716" w:rsidRDefault="00CF6716" w:rsidP="00CF6716"/>
    <w:p w14:paraId="756B7784" w14:textId="77777777" w:rsidR="00CF6716" w:rsidRPr="00CF6716" w:rsidRDefault="00CF6716" w:rsidP="00CF6716">
      <w:r w:rsidRPr="00CF6716">
        <w:t>Impact:</w:t>
      </w:r>
    </w:p>
    <w:p w14:paraId="36D4FA64" w14:textId="77777777" w:rsidR="00CF6716" w:rsidRPr="00CF6716" w:rsidRDefault="00CF6716" w:rsidP="00CF6716">
      <w:r w:rsidRPr="00CF6716">
        <w:t>Full table scan on 25M rows.</w:t>
      </w:r>
    </w:p>
    <w:p w14:paraId="2396967C" w14:textId="77777777" w:rsidR="00CF6716" w:rsidRPr="00CF6716" w:rsidRDefault="00CF6716" w:rsidP="00CF6716"/>
    <w:p w14:paraId="6317E9D0" w14:textId="77777777" w:rsidR="00CF6716" w:rsidRPr="00CF6716" w:rsidRDefault="00CF6716" w:rsidP="00CF6716">
      <w:r w:rsidRPr="00CF6716">
        <w:t>Recommendation:</w:t>
      </w:r>
    </w:p>
    <w:p w14:paraId="2771B771" w14:textId="77777777" w:rsidR="00CF6716" w:rsidRPr="00CF6716" w:rsidRDefault="00CF6716" w:rsidP="00CF6716">
      <w:r w:rsidRPr="00CF6716">
        <w:t>Create index and optimize query.</w:t>
      </w:r>
    </w:p>
    <w:p w14:paraId="50972C96" w14:textId="77777777" w:rsidR="00CF6716" w:rsidRPr="00CF6716" w:rsidRDefault="00CF6716" w:rsidP="00CF6716">
      <w:r w:rsidRPr="00CF6716">
        <w:pict w14:anchorId="242DF9CD">
          <v:rect id="_x0000_i1218" style="width:0;height:1.5pt" o:hralign="center" o:hrstd="t" o:hr="t" fillcolor="#a0a0a0" stroked="f"/>
        </w:pict>
      </w:r>
    </w:p>
    <w:p w14:paraId="52965BB8" w14:textId="77777777" w:rsidR="00CF6716" w:rsidRPr="00CF6716" w:rsidRDefault="00CF6716" w:rsidP="00CF6716">
      <w:pPr>
        <w:rPr>
          <w:b/>
          <w:bCs/>
        </w:rPr>
      </w:pPr>
      <w:r w:rsidRPr="00CF6716">
        <w:rPr>
          <w:b/>
          <w:bCs/>
        </w:rPr>
        <w:t>7. Recommendation Engine</w:t>
      </w:r>
    </w:p>
    <w:p w14:paraId="6D498AE4" w14:textId="77777777" w:rsidR="00CF6716" w:rsidRPr="00CF6716" w:rsidRDefault="00CF6716" w:rsidP="00CF6716">
      <w:r w:rsidRPr="00CF6716">
        <w:t>AI should generate actionable recommendations.</w:t>
      </w:r>
    </w:p>
    <w:p w14:paraId="39623FFE" w14:textId="77777777" w:rsidR="00CF6716" w:rsidRPr="00CF6716" w:rsidRDefault="00CF6716" w:rsidP="00CF6716">
      <w:r w:rsidRPr="00CF6716">
        <w:t>Examples:</w:t>
      </w:r>
    </w:p>
    <w:p w14:paraId="093DD429" w14:textId="77777777" w:rsidR="00CF6716" w:rsidRPr="00CF6716" w:rsidRDefault="00CF6716" w:rsidP="00CF6716">
      <w:pPr>
        <w:rPr>
          <w:b/>
          <w:bCs/>
        </w:rPr>
      </w:pPr>
      <w:r w:rsidRPr="00CF6716">
        <w:rPr>
          <w:b/>
          <w:bCs/>
        </w:rPr>
        <w:t>Index recommendation</w:t>
      </w:r>
    </w:p>
    <w:p w14:paraId="2400D70D" w14:textId="77777777" w:rsidR="00CF6716" w:rsidRPr="00CF6716" w:rsidRDefault="00CF6716" w:rsidP="00CF6716">
      <w:r w:rsidRPr="00CF6716">
        <w:t xml:space="preserve">CREATE INDEX </w:t>
      </w:r>
      <w:proofErr w:type="spellStart"/>
      <w:r w:rsidRPr="00CF6716">
        <w:t>idx_txn_customer</w:t>
      </w:r>
      <w:proofErr w:type="spellEnd"/>
    </w:p>
    <w:p w14:paraId="4F46E35D" w14:textId="77777777" w:rsidR="00CF6716" w:rsidRPr="00CF6716" w:rsidRDefault="00CF6716" w:rsidP="00CF6716">
      <w:r w:rsidRPr="00CF6716">
        <w:t>ON transactions(</w:t>
      </w:r>
      <w:proofErr w:type="spellStart"/>
      <w:r w:rsidRPr="00CF6716">
        <w:t>customer_id</w:t>
      </w:r>
      <w:proofErr w:type="spellEnd"/>
      <w:r w:rsidRPr="00CF6716">
        <w:t>);</w:t>
      </w:r>
    </w:p>
    <w:p w14:paraId="6D8D5839" w14:textId="77777777" w:rsidR="00CF6716" w:rsidRPr="00CF6716" w:rsidRDefault="00CF6716" w:rsidP="00CF6716">
      <w:r w:rsidRPr="00CF6716">
        <w:pict w14:anchorId="12D4FEA0">
          <v:rect id="_x0000_i1219" style="width:0;height:1.5pt" o:hralign="center" o:hrstd="t" o:hr="t" fillcolor="#a0a0a0" stroked="f"/>
        </w:pict>
      </w:r>
    </w:p>
    <w:p w14:paraId="627E830F" w14:textId="77777777" w:rsidR="00CF6716" w:rsidRPr="00CF6716" w:rsidRDefault="00CF6716" w:rsidP="00CF6716">
      <w:pPr>
        <w:rPr>
          <w:b/>
          <w:bCs/>
        </w:rPr>
      </w:pPr>
      <w:r w:rsidRPr="00CF6716">
        <w:rPr>
          <w:b/>
          <w:bCs/>
        </w:rPr>
        <w:t>Query rewrite</w:t>
      </w:r>
    </w:p>
    <w:p w14:paraId="2A76B622" w14:textId="77777777" w:rsidR="00CF6716" w:rsidRPr="00CF6716" w:rsidRDefault="00CF6716" w:rsidP="00CF6716">
      <w:r w:rsidRPr="00CF6716">
        <w:lastRenderedPageBreak/>
        <w:t>Replace subquery with join.</w:t>
      </w:r>
    </w:p>
    <w:p w14:paraId="27360E78" w14:textId="77777777" w:rsidR="00CF6716" w:rsidRPr="00CF6716" w:rsidRDefault="00CF6716" w:rsidP="00CF6716">
      <w:r w:rsidRPr="00CF6716">
        <w:pict w14:anchorId="1038E8BD">
          <v:rect id="_x0000_i1220" style="width:0;height:1.5pt" o:hralign="center" o:hrstd="t" o:hr="t" fillcolor="#a0a0a0" stroked="f"/>
        </w:pict>
      </w:r>
    </w:p>
    <w:p w14:paraId="5FD5DC72" w14:textId="77777777" w:rsidR="00CF6716" w:rsidRPr="00CF6716" w:rsidRDefault="00CF6716" w:rsidP="00CF6716">
      <w:pPr>
        <w:rPr>
          <w:b/>
          <w:bCs/>
        </w:rPr>
      </w:pPr>
      <w:r w:rsidRPr="00CF6716">
        <w:rPr>
          <w:b/>
          <w:bCs/>
        </w:rPr>
        <w:t>Partition recommendation</w:t>
      </w:r>
    </w:p>
    <w:p w14:paraId="2A76ECDD" w14:textId="77777777" w:rsidR="00CF6716" w:rsidRPr="00CF6716" w:rsidRDefault="00CF6716" w:rsidP="00CF6716">
      <w:r w:rsidRPr="00CF6716">
        <w:t xml:space="preserve">Partition transactions table by </w:t>
      </w:r>
      <w:proofErr w:type="spellStart"/>
      <w:r w:rsidRPr="00CF6716">
        <w:t>transaction_date</w:t>
      </w:r>
      <w:proofErr w:type="spellEnd"/>
      <w:r w:rsidRPr="00CF6716">
        <w:t>.</w:t>
      </w:r>
    </w:p>
    <w:p w14:paraId="2F699FE5" w14:textId="77777777" w:rsidR="00CF6716" w:rsidRPr="00CF6716" w:rsidRDefault="00CF6716" w:rsidP="00CF6716">
      <w:r w:rsidRPr="00CF6716">
        <w:pict w14:anchorId="72455F5E">
          <v:rect id="_x0000_i1221" style="width:0;height:1.5pt" o:hralign="center" o:hrstd="t" o:hr="t" fillcolor="#a0a0a0" stroked="f"/>
        </w:pict>
      </w:r>
    </w:p>
    <w:p w14:paraId="0227E438" w14:textId="77777777" w:rsidR="00CF6716" w:rsidRPr="00CF6716" w:rsidRDefault="00CF6716" w:rsidP="00CF6716">
      <w:pPr>
        <w:rPr>
          <w:b/>
          <w:bCs/>
        </w:rPr>
      </w:pPr>
      <w:r w:rsidRPr="00CF6716">
        <w:rPr>
          <w:b/>
          <w:bCs/>
        </w:rPr>
        <w:t>8. Visualization Dashboard</w:t>
      </w:r>
    </w:p>
    <w:p w14:paraId="4F6AEB85" w14:textId="77777777" w:rsidR="00CF6716" w:rsidRPr="00CF6716" w:rsidRDefault="00CF6716" w:rsidP="00CF6716">
      <w:r w:rsidRPr="00CF6716">
        <w:t>Display results in a modern UI.</w:t>
      </w:r>
    </w:p>
    <w:p w14:paraId="53DA297B" w14:textId="77777777" w:rsidR="00CF6716" w:rsidRPr="00CF6716" w:rsidRDefault="00CF6716" w:rsidP="00CF6716">
      <w:pPr>
        <w:rPr>
          <w:b/>
          <w:bCs/>
        </w:rPr>
      </w:pPr>
      <w:r w:rsidRPr="00CF6716">
        <w:rPr>
          <w:b/>
          <w:bCs/>
        </w:rPr>
        <w:t>Performance Overview</w:t>
      </w:r>
    </w:p>
    <w:p w14:paraId="73762E32" w14:textId="77777777" w:rsidR="00CF6716" w:rsidRPr="00CF6716" w:rsidRDefault="00CF6716" w:rsidP="00CF6716">
      <w:r w:rsidRPr="00CF6716">
        <w:t>Charts:</w:t>
      </w:r>
    </w:p>
    <w:p w14:paraId="17D71E31" w14:textId="77777777" w:rsidR="00CF6716" w:rsidRPr="00CF6716" w:rsidRDefault="00CF6716" w:rsidP="00CF6716">
      <w:pPr>
        <w:numPr>
          <w:ilvl w:val="0"/>
          <w:numId w:val="13"/>
        </w:numPr>
      </w:pPr>
      <w:r w:rsidRPr="00CF6716">
        <w:t>DB time</w:t>
      </w:r>
    </w:p>
    <w:p w14:paraId="32ADF22D" w14:textId="77777777" w:rsidR="00CF6716" w:rsidRPr="00CF6716" w:rsidRDefault="00CF6716" w:rsidP="00CF6716">
      <w:pPr>
        <w:numPr>
          <w:ilvl w:val="0"/>
          <w:numId w:val="13"/>
        </w:numPr>
      </w:pPr>
      <w:r w:rsidRPr="00CF6716">
        <w:t>wait events</w:t>
      </w:r>
    </w:p>
    <w:p w14:paraId="563080E9" w14:textId="77777777" w:rsidR="00CF6716" w:rsidRPr="00CF6716" w:rsidRDefault="00CF6716" w:rsidP="00CF6716">
      <w:pPr>
        <w:numPr>
          <w:ilvl w:val="0"/>
          <w:numId w:val="13"/>
        </w:numPr>
      </w:pPr>
      <w:r w:rsidRPr="00CF6716">
        <w:t>CPU usage</w:t>
      </w:r>
    </w:p>
    <w:p w14:paraId="1DCE5F4F" w14:textId="77777777" w:rsidR="00CF6716" w:rsidRPr="00CF6716" w:rsidRDefault="00CF6716" w:rsidP="00CF6716">
      <w:r w:rsidRPr="00CF6716">
        <w:pict w14:anchorId="6A6888A4">
          <v:rect id="_x0000_i1222" style="width:0;height:1.5pt" o:hralign="center" o:hrstd="t" o:hr="t" fillcolor="#a0a0a0" stroked="f"/>
        </w:pict>
      </w:r>
    </w:p>
    <w:p w14:paraId="112B2C6C" w14:textId="77777777" w:rsidR="00CF6716" w:rsidRPr="00CF6716" w:rsidRDefault="00CF6716" w:rsidP="00CF6716">
      <w:pPr>
        <w:rPr>
          <w:b/>
          <w:bCs/>
        </w:rPr>
      </w:pPr>
      <w:r w:rsidRPr="00CF6716">
        <w:rPr>
          <w:b/>
          <w:bCs/>
        </w:rPr>
        <w:t>SQL Performance</w:t>
      </w:r>
    </w:p>
    <w:p w14:paraId="4053F317" w14:textId="77777777" w:rsidR="00CF6716" w:rsidRPr="00CF6716" w:rsidRDefault="00CF6716" w:rsidP="00CF6716">
      <w:r w:rsidRPr="00CF6716">
        <w:t>Table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969"/>
        <w:gridCol w:w="1037"/>
        <w:gridCol w:w="1693"/>
      </w:tblGrid>
      <w:tr w:rsidR="00CF6716" w:rsidRPr="00CF6716" w14:paraId="73304BF0" w14:textId="77777777">
        <w:trPr>
          <w:tblHeader/>
          <w:tblCellSpacing w:w="15" w:type="dxa"/>
        </w:trPr>
        <w:tc>
          <w:tcPr>
            <w:tcW w:w="0" w:type="auto"/>
            <w:vAlign w:val="center"/>
            <w:hideMark/>
          </w:tcPr>
          <w:p w14:paraId="6FA19A9C" w14:textId="77777777" w:rsidR="00CF6716" w:rsidRPr="00CF6716" w:rsidRDefault="00CF6716" w:rsidP="00CF6716">
            <w:pPr>
              <w:rPr>
                <w:b/>
                <w:bCs/>
              </w:rPr>
            </w:pPr>
            <w:r w:rsidRPr="00CF6716">
              <w:rPr>
                <w:b/>
                <w:bCs/>
              </w:rPr>
              <w:t>SQL ID</w:t>
            </w:r>
          </w:p>
        </w:tc>
        <w:tc>
          <w:tcPr>
            <w:tcW w:w="0" w:type="auto"/>
            <w:vAlign w:val="center"/>
            <w:hideMark/>
          </w:tcPr>
          <w:p w14:paraId="25B54A09" w14:textId="77777777" w:rsidR="00CF6716" w:rsidRPr="00CF6716" w:rsidRDefault="00CF6716" w:rsidP="00CF6716">
            <w:pPr>
              <w:rPr>
                <w:b/>
                <w:bCs/>
              </w:rPr>
            </w:pPr>
            <w:r w:rsidRPr="00CF6716">
              <w:rPr>
                <w:b/>
                <w:bCs/>
              </w:rPr>
              <w:t>Exec Time</w:t>
            </w:r>
          </w:p>
        </w:tc>
        <w:tc>
          <w:tcPr>
            <w:tcW w:w="0" w:type="auto"/>
            <w:vAlign w:val="center"/>
            <w:hideMark/>
          </w:tcPr>
          <w:p w14:paraId="36E5FC62" w14:textId="77777777" w:rsidR="00CF6716" w:rsidRPr="00CF6716" w:rsidRDefault="00CF6716" w:rsidP="00CF6716">
            <w:pPr>
              <w:rPr>
                <w:b/>
                <w:bCs/>
              </w:rPr>
            </w:pPr>
            <w:r w:rsidRPr="00CF6716">
              <w:rPr>
                <w:b/>
                <w:bCs/>
              </w:rPr>
              <w:t>Executions</w:t>
            </w:r>
          </w:p>
        </w:tc>
        <w:tc>
          <w:tcPr>
            <w:tcW w:w="0" w:type="auto"/>
            <w:vAlign w:val="center"/>
            <w:hideMark/>
          </w:tcPr>
          <w:p w14:paraId="30100F86" w14:textId="77777777" w:rsidR="00CF6716" w:rsidRPr="00CF6716" w:rsidRDefault="00CF6716" w:rsidP="00CF6716">
            <w:pPr>
              <w:rPr>
                <w:b/>
                <w:bCs/>
              </w:rPr>
            </w:pPr>
            <w:r w:rsidRPr="00CF6716">
              <w:rPr>
                <w:b/>
                <w:bCs/>
              </w:rPr>
              <w:t>Recommendation</w:t>
            </w:r>
          </w:p>
        </w:tc>
      </w:tr>
    </w:tbl>
    <w:p w14:paraId="1EDE223D" w14:textId="77777777" w:rsidR="00CF6716" w:rsidRPr="00CF6716" w:rsidRDefault="00CF6716" w:rsidP="00CF6716">
      <w:r w:rsidRPr="00CF6716">
        <w:pict w14:anchorId="474EE035">
          <v:rect id="_x0000_i1223" style="width:0;height:1.5pt" o:hralign="center" o:hrstd="t" o:hr="t" fillcolor="#a0a0a0" stroked="f"/>
        </w:pict>
      </w:r>
    </w:p>
    <w:p w14:paraId="4AD42EF0" w14:textId="77777777" w:rsidR="00CF6716" w:rsidRPr="00CF6716" w:rsidRDefault="00CF6716" w:rsidP="00CF6716">
      <w:pPr>
        <w:rPr>
          <w:b/>
          <w:bCs/>
        </w:rPr>
      </w:pPr>
      <w:r w:rsidRPr="00CF6716">
        <w:rPr>
          <w:b/>
          <w:bCs/>
        </w:rPr>
        <w:t>Wait Event Breakdown</w:t>
      </w:r>
    </w:p>
    <w:p w14:paraId="4919908B" w14:textId="77777777" w:rsidR="00CF6716" w:rsidRPr="00CF6716" w:rsidRDefault="00CF6716" w:rsidP="00CF6716">
      <w:r w:rsidRPr="00CF6716">
        <w:t>Pie chart showing:</w:t>
      </w:r>
    </w:p>
    <w:p w14:paraId="74CAF8CA" w14:textId="77777777" w:rsidR="00CF6716" w:rsidRPr="00CF6716" w:rsidRDefault="00CF6716" w:rsidP="00CF6716">
      <w:pPr>
        <w:numPr>
          <w:ilvl w:val="0"/>
          <w:numId w:val="14"/>
        </w:numPr>
      </w:pPr>
      <w:r w:rsidRPr="00CF6716">
        <w:t>CPU time</w:t>
      </w:r>
    </w:p>
    <w:p w14:paraId="29B7447C" w14:textId="77777777" w:rsidR="00CF6716" w:rsidRPr="00CF6716" w:rsidRDefault="00CF6716" w:rsidP="00CF6716">
      <w:pPr>
        <w:numPr>
          <w:ilvl w:val="0"/>
          <w:numId w:val="14"/>
        </w:numPr>
      </w:pPr>
      <w:r w:rsidRPr="00CF6716">
        <w:t>I/O wait</w:t>
      </w:r>
    </w:p>
    <w:p w14:paraId="76CB207C" w14:textId="77777777" w:rsidR="00CF6716" w:rsidRPr="00CF6716" w:rsidRDefault="00CF6716" w:rsidP="00CF6716">
      <w:pPr>
        <w:numPr>
          <w:ilvl w:val="0"/>
          <w:numId w:val="14"/>
        </w:numPr>
      </w:pPr>
      <w:r w:rsidRPr="00CF6716">
        <w:t>lock wait</w:t>
      </w:r>
    </w:p>
    <w:p w14:paraId="69AA3446" w14:textId="77777777" w:rsidR="00CF6716" w:rsidRPr="00CF6716" w:rsidRDefault="00CF6716" w:rsidP="00CF6716">
      <w:r w:rsidRPr="00CF6716">
        <w:pict w14:anchorId="37FC28EC">
          <v:rect id="_x0000_i1224" style="width:0;height:1.5pt" o:hralign="center" o:hrstd="t" o:hr="t" fillcolor="#a0a0a0" stroked="f"/>
        </w:pict>
      </w:r>
    </w:p>
    <w:p w14:paraId="41A44BC1" w14:textId="77777777" w:rsidR="00CF6716" w:rsidRPr="00CF6716" w:rsidRDefault="00CF6716" w:rsidP="00CF6716">
      <w:pPr>
        <w:rPr>
          <w:b/>
          <w:bCs/>
        </w:rPr>
      </w:pPr>
      <w:r w:rsidRPr="00CF6716">
        <w:rPr>
          <w:b/>
          <w:bCs/>
        </w:rPr>
        <w:t>9. Enterprise Capabilities</w:t>
      </w:r>
    </w:p>
    <w:p w14:paraId="56FAFB49" w14:textId="77777777" w:rsidR="00CF6716" w:rsidRPr="00CF6716" w:rsidRDefault="00CF6716" w:rsidP="00CF6716">
      <w:r w:rsidRPr="00CF6716">
        <w:t>Add enterprise-level features.</w:t>
      </w:r>
    </w:p>
    <w:p w14:paraId="758706FE" w14:textId="77777777" w:rsidR="00CF6716" w:rsidRPr="00CF6716" w:rsidRDefault="00CF6716" w:rsidP="00CF6716">
      <w:r w:rsidRPr="00CF6716">
        <w:pict w14:anchorId="5FBAAD24">
          <v:rect id="_x0000_i1225" style="width:0;height:1.5pt" o:hralign="center" o:hrstd="t" o:hr="t" fillcolor="#a0a0a0" stroked="f"/>
        </w:pict>
      </w:r>
    </w:p>
    <w:p w14:paraId="5824388E" w14:textId="77777777" w:rsidR="00CF6716" w:rsidRPr="00CF6716" w:rsidRDefault="00CF6716" w:rsidP="00CF6716">
      <w:pPr>
        <w:rPr>
          <w:b/>
          <w:bCs/>
        </w:rPr>
      </w:pPr>
      <w:r w:rsidRPr="00CF6716">
        <w:rPr>
          <w:b/>
          <w:bCs/>
        </w:rPr>
        <w:t>Multi-AWR Comparison</w:t>
      </w:r>
    </w:p>
    <w:p w14:paraId="009A8A37" w14:textId="77777777" w:rsidR="00CF6716" w:rsidRPr="00CF6716" w:rsidRDefault="00CF6716" w:rsidP="00CF6716">
      <w:r w:rsidRPr="00CF6716">
        <w:t>Compare two AWR reports.</w:t>
      </w:r>
    </w:p>
    <w:p w14:paraId="43B4FF4D" w14:textId="77777777" w:rsidR="00CF6716" w:rsidRPr="00CF6716" w:rsidRDefault="00CF6716" w:rsidP="00CF6716">
      <w:r w:rsidRPr="00CF6716">
        <w:t>Example:</w:t>
      </w:r>
    </w:p>
    <w:p w14:paraId="11B303F8" w14:textId="77777777" w:rsidR="00CF6716" w:rsidRPr="00CF6716" w:rsidRDefault="00CF6716" w:rsidP="00CF6716">
      <w:r w:rsidRPr="00CF6716">
        <w:t>Before Fix vs After Fix</w:t>
      </w:r>
    </w:p>
    <w:p w14:paraId="1BABFB9E" w14:textId="77777777" w:rsidR="00CF6716" w:rsidRPr="00CF6716" w:rsidRDefault="00CF6716" w:rsidP="00CF6716">
      <w:r w:rsidRPr="00CF6716">
        <w:t>Identify improvement.</w:t>
      </w:r>
    </w:p>
    <w:p w14:paraId="2FE08A8E" w14:textId="77777777" w:rsidR="00CF6716" w:rsidRPr="00CF6716" w:rsidRDefault="00CF6716" w:rsidP="00CF6716">
      <w:r w:rsidRPr="00CF6716">
        <w:lastRenderedPageBreak/>
        <w:pict w14:anchorId="17911BE4">
          <v:rect id="_x0000_i1226" style="width:0;height:1.5pt" o:hralign="center" o:hrstd="t" o:hr="t" fillcolor="#a0a0a0" stroked="f"/>
        </w:pict>
      </w:r>
    </w:p>
    <w:p w14:paraId="54303F3A" w14:textId="77777777" w:rsidR="00CF6716" w:rsidRPr="00CF6716" w:rsidRDefault="00CF6716" w:rsidP="00CF6716">
      <w:pPr>
        <w:rPr>
          <w:b/>
          <w:bCs/>
        </w:rPr>
      </w:pPr>
      <w:r w:rsidRPr="00CF6716">
        <w:rPr>
          <w:b/>
          <w:bCs/>
        </w:rPr>
        <w:t>Historical Trend Analysis</w:t>
      </w:r>
    </w:p>
    <w:p w14:paraId="59F68583" w14:textId="77777777" w:rsidR="00CF6716" w:rsidRPr="00CF6716" w:rsidRDefault="00CF6716" w:rsidP="00CF6716">
      <w:r w:rsidRPr="00CF6716">
        <w:t>Track performance across time.</w:t>
      </w:r>
    </w:p>
    <w:p w14:paraId="616CCC94" w14:textId="77777777" w:rsidR="00CF6716" w:rsidRPr="00CF6716" w:rsidRDefault="00CF6716" w:rsidP="00CF6716">
      <w:r w:rsidRPr="00CF6716">
        <w:t>Example:</w:t>
      </w:r>
    </w:p>
    <w:p w14:paraId="25F12960" w14:textId="77777777" w:rsidR="00CF6716" w:rsidRPr="00CF6716" w:rsidRDefault="00CF6716" w:rsidP="00CF6716">
      <w:r w:rsidRPr="00CF6716">
        <w:t>Week 1 → Week 2 → Week 3</w:t>
      </w:r>
    </w:p>
    <w:p w14:paraId="2FCD1906" w14:textId="77777777" w:rsidR="00CF6716" w:rsidRPr="00CF6716" w:rsidRDefault="00CF6716" w:rsidP="00CF6716">
      <w:r w:rsidRPr="00CF6716">
        <w:pict w14:anchorId="34E7BD31">
          <v:rect id="_x0000_i1227" style="width:0;height:1.5pt" o:hralign="center" o:hrstd="t" o:hr="t" fillcolor="#a0a0a0" stroked="f"/>
        </w:pict>
      </w:r>
    </w:p>
    <w:p w14:paraId="6A45CA27" w14:textId="77777777" w:rsidR="00CF6716" w:rsidRPr="00CF6716" w:rsidRDefault="00CF6716" w:rsidP="00CF6716">
      <w:pPr>
        <w:rPr>
          <w:b/>
          <w:bCs/>
        </w:rPr>
      </w:pPr>
      <w:r w:rsidRPr="00CF6716">
        <w:rPr>
          <w:b/>
          <w:bCs/>
        </w:rPr>
        <w:t>Incident Detection</w:t>
      </w:r>
    </w:p>
    <w:p w14:paraId="1269253E" w14:textId="77777777" w:rsidR="00CF6716" w:rsidRPr="00CF6716" w:rsidRDefault="00CF6716" w:rsidP="00CF6716">
      <w:r w:rsidRPr="00CF6716">
        <w:t>Automatically detect anomalies:</w:t>
      </w:r>
    </w:p>
    <w:p w14:paraId="66C684A7" w14:textId="77777777" w:rsidR="00CF6716" w:rsidRPr="00CF6716" w:rsidRDefault="00CF6716" w:rsidP="00CF6716">
      <w:r w:rsidRPr="00CF6716">
        <w:t>CPU spike</w:t>
      </w:r>
    </w:p>
    <w:p w14:paraId="68DBDF4B" w14:textId="77777777" w:rsidR="00CF6716" w:rsidRPr="00CF6716" w:rsidRDefault="00CF6716" w:rsidP="00CF6716">
      <w:r w:rsidRPr="00CF6716">
        <w:t>Query explosion</w:t>
      </w:r>
    </w:p>
    <w:p w14:paraId="56123E46" w14:textId="77777777" w:rsidR="00CF6716" w:rsidRPr="00CF6716" w:rsidRDefault="00CF6716" w:rsidP="00CF6716">
      <w:r w:rsidRPr="00CF6716">
        <w:t>Lock contention</w:t>
      </w:r>
    </w:p>
    <w:p w14:paraId="14EBF134" w14:textId="77777777" w:rsidR="00CF6716" w:rsidRPr="00CF6716" w:rsidRDefault="00CF6716" w:rsidP="00CF6716">
      <w:r w:rsidRPr="00CF6716">
        <w:pict w14:anchorId="3951BF97">
          <v:rect id="_x0000_i1228" style="width:0;height:1.5pt" o:hralign="center" o:hrstd="t" o:hr="t" fillcolor="#a0a0a0" stroked="f"/>
        </w:pict>
      </w:r>
    </w:p>
    <w:p w14:paraId="3A910F57" w14:textId="77777777" w:rsidR="00CF6716" w:rsidRPr="00CF6716" w:rsidRDefault="00CF6716" w:rsidP="00CF6716">
      <w:pPr>
        <w:rPr>
          <w:b/>
          <w:bCs/>
        </w:rPr>
      </w:pPr>
      <w:r w:rsidRPr="00CF6716">
        <w:rPr>
          <w:b/>
          <w:bCs/>
        </w:rPr>
        <w:t>10. Integration with DB Copilot</w:t>
      </w:r>
    </w:p>
    <w:p w14:paraId="6A063FF7" w14:textId="77777777" w:rsidR="00CF6716" w:rsidRPr="00CF6716" w:rsidRDefault="00CF6716" w:rsidP="00CF6716">
      <w:r w:rsidRPr="00CF6716">
        <w:t xml:space="preserve">The AWR </w:t>
      </w:r>
      <w:proofErr w:type="spellStart"/>
      <w:r w:rsidRPr="00CF6716">
        <w:t>analyzer</w:t>
      </w:r>
      <w:proofErr w:type="spellEnd"/>
      <w:r w:rsidRPr="00CF6716">
        <w:t xml:space="preserve"> should integrate with:</w:t>
      </w:r>
    </w:p>
    <w:p w14:paraId="0CD0CBE3" w14:textId="77777777" w:rsidR="00CF6716" w:rsidRPr="00CF6716" w:rsidRDefault="00CF6716" w:rsidP="00CF6716">
      <w:pPr>
        <w:numPr>
          <w:ilvl w:val="0"/>
          <w:numId w:val="15"/>
        </w:numPr>
      </w:pPr>
      <w:r w:rsidRPr="00CF6716">
        <w:t>Query Intelligence</w:t>
      </w:r>
    </w:p>
    <w:p w14:paraId="412A7F2F" w14:textId="77777777" w:rsidR="00CF6716" w:rsidRPr="00CF6716" w:rsidRDefault="00CF6716" w:rsidP="00CF6716">
      <w:pPr>
        <w:numPr>
          <w:ilvl w:val="0"/>
          <w:numId w:val="15"/>
        </w:numPr>
      </w:pPr>
      <w:r w:rsidRPr="00CF6716">
        <w:t>Index Advisor</w:t>
      </w:r>
    </w:p>
    <w:p w14:paraId="165DFF00" w14:textId="77777777" w:rsidR="00CF6716" w:rsidRPr="00CF6716" w:rsidRDefault="00CF6716" w:rsidP="00CF6716">
      <w:pPr>
        <w:numPr>
          <w:ilvl w:val="0"/>
          <w:numId w:val="15"/>
        </w:numPr>
      </w:pPr>
      <w:r w:rsidRPr="00CF6716">
        <w:t>Partition Advisor</w:t>
      </w:r>
    </w:p>
    <w:p w14:paraId="2F0C5D12" w14:textId="77777777" w:rsidR="00CF6716" w:rsidRPr="00CF6716" w:rsidRDefault="00CF6716" w:rsidP="00CF6716">
      <w:pPr>
        <w:numPr>
          <w:ilvl w:val="0"/>
          <w:numId w:val="15"/>
        </w:numPr>
      </w:pPr>
      <w:r w:rsidRPr="00CF6716">
        <w:t>Performance Lab</w:t>
      </w:r>
    </w:p>
    <w:p w14:paraId="085B4C9D" w14:textId="77777777" w:rsidR="00CF6716" w:rsidRPr="00CF6716" w:rsidRDefault="00CF6716" w:rsidP="00CF6716">
      <w:r w:rsidRPr="00CF6716">
        <w:pict w14:anchorId="102FE5F1">
          <v:rect id="_x0000_i1229" style="width:0;height:1.5pt" o:hralign="center" o:hrstd="t" o:hr="t" fillcolor="#a0a0a0" stroked="f"/>
        </w:pict>
      </w:r>
    </w:p>
    <w:p w14:paraId="3196EB0B" w14:textId="77777777" w:rsidR="00CF6716" w:rsidRPr="00CF6716" w:rsidRDefault="00CF6716" w:rsidP="00CF6716">
      <w:pPr>
        <w:rPr>
          <w:b/>
          <w:bCs/>
        </w:rPr>
      </w:pPr>
      <w:r w:rsidRPr="00CF6716">
        <w:rPr>
          <w:b/>
          <w:bCs/>
        </w:rPr>
        <w:t>11. Suggested Workflow</w:t>
      </w:r>
    </w:p>
    <w:p w14:paraId="05C3CDD5" w14:textId="77777777" w:rsidR="00CF6716" w:rsidRPr="00CF6716" w:rsidRDefault="00CF6716" w:rsidP="00CF6716">
      <w:r w:rsidRPr="00CF6716">
        <w:t>Upload AWR Report</w:t>
      </w:r>
    </w:p>
    <w:p w14:paraId="43BC06C5" w14:textId="77777777" w:rsidR="00CF6716" w:rsidRPr="00CF6716" w:rsidRDefault="00CF6716" w:rsidP="00CF6716">
      <w:r w:rsidRPr="00CF6716">
        <w:t xml:space="preserve">        │</w:t>
      </w:r>
    </w:p>
    <w:p w14:paraId="1F5C9BB8" w14:textId="77777777" w:rsidR="00CF6716" w:rsidRPr="00CF6716" w:rsidRDefault="00CF6716" w:rsidP="00CF6716">
      <w:r w:rsidRPr="00CF6716">
        <w:t xml:space="preserve">        │</w:t>
      </w:r>
    </w:p>
    <w:p w14:paraId="3ECEA7C1" w14:textId="77777777" w:rsidR="00CF6716" w:rsidRPr="00CF6716" w:rsidRDefault="00CF6716" w:rsidP="00CF6716">
      <w:r w:rsidRPr="00CF6716">
        <w:t>Parse Report</w:t>
      </w:r>
    </w:p>
    <w:p w14:paraId="19065CA6" w14:textId="77777777" w:rsidR="00CF6716" w:rsidRPr="00CF6716" w:rsidRDefault="00CF6716" w:rsidP="00CF6716">
      <w:r w:rsidRPr="00CF6716">
        <w:t xml:space="preserve">        │</w:t>
      </w:r>
    </w:p>
    <w:p w14:paraId="241D155D" w14:textId="77777777" w:rsidR="00CF6716" w:rsidRPr="00CF6716" w:rsidRDefault="00CF6716" w:rsidP="00CF6716">
      <w:r w:rsidRPr="00CF6716">
        <w:t xml:space="preserve">        │</w:t>
      </w:r>
    </w:p>
    <w:p w14:paraId="0AC94816" w14:textId="77777777" w:rsidR="00CF6716" w:rsidRPr="00CF6716" w:rsidRDefault="00CF6716" w:rsidP="00CF6716">
      <w:r w:rsidRPr="00CF6716">
        <w:t>Extract Metrics</w:t>
      </w:r>
    </w:p>
    <w:p w14:paraId="66DF296A" w14:textId="77777777" w:rsidR="00CF6716" w:rsidRPr="00CF6716" w:rsidRDefault="00CF6716" w:rsidP="00CF6716">
      <w:r w:rsidRPr="00CF6716">
        <w:t xml:space="preserve">        │</w:t>
      </w:r>
    </w:p>
    <w:p w14:paraId="1A44B4E8" w14:textId="77777777" w:rsidR="00CF6716" w:rsidRPr="00CF6716" w:rsidRDefault="00CF6716" w:rsidP="00CF6716">
      <w:r w:rsidRPr="00CF6716">
        <w:t xml:space="preserve">        │</w:t>
      </w:r>
    </w:p>
    <w:p w14:paraId="58DCE340" w14:textId="77777777" w:rsidR="00CF6716" w:rsidRPr="00CF6716" w:rsidRDefault="00CF6716" w:rsidP="00CF6716">
      <w:r w:rsidRPr="00CF6716">
        <w:t>AI Diagnosis</w:t>
      </w:r>
    </w:p>
    <w:p w14:paraId="2D06E638" w14:textId="77777777" w:rsidR="00CF6716" w:rsidRPr="00CF6716" w:rsidRDefault="00CF6716" w:rsidP="00CF6716">
      <w:r w:rsidRPr="00CF6716">
        <w:t xml:space="preserve">        │</w:t>
      </w:r>
    </w:p>
    <w:p w14:paraId="7CBAAF42" w14:textId="77777777" w:rsidR="00CF6716" w:rsidRPr="00CF6716" w:rsidRDefault="00CF6716" w:rsidP="00CF6716">
      <w:r w:rsidRPr="00CF6716">
        <w:lastRenderedPageBreak/>
        <w:t xml:space="preserve">        │</w:t>
      </w:r>
    </w:p>
    <w:p w14:paraId="20E26AAB" w14:textId="77777777" w:rsidR="00CF6716" w:rsidRPr="00CF6716" w:rsidRDefault="00CF6716" w:rsidP="00CF6716">
      <w:r w:rsidRPr="00CF6716">
        <w:t>Generate Recommendations</w:t>
      </w:r>
    </w:p>
    <w:p w14:paraId="2922E6FB" w14:textId="77777777" w:rsidR="00CF6716" w:rsidRPr="00CF6716" w:rsidRDefault="00CF6716" w:rsidP="00CF6716">
      <w:r w:rsidRPr="00CF6716">
        <w:t xml:space="preserve">        │</w:t>
      </w:r>
    </w:p>
    <w:p w14:paraId="3B040240" w14:textId="77777777" w:rsidR="00CF6716" w:rsidRPr="00CF6716" w:rsidRDefault="00CF6716" w:rsidP="00CF6716">
      <w:r w:rsidRPr="00CF6716">
        <w:t xml:space="preserve">        │</w:t>
      </w:r>
    </w:p>
    <w:p w14:paraId="23D72DA3" w14:textId="77777777" w:rsidR="00CF6716" w:rsidRPr="00CF6716" w:rsidRDefault="00CF6716" w:rsidP="00CF6716">
      <w:r w:rsidRPr="00CF6716">
        <w:t>Display Interactive Dashboard</w:t>
      </w:r>
    </w:p>
    <w:p w14:paraId="10FE9EA2" w14:textId="77777777" w:rsidR="00CF6716" w:rsidRPr="00CF6716" w:rsidRDefault="00CF6716" w:rsidP="00CF6716">
      <w:r w:rsidRPr="00CF6716">
        <w:pict w14:anchorId="1894F91D">
          <v:rect id="_x0000_i1230" style="width:0;height:1.5pt" o:hralign="center" o:hrstd="t" o:hr="t" fillcolor="#a0a0a0" stroked="f"/>
        </w:pict>
      </w:r>
    </w:p>
    <w:p w14:paraId="13186D38" w14:textId="77777777" w:rsidR="00CF6716" w:rsidRPr="00CF6716" w:rsidRDefault="00CF6716" w:rsidP="00CF6716">
      <w:pPr>
        <w:rPr>
          <w:b/>
          <w:bCs/>
        </w:rPr>
      </w:pPr>
      <w:r w:rsidRPr="00CF6716">
        <w:rPr>
          <w:b/>
          <w:bCs/>
        </w:rPr>
        <w:t>12. Example AI Report Output</w:t>
      </w:r>
    </w:p>
    <w:p w14:paraId="2B22B1F2" w14:textId="77777777" w:rsidR="00CF6716" w:rsidRPr="00CF6716" w:rsidRDefault="00CF6716" w:rsidP="00CF6716">
      <w:r w:rsidRPr="00CF6716">
        <w:t>AWR Performance Summary</w:t>
      </w:r>
    </w:p>
    <w:p w14:paraId="6D115805" w14:textId="77777777" w:rsidR="00CF6716" w:rsidRPr="00CF6716" w:rsidRDefault="00CF6716" w:rsidP="00CF6716">
      <w:r w:rsidRPr="00CF6716">
        <w:t>-----------------------</w:t>
      </w:r>
    </w:p>
    <w:p w14:paraId="4D6AA01E" w14:textId="77777777" w:rsidR="00CF6716" w:rsidRPr="00CF6716" w:rsidRDefault="00CF6716" w:rsidP="00CF6716"/>
    <w:p w14:paraId="0E8D72BF" w14:textId="77777777" w:rsidR="00CF6716" w:rsidRPr="00CF6716" w:rsidRDefault="00CF6716" w:rsidP="00CF6716">
      <w:r w:rsidRPr="00CF6716">
        <w:t>Time Range: 10:00 – 11:00</w:t>
      </w:r>
    </w:p>
    <w:p w14:paraId="6377C6AD" w14:textId="77777777" w:rsidR="00CF6716" w:rsidRPr="00CF6716" w:rsidRDefault="00CF6716" w:rsidP="00CF6716"/>
    <w:p w14:paraId="050DCB05" w14:textId="77777777" w:rsidR="00CF6716" w:rsidRPr="00CF6716" w:rsidRDefault="00CF6716" w:rsidP="00CF6716">
      <w:r w:rsidRPr="00CF6716">
        <w:t>Key Issues Detected:</w:t>
      </w:r>
    </w:p>
    <w:p w14:paraId="7D322F11" w14:textId="77777777" w:rsidR="00CF6716" w:rsidRPr="00CF6716" w:rsidRDefault="00CF6716" w:rsidP="00CF6716">
      <w:r w:rsidRPr="00CF6716">
        <w:t>1. High disk I/O</w:t>
      </w:r>
    </w:p>
    <w:p w14:paraId="09449E7C" w14:textId="77777777" w:rsidR="00CF6716" w:rsidRPr="00CF6716" w:rsidRDefault="00CF6716" w:rsidP="00CF6716">
      <w:r w:rsidRPr="00CF6716">
        <w:t>2. Full table scan on transactions</w:t>
      </w:r>
    </w:p>
    <w:p w14:paraId="28809F8A" w14:textId="77777777" w:rsidR="00CF6716" w:rsidRPr="00CF6716" w:rsidRDefault="00CF6716" w:rsidP="00CF6716">
      <w:r w:rsidRPr="00CF6716">
        <w:t>3. Log file sync waits</w:t>
      </w:r>
    </w:p>
    <w:p w14:paraId="69753637" w14:textId="77777777" w:rsidR="00CF6716" w:rsidRPr="00CF6716" w:rsidRDefault="00CF6716" w:rsidP="00CF6716"/>
    <w:p w14:paraId="50ADC7F4" w14:textId="77777777" w:rsidR="00CF6716" w:rsidRPr="00CF6716" w:rsidRDefault="00CF6716" w:rsidP="00CF6716">
      <w:r w:rsidRPr="00CF6716">
        <w:t>Top Slow SQL:</w:t>
      </w:r>
    </w:p>
    <w:p w14:paraId="35DCABAA" w14:textId="77777777" w:rsidR="00CF6716" w:rsidRPr="00CF6716" w:rsidRDefault="00CF6716" w:rsidP="00CF6716">
      <w:r w:rsidRPr="00CF6716">
        <w:t>SQL ID: 5x8abc</w:t>
      </w:r>
    </w:p>
    <w:p w14:paraId="6DB2724B" w14:textId="77777777" w:rsidR="00CF6716" w:rsidRPr="00CF6716" w:rsidRDefault="00CF6716" w:rsidP="00CF6716"/>
    <w:p w14:paraId="71D7A9C5" w14:textId="77777777" w:rsidR="00CF6716" w:rsidRPr="00CF6716" w:rsidRDefault="00CF6716" w:rsidP="00CF6716">
      <w:r w:rsidRPr="00CF6716">
        <w:t>Recommendation:</w:t>
      </w:r>
    </w:p>
    <w:p w14:paraId="7998D496" w14:textId="77777777" w:rsidR="00CF6716" w:rsidRPr="00CF6716" w:rsidRDefault="00CF6716" w:rsidP="00CF6716">
      <w:r w:rsidRPr="00CF6716">
        <w:t xml:space="preserve">Create index on </w:t>
      </w:r>
      <w:proofErr w:type="spellStart"/>
      <w:r w:rsidRPr="00CF6716">
        <w:t>transactions.customer_id</w:t>
      </w:r>
      <w:proofErr w:type="spellEnd"/>
    </w:p>
    <w:p w14:paraId="77207F97" w14:textId="77777777" w:rsidR="00CF6716" w:rsidRPr="00CF6716" w:rsidRDefault="00CF6716" w:rsidP="00CF6716">
      <w:r w:rsidRPr="00CF6716">
        <w:t>Optimize query join condition</w:t>
      </w:r>
    </w:p>
    <w:p w14:paraId="34CBC2DC" w14:textId="77777777" w:rsidR="00CF6716" w:rsidRPr="00CF6716" w:rsidRDefault="00CF6716" w:rsidP="00CF6716">
      <w:r w:rsidRPr="00CF6716">
        <w:pict w14:anchorId="2625879B">
          <v:rect id="_x0000_i1231" style="width:0;height:1.5pt" o:hralign="center" o:hrstd="t" o:hr="t" fillcolor="#a0a0a0" stroked="f"/>
        </w:pict>
      </w:r>
    </w:p>
    <w:p w14:paraId="07FF4745" w14:textId="77777777" w:rsidR="00CF6716" w:rsidRPr="00CF6716" w:rsidRDefault="00CF6716" w:rsidP="00CF6716">
      <w:pPr>
        <w:rPr>
          <w:b/>
          <w:bCs/>
        </w:rPr>
      </w:pPr>
      <w:r w:rsidRPr="00CF6716">
        <w:rPr>
          <w:b/>
          <w:bCs/>
        </w:rPr>
        <w:t>13. LLM Prompt Template for Analysis</w:t>
      </w:r>
    </w:p>
    <w:p w14:paraId="675DD145" w14:textId="77777777" w:rsidR="00CF6716" w:rsidRPr="00CF6716" w:rsidRDefault="00CF6716" w:rsidP="00CF6716">
      <w:r w:rsidRPr="00CF6716">
        <w:t xml:space="preserve">When </w:t>
      </w:r>
      <w:proofErr w:type="spellStart"/>
      <w:r w:rsidRPr="00CF6716">
        <w:t>analyzing</w:t>
      </w:r>
      <w:proofErr w:type="spellEnd"/>
      <w:r w:rsidRPr="00CF6716">
        <w:t xml:space="preserve"> the parsed AWR metrics, use a prompt like:</w:t>
      </w:r>
    </w:p>
    <w:p w14:paraId="15322E8B" w14:textId="77777777" w:rsidR="00CF6716" w:rsidRPr="00CF6716" w:rsidRDefault="00CF6716" w:rsidP="00CF6716">
      <w:r w:rsidRPr="00CF6716">
        <w:t>You are an Oracle database performance expert.</w:t>
      </w:r>
    </w:p>
    <w:p w14:paraId="4130423E" w14:textId="77777777" w:rsidR="00CF6716" w:rsidRPr="00CF6716" w:rsidRDefault="00CF6716" w:rsidP="00CF6716"/>
    <w:p w14:paraId="736A23C1" w14:textId="77777777" w:rsidR="00CF6716" w:rsidRPr="00CF6716" w:rsidRDefault="00CF6716" w:rsidP="00CF6716">
      <w:proofErr w:type="spellStart"/>
      <w:r w:rsidRPr="00CF6716">
        <w:t>Analyze</w:t>
      </w:r>
      <w:proofErr w:type="spellEnd"/>
      <w:r w:rsidRPr="00CF6716">
        <w:t xml:space="preserve"> the following AWR metrics and identify the root cause of database slowdown.</w:t>
      </w:r>
    </w:p>
    <w:p w14:paraId="49EA9E25" w14:textId="77777777" w:rsidR="00CF6716" w:rsidRPr="00CF6716" w:rsidRDefault="00CF6716" w:rsidP="00CF6716"/>
    <w:p w14:paraId="48C1D52C" w14:textId="77777777" w:rsidR="00CF6716" w:rsidRPr="00CF6716" w:rsidRDefault="00CF6716" w:rsidP="00CF6716">
      <w:r w:rsidRPr="00CF6716">
        <w:t>Provide:</w:t>
      </w:r>
    </w:p>
    <w:p w14:paraId="4F1BC9C2" w14:textId="77777777" w:rsidR="00CF6716" w:rsidRPr="00CF6716" w:rsidRDefault="00CF6716" w:rsidP="00CF6716">
      <w:r w:rsidRPr="00CF6716">
        <w:lastRenderedPageBreak/>
        <w:t>1. Performance bottlenecks</w:t>
      </w:r>
    </w:p>
    <w:p w14:paraId="7817E9F8" w14:textId="77777777" w:rsidR="00CF6716" w:rsidRPr="00CF6716" w:rsidRDefault="00CF6716" w:rsidP="00CF6716">
      <w:r w:rsidRPr="00CF6716">
        <w:t>2. Root cause explanation</w:t>
      </w:r>
    </w:p>
    <w:p w14:paraId="4877CEC5" w14:textId="77777777" w:rsidR="00CF6716" w:rsidRPr="00CF6716" w:rsidRDefault="00CF6716" w:rsidP="00CF6716">
      <w:r w:rsidRPr="00CF6716">
        <w:t>3. SQL optimization suggestions</w:t>
      </w:r>
    </w:p>
    <w:p w14:paraId="37444930" w14:textId="77777777" w:rsidR="00CF6716" w:rsidRPr="00CF6716" w:rsidRDefault="00CF6716" w:rsidP="00CF6716">
      <w:r w:rsidRPr="00CF6716">
        <w:t>4. Index recommendations</w:t>
      </w:r>
    </w:p>
    <w:p w14:paraId="51B8864F" w14:textId="77777777" w:rsidR="00CF6716" w:rsidRPr="00CF6716" w:rsidRDefault="00CF6716" w:rsidP="00CF6716">
      <w:r w:rsidRPr="00CF6716">
        <w:t>5. Partitioning suggestions</w:t>
      </w:r>
    </w:p>
    <w:p w14:paraId="2F0576AB" w14:textId="77777777" w:rsidR="00CF6716" w:rsidRPr="00CF6716" w:rsidRDefault="00CF6716" w:rsidP="00CF6716"/>
    <w:p w14:paraId="7FA63C28" w14:textId="77777777" w:rsidR="00CF6716" w:rsidRPr="00CF6716" w:rsidRDefault="00CF6716" w:rsidP="00CF6716">
      <w:r w:rsidRPr="00CF6716">
        <w:t>Metrics:</w:t>
      </w:r>
    </w:p>
    <w:p w14:paraId="275EDA05" w14:textId="77777777" w:rsidR="00CF6716" w:rsidRPr="00CF6716" w:rsidRDefault="00CF6716" w:rsidP="00CF6716">
      <w:r w:rsidRPr="00CF6716">
        <w:t>{structured AWR data}</w:t>
      </w:r>
    </w:p>
    <w:p w14:paraId="7CDEC5A8" w14:textId="77777777" w:rsidR="00CF6716" w:rsidRPr="00CF6716" w:rsidRDefault="00CF6716" w:rsidP="00CF6716">
      <w:r w:rsidRPr="00CF6716">
        <w:pict w14:anchorId="08D01662">
          <v:rect id="_x0000_i1232" style="width:0;height:1.5pt" o:hralign="center" o:hrstd="t" o:hr="t" fillcolor="#a0a0a0" stroked="f"/>
        </w:pict>
      </w:r>
    </w:p>
    <w:p w14:paraId="0951C80E" w14:textId="77777777" w:rsidR="00CF6716" w:rsidRPr="00CF6716" w:rsidRDefault="00CF6716" w:rsidP="00CF6716">
      <w:pPr>
        <w:rPr>
          <w:b/>
          <w:bCs/>
        </w:rPr>
      </w:pPr>
      <w:r w:rsidRPr="00CF6716">
        <w:rPr>
          <w:b/>
          <w:bCs/>
        </w:rPr>
        <w:t>14. Advanced Future Features</w:t>
      </w:r>
    </w:p>
    <w:p w14:paraId="217464AE" w14:textId="77777777" w:rsidR="00CF6716" w:rsidRPr="00CF6716" w:rsidRDefault="00CF6716" w:rsidP="00CF6716">
      <w:r w:rsidRPr="00CF6716">
        <w:t>You could extend this system with:</w:t>
      </w:r>
    </w:p>
    <w:p w14:paraId="09472568" w14:textId="77777777" w:rsidR="00CF6716" w:rsidRPr="00CF6716" w:rsidRDefault="00CF6716" w:rsidP="00CF6716">
      <w:pPr>
        <w:numPr>
          <w:ilvl w:val="0"/>
          <w:numId w:val="16"/>
        </w:numPr>
      </w:pPr>
      <w:r w:rsidRPr="00CF6716">
        <w:rPr>
          <w:b/>
          <w:bCs/>
        </w:rPr>
        <w:t>AI execution plan optimizer</w:t>
      </w:r>
    </w:p>
    <w:p w14:paraId="0972B11F" w14:textId="77777777" w:rsidR="00CF6716" w:rsidRPr="00CF6716" w:rsidRDefault="00CF6716" w:rsidP="00CF6716">
      <w:pPr>
        <w:numPr>
          <w:ilvl w:val="0"/>
          <w:numId w:val="16"/>
        </w:numPr>
      </w:pPr>
      <w:r w:rsidRPr="00CF6716">
        <w:rPr>
          <w:b/>
          <w:bCs/>
        </w:rPr>
        <w:t>AI SQL rewrite engine</w:t>
      </w:r>
    </w:p>
    <w:p w14:paraId="1001976E" w14:textId="77777777" w:rsidR="00CF6716" w:rsidRPr="00CF6716" w:rsidRDefault="00CF6716" w:rsidP="00CF6716">
      <w:pPr>
        <w:numPr>
          <w:ilvl w:val="0"/>
          <w:numId w:val="16"/>
        </w:numPr>
      </w:pPr>
      <w:r w:rsidRPr="00CF6716">
        <w:rPr>
          <w:b/>
          <w:bCs/>
        </w:rPr>
        <w:t>AWR anomaly detection</w:t>
      </w:r>
    </w:p>
    <w:p w14:paraId="281B0E09" w14:textId="77777777" w:rsidR="00CF6716" w:rsidRPr="00CF6716" w:rsidRDefault="00CF6716" w:rsidP="00CF6716">
      <w:pPr>
        <w:numPr>
          <w:ilvl w:val="0"/>
          <w:numId w:val="16"/>
        </w:numPr>
      </w:pPr>
      <w:r w:rsidRPr="00CF6716">
        <w:rPr>
          <w:b/>
          <w:bCs/>
        </w:rPr>
        <w:t>auto-tuning suggestions</w:t>
      </w:r>
    </w:p>
    <w:p w14:paraId="30F63627" w14:textId="77777777" w:rsidR="00CF6716" w:rsidRPr="00CF6716" w:rsidRDefault="00CF6716" w:rsidP="00CF6716">
      <w:r w:rsidRPr="00CF6716">
        <w:pict w14:anchorId="31F7759C">
          <v:rect id="_x0000_i1233" style="width:0;height:1.5pt" o:hralign="center" o:hrstd="t" o:hr="t" fillcolor="#a0a0a0" stroked="f"/>
        </w:pict>
      </w:r>
    </w:p>
    <w:p w14:paraId="7088498F" w14:textId="77777777" w:rsidR="00CF6716" w:rsidRPr="00CF6716" w:rsidRDefault="00CF6716" w:rsidP="00CF6716">
      <w:pPr>
        <w:rPr>
          <w:b/>
          <w:bCs/>
        </w:rPr>
      </w:pPr>
      <w:r w:rsidRPr="00CF6716">
        <w:rPr>
          <w:b/>
          <w:bCs/>
        </w:rPr>
        <w:t>Final Value</w:t>
      </w:r>
    </w:p>
    <w:p w14:paraId="377AF985" w14:textId="77777777" w:rsidR="00CF6716" w:rsidRPr="00CF6716" w:rsidRDefault="00CF6716" w:rsidP="00CF6716">
      <w:r w:rsidRPr="00CF6716">
        <w:t>This feature would allow DB Copilot to:</w:t>
      </w:r>
    </w:p>
    <w:p w14:paraId="03C345DA" w14:textId="77777777" w:rsidR="00CF6716" w:rsidRPr="00CF6716" w:rsidRDefault="00CF6716" w:rsidP="00CF6716">
      <w:pPr>
        <w:numPr>
          <w:ilvl w:val="0"/>
          <w:numId w:val="17"/>
        </w:numPr>
      </w:pPr>
      <w:r w:rsidRPr="00CF6716">
        <w:t xml:space="preserve">automatically </w:t>
      </w:r>
      <w:proofErr w:type="spellStart"/>
      <w:r w:rsidRPr="00CF6716">
        <w:t>analyze</w:t>
      </w:r>
      <w:proofErr w:type="spellEnd"/>
      <w:r w:rsidRPr="00CF6716">
        <w:t xml:space="preserve"> </w:t>
      </w:r>
      <w:r w:rsidRPr="00CF6716">
        <w:rPr>
          <w:b/>
          <w:bCs/>
        </w:rPr>
        <w:t>complex Oracle performance reports</w:t>
      </w:r>
    </w:p>
    <w:p w14:paraId="755B6A33" w14:textId="77777777" w:rsidR="00CF6716" w:rsidRPr="00CF6716" w:rsidRDefault="00CF6716" w:rsidP="00CF6716">
      <w:pPr>
        <w:numPr>
          <w:ilvl w:val="0"/>
          <w:numId w:val="17"/>
        </w:numPr>
      </w:pPr>
      <w:r w:rsidRPr="00CF6716">
        <w:t xml:space="preserve">reduce DBA troubleshooting time from </w:t>
      </w:r>
      <w:r w:rsidRPr="00CF6716">
        <w:rPr>
          <w:b/>
          <w:bCs/>
        </w:rPr>
        <w:t>hours to minutes</w:t>
      </w:r>
    </w:p>
    <w:p w14:paraId="4F061499" w14:textId="77777777" w:rsidR="00CF6716" w:rsidRPr="00CF6716" w:rsidRDefault="00CF6716" w:rsidP="00CF6716">
      <w:pPr>
        <w:numPr>
          <w:ilvl w:val="0"/>
          <w:numId w:val="17"/>
        </w:numPr>
      </w:pPr>
      <w:r w:rsidRPr="00CF6716">
        <w:t xml:space="preserve">provide </w:t>
      </w:r>
      <w:r w:rsidRPr="00CF6716">
        <w:rPr>
          <w:b/>
          <w:bCs/>
        </w:rPr>
        <w:t>clear recommendations for developers</w:t>
      </w:r>
    </w:p>
    <w:p w14:paraId="375104FA" w14:textId="77777777" w:rsidR="00CF6716" w:rsidRPr="00CF6716" w:rsidRDefault="00CF6716" w:rsidP="00CF6716">
      <w:r w:rsidRPr="00CF6716">
        <w:pict w14:anchorId="7D67AA80">
          <v:rect id="_x0000_i1234" style="width:0;height:1.5pt" o:hralign="center" o:hrstd="t" o:hr="t" fillcolor="#a0a0a0" stroked="f"/>
        </w:pict>
      </w:r>
    </w:p>
    <w:p w14:paraId="6890999F" w14:textId="77777777" w:rsidR="00CF6716" w:rsidRPr="00CF6716" w:rsidRDefault="00CF6716">
      <w:pPr>
        <w:rPr>
          <w:lang w:val="en-US"/>
        </w:rPr>
      </w:pPr>
    </w:p>
    <w:sectPr w:rsidR="00CF6716" w:rsidRPr="00CF67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1627"/>
    <w:multiLevelType w:val="multilevel"/>
    <w:tmpl w:val="26B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B72CC"/>
    <w:multiLevelType w:val="multilevel"/>
    <w:tmpl w:val="A4DC2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D4F8B"/>
    <w:multiLevelType w:val="multilevel"/>
    <w:tmpl w:val="968A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730F9"/>
    <w:multiLevelType w:val="multilevel"/>
    <w:tmpl w:val="18B2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8659F"/>
    <w:multiLevelType w:val="multilevel"/>
    <w:tmpl w:val="825E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166D6"/>
    <w:multiLevelType w:val="multilevel"/>
    <w:tmpl w:val="DB7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E1170"/>
    <w:multiLevelType w:val="multilevel"/>
    <w:tmpl w:val="37F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F3809"/>
    <w:multiLevelType w:val="multilevel"/>
    <w:tmpl w:val="BBF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024FD"/>
    <w:multiLevelType w:val="multilevel"/>
    <w:tmpl w:val="65F2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B4671"/>
    <w:multiLevelType w:val="multilevel"/>
    <w:tmpl w:val="4060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30380"/>
    <w:multiLevelType w:val="multilevel"/>
    <w:tmpl w:val="F76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90067"/>
    <w:multiLevelType w:val="multilevel"/>
    <w:tmpl w:val="2296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710E8A"/>
    <w:multiLevelType w:val="multilevel"/>
    <w:tmpl w:val="D5CE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4552E"/>
    <w:multiLevelType w:val="multilevel"/>
    <w:tmpl w:val="FD1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2068F"/>
    <w:multiLevelType w:val="multilevel"/>
    <w:tmpl w:val="94CC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67A2D"/>
    <w:multiLevelType w:val="multilevel"/>
    <w:tmpl w:val="E378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5F0805"/>
    <w:multiLevelType w:val="multilevel"/>
    <w:tmpl w:val="C4A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723904">
    <w:abstractNumId w:val="13"/>
  </w:num>
  <w:num w:numId="2" w16cid:durableId="2043705919">
    <w:abstractNumId w:val="3"/>
  </w:num>
  <w:num w:numId="3" w16cid:durableId="1872691678">
    <w:abstractNumId w:val="5"/>
  </w:num>
  <w:num w:numId="4" w16cid:durableId="831022691">
    <w:abstractNumId w:val="14"/>
  </w:num>
  <w:num w:numId="5" w16cid:durableId="1047222794">
    <w:abstractNumId w:val="8"/>
  </w:num>
  <w:num w:numId="6" w16cid:durableId="564680909">
    <w:abstractNumId w:val="1"/>
  </w:num>
  <w:num w:numId="7" w16cid:durableId="425079719">
    <w:abstractNumId w:val="0"/>
  </w:num>
  <w:num w:numId="8" w16cid:durableId="1744833858">
    <w:abstractNumId w:val="10"/>
  </w:num>
  <w:num w:numId="9" w16cid:durableId="753358518">
    <w:abstractNumId w:val="12"/>
  </w:num>
  <w:num w:numId="10" w16cid:durableId="71003413">
    <w:abstractNumId w:val="15"/>
  </w:num>
  <w:num w:numId="11" w16cid:durableId="288971992">
    <w:abstractNumId w:val="2"/>
  </w:num>
  <w:num w:numId="12" w16cid:durableId="556937326">
    <w:abstractNumId w:val="6"/>
  </w:num>
  <w:num w:numId="13" w16cid:durableId="1485395975">
    <w:abstractNumId w:val="7"/>
  </w:num>
  <w:num w:numId="14" w16cid:durableId="697896935">
    <w:abstractNumId w:val="11"/>
  </w:num>
  <w:num w:numId="15" w16cid:durableId="1883133521">
    <w:abstractNumId w:val="9"/>
  </w:num>
  <w:num w:numId="16" w16cid:durableId="354573160">
    <w:abstractNumId w:val="4"/>
  </w:num>
  <w:num w:numId="17" w16cid:durableId="14753690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716"/>
    <w:rsid w:val="002F5169"/>
    <w:rsid w:val="003865E1"/>
    <w:rsid w:val="00407B90"/>
    <w:rsid w:val="004570BC"/>
    <w:rsid w:val="004A3789"/>
    <w:rsid w:val="008D0680"/>
    <w:rsid w:val="00AD43C8"/>
    <w:rsid w:val="00CD42B5"/>
    <w:rsid w:val="00CF6716"/>
    <w:rsid w:val="00E50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ED2B"/>
  <w15:chartTrackingRefBased/>
  <w15:docId w15:val="{6C59ED0A-FCD4-4E08-A18D-F277347C6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7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7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7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7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7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7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7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7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7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7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7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7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7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7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7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7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7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716"/>
    <w:rPr>
      <w:rFonts w:eastAsiaTheme="majorEastAsia" w:cstheme="majorBidi"/>
      <w:color w:val="272727" w:themeColor="text1" w:themeTint="D8"/>
    </w:rPr>
  </w:style>
  <w:style w:type="paragraph" w:styleId="Title">
    <w:name w:val="Title"/>
    <w:basedOn w:val="Normal"/>
    <w:next w:val="Normal"/>
    <w:link w:val="TitleChar"/>
    <w:uiPriority w:val="10"/>
    <w:qFormat/>
    <w:rsid w:val="00CF6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7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7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7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716"/>
    <w:pPr>
      <w:spacing w:before="160"/>
      <w:jc w:val="center"/>
    </w:pPr>
    <w:rPr>
      <w:i/>
      <w:iCs/>
      <w:color w:val="404040" w:themeColor="text1" w:themeTint="BF"/>
    </w:rPr>
  </w:style>
  <w:style w:type="character" w:customStyle="1" w:styleId="QuoteChar">
    <w:name w:val="Quote Char"/>
    <w:basedOn w:val="DefaultParagraphFont"/>
    <w:link w:val="Quote"/>
    <w:uiPriority w:val="29"/>
    <w:rsid w:val="00CF6716"/>
    <w:rPr>
      <w:i/>
      <w:iCs/>
      <w:color w:val="404040" w:themeColor="text1" w:themeTint="BF"/>
    </w:rPr>
  </w:style>
  <w:style w:type="paragraph" w:styleId="ListParagraph">
    <w:name w:val="List Paragraph"/>
    <w:basedOn w:val="Normal"/>
    <w:uiPriority w:val="34"/>
    <w:qFormat/>
    <w:rsid w:val="00CF6716"/>
    <w:pPr>
      <w:ind w:left="720"/>
      <w:contextualSpacing/>
    </w:pPr>
  </w:style>
  <w:style w:type="character" w:styleId="IntenseEmphasis">
    <w:name w:val="Intense Emphasis"/>
    <w:basedOn w:val="DefaultParagraphFont"/>
    <w:uiPriority w:val="21"/>
    <w:qFormat/>
    <w:rsid w:val="00CF6716"/>
    <w:rPr>
      <w:i/>
      <w:iCs/>
      <w:color w:val="2F5496" w:themeColor="accent1" w:themeShade="BF"/>
    </w:rPr>
  </w:style>
  <w:style w:type="paragraph" w:styleId="IntenseQuote">
    <w:name w:val="Intense Quote"/>
    <w:basedOn w:val="Normal"/>
    <w:next w:val="Normal"/>
    <w:link w:val="IntenseQuoteChar"/>
    <w:uiPriority w:val="30"/>
    <w:qFormat/>
    <w:rsid w:val="00CF67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716"/>
    <w:rPr>
      <w:i/>
      <w:iCs/>
      <w:color w:val="2F5496" w:themeColor="accent1" w:themeShade="BF"/>
    </w:rPr>
  </w:style>
  <w:style w:type="character" w:styleId="IntenseReference">
    <w:name w:val="Intense Reference"/>
    <w:basedOn w:val="DefaultParagraphFont"/>
    <w:uiPriority w:val="32"/>
    <w:qFormat/>
    <w:rsid w:val="00CF6716"/>
    <w:rPr>
      <w:b/>
      <w:bCs/>
      <w:smallCaps/>
      <w:color w:val="2F5496" w:themeColor="accent1" w:themeShade="BF"/>
      <w:spacing w:val="5"/>
    </w:rPr>
  </w:style>
  <w:style w:type="paragraph" w:styleId="NormalWeb">
    <w:name w:val="Normal (Web)"/>
    <w:basedOn w:val="Normal"/>
    <w:uiPriority w:val="99"/>
    <w:semiHidden/>
    <w:unhideWhenUsed/>
    <w:rsid w:val="008D068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1037</Words>
  <Characters>5917</Characters>
  <Application>Microsoft Office Word</Application>
  <DocSecurity>0</DocSecurity>
  <Lines>49</Lines>
  <Paragraphs>13</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Pardeshi</dc:creator>
  <cp:keywords/>
  <dc:description/>
  <cp:lastModifiedBy>Nilesh Pardeshi</cp:lastModifiedBy>
  <cp:revision>3</cp:revision>
  <dcterms:created xsi:type="dcterms:W3CDTF">2026-03-13T19:43:00Z</dcterms:created>
  <dcterms:modified xsi:type="dcterms:W3CDTF">2026-03-13T19:52:00Z</dcterms:modified>
</cp:coreProperties>
</file>