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43B7" w14:textId="4F502DD8" w:rsidR="00883709" w:rsidRDefault="0016298C">
      <w:r>
        <w:t>Queries</w:t>
      </w:r>
    </w:p>
    <w:p w14:paraId="51FB931B" w14:textId="00868DDF" w:rsidR="0016298C" w:rsidRDefault="0016298C" w:rsidP="00792B1D">
      <w:pPr>
        <w:pStyle w:val="ListParagraph"/>
        <w:numPr>
          <w:ilvl w:val="0"/>
          <w:numId w:val="1"/>
        </w:numPr>
      </w:pPr>
      <w:r>
        <w:t>Lab_middleware, commented the Invoke method and InvokeAsyc issue resolved.</w:t>
      </w:r>
    </w:p>
    <w:p w14:paraId="23FBD875" w14:textId="0FABCA89" w:rsidR="0016298C" w:rsidRDefault="0016298C"/>
    <w:p w14:paraId="4C85AEEE" w14:textId="449A761F" w:rsidR="0016298C" w:rsidRDefault="0016298C">
      <w:r>
        <w:t>What is the relation as the methods names are same</w:t>
      </w:r>
    </w:p>
    <w:p w14:paraId="74B24D7A" w14:textId="77532B1E" w:rsidR="00792B1D" w:rsidRDefault="00792B1D"/>
    <w:p w14:paraId="4CAA0A05" w14:textId="2D2D6A68" w:rsidR="00792B1D" w:rsidRDefault="00792B1D" w:rsidP="00792B1D">
      <w:pPr>
        <w:pStyle w:val="ListParagraph"/>
        <w:numPr>
          <w:ilvl w:val="0"/>
          <w:numId w:val="1"/>
        </w:numPr>
      </w:pPr>
      <w:r>
        <w:t>Did not receive this error</w:t>
      </w:r>
    </w:p>
    <w:p w14:paraId="3306221A" w14:textId="0D5712EB" w:rsidR="00792B1D" w:rsidRDefault="00792B1D"/>
    <w:p w14:paraId="607D822F" w14:textId="3A705C37" w:rsidR="00792B1D" w:rsidRDefault="00792B1D">
      <w:r w:rsidRPr="00792B1D">
        <w:drawing>
          <wp:inline distT="0" distB="0" distL="0" distR="0" wp14:anchorId="038E8878" wp14:editId="0CEB94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33586"/>
    <w:multiLevelType w:val="hybridMultilevel"/>
    <w:tmpl w:val="CA585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65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8C"/>
    <w:rsid w:val="0016298C"/>
    <w:rsid w:val="00792B1D"/>
    <w:rsid w:val="0088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67D3"/>
  <w15:chartTrackingRefBased/>
  <w15:docId w15:val="{767BF637-3BF7-441A-8CF5-D7634B61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Patkar</dc:creator>
  <cp:keywords/>
  <dc:description/>
  <cp:lastModifiedBy>Nilesh Patkar</cp:lastModifiedBy>
  <cp:revision>2</cp:revision>
  <dcterms:created xsi:type="dcterms:W3CDTF">2023-02-06T08:15:00Z</dcterms:created>
  <dcterms:modified xsi:type="dcterms:W3CDTF">2023-02-06T08:18:00Z</dcterms:modified>
</cp:coreProperties>
</file>