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2C531" w14:textId="77777777" w:rsidR="0064528B" w:rsidRDefault="0064528B" w:rsidP="0064528B">
      <w:pPr>
        <w:spacing w:after="753" w:line="259" w:lineRule="auto"/>
        <w:ind w:left="0" w:right="875" w:firstLine="0"/>
        <w:jc w:val="right"/>
      </w:pPr>
      <w:proofErr w:type="spellStart"/>
      <w:r>
        <w:rPr>
          <w:b/>
          <w:sz w:val="36"/>
        </w:rPr>
        <w:t>Cyclistic</w:t>
      </w:r>
      <w:proofErr w:type="spellEnd"/>
      <w:r>
        <w:rPr>
          <w:b/>
          <w:sz w:val="36"/>
        </w:rPr>
        <w:t xml:space="preserve"> Rider </w:t>
      </w:r>
      <w:proofErr w:type="spellStart"/>
      <w:r>
        <w:rPr>
          <w:b/>
          <w:sz w:val="36"/>
        </w:rPr>
        <w:t>Behavior</w:t>
      </w:r>
      <w:proofErr w:type="spellEnd"/>
      <w:r>
        <w:rPr>
          <w:b/>
          <w:sz w:val="36"/>
        </w:rPr>
        <w:t xml:space="preserve"> Analysis Report</w:t>
      </w:r>
    </w:p>
    <w:p w14:paraId="0063A306" w14:textId="77777777" w:rsidR="0064528B" w:rsidRDefault="0064528B" w:rsidP="0064528B">
      <w:pPr>
        <w:spacing w:after="1132" w:line="259" w:lineRule="auto"/>
        <w:ind w:left="0" w:firstLine="0"/>
      </w:pPr>
      <w:r>
        <w:rPr>
          <w:b/>
          <w:sz w:val="28"/>
        </w:rPr>
        <w:t>A Data-Driven Study to Support Membership Conversion</w:t>
      </w:r>
    </w:p>
    <w:p w14:paraId="0971D5D4" w14:textId="77777777" w:rsidR="0064528B" w:rsidRDefault="0064528B" w:rsidP="0064528B">
      <w:pPr>
        <w:spacing w:after="115"/>
        <w:ind w:left="-5"/>
      </w:pPr>
      <w:r>
        <w:t xml:space="preserve">Prepared by: Nilesh </w:t>
      </w:r>
      <w:proofErr w:type="spellStart"/>
      <w:r>
        <w:t>Tayade</w:t>
      </w:r>
      <w:proofErr w:type="spellEnd"/>
    </w:p>
    <w:p w14:paraId="5FE95AF1" w14:textId="6F24E5C7" w:rsidR="0064528B" w:rsidRDefault="0064528B" w:rsidP="0064528B">
      <w:pPr>
        <w:spacing w:after="710"/>
        <w:ind w:left="-5"/>
      </w:pPr>
      <w:r>
        <w:t>Google Data Analytics Capstone Project</w:t>
      </w:r>
    </w:p>
    <w:p w14:paraId="4B8CD919" w14:textId="77777777" w:rsidR="00D71E05" w:rsidRPr="0064528B" w:rsidRDefault="00000000" w:rsidP="0064528B">
      <w:pPr>
        <w:numPr>
          <w:ilvl w:val="0"/>
          <w:numId w:val="1"/>
        </w:numPr>
        <w:spacing w:after="0"/>
        <w:ind w:hanging="222"/>
        <w:rPr>
          <w:b/>
          <w:bCs/>
          <w:sz w:val="36"/>
          <w:szCs w:val="36"/>
        </w:rPr>
      </w:pPr>
      <w:r w:rsidRPr="0064528B">
        <w:rPr>
          <w:b/>
          <w:bCs/>
          <w:sz w:val="36"/>
          <w:szCs w:val="36"/>
        </w:rPr>
        <w:t>Introduction</w:t>
      </w:r>
    </w:p>
    <w:p w14:paraId="40DDC557" w14:textId="16E87EB6" w:rsidR="0064528B" w:rsidRDefault="00000000" w:rsidP="0064528B">
      <w:pPr>
        <w:spacing w:after="711"/>
        <w:ind w:left="720" w:firstLine="5"/>
      </w:pPr>
      <w:proofErr w:type="spellStart"/>
      <w:r>
        <w:t>Cyclistic</w:t>
      </w:r>
      <w:proofErr w:type="spellEnd"/>
      <w:r>
        <w:t xml:space="preserve"> is a bike-share service in Chicago offering more than 5,800 bikes. This report </w:t>
      </w:r>
      <w:proofErr w:type="spellStart"/>
      <w:r>
        <w:t>analyzes</w:t>
      </w:r>
      <w:proofErr w:type="spellEnd"/>
      <w:r>
        <w:t xml:space="preserve"> differences between casual riders and annual members to support membership conversion strategies.</w:t>
      </w:r>
    </w:p>
    <w:p w14:paraId="1C2B218E" w14:textId="77777777" w:rsidR="00D71E05" w:rsidRPr="0064528B" w:rsidRDefault="00000000" w:rsidP="0064528B">
      <w:pPr>
        <w:numPr>
          <w:ilvl w:val="0"/>
          <w:numId w:val="1"/>
        </w:numPr>
        <w:spacing w:after="0"/>
        <w:ind w:hanging="222"/>
        <w:rPr>
          <w:b/>
          <w:bCs/>
          <w:sz w:val="36"/>
          <w:szCs w:val="36"/>
        </w:rPr>
      </w:pPr>
      <w:r w:rsidRPr="0064528B">
        <w:rPr>
          <w:b/>
          <w:bCs/>
          <w:sz w:val="36"/>
          <w:szCs w:val="36"/>
        </w:rPr>
        <w:t>Business Task</w:t>
      </w:r>
    </w:p>
    <w:p w14:paraId="30A3C666" w14:textId="77777777" w:rsidR="00FC70D2" w:rsidRDefault="00FC70D2" w:rsidP="00FC70D2">
      <w:pPr>
        <w:spacing w:after="0"/>
        <w:ind w:left="720"/>
      </w:pPr>
      <w:proofErr w:type="spellStart"/>
      <w:r w:rsidRPr="00FC70D2">
        <w:t>Cyclistic</w:t>
      </w:r>
      <w:proofErr w:type="spellEnd"/>
      <w:r w:rsidRPr="00FC70D2">
        <w:t xml:space="preserve"> aims to increase its annual membership base because annual members generate higher long-term revenue than casual riders.</w:t>
      </w:r>
      <w:r w:rsidRPr="00FC70D2">
        <w:br/>
        <w:t>The key business question is:</w:t>
      </w:r>
    </w:p>
    <w:p w14:paraId="2CDB39E9" w14:textId="77777777" w:rsidR="00FC70D2" w:rsidRDefault="00FC70D2" w:rsidP="00FC70D2">
      <w:pPr>
        <w:spacing w:after="0"/>
        <w:ind w:left="720"/>
      </w:pPr>
    </w:p>
    <w:p w14:paraId="274B86F9" w14:textId="50D9050E" w:rsidR="00FC70D2" w:rsidRPr="00FC70D2" w:rsidRDefault="00FC70D2" w:rsidP="00FC70D2">
      <w:pPr>
        <w:spacing w:after="0"/>
        <w:ind w:left="720"/>
      </w:pPr>
      <w:r w:rsidRPr="00FC70D2">
        <w:rPr>
          <w:b/>
          <w:bCs/>
        </w:rPr>
        <w:t xml:space="preserve">“How do annual members and casual riders differ in their bike usage </w:t>
      </w:r>
      <w:proofErr w:type="spellStart"/>
      <w:r w:rsidRPr="00FC70D2">
        <w:rPr>
          <w:b/>
          <w:bCs/>
        </w:rPr>
        <w:t>behavior</w:t>
      </w:r>
      <w:proofErr w:type="spellEnd"/>
      <w:r w:rsidRPr="00FC70D2">
        <w:rPr>
          <w:b/>
          <w:bCs/>
        </w:rPr>
        <w:t xml:space="preserve">, and how can </w:t>
      </w:r>
      <w:proofErr w:type="spellStart"/>
      <w:r w:rsidRPr="00FC70D2">
        <w:rPr>
          <w:b/>
          <w:bCs/>
        </w:rPr>
        <w:t>Cyclistic</w:t>
      </w:r>
      <w:proofErr w:type="spellEnd"/>
      <w:r w:rsidRPr="00FC70D2">
        <w:rPr>
          <w:b/>
          <w:bCs/>
        </w:rPr>
        <w:t xml:space="preserve"> use these insights to improve membership conversions?”</w:t>
      </w:r>
    </w:p>
    <w:p w14:paraId="3DB30374" w14:textId="1785BFB9" w:rsidR="00D71E05" w:rsidRDefault="00D71E05" w:rsidP="0064528B">
      <w:pPr>
        <w:spacing w:after="711"/>
        <w:ind w:left="720"/>
      </w:pPr>
    </w:p>
    <w:p w14:paraId="17983BD4" w14:textId="77777777" w:rsidR="00D71E05" w:rsidRPr="0064528B" w:rsidRDefault="00000000" w:rsidP="0064528B">
      <w:pPr>
        <w:numPr>
          <w:ilvl w:val="0"/>
          <w:numId w:val="1"/>
        </w:numPr>
        <w:spacing w:after="0"/>
        <w:ind w:hanging="222"/>
        <w:rPr>
          <w:b/>
          <w:bCs/>
          <w:sz w:val="36"/>
          <w:szCs w:val="36"/>
        </w:rPr>
      </w:pPr>
      <w:r w:rsidRPr="0064528B">
        <w:rPr>
          <w:b/>
          <w:bCs/>
          <w:sz w:val="36"/>
          <w:szCs w:val="36"/>
        </w:rPr>
        <w:t>Data Sources</w:t>
      </w:r>
    </w:p>
    <w:p w14:paraId="463C00D1" w14:textId="3D377A0F" w:rsidR="00D71E05" w:rsidRDefault="00000000" w:rsidP="0064528B">
      <w:pPr>
        <w:spacing w:after="711"/>
        <w:ind w:left="720"/>
      </w:pPr>
      <w:r>
        <w:t>12 months of Divvy trip data; ~</w:t>
      </w:r>
      <w:r w:rsidR="0064528B">
        <w:t>5.5</w:t>
      </w:r>
      <w:r>
        <w:t>M rows; public domain; contains timestamps, ride IDs, rider type, bike type</w:t>
      </w:r>
      <w:r w:rsidR="00530450">
        <w:t>, locations, station name and id’s</w:t>
      </w:r>
      <w:r w:rsidR="0064528B">
        <w:t xml:space="preserve"> etc</w:t>
      </w:r>
      <w:r w:rsidR="00530450">
        <w:t>.</w:t>
      </w:r>
    </w:p>
    <w:p w14:paraId="06F832BD" w14:textId="248308FE" w:rsidR="00D71E05" w:rsidRPr="0064528B" w:rsidRDefault="00000000" w:rsidP="0064528B">
      <w:pPr>
        <w:numPr>
          <w:ilvl w:val="0"/>
          <w:numId w:val="1"/>
        </w:numPr>
        <w:spacing w:after="0"/>
        <w:ind w:hanging="222"/>
        <w:rPr>
          <w:b/>
          <w:bCs/>
          <w:sz w:val="36"/>
          <w:szCs w:val="36"/>
        </w:rPr>
      </w:pPr>
      <w:r w:rsidRPr="0064528B">
        <w:rPr>
          <w:b/>
          <w:bCs/>
          <w:sz w:val="36"/>
          <w:szCs w:val="36"/>
        </w:rPr>
        <w:t xml:space="preserve"> Data Preparation</w:t>
      </w:r>
    </w:p>
    <w:p w14:paraId="6E996201" w14:textId="14EDA57F" w:rsidR="00FC70D2" w:rsidRDefault="00FC70D2" w:rsidP="00FC70D2">
      <w:pPr>
        <w:spacing w:after="0"/>
        <w:ind w:left="652"/>
      </w:pPr>
    </w:p>
    <w:p w14:paraId="7ABF23D8" w14:textId="0D51C48A" w:rsidR="00D71E05" w:rsidRDefault="00FC70D2" w:rsidP="00FC70D2">
      <w:pPr>
        <w:spacing w:after="0"/>
        <w:ind w:left="652"/>
      </w:pPr>
      <w:r>
        <w:t>D</w:t>
      </w:r>
      <w:r w:rsidR="00000000">
        <w:t>ata cleaned in Power BI Power Query:</w:t>
      </w:r>
    </w:p>
    <w:p w14:paraId="077D1CD4" w14:textId="77777777" w:rsidR="00FC70D2" w:rsidRPr="00FC70D2" w:rsidRDefault="00FC70D2" w:rsidP="00FC70D2">
      <w:pPr>
        <w:numPr>
          <w:ilvl w:val="0"/>
          <w:numId w:val="6"/>
        </w:numPr>
        <w:tabs>
          <w:tab w:val="num" w:pos="720"/>
        </w:tabs>
        <w:spacing w:after="0"/>
      </w:pPr>
      <w:r w:rsidRPr="00FC70D2">
        <w:t>Removed null or missing values</w:t>
      </w:r>
    </w:p>
    <w:p w14:paraId="65C79F52" w14:textId="4EF8C2AD" w:rsidR="00FC70D2" w:rsidRPr="00FC70D2" w:rsidRDefault="00FC70D2" w:rsidP="00FC70D2">
      <w:pPr>
        <w:numPr>
          <w:ilvl w:val="0"/>
          <w:numId w:val="6"/>
        </w:numPr>
        <w:tabs>
          <w:tab w:val="num" w:pos="720"/>
        </w:tabs>
        <w:spacing w:after="0"/>
      </w:pPr>
      <w:r w:rsidRPr="00FC70D2">
        <w:t>Removed invalid records (negative, 0-minute rides)</w:t>
      </w:r>
      <w:r w:rsidR="0022141E">
        <w:t>, We can also ignore rides greater than 24 hours</w:t>
      </w:r>
    </w:p>
    <w:p w14:paraId="3637F05F" w14:textId="77777777" w:rsidR="00FC70D2" w:rsidRDefault="00FC70D2" w:rsidP="00FC70D2">
      <w:pPr>
        <w:numPr>
          <w:ilvl w:val="0"/>
          <w:numId w:val="6"/>
        </w:numPr>
        <w:tabs>
          <w:tab w:val="num" w:pos="720"/>
        </w:tabs>
        <w:spacing w:after="0"/>
      </w:pPr>
      <w:r w:rsidRPr="00FC70D2">
        <w:t>Standardized data types</w:t>
      </w:r>
    </w:p>
    <w:p w14:paraId="0DDB0524" w14:textId="77777777" w:rsidR="00FC70D2" w:rsidRDefault="00FC70D2" w:rsidP="00FC70D2">
      <w:pPr>
        <w:spacing w:after="0"/>
        <w:ind w:left="1440" w:firstLine="0"/>
      </w:pPr>
    </w:p>
    <w:p w14:paraId="4AB19224" w14:textId="1D6F655C" w:rsidR="00FC70D2" w:rsidRPr="00FC70D2" w:rsidRDefault="00FC70D2" w:rsidP="00FC70D2">
      <w:pPr>
        <w:spacing w:after="0"/>
        <w:ind w:left="642" w:firstLine="0"/>
      </w:pPr>
      <w:r>
        <w:t>Feature Engineered (</w:t>
      </w:r>
      <w:r w:rsidRPr="00FC70D2">
        <w:t>New calculated columns added</w:t>
      </w:r>
      <w:r>
        <w:t>)</w:t>
      </w:r>
      <w:r w:rsidRPr="00FC70D2">
        <w:t>:</w:t>
      </w:r>
    </w:p>
    <w:p w14:paraId="19403DAE" w14:textId="77777777" w:rsidR="00FC70D2" w:rsidRPr="00FC70D2" w:rsidRDefault="00FC70D2" w:rsidP="00FC70D2">
      <w:pPr>
        <w:numPr>
          <w:ilvl w:val="0"/>
          <w:numId w:val="7"/>
        </w:numPr>
        <w:tabs>
          <w:tab w:val="num" w:pos="720"/>
        </w:tabs>
        <w:spacing w:after="0"/>
      </w:pPr>
      <w:proofErr w:type="spellStart"/>
      <w:r w:rsidRPr="00FC70D2">
        <w:rPr>
          <w:b/>
          <w:bCs/>
        </w:rPr>
        <w:lastRenderedPageBreak/>
        <w:t>ride_length_minutes</w:t>
      </w:r>
      <w:proofErr w:type="spellEnd"/>
      <w:r w:rsidRPr="00FC70D2">
        <w:br/>
      </w:r>
      <w:proofErr w:type="spellStart"/>
      <w:r w:rsidRPr="00FC70D2">
        <w:t>Duration.TotalMinutes</w:t>
      </w:r>
      <w:proofErr w:type="spellEnd"/>
      <w:r w:rsidRPr="00FC70D2">
        <w:t>([</w:t>
      </w:r>
      <w:proofErr w:type="spellStart"/>
      <w:r w:rsidRPr="00FC70D2">
        <w:t>ended_at</w:t>
      </w:r>
      <w:proofErr w:type="spellEnd"/>
      <w:r w:rsidRPr="00FC70D2">
        <w:t>] - [</w:t>
      </w:r>
      <w:proofErr w:type="spellStart"/>
      <w:r w:rsidRPr="00FC70D2">
        <w:t>started_at</w:t>
      </w:r>
      <w:proofErr w:type="spellEnd"/>
      <w:r w:rsidRPr="00FC70D2">
        <w:t>])</w:t>
      </w:r>
    </w:p>
    <w:p w14:paraId="508B0471" w14:textId="77777777" w:rsidR="00FC70D2" w:rsidRPr="00FC70D2" w:rsidRDefault="00FC70D2" w:rsidP="00FC70D2">
      <w:pPr>
        <w:numPr>
          <w:ilvl w:val="0"/>
          <w:numId w:val="7"/>
        </w:numPr>
        <w:tabs>
          <w:tab w:val="num" w:pos="720"/>
        </w:tabs>
        <w:spacing w:after="0"/>
      </w:pPr>
      <w:proofErr w:type="spellStart"/>
      <w:r w:rsidRPr="00FC70D2">
        <w:rPr>
          <w:b/>
          <w:bCs/>
        </w:rPr>
        <w:t>ride_length_bucket</w:t>
      </w:r>
      <w:proofErr w:type="spellEnd"/>
      <w:r w:rsidRPr="00FC70D2">
        <w:br/>
        <w:t xml:space="preserve">Categorized </w:t>
      </w:r>
      <w:proofErr w:type="gramStart"/>
      <w:r w:rsidRPr="00FC70D2">
        <w:t>into:</w:t>
      </w:r>
      <w:proofErr w:type="gramEnd"/>
      <w:r w:rsidRPr="00FC70D2">
        <w:t> 0–5, 6–10, 11–20, 21–30, 31–45, 46–60, 60+ minutes</w:t>
      </w:r>
    </w:p>
    <w:p w14:paraId="003640CA" w14:textId="4DDCF7B2" w:rsidR="00FC70D2" w:rsidRPr="00FC70D2" w:rsidRDefault="00FC70D2" w:rsidP="00FC70D2">
      <w:pPr>
        <w:numPr>
          <w:ilvl w:val="0"/>
          <w:numId w:val="7"/>
        </w:numPr>
        <w:tabs>
          <w:tab w:val="num" w:pos="720"/>
        </w:tabs>
        <w:spacing w:after="0"/>
      </w:pPr>
      <w:proofErr w:type="spellStart"/>
      <w:r w:rsidRPr="00FC70D2">
        <w:rPr>
          <w:b/>
          <w:bCs/>
        </w:rPr>
        <w:t>day_of_week</w:t>
      </w:r>
      <w:proofErr w:type="spellEnd"/>
    </w:p>
    <w:p w14:paraId="3C6041C7" w14:textId="77777777" w:rsidR="00FC70D2" w:rsidRPr="00FC70D2" w:rsidRDefault="00FC70D2" w:rsidP="00FC70D2">
      <w:pPr>
        <w:numPr>
          <w:ilvl w:val="0"/>
          <w:numId w:val="7"/>
        </w:numPr>
        <w:tabs>
          <w:tab w:val="num" w:pos="720"/>
        </w:tabs>
        <w:spacing w:after="0"/>
      </w:pPr>
      <w:r w:rsidRPr="00FC70D2">
        <w:rPr>
          <w:b/>
          <w:bCs/>
        </w:rPr>
        <w:t>month</w:t>
      </w:r>
    </w:p>
    <w:p w14:paraId="53C83234" w14:textId="4EED293A" w:rsidR="00FC70D2" w:rsidRPr="00FC70D2" w:rsidRDefault="00FC70D2" w:rsidP="00FC70D2">
      <w:pPr>
        <w:numPr>
          <w:ilvl w:val="0"/>
          <w:numId w:val="7"/>
        </w:numPr>
        <w:tabs>
          <w:tab w:val="num" w:pos="720"/>
        </w:tabs>
        <w:spacing w:after="0"/>
      </w:pPr>
      <w:proofErr w:type="spellStart"/>
      <w:r w:rsidRPr="00FC70D2">
        <w:rPr>
          <w:b/>
          <w:bCs/>
        </w:rPr>
        <w:t>weekday_number</w:t>
      </w:r>
      <w:proofErr w:type="spellEnd"/>
      <w:r w:rsidRPr="00FC70D2">
        <w:t> (for proper sorting)</w:t>
      </w:r>
    </w:p>
    <w:p w14:paraId="423AE4FC" w14:textId="77777777" w:rsidR="00FC70D2" w:rsidRPr="00FC70D2" w:rsidRDefault="00FC70D2" w:rsidP="00FC70D2">
      <w:pPr>
        <w:ind w:left="642" w:firstLine="0"/>
      </w:pPr>
      <w:r w:rsidRPr="00FC70D2">
        <w:t>These steps prepared the dataset for fast DAX calculations and visualization.</w:t>
      </w:r>
    </w:p>
    <w:p w14:paraId="1B92A378" w14:textId="1750737D" w:rsidR="00FC70D2" w:rsidRPr="00FC70D2" w:rsidRDefault="00FC70D2" w:rsidP="00FC70D2">
      <w:pPr>
        <w:ind w:left="642" w:firstLine="0"/>
      </w:pPr>
    </w:p>
    <w:p w14:paraId="3E2B8B8A" w14:textId="5E8A18E5" w:rsidR="00D71E05" w:rsidRPr="00BE6B50" w:rsidRDefault="00FC70D2" w:rsidP="00FC70D2">
      <w:pPr>
        <w:pStyle w:val="ListParagraph"/>
        <w:numPr>
          <w:ilvl w:val="0"/>
          <w:numId w:val="1"/>
        </w:numPr>
      </w:pPr>
      <w:r>
        <w:rPr>
          <w:b/>
          <w:bCs/>
          <w:sz w:val="36"/>
          <w:szCs w:val="36"/>
        </w:rPr>
        <w:t xml:space="preserve">  </w:t>
      </w:r>
      <w:r w:rsidR="00000000" w:rsidRPr="00FC70D2">
        <w:rPr>
          <w:b/>
          <w:bCs/>
          <w:sz w:val="36"/>
          <w:szCs w:val="36"/>
        </w:rPr>
        <w:t xml:space="preserve"> Analysis</w:t>
      </w:r>
      <w:r w:rsidR="00BE6B50">
        <w:rPr>
          <w:b/>
          <w:bCs/>
          <w:sz w:val="36"/>
          <w:szCs w:val="36"/>
        </w:rPr>
        <w:t xml:space="preserve"> W/ Supporting Visualizations</w:t>
      </w:r>
    </w:p>
    <w:p w14:paraId="3955C198" w14:textId="2F130238" w:rsidR="00BE6B50" w:rsidRDefault="00BE6B50" w:rsidP="00BE6B50">
      <w:pPr>
        <w:ind w:left="212" w:firstLine="0"/>
      </w:pPr>
      <w:r>
        <w:t>Here is the dashboard –</w:t>
      </w:r>
    </w:p>
    <w:p w14:paraId="440B52E9" w14:textId="7AD241E0" w:rsidR="00BE6B50" w:rsidRDefault="00BE6B50" w:rsidP="00BE6B50">
      <w:pPr>
        <w:ind w:left="212" w:firstLine="0"/>
      </w:pPr>
      <w:r w:rsidRPr="00BE6B50">
        <w:drawing>
          <wp:inline distT="0" distB="0" distL="0" distR="0" wp14:anchorId="55275B24" wp14:editId="40EB1F89">
            <wp:extent cx="5530215" cy="3103880"/>
            <wp:effectExtent l="0" t="0" r="0" b="1270"/>
            <wp:docPr id="1747000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0005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30215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CAC42" w14:textId="2AA5B98B" w:rsidR="00BE6B50" w:rsidRPr="00BE6B50" w:rsidRDefault="00BE6B50" w:rsidP="00BE6B50">
      <w:pPr>
        <w:ind w:left="212" w:firstLine="0"/>
        <w:rPr>
          <w:b/>
          <w:bCs/>
          <w:sz w:val="32"/>
          <w:szCs w:val="32"/>
        </w:rPr>
      </w:pPr>
      <w:r w:rsidRPr="00BE6B50">
        <w:rPr>
          <w:b/>
          <w:bCs/>
          <w:sz w:val="32"/>
          <w:szCs w:val="32"/>
        </w:rPr>
        <w:t>Insights</w:t>
      </w:r>
      <w:r>
        <w:rPr>
          <w:b/>
          <w:bCs/>
          <w:sz w:val="32"/>
          <w:szCs w:val="32"/>
        </w:rPr>
        <w:t>:</w:t>
      </w:r>
    </w:p>
    <w:p w14:paraId="6CEAE9A7" w14:textId="6C1F568A" w:rsidR="00BE6B50" w:rsidRPr="00BE6B50" w:rsidRDefault="009501A1" w:rsidP="00BE6B50">
      <w:pPr>
        <w:ind w:left="-5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5C038BA" wp14:editId="54DC7DBF">
            <wp:simplePos x="0" y="0"/>
            <wp:positionH relativeFrom="margin">
              <wp:posOffset>3221355</wp:posOffset>
            </wp:positionH>
            <wp:positionV relativeFrom="paragraph">
              <wp:posOffset>146685</wp:posOffset>
            </wp:positionV>
            <wp:extent cx="2926080" cy="883920"/>
            <wp:effectExtent l="0" t="0" r="7620" b="0"/>
            <wp:wrapNone/>
            <wp:docPr id="28" name="Pictur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E6B50" w:rsidRPr="00BE6B50">
        <w:rPr>
          <w:b/>
          <w:bCs/>
        </w:rPr>
        <w:t xml:space="preserve"> 1</w:t>
      </w:r>
      <w:r w:rsidR="00BE6B50">
        <w:rPr>
          <w:b/>
          <w:bCs/>
        </w:rPr>
        <w:t xml:space="preserve">. </w:t>
      </w:r>
      <w:r w:rsidR="00BE6B50" w:rsidRPr="00BE6B50">
        <w:rPr>
          <w:b/>
          <w:bCs/>
        </w:rPr>
        <w:t>Casual riders take longer rides</w:t>
      </w:r>
    </w:p>
    <w:p w14:paraId="4877629E" w14:textId="14A3A177" w:rsidR="00BE6B50" w:rsidRPr="00BE6B50" w:rsidRDefault="00BE6B50" w:rsidP="00BE6B50">
      <w:pPr>
        <w:numPr>
          <w:ilvl w:val="0"/>
          <w:numId w:val="8"/>
        </w:numPr>
      </w:pPr>
      <w:r w:rsidRPr="00BE6B50">
        <w:t xml:space="preserve">Casual </w:t>
      </w:r>
      <w:proofErr w:type="spellStart"/>
      <w:r w:rsidRPr="00BE6B50">
        <w:t>Avg</w:t>
      </w:r>
      <w:proofErr w:type="spellEnd"/>
      <w:r w:rsidRPr="00BE6B50">
        <w:t>: </w:t>
      </w:r>
      <w:r w:rsidRPr="00BE6B50">
        <w:rPr>
          <w:b/>
          <w:bCs/>
        </w:rPr>
        <w:t>18.31 minutes</w:t>
      </w:r>
    </w:p>
    <w:p w14:paraId="270F29B5" w14:textId="77777777" w:rsidR="00BE6B50" w:rsidRPr="00BE6B50" w:rsidRDefault="00BE6B50" w:rsidP="00BE6B50">
      <w:pPr>
        <w:numPr>
          <w:ilvl w:val="0"/>
          <w:numId w:val="8"/>
        </w:numPr>
      </w:pPr>
      <w:r w:rsidRPr="00BE6B50">
        <w:t xml:space="preserve">Members </w:t>
      </w:r>
      <w:proofErr w:type="spellStart"/>
      <w:r w:rsidRPr="00BE6B50">
        <w:t>Avg</w:t>
      </w:r>
      <w:proofErr w:type="spellEnd"/>
      <w:r w:rsidRPr="00BE6B50">
        <w:t>: </w:t>
      </w:r>
      <w:r w:rsidRPr="00BE6B50">
        <w:rPr>
          <w:b/>
          <w:bCs/>
        </w:rPr>
        <w:t>12.21 minutes</w:t>
      </w:r>
    </w:p>
    <w:p w14:paraId="0BBFC439" w14:textId="47E144C1" w:rsidR="00BE6B50" w:rsidRPr="00BE6B50" w:rsidRDefault="00BE6B50" w:rsidP="00BE6B50">
      <w:pPr>
        <w:ind w:left="-5"/>
      </w:pPr>
      <w:r w:rsidRPr="00BE6B50">
        <w:t>Casual riders use bikes for </w:t>
      </w:r>
      <w:r w:rsidRPr="00BE6B50">
        <w:rPr>
          <w:b/>
          <w:bCs/>
        </w:rPr>
        <w:t>recreation</w:t>
      </w:r>
      <w:r w:rsidRPr="00BE6B50">
        <w:t>, while members ride for </w:t>
      </w:r>
      <w:r w:rsidRPr="00BE6B50">
        <w:rPr>
          <w:b/>
          <w:bCs/>
        </w:rPr>
        <w:t>commuting</w:t>
      </w:r>
      <w:r w:rsidRPr="00BE6B50">
        <w:t>.</w:t>
      </w:r>
    </w:p>
    <w:p w14:paraId="283E94A2" w14:textId="15C29D1C" w:rsidR="00BE6B50" w:rsidRPr="00BE6B50" w:rsidRDefault="00BE6B50" w:rsidP="00BE6B50">
      <w:pPr>
        <w:ind w:left="-5"/>
        <w:rPr>
          <w:b/>
          <w:bCs/>
        </w:rPr>
      </w:pPr>
      <w:r>
        <w:rPr>
          <w:b/>
          <w:bCs/>
        </w:rPr>
        <w:t xml:space="preserve">2. </w:t>
      </w:r>
      <w:r w:rsidRPr="00BE6B50">
        <w:rPr>
          <w:b/>
          <w:bCs/>
        </w:rPr>
        <w:t>Casuals peak on weekends, members on weekdays</w:t>
      </w:r>
    </w:p>
    <w:p w14:paraId="03D8CF44" w14:textId="1E1940CC" w:rsidR="00BE6B50" w:rsidRPr="00BE6B50" w:rsidRDefault="00606B83" w:rsidP="00BE6B50">
      <w:pPr>
        <w:numPr>
          <w:ilvl w:val="0"/>
          <w:numId w:val="9"/>
        </w:num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50A8994D" wp14:editId="018596FC">
            <wp:simplePos x="0" y="0"/>
            <wp:positionH relativeFrom="column">
              <wp:posOffset>2842260</wp:posOffset>
            </wp:positionH>
            <wp:positionV relativeFrom="paragraph">
              <wp:posOffset>-1056640</wp:posOffset>
            </wp:positionV>
            <wp:extent cx="3596640" cy="2095500"/>
            <wp:effectExtent l="0" t="0" r="3810" b="0"/>
            <wp:wrapNone/>
            <wp:docPr id="31" name="Picture 31" descr="A graph of blue and orange bars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A graph of blue and orange bars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664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E6B50" w:rsidRPr="00BE6B50">
        <w:t>Casual: Highest on </w:t>
      </w:r>
      <w:r w:rsidR="00BE6B50" w:rsidRPr="00BE6B50">
        <w:rPr>
          <w:b/>
          <w:bCs/>
        </w:rPr>
        <w:t>Saturday &amp; Sunday</w:t>
      </w:r>
    </w:p>
    <w:p w14:paraId="2F9410F6" w14:textId="77777777" w:rsidR="00BE6B50" w:rsidRPr="00BE6B50" w:rsidRDefault="00BE6B50" w:rsidP="00BE6B50">
      <w:pPr>
        <w:numPr>
          <w:ilvl w:val="0"/>
          <w:numId w:val="9"/>
        </w:numPr>
      </w:pPr>
      <w:r w:rsidRPr="00BE6B50">
        <w:t>Members: Highest Monday–Friday</w:t>
      </w:r>
    </w:p>
    <w:p w14:paraId="5E5B7C1E" w14:textId="0738A6E5" w:rsidR="00BE6B50" w:rsidRPr="00BE6B50" w:rsidRDefault="00BE6B50" w:rsidP="00BE6B50">
      <w:pPr>
        <w:ind w:left="-5"/>
      </w:pPr>
      <w:r w:rsidRPr="00BE6B50">
        <w:t>This confirms leisure vs commute patterns.</w:t>
      </w:r>
    </w:p>
    <w:p w14:paraId="7793908D" w14:textId="30571767" w:rsidR="00606B83" w:rsidRPr="00606B83" w:rsidRDefault="00606B83" w:rsidP="00606B83">
      <w:pPr>
        <w:ind w:left="-5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0" wp14:anchorId="41543101" wp14:editId="725263FE">
            <wp:simplePos x="0" y="0"/>
            <wp:positionH relativeFrom="page">
              <wp:posOffset>3520440</wp:posOffset>
            </wp:positionH>
            <wp:positionV relativeFrom="page">
              <wp:posOffset>2423160</wp:posOffset>
            </wp:positionV>
            <wp:extent cx="3909060" cy="1821180"/>
            <wp:effectExtent l="0" t="0" r="0" b="7620"/>
            <wp:wrapNone/>
            <wp:docPr id="34" name="Picture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9060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06B83">
        <w:rPr>
          <w:b/>
          <w:bCs/>
        </w:rPr>
        <w:t> </w:t>
      </w:r>
      <w:r>
        <w:rPr>
          <w:b/>
          <w:bCs/>
        </w:rPr>
        <w:t xml:space="preserve">3. </w:t>
      </w:r>
      <w:r w:rsidRPr="00606B83">
        <w:rPr>
          <w:b/>
          <w:bCs/>
        </w:rPr>
        <w:t>Seasonality affects casual riders more</w:t>
      </w:r>
    </w:p>
    <w:p w14:paraId="731D6822" w14:textId="7CC1A47C" w:rsidR="00606B83" w:rsidRPr="00606B83" w:rsidRDefault="00606B83" w:rsidP="00606B83">
      <w:pPr>
        <w:numPr>
          <w:ilvl w:val="0"/>
          <w:numId w:val="10"/>
        </w:numPr>
      </w:pPr>
      <w:r w:rsidRPr="00606B83">
        <w:t>Both groups peak during </w:t>
      </w:r>
      <w:r w:rsidRPr="00606B83">
        <w:rPr>
          <w:b/>
          <w:bCs/>
        </w:rPr>
        <w:t>summer</w:t>
      </w:r>
    </w:p>
    <w:p w14:paraId="4A30C461" w14:textId="4BC8358B" w:rsidR="00606B83" w:rsidRPr="00606B83" w:rsidRDefault="00606B83" w:rsidP="00606B83">
      <w:pPr>
        <w:numPr>
          <w:ilvl w:val="0"/>
          <w:numId w:val="10"/>
        </w:numPr>
      </w:pPr>
      <w:r w:rsidRPr="00606B83">
        <w:t>Casual usage fluctuates greatly</w:t>
      </w:r>
    </w:p>
    <w:p w14:paraId="4BEAA9F5" w14:textId="77777777" w:rsidR="00606B83" w:rsidRPr="00606B83" w:rsidRDefault="00606B83" w:rsidP="00606B83">
      <w:pPr>
        <w:numPr>
          <w:ilvl w:val="0"/>
          <w:numId w:val="10"/>
        </w:numPr>
      </w:pPr>
      <w:r w:rsidRPr="00606B83">
        <w:t>Member usage is more stable</w:t>
      </w:r>
    </w:p>
    <w:p w14:paraId="2B387C7A" w14:textId="5067C4E8" w:rsidR="00606B83" w:rsidRDefault="00606B83" w:rsidP="00606B83">
      <w:pPr>
        <w:ind w:left="-5"/>
        <w:rPr>
          <w:b/>
          <w:bCs/>
        </w:rPr>
      </w:pPr>
    </w:p>
    <w:p w14:paraId="04870B5A" w14:textId="37F9C6E2" w:rsidR="00606B83" w:rsidRPr="00606B83" w:rsidRDefault="009501A1" w:rsidP="00606B83">
      <w:pPr>
        <w:ind w:left="-5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78DDC559" wp14:editId="5063BC56">
            <wp:simplePos x="0" y="0"/>
            <wp:positionH relativeFrom="page">
              <wp:posOffset>4008120</wp:posOffset>
            </wp:positionH>
            <wp:positionV relativeFrom="paragraph">
              <wp:posOffset>5080</wp:posOffset>
            </wp:positionV>
            <wp:extent cx="3230880" cy="1775460"/>
            <wp:effectExtent l="0" t="0" r="7620" b="0"/>
            <wp:wrapNone/>
            <wp:docPr id="45" name="Picture 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0880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6B83">
        <w:rPr>
          <w:b/>
          <w:bCs/>
        </w:rPr>
        <w:t>4.</w:t>
      </w:r>
      <w:r w:rsidR="00606B83" w:rsidRPr="00606B83">
        <w:rPr>
          <w:b/>
          <w:bCs/>
        </w:rPr>
        <w:t> Ride duration buckets differ dramatically</w:t>
      </w:r>
    </w:p>
    <w:p w14:paraId="4BCB2C06" w14:textId="1B486273" w:rsidR="00606B83" w:rsidRPr="00606B83" w:rsidRDefault="00606B83" w:rsidP="00606B83">
      <w:pPr>
        <w:numPr>
          <w:ilvl w:val="0"/>
          <w:numId w:val="11"/>
        </w:numPr>
      </w:pPr>
      <w:r w:rsidRPr="00606B83">
        <w:t>Members dominate </w:t>
      </w:r>
      <w:r w:rsidRPr="00606B83">
        <w:rPr>
          <w:b/>
          <w:bCs/>
        </w:rPr>
        <w:t>short rides</w:t>
      </w:r>
      <w:r w:rsidRPr="00606B83">
        <w:t> (0–20 min)</w:t>
      </w:r>
    </w:p>
    <w:p w14:paraId="4C64C216" w14:textId="323FA30D" w:rsidR="00606B83" w:rsidRDefault="00606B83" w:rsidP="00606B83">
      <w:pPr>
        <w:numPr>
          <w:ilvl w:val="0"/>
          <w:numId w:val="11"/>
        </w:numPr>
      </w:pPr>
      <w:r w:rsidRPr="00606B83">
        <w:t>Casuals dominate </w:t>
      </w:r>
      <w:r w:rsidRPr="00606B83">
        <w:rPr>
          <w:b/>
          <w:bCs/>
        </w:rPr>
        <w:t>longer rides</w:t>
      </w:r>
      <w:r w:rsidRPr="00606B83">
        <w:t> (21–60 min)</w:t>
      </w:r>
      <w:r w:rsidRPr="00606B83">
        <w:rPr>
          <w:noProof/>
        </w:rPr>
        <w:t xml:space="preserve"> </w:t>
      </w:r>
    </w:p>
    <w:p w14:paraId="3FF79029" w14:textId="77777777" w:rsidR="00606B83" w:rsidRDefault="00606B83" w:rsidP="00606B83"/>
    <w:p w14:paraId="2FDB2656" w14:textId="77777777" w:rsidR="00606B83" w:rsidRPr="00606B83" w:rsidRDefault="00606B83" w:rsidP="00606B83"/>
    <w:p w14:paraId="5076B303" w14:textId="7FE28C8B" w:rsidR="00606B83" w:rsidRPr="00606B83" w:rsidRDefault="009501A1" w:rsidP="00606B83">
      <w:pPr>
        <w:ind w:left="-5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3A70F9E3" wp14:editId="6FD9D707">
            <wp:simplePos x="0" y="0"/>
            <wp:positionH relativeFrom="column">
              <wp:posOffset>2987040</wp:posOffset>
            </wp:positionH>
            <wp:positionV relativeFrom="paragraph">
              <wp:posOffset>10160</wp:posOffset>
            </wp:positionV>
            <wp:extent cx="3429000" cy="1722120"/>
            <wp:effectExtent l="0" t="0" r="0" b="0"/>
            <wp:wrapNone/>
            <wp:docPr id="48" name="Pictur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6B83">
        <w:rPr>
          <w:b/>
          <w:bCs/>
        </w:rPr>
        <w:t>5.</w:t>
      </w:r>
      <w:r w:rsidR="00606B83" w:rsidRPr="00606B83">
        <w:rPr>
          <w:b/>
          <w:bCs/>
        </w:rPr>
        <w:t> Bike type preferences are different</w:t>
      </w:r>
    </w:p>
    <w:p w14:paraId="74BE5EF1" w14:textId="5AF83A54" w:rsidR="00606B83" w:rsidRPr="00606B83" w:rsidRDefault="00606B83" w:rsidP="00606B83">
      <w:pPr>
        <w:numPr>
          <w:ilvl w:val="0"/>
          <w:numId w:val="12"/>
        </w:numPr>
      </w:pPr>
      <w:r w:rsidRPr="00606B83">
        <w:t>Members prefer </w:t>
      </w:r>
      <w:r w:rsidRPr="00606B83">
        <w:rPr>
          <w:b/>
          <w:bCs/>
        </w:rPr>
        <w:t>classic bikes</w:t>
      </w:r>
    </w:p>
    <w:p w14:paraId="464D301F" w14:textId="77777777" w:rsidR="00606B83" w:rsidRPr="00606B83" w:rsidRDefault="00606B83" w:rsidP="00606B83">
      <w:pPr>
        <w:numPr>
          <w:ilvl w:val="0"/>
          <w:numId w:val="12"/>
        </w:numPr>
      </w:pPr>
      <w:r w:rsidRPr="00606B83">
        <w:t>Casual riders use </w:t>
      </w:r>
      <w:r w:rsidRPr="00606B83">
        <w:rPr>
          <w:b/>
          <w:bCs/>
        </w:rPr>
        <w:t>electric bikes</w:t>
      </w:r>
      <w:r w:rsidRPr="00606B83">
        <w:t> more often</w:t>
      </w:r>
    </w:p>
    <w:p w14:paraId="442FF138" w14:textId="55BB5771" w:rsidR="00BE6B50" w:rsidRDefault="00BE6B50">
      <w:pPr>
        <w:ind w:left="-5"/>
      </w:pPr>
    </w:p>
    <w:p w14:paraId="21F2F62A" w14:textId="39AF45C1" w:rsidR="00D71E05" w:rsidRPr="009501A1" w:rsidRDefault="00000000" w:rsidP="009501A1">
      <w:pPr>
        <w:numPr>
          <w:ilvl w:val="0"/>
          <w:numId w:val="1"/>
        </w:numPr>
        <w:spacing w:after="0"/>
        <w:ind w:hanging="222"/>
        <w:rPr>
          <w:b/>
          <w:bCs/>
          <w:sz w:val="36"/>
          <w:szCs w:val="36"/>
        </w:rPr>
      </w:pPr>
      <w:r w:rsidRPr="009501A1">
        <w:rPr>
          <w:b/>
          <w:bCs/>
          <w:sz w:val="36"/>
          <w:szCs w:val="36"/>
        </w:rPr>
        <w:t>Recommendations</w:t>
      </w:r>
    </w:p>
    <w:p w14:paraId="437F9FBB" w14:textId="77777777" w:rsidR="00530450" w:rsidRDefault="00530450" w:rsidP="00530450">
      <w:pPr>
        <w:spacing w:after="0"/>
        <w:ind w:left="0" w:firstLine="0"/>
      </w:pPr>
    </w:p>
    <w:p w14:paraId="623A9841" w14:textId="3D60BEAC" w:rsidR="00530450" w:rsidRPr="00530450" w:rsidRDefault="00530450" w:rsidP="00530450">
      <w:pPr>
        <w:spacing w:after="0"/>
        <w:ind w:left="0" w:firstLine="0"/>
        <w:rPr>
          <w:b/>
          <w:bCs/>
        </w:rPr>
      </w:pPr>
      <w:r w:rsidRPr="00530450">
        <w:rPr>
          <w:b/>
          <w:bCs/>
        </w:rPr>
        <w:t> 1. Weekend Membership Promotions</w:t>
      </w:r>
      <w:r>
        <w:rPr>
          <w:b/>
          <w:bCs/>
        </w:rPr>
        <w:t xml:space="preserve"> (Weekend-focused promotions)</w:t>
      </w:r>
    </w:p>
    <w:p w14:paraId="7CEFF12B" w14:textId="77777777" w:rsidR="00530450" w:rsidRPr="00530450" w:rsidRDefault="00530450" w:rsidP="00530450">
      <w:pPr>
        <w:spacing w:after="0"/>
        <w:ind w:left="222" w:firstLine="0"/>
      </w:pPr>
      <w:r w:rsidRPr="00530450">
        <w:t>Target casual weekend riders with:</w:t>
      </w:r>
    </w:p>
    <w:p w14:paraId="1C03EC9E" w14:textId="77777777" w:rsidR="00530450" w:rsidRPr="00530450" w:rsidRDefault="00530450" w:rsidP="00530450">
      <w:pPr>
        <w:numPr>
          <w:ilvl w:val="0"/>
          <w:numId w:val="13"/>
        </w:numPr>
        <w:spacing w:after="0"/>
      </w:pPr>
      <w:r w:rsidRPr="00530450">
        <w:t>Weekend passes</w:t>
      </w:r>
    </w:p>
    <w:p w14:paraId="5D9935C0" w14:textId="77777777" w:rsidR="00530450" w:rsidRPr="00530450" w:rsidRDefault="00530450" w:rsidP="00530450">
      <w:pPr>
        <w:numPr>
          <w:ilvl w:val="0"/>
          <w:numId w:val="13"/>
        </w:numPr>
        <w:spacing w:after="0"/>
      </w:pPr>
      <w:r w:rsidRPr="00530450">
        <w:t>Seasonal membership discounts</w:t>
      </w:r>
    </w:p>
    <w:p w14:paraId="59AFE41C" w14:textId="77777777" w:rsidR="00530450" w:rsidRPr="00530450" w:rsidRDefault="00530450" w:rsidP="00530450">
      <w:pPr>
        <w:numPr>
          <w:ilvl w:val="0"/>
          <w:numId w:val="13"/>
        </w:numPr>
        <w:spacing w:after="0"/>
      </w:pPr>
      <w:r w:rsidRPr="00530450">
        <w:t>Tourist promotions</w:t>
      </w:r>
    </w:p>
    <w:p w14:paraId="4BCEEC73" w14:textId="77777777" w:rsidR="00530450" w:rsidRPr="00530450" w:rsidRDefault="00530450" w:rsidP="00530450">
      <w:pPr>
        <w:numPr>
          <w:ilvl w:val="0"/>
          <w:numId w:val="13"/>
        </w:numPr>
        <w:spacing w:after="710"/>
      </w:pPr>
      <w:r w:rsidRPr="00530450">
        <w:t>Referral bonuses</w:t>
      </w:r>
    </w:p>
    <w:p w14:paraId="5C51CF4B" w14:textId="6DD68E51" w:rsidR="00530450" w:rsidRPr="00530450" w:rsidRDefault="00530450" w:rsidP="00530450">
      <w:pPr>
        <w:spacing w:after="0"/>
        <w:ind w:left="0" w:firstLine="0"/>
        <w:rPr>
          <w:b/>
          <w:bCs/>
        </w:rPr>
      </w:pPr>
      <w:r w:rsidRPr="00530450">
        <w:rPr>
          <w:b/>
          <w:bCs/>
        </w:rPr>
        <w:lastRenderedPageBreak/>
        <w:t>2. Market Memberships as a Commuter Solution</w:t>
      </w:r>
    </w:p>
    <w:p w14:paraId="498A5014" w14:textId="77777777" w:rsidR="00530450" w:rsidRPr="00530450" w:rsidRDefault="00530450" w:rsidP="00530450">
      <w:pPr>
        <w:spacing w:after="0"/>
        <w:ind w:left="222" w:firstLine="0"/>
      </w:pPr>
      <w:r w:rsidRPr="00530450">
        <w:t>Promote:</w:t>
      </w:r>
    </w:p>
    <w:p w14:paraId="5A2EF551" w14:textId="77777777" w:rsidR="00530450" w:rsidRPr="00530450" w:rsidRDefault="00530450" w:rsidP="00530450">
      <w:pPr>
        <w:numPr>
          <w:ilvl w:val="0"/>
          <w:numId w:val="14"/>
        </w:numPr>
        <w:spacing w:after="0"/>
      </w:pPr>
      <w:r w:rsidRPr="00530450">
        <w:t>Convenience</w:t>
      </w:r>
    </w:p>
    <w:p w14:paraId="56860D66" w14:textId="77777777" w:rsidR="00530450" w:rsidRPr="00530450" w:rsidRDefault="00530450" w:rsidP="00530450">
      <w:pPr>
        <w:numPr>
          <w:ilvl w:val="0"/>
          <w:numId w:val="14"/>
        </w:numPr>
        <w:spacing w:after="0"/>
      </w:pPr>
      <w:r w:rsidRPr="00530450">
        <w:t>Unlimited rides</w:t>
      </w:r>
    </w:p>
    <w:p w14:paraId="6FBCEE40" w14:textId="77777777" w:rsidR="00530450" w:rsidRPr="00530450" w:rsidRDefault="00530450" w:rsidP="00530450">
      <w:pPr>
        <w:numPr>
          <w:ilvl w:val="0"/>
          <w:numId w:val="14"/>
        </w:numPr>
        <w:spacing w:after="0"/>
      </w:pPr>
      <w:r w:rsidRPr="00530450">
        <w:t>Cost savings vs per-ride fees</w:t>
      </w:r>
    </w:p>
    <w:p w14:paraId="3E0CF22E" w14:textId="77777777" w:rsidR="00530450" w:rsidRPr="00530450" w:rsidRDefault="00530450" w:rsidP="00530450">
      <w:pPr>
        <w:numPr>
          <w:ilvl w:val="0"/>
          <w:numId w:val="14"/>
        </w:numPr>
        <w:spacing w:after="0"/>
      </w:pPr>
      <w:r w:rsidRPr="00530450">
        <w:t>Priority access</w:t>
      </w:r>
    </w:p>
    <w:p w14:paraId="11B39BF7" w14:textId="77777777" w:rsidR="00530450" w:rsidRPr="00530450" w:rsidRDefault="00530450" w:rsidP="00530450">
      <w:pPr>
        <w:spacing w:after="710"/>
        <w:ind w:left="222" w:firstLine="0"/>
      </w:pPr>
      <w:r w:rsidRPr="00530450">
        <w:t>Target office commuters near business districts and transit hubs.</w:t>
      </w:r>
    </w:p>
    <w:p w14:paraId="3273109F" w14:textId="215B3729" w:rsidR="00530450" w:rsidRPr="00530450" w:rsidRDefault="00530450" w:rsidP="00530450">
      <w:pPr>
        <w:spacing w:after="0"/>
        <w:rPr>
          <w:b/>
          <w:bCs/>
        </w:rPr>
      </w:pPr>
      <w:r w:rsidRPr="00530450">
        <w:rPr>
          <w:b/>
          <w:bCs/>
        </w:rPr>
        <w:t>3. Incentives for Electric Bike Users</w:t>
      </w:r>
    </w:p>
    <w:p w14:paraId="03517EF4" w14:textId="77777777" w:rsidR="00530450" w:rsidRPr="00530450" w:rsidRDefault="00530450" w:rsidP="00530450">
      <w:pPr>
        <w:spacing w:after="0"/>
        <w:ind w:left="222" w:firstLine="0"/>
      </w:pPr>
      <w:r w:rsidRPr="00530450">
        <w:t>Offer:</w:t>
      </w:r>
    </w:p>
    <w:p w14:paraId="68800C4A" w14:textId="77777777" w:rsidR="00530450" w:rsidRPr="00530450" w:rsidRDefault="00530450" w:rsidP="00530450">
      <w:pPr>
        <w:numPr>
          <w:ilvl w:val="0"/>
          <w:numId w:val="15"/>
        </w:numPr>
        <w:spacing w:after="0"/>
      </w:pPr>
      <w:r w:rsidRPr="00530450">
        <w:t>Electric-bike credits</w:t>
      </w:r>
    </w:p>
    <w:p w14:paraId="13644ED3" w14:textId="77777777" w:rsidR="00530450" w:rsidRPr="00530450" w:rsidRDefault="00530450" w:rsidP="00530450">
      <w:pPr>
        <w:numPr>
          <w:ilvl w:val="0"/>
          <w:numId w:val="15"/>
        </w:numPr>
        <w:spacing w:after="0"/>
      </w:pPr>
      <w:r w:rsidRPr="00530450">
        <w:t>Discounted membership upgrades</w:t>
      </w:r>
    </w:p>
    <w:p w14:paraId="0A30BA44" w14:textId="77777777" w:rsidR="00530450" w:rsidRPr="00530450" w:rsidRDefault="00530450" w:rsidP="00530450">
      <w:pPr>
        <w:numPr>
          <w:ilvl w:val="0"/>
          <w:numId w:val="15"/>
        </w:numPr>
        <w:spacing w:after="0"/>
      </w:pPr>
      <w:r w:rsidRPr="00530450">
        <w:t>Exclusive electric bike benefits</w:t>
      </w:r>
    </w:p>
    <w:p w14:paraId="1EE4314E" w14:textId="121F9B35" w:rsidR="00530450" w:rsidRDefault="00530450" w:rsidP="00530450">
      <w:pPr>
        <w:spacing w:after="710"/>
        <w:ind w:left="222" w:firstLine="0"/>
      </w:pPr>
      <w:r w:rsidRPr="00530450">
        <w:t xml:space="preserve">Appeal directly to casual riders who </w:t>
      </w:r>
      <w:proofErr w:type="spellStart"/>
      <w:r w:rsidRPr="00530450">
        <w:t>favor</w:t>
      </w:r>
      <w:proofErr w:type="spellEnd"/>
      <w:r w:rsidRPr="00530450">
        <w:t xml:space="preserve"> convenience.</w:t>
      </w:r>
    </w:p>
    <w:p w14:paraId="67DD69CB" w14:textId="6A311F2F" w:rsidR="00D71E05" w:rsidRPr="00530450" w:rsidRDefault="00000000" w:rsidP="00530450">
      <w:pPr>
        <w:numPr>
          <w:ilvl w:val="0"/>
          <w:numId w:val="1"/>
        </w:numPr>
        <w:spacing w:after="0"/>
        <w:ind w:hanging="222"/>
        <w:rPr>
          <w:b/>
          <w:bCs/>
          <w:sz w:val="36"/>
          <w:szCs w:val="36"/>
        </w:rPr>
      </w:pPr>
      <w:r w:rsidRPr="00530450">
        <w:rPr>
          <w:b/>
          <w:bCs/>
          <w:sz w:val="36"/>
          <w:szCs w:val="36"/>
        </w:rPr>
        <w:t>Conclusion</w:t>
      </w:r>
    </w:p>
    <w:p w14:paraId="683AC6FC" w14:textId="7E5E3855" w:rsidR="0022141E" w:rsidRDefault="0022141E" w:rsidP="0022141E">
      <w:pPr>
        <w:ind w:left="-5"/>
      </w:pPr>
      <w:r>
        <w:t xml:space="preserve">This analysis highlights clear </w:t>
      </w:r>
      <w:proofErr w:type="spellStart"/>
      <w:r>
        <w:t>behavioral</w:t>
      </w:r>
      <w:proofErr w:type="spellEnd"/>
      <w:r>
        <w:t xml:space="preserve"> differences between casual and member riders</w:t>
      </w:r>
      <w:r>
        <w:t xml:space="preserve">. </w:t>
      </w:r>
      <w:r w:rsidR="00000000">
        <w:t xml:space="preserve">Casual riders represent strong conversion potential. Using targeted marketing strategies based on these insights can significantly increase </w:t>
      </w:r>
      <w:proofErr w:type="spellStart"/>
      <w:r w:rsidR="00000000">
        <w:t>Cyclistic’s</w:t>
      </w:r>
      <w:proofErr w:type="spellEnd"/>
      <w:r w:rsidR="00000000">
        <w:t xml:space="preserve"> annual membership base.</w:t>
      </w:r>
      <w:r w:rsidRPr="0022141E">
        <w:t xml:space="preserve"> </w:t>
      </w:r>
      <w:r>
        <w:t>The insights and visuals in this report provide a strong foundation for data-driven decision-making.</w:t>
      </w:r>
    </w:p>
    <w:p w14:paraId="5C9CFC82" w14:textId="31F0AE61" w:rsidR="0022141E" w:rsidRDefault="0022141E" w:rsidP="0022141E">
      <w:pPr>
        <w:ind w:left="-5"/>
      </w:pPr>
    </w:p>
    <w:sectPr w:rsidR="0022141E">
      <w:pgSz w:w="11906" w:h="16838"/>
      <w:pgMar w:top="1976" w:right="1637" w:bottom="1716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C4753"/>
    <w:multiLevelType w:val="multilevel"/>
    <w:tmpl w:val="115E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330DC"/>
    <w:multiLevelType w:val="multilevel"/>
    <w:tmpl w:val="637624B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875501"/>
    <w:multiLevelType w:val="hybridMultilevel"/>
    <w:tmpl w:val="A14EDF8E"/>
    <w:lvl w:ilvl="0" w:tplc="E76A8348">
      <w:start w:val="1"/>
      <w:numFmt w:val="bullet"/>
      <w:lvlText w:val="-"/>
      <w:lvlJc w:val="left"/>
      <w:pPr>
        <w:ind w:left="1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A969038">
      <w:start w:val="1"/>
      <w:numFmt w:val="bullet"/>
      <w:lvlText w:val="o"/>
      <w:lvlJc w:val="left"/>
      <w:pPr>
        <w:ind w:left="11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7384844">
      <w:start w:val="1"/>
      <w:numFmt w:val="bullet"/>
      <w:lvlText w:val="▪"/>
      <w:lvlJc w:val="left"/>
      <w:pPr>
        <w:ind w:left="18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7665CA6">
      <w:start w:val="1"/>
      <w:numFmt w:val="bullet"/>
      <w:lvlText w:val="•"/>
      <w:lvlJc w:val="left"/>
      <w:pPr>
        <w:ind w:left="25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278E1A6">
      <w:start w:val="1"/>
      <w:numFmt w:val="bullet"/>
      <w:lvlText w:val="o"/>
      <w:lvlJc w:val="left"/>
      <w:pPr>
        <w:ind w:left="33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570B51A">
      <w:start w:val="1"/>
      <w:numFmt w:val="bullet"/>
      <w:lvlText w:val="▪"/>
      <w:lvlJc w:val="left"/>
      <w:pPr>
        <w:ind w:left="40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7862460">
      <w:start w:val="1"/>
      <w:numFmt w:val="bullet"/>
      <w:lvlText w:val="•"/>
      <w:lvlJc w:val="left"/>
      <w:pPr>
        <w:ind w:left="47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4E45710">
      <w:start w:val="1"/>
      <w:numFmt w:val="bullet"/>
      <w:lvlText w:val="o"/>
      <w:lvlJc w:val="left"/>
      <w:pPr>
        <w:ind w:left="54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204EF10">
      <w:start w:val="1"/>
      <w:numFmt w:val="bullet"/>
      <w:lvlText w:val="▪"/>
      <w:lvlJc w:val="left"/>
      <w:pPr>
        <w:ind w:left="61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31B7411"/>
    <w:multiLevelType w:val="hybridMultilevel"/>
    <w:tmpl w:val="0EF2BF7E"/>
    <w:lvl w:ilvl="0" w:tplc="D2AEF448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842C55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5E882E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6BA544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DC6E88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456216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A96301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C76D8C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4B4BBC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9D50A44"/>
    <w:multiLevelType w:val="multilevel"/>
    <w:tmpl w:val="12F0E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B051E3"/>
    <w:multiLevelType w:val="multilevel"/>
    <w:tmpl w:val="68F04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FC1362"/>
    <w:multiLevelType w:val="hybridMultilevel"/>
    <w:tmpl w:val="7C72C362"/>
    <w:lvl w:ilvl="0" w:tplc="2112353E">
      <w:start w:val="1"/>
      <w:numFmt w:val="bullet"/>
      <w:lvlText w:val="-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4E2976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7BCE61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804E95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566B2D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BE0239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1CA7DE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362616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5D62D7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8D27CB8"/>
    <w:multiLevelType w:val="hybridMultilevel"/>
    <w:tmpl w:val="3C6A3D7A"/>
    <w:lvl w:ilvl="0" w:tplc="C33084D8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401AA38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11E014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F2ED7A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B80F22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D32F53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6821B0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964605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122F4C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A2D2220"/>
    <w:multiLevelType w:val="multilevel"/>
    <w:tmpl w:val="54E8DF1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216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9B2D8C"/>
    <w:multiLevelType w:val="multilevel"/>
    <w:tmpl w:val="27961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F77282"/>
    <w:multiLevelType w:val="multilevel"/>
    <w:tmpl w:val="7E306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125251"/>
    <w:multiLevelType w:val="multilevel"/>
    <w:tmpl w:val="6A968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0C39B8"/>
    <w:multiLevelType w:val="multilevel"/>
    <w:tmpl w:val="265AC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FC7466"/>
    <w:multiLevelType w:val="multilevel"/>
    <w:tmpl w:val="9B60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6E222B"/>
    <w:multiLevelType w:val="hybridMultilevel"/>
    <w:tmpl w:val="28CA48E8"/>
    <w:lvl w:ilvl="0" w:tplc="5DE81FC8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26E27F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AA865B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CAC6B9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682F9B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5C0FF3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2348BD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5422E5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EB8A75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28158067">
    <w:abstractNumId w:val="7"/>
  </w:num>
  <w:num w:numId="2" w16cid:durableId="1494181760">
    <w:abstractNumId w:val="6"/>
  </w:num>
  <w:num w:numId="3" w16cid:durableId="1160197127">
    <w:abstractNumId w:val="2"/>
  </w:num>
  <w:num w:numId="4" w16cid:durableId="1287393394">
    <w:abstractNumId w:val="14"/>
  </w:num>
  <w:num w:numId="5" w16cid:durableId="606039181">
    <w:abstractNumId w:val="3"/>
  </w:num>
  <w:num w:numId="6" w16cid:durableId="2110462353">
    <w:abstractNumId w:val="1"/>
  </w:num>
  <w:num w:numId="7" w16cid:durableId="552888368">
    <w:abstractNumId w:val="8"/>
  </w:num>
  <w:num w:numId="8" w16cid:durableId="1584484942">
    <w:abstractNumId w:val="9"/>
  </w:num>
  <w:num w:numId="9" w16cid:durableId="1262448346">
    <w:abstractNumId w:val="12"/>
  </w:num>
  <w:num w:numId="10" w16cid:durableId="1689216962">
    <w:abstractNumId w:val="4"/>
  </w:num>
  <w:num w:numId="11" w16cid:durableId="1355813476">
    <w:abstractNumId w:val="10"/>
  </w:num>
  <w:num w:numId="12" w16cid:durableId="1513373639">
    <w:abstractNumId w:val="5"/>
  </w:num>
  <w:num w:numId="13" w16cid:durableId="1215652485">
    <w:abstractNumId w:val="0"/>
  </w:num>
  <w:num w:numId="14" w16cid:durableId="730419687">
    <w:abstractNumId w:val="11"/>
  </w:num>
  <w:num w:numId="15" w16cid:durableId="160992327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1E05"/>
    <w:rsid w:val="0022141E"/>
    <w:rsid w:val="00374858"/>
    <w:rsid w:val="00530450"/>
    <w:rsid w:val="00606B83"/>
    <w:rsid w:val="0064528B"/>
    <w:rsid w:val="00942E02"/>
    <w:rsid w:val="009501A1"/>
    <w:rsid w:val="00BE6B50"/>
    <w:rsid w:val="00D71E05"/>
    <w:rsid w:val="00FC7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41456"/>
  <w15:docId w15:val="{A626DB74-48BF-4BB8-B91A-E54747B14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50" w:line="261" w:lineRule="auto"/>
      <w:ind w:left="10" w:hanging="10"/>
    </w:pPr>
    <w:rPr>
      <w:rFonts w:ascii="Arial" w:eastAsia="Arial" w:hAnsi="Arial" w:cs="Arial"/>
      <w:color w:val="000000"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C70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470</Words>
  <Characters>2683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3147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VIKRAM TAYADE</cp:lastModifiedBy>
  <cp:revision>2</cp:revision>
  <cp:lastPrinted>2025-11-10T05:37:00Z</cp:lastPrinted>
  <dcterms:created xsi:type="dcterms:W3CDTF">2025-11-10T05:38:00Z</dcterms:created>
  <dcterms:modified xsi:type="dcterms:W3CDTF">2025-11-10T05:38:00Z</dcterms:modified>
</cp:coreProperties>
</file>