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University of Petroleum and Energy Studies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School of Computer Science 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Department of Cybernetics 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 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 Graphics &amp; Animation Tools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 LAB FILE 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(Session: 2020-2021)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Course: B.Tech with Specialization in Open Source and Open Standards  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Submitted To-                                                                    Submitted By-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Dr. Durgansh Sharma                                                         Nilesh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Assistant Professor                                                            SAP ID -500061922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Department of Cybernetics                                                Roll No. -R1002170</w:t>
      </w:r>
      <w:r>
        <w:rPr>
          <w:rFonts w:ascii="Times New Roman" w:hAnsi="Times New Roman"/>
          <w:sz w:val="28"/>
          <w:szCs w:val="28"/>
          <w:rtl w:val="0"/>
          <w:lang w:val="en-US"/>
        </w:rPr>
        <w:t>44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Experiment-3 Design of Google Logo using GIMP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Solution: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 1 Open GIMP, go to file-&gt;new file-&gt; choose 1080x1080 size screen with white as background.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Step: 2. Add a google image as a layer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Step: 3 Now choose ellipse tool from select toolbar, and start drawing a circle in one of the quadrants of your choice. Press Ctrl+Shift to position it at the centre.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Step: 4 Go to select-&gt; None.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 5 Go to path-&gt;Make the selection visible-&gt; Now, add it to the text.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 6 Right click on the text layer, choose text along path-&gt; go to path and add new layer with it.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 7 Go to path, text1-&gt; Transparent, fill the path-&gt;solid colour-&gt; delete text1 path.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 8 Now text-2, click to toolbar-&gt; Flip tool-&gt; Transform row-&gt; Direction Flipping.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 9 Now go to the text layer-&gt; right click on text-2-&gt; Click on text along path-&gt; Adjust the position of 2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nd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text by rotate tool.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 10 Add new layer from the 2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nd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text, select that layer-&gt;Go to the path-&gt; Right click on it, select text along path. Fill path with solid colour.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Step: 11 Go to file and open the google logo as layer and place it in the centre and make other layers invisible.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 12 Save the output. And export it in other location with .XCF extension.</w:t>
      </w:r>
    </w:p>
    <w:p>
      <w:pPr>
        <w:pStyle w:val="Body A"/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2118369</wp:posOffset>
            </wp:positionH>
            <wp:positionV relativeFrom="line">
              <wp:posOffset>310353</wp:posOffset>
            </wp:positionV>
            <wp:extent cx="1835321" cy="2168295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9-09 at 11.48.2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321" cy="2168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