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317763">
        <w:t>accounts\</w:t>
      </w:r>
      <w:proofErr w:type="spellStart"/>
      <w:r w:rsidR="00317763" w:rsidRPr="00317763">
        <w:t>src</w:t>
      </w:r>
      <w:proofErr w:type="spellEnd"/>
      <w:r w:rsidR="00317763" w:rsidRPr="00317763">
        <w:t>\main\resources\</w:t>
      </w:r>
      <w:proofErr w:type="spellStart"/>
      <w:r w:rsidR="00317763" w:rsidRPr="00317763">
        <w:t>application.yml</w:t>
      </w:r>
      <w:proofErr w:type="spellEnd"/>
      <w:r>
        <w:rPr>
          <w:b/>
          <w:bCs/>
        </w:rPr>
        <w:br/>
      </w:r>
      <w:r w:rsidR="00317763">
        <w:t>…</w:t>
      </w:r>
    </w:p>
    <w:p w14:paraId="182079AD" w14:textId="77777777" w:rsidR="004044FB" w:rsidRDefault="004044FB" w:rsidP="004044FB">
      <w:pPr>
        <w:pStyle w:val="NoSpacing"/>
      </w:pP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98A955B" w14:textId="77777777" w:rsidR="0069358C" w:rsidRDefault="0069358C" w:rsidP="000216C0">
      <w:pPr>
        <w:pStyle w:val="NoSpacing"/>
        <w:rPr>
          <w:b/>
          <w:bCs/>
        </w:rPr>
      </w:pPr>
    </w:p>
    <w:p w14:paraId="3F30C23F" w14:textId="0B9A3F3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Boot Profiles</w:t>
      </w: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77777777" w:rsidR="0069358C" w:rsidRDefault="0069358C" w:rsidP="000216C0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Default="0069358C" w:rsidP="000216C0">
      <w:pPr>
        <w:pStyle w:val="NoSpacing"/>
        <w:rPr>
          <w:b/>
          <w:bCs/>
        </w:rPr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</w:t>
      </w:r>
      <w:r>
        <w:rPr>
          <w:b/>
          <w:bCs/>
        </w:rPr>
        <w:t>command-line, JVM and environment options</w:t>
      </w:r>
    </w:p>
    <w:p w14:paraId="55A4E346" w14:textId="77777777" w:rsidR="0069358C" w:rsidRDefault="0069358C" w:rsidP="000216C0">
      <w:pPr>
        <w:pStyle w:val="NoSpacing"/>
        <w:rPr>
          <w:b/>
          <w:bCs/>
        </w:rPr>
      </w:pPr>
    </w:p>
    <w:p w14:paraId="400D644D" w14:textId="41E9A1B4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Default="0069358C" w:rsidP="000216C0">
      <w:pPr>
        <w:pStyle w:val="NoSpacing"/>
        <w:rPr>
          <w:b/>
          <w:bCs/>
        </w:rPr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4BD0A2D0" w14:textId="77777777" w:rsidR="0069358C" w:rsidRDefault="0069358C" w:rsidP="000216C0">
      <w:pPr>
        <w:pStyle w:val="NoSpacing"/>
        <w:rPr>
          <w:b/>
          <w:bCs/>
        </w:rPr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2B948FD2" w14:textId="77777777" w:rsidR="0069358C" w:rsidRDefault="0069358C" w:rsidP="000216C0">
      <w:pPr>
        <w:pStyle w:val="NoSpacing"/>
        <w:rPr>
          <w:b/>
          <w:bCs/>
        </w:rPr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</w:rPr>
        <w:t>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</w:t>
      </w:r>
      <w:r>
        <w:rPr>
          <w:b/>
          <w:bCs/>
        </w:rPr>
        <w:t>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216C0"/>
    <w:rsid w:val="0002706E"/>
    <w:rsid w:val="00054A0F"/>
    <w:rsid w:val="000A5705"/>
    <w:rsid w:val="0013239C"/>
    <w:rsid w:val="001E1688"/>
    <w:rsid w:val="002E08B1"/>
    <w:rsid w:val="00317763"/>
    <w:rsid w:val="004044FB"/>
    <w:rsid w:val="00413B28"/>
    <w:rsid w:val="004A13BB"/>
    <w:rsid w:val="004B53AE"/>
    <w:rsid w:val="00554813"/>
    <w:rsid w:val="00582D34"/>
    <w:rsid w:val="0069358C"/>
    <w:rsid w:val="00697850"/>
    <w:rsid w:val="00716AF5"/>
    <w:rsid w:val="007B12F9"/>
    <w:rsid w:val="00847A24"/>
    <w:rsid w:val="008F0E4E"/>
    <w:rsid w:val="00A5255C"/>
    <w:rsid w:val="00B87936"/>
    <w:rsid w:val="00BA5B3D"/>
    <w:rsid w:val="00BE2243"/>
    <w:rsid w:val="00C44C7E"/>
    <w:rsid w:val="00C742FB"/>
    <w:rsid w:val="00C76C73"/>
    <w:rsid w:val="00D85A67"/>
    <w:rsid w:val="00E6188C"/>
    <w:rsid w:val="00EB056C"/>
    <w:rsid w:val="00F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29</cp:revision>
  <dcterms:created xsi:type="dcterms:W3CDTF">2023-09-28T13:34:00Z</dcterms:created>
  <dcterms:modified xsi:type="dcterms:W3CDTF">2023-09-28T14:14:00Z</dcterms:modified>
</cp:coreProperties>
</file>