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317763">
        <w:t>accounts\</w:t>
      </w:r>
      <w:proofErr w:type="spellStart"/>
      <w:r w:rsidR="00317763" w:rsidRPr="00317763">
        <w:t>src</w:t>
      </w:r>
      <w:proofErr w:type="spellEnd"/>
      <w:r w:rsidR="00317763" w:rsidRPr="00317763">
        <w:t>\main\resources\</w:t>
      </w:r>
      <w:proofErr w:type="spellStart"/>
      <w:r w:rsidR="00317763" w:rsidRPr="00317763">
        <w:t>application.yml</w:t>
      </w:r>
      <w:proofErr w:type="spellEnd"/>
      <w:r>
        <w:rPr>
          <w:b/>
          <w:bCs/>
        </w:rPr>
        <w:br/>
      </w:r>
      <w:r w:rsidR="00317763">
        <w:t>…</w:t>
      </w:r>
    </w:p>
    <w:p w14:paraId="182079AD" w14:textId="77777777" w:rsidR="004044FB" w:rsidRDefault="004044FB" w:rsidP="004044FB">
      <w:pPr>
        <w:pStyle w:val="NoSpacing"/>
      </w:pP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C323B4A" w14:textId="77777777" w:rsidR="00B76E79" w:rsidRDefault="001010BF" w:rsidP="000216C0">
      <w:pPr>
        <w:pStyle w:val="NoSpacing"/>
        <w:rPr>
          <w:b/>
          <w:bCs/>
        </w:rPr>
      </w:pPr>
      <w:r>
        <w:t xml:space="preserve">GET </w:t>
      </w:r>
      <w:hyperlink r:id="rId4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5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 using @ConfigurationProperties</w:t>
      </w:r>
      <w:r w:rsidR="0069358C">
        <w:rPr>
          <w:b/>
          <w:bCs/>
        </w:rPr>
        <w:br/>
      </w:r>
      <w:r w:rsidR="00B76E79" w:rsidRPr="00B76E79">
        <w:t>accounts\</w:t>
      </w:r>
      <w:proofErr w:type="spellStart"/>
      <w:r w:rsidR="00B76E79" w:rsidRPr="00B76E79">
        <w:t>src</w:t>
      </w:r>
      <w:proofErr w:type="spellEnd"/>
      <w:r w:rsidR="00B76E79" w:rsidRPr="00B76E79">
        <w:t>\main\resources\</w:t>
      </w:r>
      <w:proofErr w:type="spellStart"/>
      <w:r w:rsidR="00B76E79" w:rsidRPr="00B76E79"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Default="00E128D5" w:rsidP="00E128D5">
      <w:pPr>
        <w:pStyle w:val="NoSpacing"/>
      </w:pPr>
      <w:r>
        <w:t xml:space="preserve">package </w:t>
      </w:r>
      <w:proofErr w:type="spellStart"/>
      <w:r>
        <w:t>com.eazybytes.accounts.dto</w:t>
      </w:r>
      <w:proofErr w:type="spellEnd"/>
      <w:r>
        <w:t>;</w:t>
      </w:r>
    </w:p>
    <w:p w14:paraId="33886E1E" w14:textId="77777777" w:rsidR="00E128D5" w:rsidRDefault="00E128D5" w:rsidP="00E128D5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"accounts")</w:t>
      </w:r>
    </w:p>
    <w:p w14:paraId="13F54EF7" w14:textId="77777777" w:rsidR="00E128D5" w:rsidRDefault="00E128D5" w:rsidP="00E128D5">
      <w:pPr>
        <w:pStyle w:val="NoSpacing"/>
      </w:pPr>
      <w:r>
        <w:t xml:space="preserve">public record </w:t>
      </w:r>
      <w:proofErr w:type="spellStart"/>
      <w:proofErr w:type="gramStart"/>
      <w:r>
        <w:t>AccountsContactInfoDto</w:t>
      </w:r>
      <w:proofErr w:type="spellEnd"/>
      <w:r>
        <w:t>(</w:t>
      </w:r>
      <w:proofErr w:type="gramEnd"/>
      <w:r>
        <w:t xml:space="preserve">String message, Map&lt;String, String&gt; </w:t>
      </w:r>
      <w:proofErr w:type="spellStart"/>
      <w:r>
        <w:t>contactDetails</w:t>
      </w:r>
      <w:proofErr w:type="spellEnd"/>
      <w:r>
        <w:t xml:space="preserve">, List&lt;String&gt; </w:t>
      </w:r>
      <w:proofErr w:type="spellStart"/>
      <w:r>
        <w:t>onCallSupport</w:t>
      </w:r>
      <w:proofErr w:type="spellEnd"/>
      <w:r>
        <w:t>) {</w:t>
      </w:r>
    </w:p>
    <w:p w14:paraId="44E319F2" w14:textId="77777777" w:rsidR="00E128D5" w:rsidRDefault="00E128D5" w:rsidP="00E128D5">
      <w:pPr>
        <w:pStyle w:val="NoSpacing"/>
      </w:pPr>
    </w:p>
    <w:p w14:paraId="3A231508" w14:textId="576725F0" w:rsidR="00B76E79" w:rsidRDefault="00E128D5" w:rsidP="00E128D5">
      <w:pPr>
        <w:pStyle w:val="NoSpacing"/>
      </w:pPr>
      <w:r>
        <w:t>}</w:t>
      </w:r>
      <w:r w:rsidR="00B76E79"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320D65A1" w14:textId="77777777" w:rsidR="00CB7641" w:rsidRDefault="00CB7641" w:rsidP="00B76E79">
      <w:pPr>
        <w:pStyle w:val="NoSpacing"/>
      </w:pPr>
    </w:p>
    <w:p w14:paraId="134296DD" w14:textId="5DCA3984" w:rsidR="00B76E79" w:rsidRDefault="00B76E79" w:rsidP="00B76E79">
      <w:pPr>
        <w:pStyle w:val="NoSpacing"/>
      </w:pPr>
      <w:r>
        <w:t xml:space="preserve">  </w:t>
      </w: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Pr="00B76E79" w:rsidRDefault="00B76E79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5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30C23F" w14:textId="727303BD" w:rsidR="0069358C" w:rsidRDefault="0069358C" w:rsidP="000216C0">
      <w:pPr>
        <w:pStyle w:val="NoSpacing"/>
        <w:rPr>
          <w:b/>
          <w:bCs/>
        </w:rPr>
      </w:pPr>
      <w:r w:rsidRPr="00B76E79"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</w:t>
      </w:r>
      <w:r w:rsidRPr="00373E74">
        <w:rPr>
          <w:b/>
          <w:bCs/>
        </w:rPr>
        <w:t>prod</w:t>
      </w:r>
      <w:r w:rsidRPr="00373E74">
        <w:rPr>
          <w:b/>
          <w:bCs/>
        </w:rPr>
        <w:t>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qa</w:t>
      </w:r>
      <w:proofErr w:type="spellEnd"/>
      <w:r w:rsidRPr="00C07F73">
        <w:t xml:space="preserve">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6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lastRenderedPageBreak/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7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00D644D" w14:textId="41E9A1B4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6E9F584C" w14:textId="77777777" w:rsidR="00AD6CCA" w:rsidRPr="00AD6CCA" w:rsidRDefault="00AD6CCA" w:rsidP="000216C0">
      <w:pPr>
        <w:pStyle w:val="NoSpacing"/>
      </w:pPr>
    </w:p>
    <w:p w14:paraId="35C8CF2C" w14:textId="77777777" w:rsidR="00AD6CCA" w:rsidRPr="00AD6CCA" w:rsidRDefault="00AD6CCA" w:rsidP="000216C0">
      <w:pPr>
        <w:pStyle w:val="NoSpacing"/>
      </w:pPr>
    </w:p>
    <w:p w14:paraId="41EFF3C5" w14:textId="77777777" w:rsidR="00AD6CCA" w:rsidRPr="00AD6CCA" w:rsidRDefault="00AD6CCA" w:rsidP="000216C0">
      <w:pPr>
        <w:pStyle w:val="NoSpacing"/>
      </w:pPr>
    </w:p>
    <w:p w14:paraId="7DCC256A" w14:textId="77777777" w:rsidR="00AD6CCA" w:rsidRPr="00AD6CCA" w:rsidRDefault="00AD6CCA" w:rsidP="000216C0">
      <w:pPr>
        <w:pStyle w:val="NoSpacing"/>
      </w:pPr>
    </w:p>
    <w:p w14:paraId="53E394D9" w14:textId="77777777" w:rsidR="00AD6CCA" w:rsidRPr="00AD6CCA" w:rsidRDefault="00AD6CCA" w:rsidP="000216C0">
      <w:pPr>
        <w:pStyle w:val="NoSpacing"/>
      </w:pPr>
    </w:p>
    <w:p w14:paraId="07043594" w14:textId="77777777" w:rsidR="00AD6CCA" w:rsidRPr="00AD6CCA" w:rsidRDefault="00AD6CCA" w:rsidP="000216C0">
      <w:pPr>
        <w:pStyle w:val="NoSpacing"/>
      </w:pPr>
    </w:p>
    <w:p w14:paraId="4E0385C5" w14:textId="77777777" w:rsidR="00AD6CCA" w:rsidRPr="00AD6CCA" w:rsidRDefault="00AD6CCA" w:rsidP="000216C0">
      <w:pPr>
        <w:pStyle w:val="NoSpacing"/>
      </w:pPr>
    </w:p>
    <w:p w14:paraId="5A8C2090" w14:textId="77777777" w:rsidR="00AD6CCA" w:rsidRPr="00AD6CCA" w:rsidRDefault="00AD6CCA" w:rsidP="000216C0">
      <w:pPr>
        <w:pStyle w:val="NoSpacing"/>
      </w:pPr>
    </w:p>
    <w:p w14:paraId="7E6B4163" w14:textId="77777777" w:rsidR="00AD6CCA" w:rsidRPr="00AD6CCA" w:rsidRDefault="00AD6CCA" w:rsidP="000216C0">
      <w:pPr>
        <w:pStyle w:val="NoSpacing"/>
      </w:pPr>
    </w:p>
    <w:p w14:paraId="07BF3802" w14:textId="77777777" w:rsidR="00AD6CCA" w:rsidRPr="00AD6CCA" w:rsidRDefault="00AD6CCA" w:rsidP="000216C0">
      <w:pPr>
        <w:pStyle w:val="NoSpacing"/>
      </w:pPr>
    </w:p>
    <w:p w14:paraId="65CFD9FE" w14:textId="77777777" w:rsidR="00AD6CCA" w:rsidRPr="00AD6CCA" w:rsidRDefault="00AD6CCA" w:rsidP="000216C0">
      <w:pPr>
        <w:pStyle w:val="NoSpacing"/>
      </w:pPr>
    </w:p>
    <w:p w14:paraId="58926C19" w14:textId="77777777" w:rsidR="00AD6CCA" w:rsidRPr="00AD6CCA" w:rsidRDefault="00AD6CCA" w:rsidP="000216C0">
      <w:pPr>
        <w:pStyle w:val="NoSpacing"/>
      </w:pPr>
    </w:p>
    <w:p w14:paraId="224E92D1" w14:textId="77777777" w:rsidR="00AD6CCA" w:rsidRPr="00AD6CCA" w:rsidRDefault="00AD6CCA" w:rsidP="000216C0">
      <w:pPr>
        <w:pStyle w:val="NoSpacing"/>
      </w:pPr>
    </w:p>
    <w:p w14:paraId="6799B74E" w14:textId="77777777" w:rsidR="00AD6CCA" w:rsidRPr="00AD6CCA" w:rsidRDefault="00AD6CCA" w:rsidP="000216C0">
      <w:pPr>
        <w:pStyle w:val="NoSpacing"/>
      </w:pPr>
    </w:p>
    <w:p w14:paraId="77253FE9" w14:textId="77777777" w:rsidR="00AD6CCA" w:rsidRPr="00AD6CCA" w:rsidRDefault="00AD6CCA" w:rsidP="000216C0">
      <w:pPr>
        <w:pStyle w:val="NoSpacing"/>
      </w:pPr>
    </w:p>
    <w:p w14:paraId="4BD0A2D0" w14:textId="77777777" w:rsidR="0069358C" w:rsidRDefault="0069358C" w:rsidP="000216C0">
      <w:pPr>
        <w:pStyle w:val="NoSpacing"/>
        <w:rPr>
          <w:b/>
          <w:bCs/>
        </w:rPr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2B948FD2" w14:textId="77777777" w:rsidR="0069358C" w:rsidRDefault="0069358C" w:rsidP="000216C0">
      <w:pPr>
        <w:pStyle w:val="NoSpacing"/>
        <w:rPr>
          <w:b/>
          <w:bCs/>
        </w:rPr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216C0"/>
    <w:rsid w:val="0002706E"/>
    <w:rsid w:val="00054A0F"/>
    <w:rsid w:val="000A5705"/>
    <w:rsid w:val="000E4FD3"/>
    <w:rsid w:val="001010BF"/>
    <w:rsid w:val="0013239C"/>
    <w:rsid w:val="001E1688"/>
    <w:rsid w:val="00246A76"/>
    <w:rsid w:val="002A2C93"/>
    <w:rsid w:val="002A7A5E"/>
    <w:rsid w:val="002D68B5"/>
    <w:rsid w:val="002E08B1"/>
    <w:rsid w:val="00317763"/>
    <w:rsid w:val="00373E74"/>
    <w:rsid w:val="004044FB"/>
    <w:rsid w:val="00413B28"/>
    <w:rsid w:val="00430E16"/>
    <w:rsid w:val="00437251"/>
    <w:rsid w:val="00485019"/>
    <w:rsid w:val="004A13BB"/>
    <w:rsid w:val="004B53AE"/>
    <w:rsid w:val="004C6C57"/>
    <w:rsid w:val="00517650"/>
    <w:rsid w:val="00554813"/>
    <w:rsid w:val="00582D34"/>
    <w:rsid w:val="005E4813"/>
    <w:rsid w:val="0062499D"/>
    <w:rsid w:val="0069358C"/>
    <w:rsid w:val="00697850"/>
    <w:rsid w:val="006A3F35"/>
    <w:rsid w:val="00716AF5"/>
    <w:rsid w:val="0075792C"/>
    <w:rsid w:val="007B12F9"/>
    <w:rsid w:val="00847A24"/>
    <w:rsid w:val="008575F9"/>
    <w:rsid w:val="008D6490"/>
    <w:rsid w:val="008E2DDB"/>
    <w:rsid w:val="008F0E4E"/>
    <w:rsid w:val="009225CE"/>
    <w:rsid w:val="00987AFF"/>
    <w:rsid w:val="00A1163C"/>
    <w:rsid w:val="00A14997"/>
    <w:rsid w:val="00A5255C"/>
    <w:rsid w:val="00AD6CCA"/>
    <w:rsid w:val="00B64456"/>
    <w:rsid w:val="00B728B8"/>
    <w:rsid w:val="00B76E79"/>
    <w:rsid w:val="00B87936"/>
    <w:rsid w:val="00BA22A5"/>
    <w:rsid w:val="00BA5B3D"/>
    <w:rsid w:val="00BE2243"/>
    <w:rsid w:val="00BF10B1"/>
    <w:rsid w:val="00C07F73"/>
    <w:rsid w:val="00C44C7E"/>
    <w:rsid w:val="00C742FB"/>
    <w:rsid w:val="00C76C73"/>
    <w:rsid w:val="00CB7641"/>
    <w:rsid w:val="00CF62A5"/>
    <w:rsid w:val="00D5181D"/>
    <w:rsid w:val="00D56C06"/>
    <w:rsid w:val="00D72526"/>
    <w:rsid w:val="00D813FB"/>
    <w:rsid w:val="00D85A67"/>
    <w:rsid w:val="00E128D5"/>
    <w:rsid w:val="00E6188C"/>
    <w:rsid w:val="00E71C2F"/>
    <w:rsid w:val="00EB056C"/>
    <w:rsid w:val="00EB09CF"/>
    <w:rsid w:val="00F0642F"/>
    <w:rsid w:val="00F67144"/>
    <w:rsid w:val="00F71B22"/>
    <w:rsid w:val="00FA3B62"/>
    <w:rsid w:val="00FC5A82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contact-info" TargetMode="External"/><Relationship Id="rId4" Type="http://schemas.openxmlformats.org/officeDocument/2006/relationships/hyperlink" Target="http://localhost:8080/api/java-vers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74</cp:revision>
  <dcterms:created xsi:type="dcterms:W3CDTF">2023-09-28T13:34:00Z</dcterms:created>
  <dcterms:modified xsi:type="dcterms:W3CDTF">2023-09-29T17:27:00Z</dcterms:modified>
</cp:coreProperties>
</file>