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96EC0" w14:textId="5DBADA1B" w:rsidR="00D474BC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>Introduction to Event-driven microservices</w:t>
      </w:r>
    </w:p>
    <w:p w14:paraId="27B0D625" w14:textId="77777777" w:rsidR="00732AB7" w:rsidRDefault="00732AB7" w:rsidP="00732AB7">
      <w:pPr>
        <w:pStyle w:val="NoSpacing"/>
        <w:rPr>
          <w:lang w:val="en-US"/>
        </w:rPr>
      </w:pPr>
    </w:p>
    <w:p w14:paraId="18CA6B89" w14:textId="77777777" w:rsidR="00E60EC2" w:rsidRDefault="00E60EC2" w:rsidP="00E60EC2">
      <w:pPr>
        <w:pStyle w:val="NoSpacing"/>
      </w:pPr>
      <w:r>
        <w:t>We are into a new section and inside this section we are going to discuss about challenge number 10.</w:t>
      </w:r>
    </w:p>
    <w:p w14:paraId="288C16CD" w14:textId="77777777" w:rsidR="00E60EC2" w:rsidRDefault="00E60EC2" w:rsidP="00E60EC2">
      <w:pPr>
        <w:pStyle w:val="NoSpacing"/>
      </w:pPr>
      <w:r>
        <w:t>Let me try to reveal what is this challenge about?</w:t>
      </w:r>
    </w:p>
    <w:p w14:paraId="21537A82" w14:textId="77777777" w:rsidR="00E60EC2" w:rsidRDefault="00E60EC2" w:rsidP="00E60EC2">
      <w:pPr>
        <w:pStyle w:val="NoSpacing"/>
      </w:pPr>
      <w:r>
        <w:t xml:space="preserve">This challenge is about building </w:t>
      </w:r>
      <w:r w:rsidRPr="00D94479">
        <w:rPr>
          <w:b/>
          <w:bCs/>
        </w:rPr>
        <w:t>event driven microservic</w:t>
      </w:r>
      <w:r>
        <w:t>es.</w:t>
      </w:r>
    </w:p>
    <w:p w14:paraId="04ED3820" w14:textId="77777777" w:rsidR="003910FD" w:rsidRDefault="00D94479" w:rsidP="00E60EC2">
      <w:pPr>
        <w:pStyle w:val="NoSpacing"/>
      </w:pPr>
      <w:r>
        <w:t>So,</w:t>
      </w:r>
      <w:r w:rsidR="00E60EC2">
        <w:t xml:space="preserve"> </w:t>
      </w:r>
      <w:r w:rsidR="003910FD">
        <w:t>let us</w:t>
      </w:r>
      <w:r w:rsidR="00E60EC2">
        <w:t xml:space="preserve"> try to understand more details about what are </w:t>
      </w:r>
      <w:r w:rsidR="0023149C">
        <w:t>this event</w:t>
      </w:r>
      <w:r w:rsidR="00E60EC2">
        <w:t xml:space="preserve"> driven microservices and why should</w:t>
      </w:r>
      <w:r w:rsidR="005E50DE">
        <w:t xml:space="preserve"> </w:t>
      </w:r>
      <w:r w:rsidR="00E60EC2">
        <w:t xml:space="preserve">we build </w:t>
      </w:r>
      <w:r w:rsidR="00E94431">
        <w:t>this event</w:t>
      </w:r>
      <w:r w:rsidR="00E60EC2">
        <w:t xml:space="preserve"> driven microservices. </w:t>
      </w:r>
    </w:p>
    <w:p w14:paraId="51F5D115" w14:textId="77777777" w:rsidR="003910FD" w:rsidRDefault="003910FD" w:rsidP="00E60EC2">
      <w:pPr>
        <w:pStyle w:val="NoSpacing"/>
      </w:pPr>
    </w:p>
    <w:p w14:paraId="37BE6229" w14:textId="3CB32B05" w:rsidR="00E60EC2" w:rsidRDefault="00E60EC2" w:rsidP="00E60EC2">
      <w:pPr>
        <w:pStyle w:val="NoSpacing"/>
      </w:pPr>
      <w:r>
        <w:t>For the same,</w:t>
      </w:r>
      <w:r w:rsidR="003910FD">
        <w:t xml:space="preserve"> I am</w:t>
      </w:r>
      <w:r>
        <w:t xml:space="preserve"> going to ask you a few questions.</w:t>
      </w:r>
    </w:p>
    <w:p w14:paraId="2FD5414B" w14:textId="11FA5C30" w:rsidR="00E60EC2" w:rsidRDefault="00E60EC2" w:rsidP="00E60EC2">
      <w:pPr>
        <w:pStyle w:val="NoSpacing"/>
      </w:pPr>
      <w:r>
        <w:t xml:space="preserve">The very first question that </w:t>
      </w:r>
      <w:r w:rsidR="003910FD">
        <w:t>I am</w:t>
      </w:r>
      <w:r>
        <w:t xml:space="preserve"> going to ask you is, how can we avoid </w:t>
      </w:r>
      <w:r w:rsidRPr="00F309FF">
        <w:rPr>
          <w:b/>
          <w:bCs/>
        </w:rPr>
        <w:t>temporal coupling</w:t>
      </w:r>
      <w:r>
        <w:t xml:space="preserve"> whenever possible</w:t>
      </w:r>
      <w:r w:rsidR="00FA4DF2">
        <w:t xml:space="preserve"> </w:t>
      </w:r>
      <w:r>
        <w:t>inside our microservice network?</w:t>
      </w:r>
    </w:p>
    <w:p w14:paraId="2336B31D" w14:textId="77777777" w:rsidR="00E60EC2" w:rsidRDefault="00E60EC2" w:rsidP="00E60EC2">
      <w:pPr>
        <w:pStyle w:val="NoSpacing"/>
      </w:pPr>
      <w:r>
        <w:t>You might have heard loose coupling but temporal coupling might be a new word for you.</w:t>
      </w:r>
    </w:p>
    <w:p w14:paraId="511169CD" w14:textId="77777777" w:rsidR="00F309FF" w:rsidRDefault="00F309FF" w:rsidP="00E60EC2">
      <w:pPr>
        <w:pStyle w:val="NoSpacing"/>
      </w:pPr>
    </w:p>
    <w:p w14:paraId="04822359" w14:textId="474853D5" w:rsidR="00E60EC2" w:rsidRDefault="00E60EC2" w:rsidP="00E60EC2">
      <w:pPr>
        <w:pStyle w:val="NoSpacing"/>
      </w:pPr>
      <w:r>
        <w:t xml:space="preserve">First, let me try to explain </w:t>
      </w:r>
      <w:r w:rsidRPr="00F309FF">
        <w:rPr>
          <w:b/>
          <w:bCs/>
        </w:rPr>
        <w:t>what is loose coupling and how it is different from temporal coupling</w:t>
      </w:r>
      <w:r w:rsidR="00A74E58" w:rsidRPr="006544C5">
        <w:rPr>
          <w:b/>
          <w:bCs/>
        </w:rPr>
        <w:t>?</w:t>
      </w:r>
    </w:p>
    <w:p w14:paraId="0E31DD66" w14:textId="4F3440C8" w:rsidR="00E60EC2" w:rsidRDefault="00E60EC2" w:rsidP="00E60EC2">
      <w:pPr>
        <w:pStyle w:val="NoSpacing"/>
      </w:pPr>
      <w:r>
        <w:t>As part of loose coupling, we will try to build our application's business logic in a separate microservices,</w:t>
      </w:r>
      <w:r w:rsidR="00FC64AE">
        <w:t xml:space="preserve"> </w:t>
      </w:r>
      <w:r>
        <w:t xml:space="preserve">so that they can be developed, </w:t>
      </w:r>
      <w:r w:rsidR="002A1FE6">
        <w:t>deployed,</w:t>
      </w:r>
      <w:r>
        <w:t xml:space="preserve"> and scaled independently.</w:t>
      </w:r>
    </w:p>
    <w:p w14:paraId="2A073EDD" w14:textId="43122B03" w:rsidR="00E60EC2" w:rsidRDefault="002A1FE6" w:rsidP="00E60EC2">
      <w:pPr>
        <w:pStyle w:val="NoSpacing"/>
      </w:pPr>
      <w:r>
        <w:t>That is</w:t>
      </w:r>
      <w:r w:rsidR="00E60EC2">
        <w:t xml:space="preserve"> what we are trying to achieve from the very start of this course, we separated all the logic</w:t>
      </w:r>
    </w:p>
    <w:p w14:paraId="73036F96" w14:textId="77777777" w:rsidR="00E60EC2" w:rsidRDefault="00E60EC2" w:rsidP="00E60EC2">
      <w:pPr>
        <w:pStyle w:val="NoSpacing"/>
      </w:pPr>
      <w:r>
        <w:t>related to accounts into accounts microservice and similarly cards and loans related business logic,</w:t>
      </w:r>
    </w:p>
    <w:p w14:paraId="65DCBC62" w14:textId="77777777" w:rsidR="00E60EC2" w:rsidRDefault="00E60EC2" w:rsidP="00E60EC2">
      <w:pPr>
        <w:pStyle w:val="NoSpacing"/>
      </w:pPr>
      <w:r>
        <w:t>we also separated into the respective microservices.</w:t>
      </w:r>
    </w:p>
    <w:p w14:paraId="6033F535" w14:textId="6E769B70" w:rsidR="00E60EC2" w:rsidRDefault="00A9565E" w:rsidP="00E60EC2">
      <w:pPr>
        <w:pStyle w:val="NoSpacing"/>
      </w:pPr>
      <w:r>
        <w:t>So,</w:t>
      </w:r>
      <w:r w:rsidR="00E60EC2">
        <w:t xml:space="preserve"> with that, what did we achieve?</w:t>
      </w:r>
    </w:p>
    <w:p w14:paraId="4452EAE3" w14:textId="77777777" w:rsidR="00E60EC2" w:rsidRDefault="00E60EC2" w:rsidP="00E60EC2">
      <w:pPr>
        <w:pStyle w:val="NoSpacing"/>
      </w:pPr>
      <w:r>
        <w:t>We achieved loose coupling.</w:t>
      </w:r>
    </w:p>
    <w:p w14:paraId="4FACE9AE" w14:textId="77777777" w:rsidR="00A9565E" w:rsidRDefault="00A9565E" w:rsidP="00E60EC2">
      <w:pPr>
        <w:pStyle w:val="NoSpacing"/>
      </w:pPr>
    </w:p>
    <w:p w14:paraId="3C09F13D" w14:textId="3AAD9012" w:rsidR="00E60EC2" w:rsidRDefault="00E60EC2" w:rsidP="00E60EC2">
      <w:pPr>
        <w:pStyle w:val="NoSpacing"/>
      </w:pPr>
      <w:r>
        <w:t xml:space="preserve">Now </w:t>
      </w:r>
      <w:r w:rsidR="00A63605">
        <w:t>let us</w:t>
      </w:r>
      <w:r>
        <w:t xml:space="preserve"> try to understand </w:t>
      </w:r>
      <w:r w:rsidRPr="004C0D4E">
        <w:rPr>
          <w:b/>
          <w:bCs/>
        </w:rPr>
        <w:t>what is temporal coupling</w:t>
      </w:r>
      <w:r w:rsidR="003E15FB" w:rsidRPr="00ED2E20">
        <w:rPr>
          <w:b/>
          <w:bCs/>
        </w:rPr>
        <w:t>?</w:t>
      </w:r>
    </w:p>
    <w:p w14:paraId="7E8ABB67" w14:textId="031A44F8" w:rsidR="00E60EC2" w:rsidRDefault="00E60EC2" w:rsidP="00E60EC2">
      <w:pPr>
        <w:pStyle w:val="NoSpacing"/>
      </w:pPr>
      <w:r>
        <w:t>Temporal coupling occurs whenever a caller service expects an immediate response from a calling service</w:t>
      </w:r>
      <w:r w:rsidR="004A57B7">
        <w:t xml:space="preserve"> </w:t>
      </w:r>
      <w:r>
        <w:t>before continuing its processing.</w:t>
      </w:r>
    </w:p>
    <w:p w14:paraId="2B445AF3" w14:textId="77777777" w:rsidR="00E60EC2" w:rsidRDefault="00E60EC2" w:rsidP="00E60EC2">
      <w:pPr>
        <w:pStyle w:val="NoSpacing"/>
      </w:pPr>
      <w:r>
        <w:t>For example, think like you have microservice1 and microservice2. The microservice1 is dependent</w:t>
      </w:r>
    </w:p>
    <w:p w14:paraId="7861F1EB" w14:textId="77777777" w:rsidR="00E60EC2" w:rsidRDefault="00E60EC2" w:rsidP="00E60EC2">
      <w:pPr>
        <w:pStyle w:val="NoSpacing"/>
      </w:pPr>
      <w:r>
        <w:t>on the microservice2.</w:t>
      </w:r>
    </w:p>
    <w:p w14:paraId="608AB5D0" w14:textId="21D4892E" w:rsidR="00E60EC2" w:rsidRPr="00C31510" w:rsidRDefault="00E60EC2" w:rsidP="00E60EC2">
      <w:pPr>
        <w:pStyle w:val="NoSpacing"/>
        <w:rPr>
          <w:b/>
          <w:bCs/>
        </w:rPr>
      </w:pPr>
      <w:r>
        <w:t>So</w:t>
      </w:r>
      <w:r w:rsidR="004A57B7">
        <w:t>,</w:t>
      </w:r>
      <w:r>
        <w:t xml:space="preserve"> </w:t>
      </w:r>
      <w:r w:rsidRPr="00C31510">
        <w:rPr>
          <w:b/>
          <w:bCs/>
        </w:rPr>
        <w:t>whenever microservice1 is trying to invoke the microservice2, the microservice1 is</w:t>
      </w:r>
    </w:p>
    <w:p w14:paraId="446DC6B4" w14:textId="77777777" w:rsidR="00E60EC2" w:rsidRPr="00C31510" w:rsidRDefault="00E60EC2" w:rsidP="00E60EC2">
      <w:pPr>
        <w:pStyle w:val="NoSpacing"/>
        <w:rPr>
          <w:b/>
          <w:bCs/>
        </w:rPr>
      </w:pPr>
      <w:r w:rsidRPr="00C31510">
        <w:rPr>
          <w:b/>
          <w:bCs/>
        </w:rPr>
        <w:t>going to continuously wait till it is going to get a response from the microservice2.</w:t>
      </w:r>
    </w:p>
    <w:p w14:paraId="426CAE93" w14:textId="77777777" w:rsidR="00E60EC2" w:rsidRDefault="00E60EC2" w:rsidP="00E60EC2">
      <w:pPr>
        <w:pStyle w:val="NoSpacing"/>
      </w:pPr>
      <w:r w:rsidRPr="00C31510">
        <w:rPr>
          <w:b/>
          <w:bCs/>
        </w:rPr>
        <w:t xml:space="preserve">In this scenario, the microservice1 has a </w:t>
      </w:r>
      <w:r w:rsidRPr="00C31510">
        <w:rPr>
          <w:b/>
          <w:bCs/>
          <w:highlight w:val="yellow"/>
        </w:rPr>
        <w:t>temporal coupling</w:t>
      </w:r>
      <w:r w:rsidRPr="00C31510">
        <w:rPr>
          <w:b/>
          <w:bCs/>
        </w:rPr>
        <w:t xml:space="preserve"> with the microservice2</w:t>
      </w:r>
      <w:r>
        <w:t>.</w:t>
      </w:r>
    </w:p>
    <w:p w14:paraId="5E72064E" w14:textId="1A3CB62E" w:rsidR="00E60EC2" w:rsidRDefault="00C31510" w:rsidP="00E60EC2">
      <w:pPr>
        <w:pStyle w:val="NoSpacing"/>
      </w:pPr>
      <w:r>
        <w:t>So,</w:t>
      </w:r>
      <w:r w:rsidR="00E60EC2">
        <w:t xml:space="preserve"> any slow </w:t>
      </w:r>
      <w:r>
        <w:t>behaviour</w:t>
      </w:r>
      <w:r w:rsidR="00E60EC2">
        <w:t xml:space="preserve"> of microservice2 is going to have an impact on the microservice1.</w:t>
      </w:r>
    </w:p>
    <w:p w14:paraId="5768D46C" w14:textId="4EEC9B1B" w:rsidR="00E60EC2" w:rsidRDefault="00C31510" w:rsidP="00E60EC2">
      <w:pPr>
        <w:pStyle w:val="NoSpacing"/>
      </w:pPr>
      <w:r>
        <w:t>That is</w:t>
      </w:r>
      <w:r w:rsidR="00E60EC2">
        <w:t xml:space="preserve"> why wherever possible, </w:t>
      </w:r>
      <w:r w:rsidR="00E60EC2" w:rsidRPr="00C31510">
        <w:rPr>
          <w:b/>
          <w:bCs/>
          <w:i/>
          <w:iCs/>
          <w:u w:val="single"/>
        </w:rPr>
        <w:t>we need to avoid temporal coupling between our microservices</w:t>
      </w:r>
      <w:r w:rsidR="00E60EC2">
        <w:t>.</w:t>
      </w:r>
    </w:p>
    <w:p w14:paraId="6BAA1743" w14:textId="77777777" w:rsidR="00E60EC2" w:rsidRDefault="00E60EC2" w:rsidP="00E60EC2">
      <w:pPr>
        <w:pStyle w:val="NoSpacing"/>
      </w:pPr>
      <w:r>
        <w:t xml:space="preserve">And this </w:t>
      </w:r>
      <w:r w:rsidRPr="00461EFD">
        <w:rPr>
          <w:b/>
          <w:bCs/>
          <w:i/>
          <w:iCs/>
          <w:u w:val="single"/>
        </w:rPr>
        <w:t>temporal coupling happens whenever we try to use synchronous communication between the services.</w:t>
      </w:r>
    </w:p>
    <w:p w14:paraId="25C59D7B" w14:textId="77777777" w:rsidR="00461EFD" w:rsidRDefault="00461EFD" w:rsidP="00E60EC2">
      <w:pPr>
        <w:pStyle w:val="NoSpacing"/>
      </w:pPr>
    </w:p>
    <w:p w14:paraId="774B51FC" w14:textId="0338669F" w:rsidR="00E60EC2" w:rsidRDefault="00E60EC2" w:rsidP="00E60EC2">
      <w:pPr>
        <w:pStyle w:val="NoSpacing"/>
      </w:pPr>
      <w:r>
        <w:t>As of now, we are following the synchronous communication with the help of REST APIs.</w:t>
      </w:r>
    </w:p>
    <w:p w14:paraId="277B0CE3" w14:textId="77777777" w:rsidR="00CB7D2E" w:rsidRDefault="00CB7D2E" w:rsidP="00E60EC2">
      <w:pPr>
        <w:pStyle w:val="NoSpacing"/>
        <w:rPr>
          <w:b/>
          <w:bCs/>
        </w:rPr>
      </w:pPr>
    </w:p>
    <w:p w14:paraId="1F951913" w14:textId="18163850" w:rsidR="00E60EC2" w:rsidRPr="00461EFD" w:rsidRDefault="00E60EC2" w:rsidP="00E60EC2">
      <w:pPr>
        <w:pStyle w:val="NoSpacing"/>
        <w:rPr>
          <w:b/>
          <w:bCs/>
        </w:rPr>
      </w:pPr>
      <w:r w:rsidRPr="00461EFD">
        <w:rPr>
          <w:b/>
          <w:bCs/>
        </w:rPr>
        <w:t>How can we prevent this temporal coupling</w:t>
      </w:r>
      <w:r w:rsidR="005C6BCA">
        <w:rPr>
          <w:b/>
          <w:bCs/>
        </w:rPr>
        <w:t>?</w:t>
      </w:r>
    </w:p>
    <w:p w14:paraId="35EFB05D" w14:textId="47F1F3B1" w:rsidR="00E60EC2" w:rsidRDefault="00CB7D2E" w:rsidP="00E60EC2">
      <w:pPr>
        <w:pStyle w:val="NoSpacing"/>
      </w:pPr>
      <w:r>
        <w:t>So,</w:t>
      </w:r>
      <w:r w:rsidR="00E60EC2">
        <w:t xml:space="preserve"> </w:t>
      </w:r>
      <w:r>
        <w:t>let us</w:t>
      </w:r>
      <w:r w:rsidR="00E60EC2">
        <w:t xml:space="preserve"> try to understand the same.</w:t>
      </w:r>
    </w:p>
    <w:p w14:paraId="474DBE0B" w14:textId="037F5D6A" w:rsidR="00E60EC2" w:rsidRPr="00CB7D2E" w:rsidRDefault="00CB7D2E" w:rsidP="00E60EC2">
      <w:pPr>
        <w:pStyle w:val="NoSpacing"/>
        <w:rPr>
          <w:b/>
          <w:bCs/>
          <w:i/>
          <w:iCs/>
          <w:u w:val="single"/>
        </w:rPr>
      </w:pPr>
      <w:r w:rsidRPr="00CB7D2E">
        <w:rPr>
          <w:b/>
          <w:bCs/>
          <w:i/>
          <w:iCs/>
          <w:u w:val="single"/>
        </w:rPr>
        <w:t>To</w:t>
      </w:r>
      <w:r w:rsidR="00E60EC2" w:rsidRPr="00CB7D2E">
        <w:rPr>
          <w:b/>
          <w:bCs/>
          <w:i/>
          <w:iCs/>
          <w:u w:val="single"/>
        </w:rPr>
        <w:t xml:space="preserve"> avoid the temporal coupling, we need to use asynchronous communication wherever possible</w:t>
      </w:r>
    </w:p>
    <w:p w14:paraId="0C80992C" w14:textId="77777777" w:rsidR="00E60EC2" w:rsidRPr="00CB7D2E" w:rsidRDefault="00E60EC2" w:rsidP="00E60EC2">
      <w:pPr>
        <w:pStyle w:val="NoSpacing"/>
        <w:rPr>
          <w:b/>
          <w:bCs/>
          <w:i/>
          <w:iCs/>
          <w:u w:val="single"/>
        </w:rPr>
      </w:pPr>
      <w:r w:rsidRPr="00CB7D2E">
        <w:rPr>
          <w:b/>
          <w:bCs/>
          <w:i/>
          <w:iCs/>
          <w:u w:val="single"/>
        </w:rPr>
        <w:t>inside our microservice network.</w:t>
      </w:r>
    </w:p>
    <w:p w14:paraId="3C80D30C" w14:textId="77777777" w:rsidR="00E60EC2" w:rsidRDefault="00E60EC2" w:rsidP="00E60EC2">
      <w:pPr>
        <w:pStyle w:val="NoSpacing"/>
      </w:pPr>
      <w:r>
        <w:t>Synchronous communication between the services is not always necessary.</w:t>
      </w:r>
    </w:p>
    <w:p w14:paraId="352D57B0" w14:textId="165F2706" w:rsidR="00E60EC2" w:rsidRDefault="00E60EC2" w:rsidP="00E60EC2">
      <w:pPr>
        <w:pStyle w:val="NoSpacing"/>
      </w:pPr>
      <w:r>
        <w:t xml:space="preserve">In many </w:t>
      </w:r>
      <w:r w:rsidR="00BB5B51">
        <w:t>real-world</w:t>
      </w:r>
      <w:r>
        <w:t xml:space="preserve"> scenarios, asynchronous communication can </w:t>
      </w:r>
      <w:r w:rsidR="00BB5B51">
        <w:t>fulfil</w:t>
      </w:r>
      <w:r>
        <w:t xml:space="preserve"> the requirements very effectively.</w:t>
      </w:r>
    </w:p>
    <w:p w14:paraId="2789DD18" w14:textId="77777777" w:rsidR="00E60EC2" w:rsidRDefault="00E60EC2" w:rsidP="00E60EC2">
      <w:pPr>
        <w:pStyle w:val="NoSpacing"/>
      </w:pPr>
      <w:r>
        <w:t>So wherever possible, we need to establish asynchronous communication between the services.</w:t>
      </w:r>
    </w:p>
    <w:p w14:paraId="6EF3B99B" w14:textId="3430ACD7" w:rsidR="00E60EC2" w:rsidRDefault="00E60EC2" w:rsidP="00E60EC2">
      <w:pPr>
        <w:pStyle w:val="NoSpacing"/>
      </w:pPr>
      <w:r>
        <w:t xml:space="preserve">I know you may have questions like </w:t>
      </w:r>
      <w:r w:rsidRPr="00BB5B51">
        <w:rPr>
          <w:b/>
          <w:bCs/>
        </w:rPr>
        <w:t>what is asynchronous communication</w:t>
      </w:r>
      <w:r w:rsidR="00BB5B51" w:rsidRPr="00707908">
        <w:rPr>
          <w:b/>
          <w:bCs/>
        </w:rPr>
        <w:t>?</w:t>
      </w:r>
    </w:p>
    <w:p w14:paraId="172471FD" w14:textId="6DC5324F" w:rsidR="00E60EC2" w:rsidRDefault="00BB5B51" w:rsidP="00E60EC2">
      <w:pPr>
        <w:pStyle w:val="NoSpacing"/>
      </w:pPr>
      <w:r>
        <w:t>Do not</w:t>
      </w:r>
      <w:r w:rsidR="00E60EC2">
        <w:t xml:space="preserve"> worry about it.</w:t>
      </w:r>
    </w:p>
    <w:p w14:paraId="6C35A1FE" w14:textId="77777777" w:rsidR="00E60EC2" w:rsidRDefault="00E60EC2" w:rsidP="00E60EC2">
      <w:pPr>
        <w:pStyle w:val="NoSpacing"/>
      </w:pPr>
      <w:r>
        <w:t>We are going to talk in few minutes.</w:t>
      </w:r>
    </w:p>
    <w:p w14:paraId="60591DED" w14:textId="77777777" w:rsidR="008643BF" w:rsidRDefault="008643BF" w:rsidP="00E60EC2">
      <w:pPr>
        <w:pStyle w:val="NoSpacing"/>
      </w:pPr>
    </w:p>
    <w:p w14:paraId="3E2D88A2" w14:textId="77777777" w:rsidR="008643BF" w:rsidRDefault="008643BF" w:rsidP="00E60EC2">
      <w:pPr>
        <w:pStyle w:val="NoSpacing"/>
      </w:pPr>
    </w:p>
    <w:p w14:paraId="6288B497" w14:textId="77777777" w:rsidR="008643BF" w:rsidRDefault="008643BF" w:rsidP="00E60EC2">
      <w:pPr>
        <w:pStyle w:val="NoSpacing"/>
      </w:pPr>
    </w:p>
    <w:p w14:paraId="6094781F" w14:textId="73DF8F48" w:rsidR="00E60EC2" w:rsidRPr="008643BF" w:rsidRDefault="00E60EC2" w:rsidP="00E60EC2">
      <w:pPr>
        <w:pStyle w:val="NoSpacing"/>
        <w:rPr>
          <w:b/>
          <w:bCs/>
        </w:rPr>
      </w:pPr>
      <w:r>
        <w:lastRenderedPageBreak/>
        <w:t xml:space="preserve">But before that, let me try to clarify </w:t>
      </w:r>
      <w:r w:rsidRPr="008643BF">
        <w:rPr>
          <w:b/>
          <w:bCs/>
        </w:rPr>
        <w:t>why we should not consider synchronous communication in all</w:t>
      </w:r>
    </w:p>
    <w:p w14:paraId="3AD11800" w14:textId="77777777" w:rsidR="00E60EC2" w:rsidRDefault="00E60EC2" w:rsidP="00E60EC2">
      <w:pPr>
        <w:pStyle w:val="NoSpacing"/>
      </w:pPr>
      <w:r w:rsidRPr="008643BF">
        <w:rPr>
          <w:b/>
          <w:bCs/>
        </w:rPr>
        <w:t>type of scenarios inside the synchronous communication</w:t>
      </w:r>
      <w:r>
        <w:t>, there are two approaches majorly used by everyone.</w:t>
      </w:r>
    </w:p>
    <w:p w14:paraId="6464CA6D" w14:textId="77777777" w:rsidR="009118F5" w:rsidRDefault="009118F5" w:rsidP="00E60EC2">
      <w:pPr>
        <w:pStyle w:val="NoSpacing"/>
      </w:pPr>
    </w:p>
    <w:p w14:paraId="02929092" w14:textId="77777777" w:rsidR="00E60EC2" w:rsidRDefault="00E60EC2" w:rsidP="00E60EC2">
      <w:pPr>
        <w:pStyle w:val="NoSpacing"/>
      </w:pPr>
      <w:r>
        <w:t xml:space="preserve">The first one is </w:t>
      </w:r>
      <w:r w:rsidRPr="00BC080F">
        <w:rPr>
          <w:b/>
          <w:bCs/>
          <w:u w:val="single"/>
        </w:rPr>
        <w:t>imperative approach</w:t>
      </w:r>
      <w:r>
        <w:t xml:space="preserve"> and the second one is </w:t>
      </w:r>
      <w:r w:rsidRPr="00BC080F">
        <w:rPr>
          <w:b/>
          <w:bCs/>
          <w:u w:val="single"/>
        </w:rPr>
        <w:t>reactive approach</w:t>
      </w:r>
      <w:r>
        <w:t>.</w:t>
      </w:r>
    </w:p>
    <w:p w14:paraId="751DD05A" w14:textId="16B5CE12" w:rsidR="00E60EC2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>Inside the imperative approach,</w:t>
      </w:r>
      <w:r w:rsidR="00BC080F" w:rsidRPr="005B48CF">
        <w:rPr>
          <w:i/>
          <w:iCs/>
        </w:rPr>
        <w:t xml:space="preserve"> </w:t>
      </w:r>
      <w:r w:rsidRPr="005B48CF">
        <w:rPr>
          <w:i/>
          <w:iCs/>
        </w:rPr>
        <w:t>whenever a microservice1 is trying to invoke the microservice2</w:t>
      </w:r>
      <w:r w:rsidR="009118F5" w:rsidRPr="005B48CF">
        <w:rPr>
          <w:i/>
          <w:iCs/>
        </w:rPr>
        <w:t>, i</w:t>
      </w:r>
      <w:r w:rsidRPr="005B48CF">
        <w:rPr>
          <w:i/>
          <w:iCs/>
        </w:rPr>
        <w:t>n such scenarios there will be a thread dedicatedly assigned to this communication and the thread</w:t>
      </w:r>
    </w:p>
    <w:p w14:paraId="13CF0B41" w14:textId="77777777" w:rsidR="00E60EC2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>which is blocked for this operation is going to wait continuously for the response to come from the</w:t>
      </w:r>
    </w:p>
    <w:p w14:paraId="08EF6826" w14:textId="77777777" w:rsidR="00E60EC2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>microservice2.</w:t>
      </w:r>
    </w:p>
    <w:p w14:paraId="091AFF70" w14:textId="77777777" w:rsidR="00464541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>So</w:t>
      </w:r>
      <w:r w:rsidR="009118F5" w:rsidRPr="005B48CF">
        <w:rPr>
          <w:i/>
          <w:iCs/>
        </w:rPr>
        <w:t>,</w:t>
      </w:r>
      <w:r w:rsidRPr="005B48CF">
        <w:rPr>
          <w:i/>
          <w:iCs/>
        </w:rPr>
        <w:t xml:space="preserve"> this is a very plain synchronous communication approach. </w:t>
      </w:r>
    </w:p>
    <w:p w14:paraId="2CB74823" w14:textId="77777777" w:rsidR="00464541" w:rsidRDefault="00464541" w:rsidP="00E60EC2">
      <w:pPr>
        <w:pStyle w:val="NoSpacing"/>
      </w:pPr>
    </w:p>
    <w:p w14:paraId="0A95B187" w14:textId="587BFE81" w:rsidR="00E60EC2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>Whereas in the reactive approach there</w:t>
      </w:r>
      <w:r w:rsidR="00464541" w:rsidRPr="005B48CF">
        <w:rPr>
          <w:i/>
          <w:iCs/>
        </w:rPr>
        <w:t xml:space="preserve"> will not</w:t>
      </w:r>
      <w:r w:rsidRPr="005B48CF">
        <w:rPr>
          <w:i/>
          <w:iCs/>
        </w:rPr>
        <w:t xml:space="preserve"> be any threads blocked on the microservice1 to wait for the response from the microservice2.</w:t>
      </w:r>
    </w:p>
    <w:p w14:paraId="2BC82E8F" w14:textId="5CC4CD81" w:rsidR="00E60EC2" w:rsidRPr="005B48CF" w:rsidRDefault="00464541" w:rsidP="00E60EC2">
      <w:pPr>
        <w:pStyle w:val="NoSpacing"/>
        <w:rPr>
          <w:i/>
          <w:iCs/>
        </w:rPr>
      </w:pPr>
      <w:r w:rsidRPr="005B48CF">
        <w:rPr>
          <w:i/>
          <w:iCs/>
        </w:rPr>
        <w:t>Instead,</w:t>
      </w:r>
      <w:r w:rsidR="00E60EC2" w:rsidRPr="005B48CF">
        <w:rPr>
          <w:i/>
          <w:iCs/>
        </w:rPr>
        <w:t xml:space="preserve"> what is going to happen is, there will be a thread while invoking the microservice2.</w:t>
      </w:r>
    </w:p>
    <w:p w14:paraId="39AEE55D" w14:textId="77777777" w:rsidR="00E60EC2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>After the invocation the thread will go back to the thread pool and it will try to pick up the next</w:t>
      </w:r>
    </w:p>
    <w:p w14:paraId="53A6DDC0" w14:textId="77777777" w:rsidR="00464541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 xml:space="preserve">request that are coming towards the microservice. </w:t>
      </w:r>
    </w:p>
    <w:p w14:paraId="2FA31A1F" w14:textId="67D8083C" w:rsidR="00E60EC2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>When the response from the microservice2 is received</w:t>
      </w:r>
      <w:r w:rsidR="00464541" w:rsidRPr="005B48CF">
        <w:rPr>
          <w:i/>
          <w:iCs/>
        </w:rPr>
        <w:t xml:space="preserve"> </w:t>
      </w:r>
      <w:r w:rsidRPr="005B48CF">
        <w:rPr>
          <w:i/>
          <w:iCs/>
        </w:rPr>
        <w:t>by the microservice1 then only a thread from the thread pool is going to be assigned.</w:t>
      </w:r>
    </w:p>
    <w:p w14:paraId="1F2DDE72" w14:textId="6612C5DC" w:rsidR="00E60EC2" w:rsidRPr="005B48CF" w:rsidRDefault="00464541" w:rsidP="00E60EC2">
      <w:pPr>
        <w:pStyle w:val="NoSpacing"/>
        <w:rPr>
          <w:i/>
          <w:iCs/>
        </w:rPr>
      </w:pPr>
      <w:r w:rsidRPr="005B48CF">
        <w:rPr>
          <w:i/>
          <w:iCs/>
        </w:rPr>
        <w:t>So,</w:t>
      </w:r>
      <w:r w:rsidR="00E60EC2" w:rsidRPr="005B48CF">
        <w:rPr>
          <w:i/>
          <w:iCs/>
        </w:rPr>
        <w:t xml:space="preserve"> if you see here inside the reactive approach, we are trying to use the threads more efficiently</w:t>
      </w:r>
    </w:p>
    <w:p w14:paraId="464CDE9F" w14:textId="77777777" w:rsidR="00464541" w:rsidRPr="005B48CF" w:rsidRDefault="00E60EC2" w:rsidP="00E60EC2">
      <w:pPr>
        <w:pStyle w:val="NoSpacing"/>
        <w:rPr>
          <w:i/>
          <w:iCs/>
        </w:rPr>
      </w:pPr>
      <w:r w:rsidRPr="005B48CF">
        <w:rPr>
          <w:i/>
          <w:iCs/>
        </w:rPr>
        <w:t xml:space="preserve">compared to the imperative approach. </w:t>
      </w:r>
    </w:p>
    <w:p w14:paraId="7A9C2CB0" w14:textId="77777777" w:rsidR="00464541" w:rsidRDefault="00464541" w:rsidP="00E60EC2">
      <w:pPr>
        <w:pStyle w:val="NoSpacing"/>
      </w:pPr>
    </w:p>
    <w:p w14:paraId="3EA6200B" w14:textId="5CAEAFA5" w:rsidR="00E60EC2" w:rsidRPr="008670D2" w:rsidRDefault="00E60EC2" w:rsidP="00E60EC2">
      <w:pPr>
        <w:pStyle w:val="NoSpacing"/>
        <w:rPr>
          <w:b/>
          <w:bCs/>
          <w:u w:val="single"/>
        </w:rPr>
      </w:pPr>
      <w:r w:rsidRPr="008670D2">
        <w:rPr>
          <w:b/>
          <w:bCs/>
          <w:u w:val="single"/>
        </w:rPr>
        <w:t>Regardless of whether you are using imperative approach or reactive</w:t>
      </w:r>
      <w:r w:rsidR="00904C78" w:rsidRPr="008670D2">
        <w:rPr>
          <w:b/>
          <w:bCs/>
          <w:u w:val="single"/>
        </w:rPr>
        <w:t xml:space="preserve"> </w:t>
      </w:r>
      <w:r w:rsidRPr="008670D2">
        <w:rPr>
          <w:b/>
          <w:bCs/>
          <w:u w:val="single"/>
        </w:rPr>
        <w:t>approach, the communication between the two microservices are going to be synchronous communication,</w:t>
      </w:r>
      <w:r w:rsidR="005B48CF" w:rsidRPr="008670D2">
        <w:rPr>
          <w:b/>
          <w:bCs/>
          <w:u w:val="single"/>
        </w:rPr>
        <w:t xml:space="preserve"> </w:t>
      </w:r>
      <w:r w:rsidRPr="008670D2">
        <w:rPr>
          <w:b/>
          <w:bCs/>
          <w:u w:val="single"/>
        </w:rPr>
        <w:t>which means until your microservice1 is going to receive the response from the microservice2,</w:t>
      </w:r>
      <w:r w:rsidR="005B48CF" w:rsidRPr="008670D2">
        <w:rPr>
          <w:b/>
          <w:bCs/>
          <w:u w:val="single"/>
        </w:rPr>
        <w:t xml:space="preserve"> </w:t>
      </w:r>
      <w:r w:rsidRPr="008670D2">
        <w:rPr>
          <w:b/>
          <w:bCs/>
          <w:u w:val="single"/>
        </w:rPr>
        <w:t>it is not going to process the next business logic.</w:t>
      </w:r>
    </w:p>
    <w:p w14:paraId="4E87CD53" w14:textId="675DFADC" w:rsidR="00E60EC2" w:rsidRDefault="00E60EC2" w:rsidP="00E60EC2">
      <w:pPr>
        <w:pStyle w:val="NoSpacing"/>
      </w:pPr>
      <w:r>
        <w:t>This kind of synchronous communication you may need for critical business scenarios inside your microservices,</w:t>
      </w:r>
      <w:r w:rsidR="008670D2">
        <w:t xml:space="preserve"> </w:t>
      </w:r>
      <w:r>
        <w:t>where you want to show the immediate response to the end users.</w:t>
      </w:r>
    </w:p>
    <w:p w14:paraId="5CA28E4C" w14:textId="77777777" w:rsidR="008670D2" w:rsidRDefault="008670D2" w:rsidP="00E60EC2">
      <w:pPr>
        <w:pStyle w:val="NoSpacing"/>
      </w:pPr>
    </w:p>
    <w:p w14:paraId="47889BFE" w14:textId="4AFEB374" w:rsidR="00E60EC2" w:rsidRDefault="00E60EC2" w:rsidP="00E60EC2">
      <w:pPr>
        <w:pStyle w:val="NoSpacing"/>
      </w:pPr>
      <w:r>
        <w:t>Suppose think like inside your bank website,</w:t>
      </w:r>
      <w:r w:rsidR="008670D2">
        <w:t xml:space="preserve"> </w:t>
      </w:r>
      <w:r>
        <w:t>the end user is trying to understand what is his current balance.</w:t>
      </w:r>
      <w:r w:rsidR="008670D2">
        <w:t xml:space="preserve"> </w:t>
      </w:r>
      <w:r>
        <w:t>So</w:t>
      </w:r>
      <w:r w:rsidR="008670D2">
        <w:t>,</w:t>
      </w:r>
      <w:r>
        <w:t xml:space="preserve"> he will click on a button which will reveal his current balance.</w:t>
      </w:r>
    </w:p>
    <w:p w14:paraId="3783A21C" w14:textId="73433D65" w:rsidR="00E60EC2" w:rsidRDefault="00E60EC2" w:rsidP="00E60EC2">
      <w:pPr>
        <w:pStyle w:val="NoSpacing"/>
      </w:pPr>
      <w:r>
        <w:t xml:space="preserve">In such scenarios, the communication </w:t>
      </w:r>
      <w:r w:rsidR="008670D2" w:rsidRPr="00204D17">
        <w:rPr>
          <w:b/>
          <w:bCs/>
        </w:rPr>
        <w:t>must</w:t>
      </w:r>
      <w:r w:rsidRPr="00204D17">
        <w:rPr>
          <w:b/>
          <w:bCs/>
        </w:rPr>
        <w:t xml:space="preserve"> be synchronous</w:t>
      </w:r>
      <w:r>
        <w:t xml:space="preserve"> because the end user is waiting to see the</w:t>
      </w:r>
      <w:r w:rsidR="008670D2">
        <w:t xml:space="preserve"> </w:t>
      </w:r>
      <w:r>
        <w:t>response immediately on the screen.</w:t>
      </w:r>
    </w:p>
    <w:p w14:paraId="4907F959" w14:textId="77777777" w:rsidR="008670D2" w:rsidRDefault="008670D2" w:rsidP="00E60EC2">
      <w:pPr>
        <w:pStyle w:val="NoSpacing"/>
      </w:pPr>
    </w:p>
    <w:p w14:paraId="4FEEDF0B" w14:textId="77777777" w:rsidR="00E60EC2" w:rsidRDefault="00E60EC2" w:rsidP="00E60EC2">
      <w:pPr>
        <w:pStyle w:val="NoSpacing"/>
      </w:pPr>
      <w:r>
        <w:t>But we should not use synchronous communication in all type scenarios.</w:t>
      </w:r>
    </w:p>
    <w:p w14:paraId="19EF7ECB" w14:textId="77777777" w:rsidR="00E60EC2" w:rsidRDefault="00E60EC2" w:rsidP="00E60EC2">
      <w:pPr>
        <w:pStyle w:val="NoSpacing"/>
      </w:pPr>
      <w:r>
        <w:t>Wherever possible, we need to leverage asynchronous communication.</w:t>
      </w:r>
    </w:p>
    <w:p w14:paraId="13DFE467" w14:textId="195BF5E7" w:rsidR="00E60EC2" w:rsidRPr="0075683E" w:rsidRDefault="00E60EC2" w:rsidP="00E60EC2">
      <w:pPr>
        <w:pStyle w:val="NoSpacing"/>
        <w:rPr>
          <w:b/>
          <w:bCs/>
        </w:rPr>
      </w:pPr>
      <w:r w:rsidRPr="0075683E">
        <w:rPr>
          <w:b/>
          <w:bCs/>
        </w:rPr>
        <w:t xml:space="preserve">So how to build </w:t>
      </w:r>
      <w:r w:rsidR="00204D17" w:rsidRPr="0075683E">
        <w:rPr>
          <w:b/>
          <w:bCs/>
        </w:rPr>
        <w:t>this asynchronous communication</w:t>
      </w:r>
      <w:r w:rsidRPr="0075683E">
        <w:rPr>
          <w:b/>
          <w:bCs/>
        </w:rPr>
        <w:t xml:space="preserve"> between the microservices?</w:t>
      </w:r>
    </w:p>
    <w:p w14:paraId="0F49EECE" w14:textId="6216CCF4" w:rsidR="00E60EC2" w:rsidRDefault="00204D17" w:rsidP="00E60EC2">
      <w:pPr>
        <w:pStyle w:val="NoSpacing"/>
      </w:pPr>
      <w:r>
        <w:t>So,</w:t>
      </w:r>
      <w:r w:rsidR="00E60EC2">
        <w:t xml:space="preserve"> </w:t>
      </w:r>
      <w:r>
        <w:t>let us</w:t>
      </w:r>
      <w:r w:rsidR="00E60EC2">
        <w:t xml:space="preserve"> try to understand the same.</w:t>
      </w:r>
    </w:p>
    <w:p w14:paraId="3953C11C" w14:textId="77777777" w:rsidR="0075683E" w:rsidRDefault="0075683E" w:rsidP="00E60EC2">
      <w:pPr>
        <w:pStyle w:val="NoSpacing"/>
      </w:pPr>
    </w:p>
    <w:p w14:paraId="225B0ED5" w14:textId="12265208" w:rsidR="00E60EC2" w:rsidRDefault="0075683E" w:rsidP="00E60EC2">
      <w:pPr>
        <w:pStyle w:val="NoSpacing"/>
      </w:pPr>
      <w:r>
        <w:t>To</w:t>
      </w:r>
      <w:r w:rsidR="00E60EC2">
        <w:t xml:space="preserve"> build asynchronous communication between the microservices, we need to build event driven</w:t>
      </w:r>
    </w:p>
    <w:p w14:paraId="1A54CB7C" w14:textId="77777777" w:rsidR="00E60EC2" w:rsidRDefault="00E60EC2" w:rsidP="00E60EC2">
      <w:pPr>
        <w:pStyle w:val="NoSpacing"/>
      </w:pPr>
      <w:r>
        <w:t>microservices.</w:t>
      </w:r>
    </w:p>
    <w:p w14:paraId="62FB1B51" w14:textId="77777777" w:rsidR="00180E1E" w:rsidRDefault="00180E1E" w:rsidP="00E60EC2">
      <w:pPr>
        <w:pStyle w:val="NoSpacing"/>
        <w:rPr>
          <w:b/>
          <w:bCs/>
        </w:rPr>
      </w:pPr>
    </w:p>
    <w:p w14:paraId="6A9BDE2C" w14:textId="77777777" w:rsidR="00180E1E" w:rsidRDefault="00180E1E" w:rsidP="00E60EC2">
      <w:pPr>
        <w:pStyle w:val="NoSpacing"/>
        <w:rPr>
          <w:b/>
          <w:bCs/>
        </w:rPr>
      </w:pPr>
    </w:p>
    <w:p w14:paraId="3EAB5B6B" w14:textId="77777777" w:rsidR="00180E1E" w:rsidRDefault="00180E1E" w:rsidP="00E60EC2">
      <w:pPr>
        <w:pStyle w:val="NoSpacing"/>
        <w:rPr>
          <w:b/>
          <w:bCs/>
        </w:rPr>
      </w:pPr>
    </w:p>
    <w:p w14:paraId="58A3F388" w14:textId="77777777" w:rsidR="00180E1E" w:rsidRDefault="00180E1E" w:rsidP="00E60EC2">
      <w:pPr>
        <w:pStyle w:val="NoSpacing"/>
        <w:rPr>
          <w:b/>
          <w:bCs/>
        </w:rPr>
      </w:pPr>
    </w:p>
    <w:p w14:paraId="56646D0A" w14:textId="77777777" w:rsidR="00180E1E" w:rsidRDefault="00180E1E" w:rsidP="00E60EC2">
      <w:pPr>
        <w:pStyle w:val="NoSpacing"/>
        <w:rPr>
          <w:b/>
          <w:bCs/>
        </w:rPr>
      </w:pPr>
    </w:p>
    <w:p w14:paraId="5D6D9729" w14:textId="77777777" w:rsidR="00180E1E" w:rsidRDefault="00180E1E" w:rsidP="00E60EC2">
      <w:pPr>
        <w:pStyle w:val="NoSpacing"/>
        <w:rPr>
          <w:b/>
          <w:bCs/>
        </w:rPr>
      </w:pPr>
    </w:p>
    <w:p w14:paraId="32D62A1A" w14:textId="77777777" w:rsidR="00180E1E" w:rsidRDefault="00180E1E" w:rsidP="00E60EC2">
      <w:pPr>
        <w:pStyle w:val="NoSpacing"/>
        <w:rPr>
          <w:b/>
          <w:bCs/>
        </w:rPr>
      </w:pPr>
    </w:p>
    <w:p w14:paraId="49EF5C59" w14:textId="77777777" w:rsidR="00180E1E" w:rsidRDefault="00180E1E" w:rsidP="00E60EC2">
      <w:pPr>
        <w:pStyle w:val="NoSpacing"/>
        <w:rPr>
          <w:b/>
          <w:bCs/>
        </w:rPr>
      </w:pPr>
    </w:p>
    <w:p w14:paraId="3C6A2E7D" w14:textId="77777777" w:rsidR="00180E1E" w:rsidRDefault="00180E1E" w:rsidP="00E60EC2">
      <w:pPr>
        <w:pStyle w:val="NoSpacing"/>
        <w:rPr>
          <w:b/>
          <w:bCs/>
        </w:rPr>
      </w:pPr>
    </w:p>
    <w:p w14:paraId="48CE4145" w14:textId="77777777" w:rsidR="00180E1E" w:rsidRDefault="00180E1E" w:rsidP="00E60EC2">
      <w:pPr>
        <w:pStyle w:val="NoSpacing"/>
        <w:rPr>
          <w:b/>
          <w:bCs/>
        </w:rPr>
      </w:pPr>
    </w:p>
    <w:p w14:paraId="52E94C1B" w14:textId="77777777" w:rsidR="00180E1E" w:rsidRDefault="00180E1E" w:rsidP="00E60EC2">
      <w:pPr>
        <w:pStyle w:val="NoSpacing"/>
        <w:rPr>
          <w:b/>
          <w:bCs/>
        </w:rPr>
      </w:pPr>
    </w:p>
    <w:p w14:paraId="420F202D" w14:textId="2BAACF8E" w:rsidR="00E60EC2" w:rsidRPr="00514DDC" w:rsidRDefault="00514DDC" w:rsidP="00E60EC2">
      <w:pPr>
        <w:pStyle w:val="NoSpacing"/>
        <w:rPr>
          <w:b/>
          <w:bCs/>
        </w:rPr>
      </w:pPr>
      <w:r w:rsidRPr="00514DDC">
        <w:rPr>
          <w:b/>
          <w:bCs/>
        </w:rPr>
        <w:lastRenderedPageBreak/>
        <w:t>So,</w:t>
      </w:r>
      <w:r w:rsidR="00E60EC2" w:rsidRPr="00514DDC">
        <w:rPr>
          <w:b/>
          <w:bCs/>
        </w:rPr>
        <w:t xml:space="preserve"> what is an event?</w:t>
      </w:r>
    </w:p>
    <w:p w14:paraId="595226CD" w14:textId="77777777" w:rsidR="00E60EC2" w:rsidRDefault="00E60EC2" w:rsidP="00E60EC2">
      <w:pPr>
        <w:pStyle w:val="NoSpacing"/>
      </w:pPr>
      <w:r>
        <w:t>It is an incident that happens inside your microservices, which signifies a state transition or an</w:t>
      </w:r>
    </w:p>
    <w:p w14:paraId="3FA7791D" w14:textId="77777777" w:rsidR="00E60EC2" w:rsidRDefault="00E60EC2" w:rsidP="00E60EC2">
      <w:pPr>
        <w:pStyle w:val="NoSpacing"/>
      </w:pPr>
      <w:r>
        <w:t>update inside your system.</w:t>
      </w:r>
    </w:p>
    <w:p w14:paraId="6315257E" w14:textId="7EBAA2EF" w:rsidR="00E60EC2" w:rsidRDefault="00E60EC2" w:rsidP="00E60EC2">
      <w:pPr>
        <w:pStyle w:val="NoSpacing"/>
      </w:pPr>
      <w:r>
        <w:t>Whenever an event takes place,</w:t>
      </w:r>
      <w:r w:rsidR="00B1308C">
        <w:t xml:space="preserve"> </w:t>
      </w:r>
      <w:r>
        <w:t>we need to alert the concerned parties.</w:t>
      </w:r>
    </w:p>
    <w:p w14:paraId="00276599" w14:textId="77777777" w:rsidR="00180E1E" w:rsidRDefault="00180E1E" w:rsidP="00E60EC2">
      <w:pPr>
        <w:pStyle w:val="NoSpacing"/>
      </w:pPr>
    </w:p>
    <w:p w14:paraId="18A3611A" w14:textId="5B1999A0" w:rsidR="00E60EC2" w:rsidRDefault="00E60EC2" w:rsidP="00E60EC2">
      <w:pPr>
        <w:pStyle w:val="NoSpacing"/>
      </w:pPr>
      <w:r>
        <w:t>For example, take an e-commerce application inside Amazon website,</w:t>
      </w:r>
      <w:r w:rsidR="00B1308C">
        <w:t xml:space="preserve"> </w:t>
      </w:r>
      <w:r>
        <w:t xml:space="preserve">whenever you place an order, the order microservice </w:t>
      </w:r>
      <w:r w:rsidR="00B1308C">
        <w:t>must</w:t>
      </w:r>
      <w:r>
        <w:t xml:space="preserve"> notify the delivery microservice, which</w:t>
      </w:r>
      <w:r w:rsidR="00B1308C">
        <w:t xml:space="preserve"> </w:t>
      </w:r>
      <w:r>
        <w:t>is deployed inside the Amazon network.</w:t>
      </w:r>
    </w:p>
    <w:p w14:paraId="4E2CB4BA" w14:textId="77777777" w:rsidR="00180E1E" w:rsidRDefault="00180E1E" w:rsidP="00E60EC2">
      <w:pPr>
        <w:pStyle w:val="NoSpacing"/>
      </w:pPr>
    </w:p>
    <w:p w14:paraId="3EA85984" w14:textId="6B68D467" w:rsidR="00E60EC2" w:rsidRDefault="00E60EC2" w:rsidP="00E60EC2">
      <w:pPr>
        <w:pStyle w:val="NoSpacing"/>
      </w:pPr>
      <w:r>
        <w:t>The communication between order microservice and the delivery microservice</w:t>
      </w:r>
      <w:r w:rsidR="00B1308C">
        <w:t>, i</w:t>
      </w:r>
      <w:r>
        <w:t xml:space="preserve">t </w:t>
      </w:r>
      <w:r w:rsidR="00180E1E">
        <w:t>do not</w:t>
      </w:r>
      <w:r>
        <w:t xml:space="preserve"> have to be synchronous communication.</w:t>
      </w:r>
    </w:p>
    <w:p w14:paraId="115B3CCF" w14:textId="77777777" w:rsidR="00180E1E" w:rsidRDefault="00180E1E" w:rsidP="00E60EC2">
      <w:pPr>
        <w:pStyle w:val="NoSpacing"/>
      </w:pPr>
    </w:p>
    <w:p w14:paraId="6799D0AE" w14:textId="2FA96A2E" w:rsidR="00E60EC2" w:rsidRDefault="00E60EC2" w:rsidP="00E60EC2">
      <w:pPr>
        <w:pStyle w:val="NoSpacing"/>
      </w:pPr>
      <w:r>
        <w:t>Instead, the order microservice</w:t>
      </w:r>
      <w:r w:rsidR="00390847">
        <w:t xml:space="preserve"> </w:t>
      </w:r>
      <w:r>
        <w:t>as soon as the end user made a payment and order is confirmed, it is going to trigger an event which</w:t>
      </w:r>
      <w:r w:rsidR="00A140DE">
        <w:t xml:space="preserve"> </w:t>
      </w:r>
      <w:r>
        <w:t>will act as a notification to the delivery microservice.</w:t>
      </w:r>
    </w:p>
    <w:p w14:paraId="3594A60C" w14:textId="77777777" w:rsidR="00180E1E" w:rsidRDefault="00180E1E" w:rsidP="00E60EC2">
      <w:pPr>
        <w:pStyle w:val="NoSpacing"/>
      </w:pPr>
    </w:p>
    <w:p w14:paraId="12E792EF" w14:textId="7438795C" w:rsidR="00E60EC2" w:rsidRDefault="00E60EC2" w:rsidP="00E60EC2">
      <w:pPr>
        <w:pStyle w:val="NoSpacing"/>
      </w:pPr>
      <w:r>
        <w:t xml:space="preserve">In this scenario, the order microservice is just going to generate an event or trigger </w:t>
      </w:r>
      <w:r w:rsidR="00A15700">
        <w:t>a</w:t>
      </w:r>
      <w:r>
        <w:t xml:space="preserve"> notification.</w:t>
      </w:r>
    </w:p>
    <w:p w14:paraId="47858C3B" w14:textId="77777777" w:rsidR="00180E1E" w:rsidRDefault="00180E1E" w:rsidP="00E60EC2">
      <w:pPr>
        <w:pStyle w:val="NoSpacing"/>
      </w:pPr>
    </w:p>
    <w:p w14:paraId="58FC87A1" w14:textId="22B2FC4B" w:rsidR="00E60EC2" w:rsidRDefault="00E60EC2" w:rsidP="00E60EC2">
      <w:pPr>
        <w:pStyle w:val="NoSpacing"/>
      </w:pPr>
      <w:r>
        <w:t xml:space="preserve">Apart from that, the order microservice is </w:t>
      </w:r>
      <w:r w:rsidRPr="00180E1E">
        <w:rPr>
          <w:b/>
          <w:bCs/>
        </w:rPr>
        <w:t>not going to wait</w:t>
      </w:r>
      <w:r>
        <w:t xml:space="preserve"> for that delivery process to complete</w:t>
      </w:r>
    </w:p>
    <w:p w14:paraId="6AEC1D27" w14:textId="77777777" w:rsidR="00E60EC2" w:rsidRDefault="00E60EC2" w:rsidP="00E60EC2">
      <w:pPr>
        <w:pStyle w:val="NoSpacing"/>
      </w:pPr>
      <w:r>
        <w:t>and the delivery microservice to give a successful response.</w:t>
      </w:r>
    </w:p>
    <w:p w14:paraId="7F27500F" w14:textId="77777777" w:rsidR="00E60EC2" w:rsidRDefault="00E60EC2" w:rsidP="00E60EC2">
      <w:pPr>
        <w:pStyle w:val="NoSpacing"/>
      </w:pPr>
      <w:r>
        <w:t>The order microservice responsibility is only to send a notification to the delivery microservice.</w:t>
      </w:r>
    </w:p>
    <w:p w14:paraId="2237490F" w14:textId="28690D30" w:rsidR="00E60EC2" w:rsidRDefault="00180E1E" w:rsidP="00E60EC2">
      <w:pPr>
        <w:pStyle w:val="NoSpacing"/>
      </w:pPr>
      <w:r>
        <w:t>So,</w:t>
      </w:r>
      <w:r w:rsidR="00E60EC2">
        <w:t xml:space="preserve"> this is a classic example of event driven microservice.</w:t>
      </w:r>
    </w:p>
    <w:p w14:paraId="64F661E8" w14:textId="77777777" w:rsidR="00180E1E" w:rsidRDefault="00180E1E" w:rsidP="00E60EC2">
      <w:pPr>
        <w:pStyle w:val="NoSpacing"/>
      </w:pPr>
    </w:p>
    <w:p w14:paraId="2E3CA599" w14:textId="77777777" w:rsidR="00FB6E74" w:rsidRDefault="00180E1E" w:rsidP="00E60EC2">
      <w:pPr>
        <w:pStyle w:val="NoSpacing"/>
      </w:pPr>
      <w:r>
        <w:t>So,</w:t>
      </w:r>
      <w:r w:rsidR="00E60EC2">
        <w:t xml:space="preserve"> if you see here, the communication is not going to happen synchronously</w:t>
      </w:r>
      <w:r>
        <w:t>, instead</w:t>
      </w:r>
      <w:r w:rsidR="00E60EC2">
        <w:t xml:space="preserve"> the communication is going to happen with the help of asynchronous communication. </w:t>
      </w:r>
    </w:p>
    <w:p w14:paraId="711E268E" w14:textId="77777777" w:rsidR="00FB6E74" w:rsidRDefault="00FB6E74" w:rsidP="00E60EC2">
      <w:pPr>
        <w:pStyle w:val="NoSpacing"/>
      </w:pPr>
    </w:p>
    <w:p w14:paraId="7CEACEC4" w14:textId="40078EAA" w:rsidR="00E60EC2" w:rsidRDefault="00E60EC2" w:rsidP="00E60EC2">
      <w:pPr>
        <w:pStyle w:val="NoSpacing"/>
      </w:pPr>
      <w:r>
        <w:t>Because the</w:t>
      </w:r>
      <w:r w:rsidR="00FB6E74">
        <w:t xml:space="preserve"> </w:t>
      </w:r>
      <w:r>
        <w:t>order microservice is not waiting for the successful response from the delivery microservice</w:t>
      </w:r>
      <w:r w:rsidR="00B4736D">
        <w:t>, i</w:t>
      </w:r>
      <w:r>
        <w:t xml:space="preserve">nstead it simply </w:t>
      </w:r>
      <w:r w:rsidR="00990B07">
        <w:t>sends</w:t>
      </w:r>
      <w:r>
        <w:t xml:space="preserve"> a notification or alert and its job is completed.</w:t>
      </w:r>
    </w:p>
    <w:p w14:paraId="1F0502AF" w14:textId="77777777" w:rsidR="00762E50" w:rsidRDefault="00762E50" w:rsidP="00E60EC2">
      <w:pPr>
        <w:pStyle w:val="NoSpacing"/>
      </w:pPr>
    </w:p>
    <w:p w14:paraId="570B2E36" w14:textId="77777777" w:rsidR="00E60EC2" w:rsidRDefault="00E60EC2" w:rsidP="00E60EC2">
      <w:pPr>
        <w:pStyle w:val="NoSpacing"/>
      </w:pPr>
      <w:r>
        <w:t>I hope you are clear.</w:t>
      </w:r>
    </w:p>
    <w:p w14:paraId="4B61C88A" w14:textId="77777777" w:rsidR="00762E50" w:rsidRDefault="00762E50" w:rsidP="00E60EC2">
      <w:pPr>
        <w:pStyle w:val="NoSpacing"/>
      </w:pPr>
    </w:p>
    <w:p w14:paraId="62F8B4F1" w14:textId="75CFD11C" w:rsidR="00E60EC2" w:rsidRDefault="00E60EC2" w:rsidP="00E60EC2">
      <w:pPr>
        <w:pStyle w:val="NoSpacing"/>
      </w:pPr>
      <w:r>
        <w:t xml:space="preserve">Now you may have a question like how to build </w:t>
      </w:r>
      <w:r w:rsidR="00990B07">
        <w:t>this event</w:t>
      </w:r>
      <w:r>
        <w:t xml:space="preserve"> driven microservices.</w:t>
      </w:r>
    </w:p>
    <w:p w14:paraId="7A426DE5" w14:textId="346EE3C2" w:rsidR="00E60EC2" w:rsidRDefault="00990B07" w:rsidP="00E60EC2">
      <w:pPr>
        <w:pStyle w:val="NoSpacing"/>
      </w:pPr>
      <w:r>
        <w:t>Do not</w:t>
      </w:r>
      <w:r w:rsidR="00E60EC2">
        <w:t xml:space="preserve"> worry, </w:t>
      </w:r>
      <w:r>
        <w:t>I am</w:t>
      </w:r>
      <w:r w:rsidR="00E60EC2">
        <w:t xml:space="preserve"> going to help you around this.</w:t>
      </w:r>
    </w:p>
    <w:p w14:paraId="617EDD0E" w14:textId="17F48CBF" w:rsidR="00E60EC2" w:rsidRDefault="00990B07" w:rsidP="00E60EC2">
      <w:pPr>
        <w:pStyle w:val="NoSpacing"/>
      </w:pPr>
      <w:r>
        <w:t>To</w:t>
      </w:r>
      <w:r w:rsidR="00E60EC2">
        <w:t xml:space="preserve"> build the event driven microservices, we need to follow </w:t>
      </w:r>
      <w:r w:rsidR="00E60EC2" w:rsidRPr="00990B07">
        <w:rPr>
          <w:b/>
          <w:bCs/>
        </w:rPr>
        <w:t>event driven architecture</w:t>
      </w:r>
      <w:r w:rsidR="00E60EC2">
        <w:t>, producing</w:t>
      </w:r>
    </w:p>
    <w:p w14:paraId="753C5D5E" w14:textId="44CDEFF9" w:rsidR="00E60EC2" w:rsidRDefault="00E60EC2" w:rsidP="00E60EC2">
      <w:pPr>
        <w:pStyle w:val="NoSpacing"/>
      </w:pPr>
      <w:r>
        <w:t xml:space="preserve">and consuming events with the help of </w:t>
      </w:r>
      <w:r w:rsidRPr="000952C4">
        <w:rPr>
          <w:b/>
          <w:bCs/>
        </w:rPr>
        <w:t>asynchronous communication event brok</w:t>
      </w:r>
      <w:r w:rsidRPr="00B91D0E">
        <w:rPr>
          <w:b/>
          <w:bCs/>
        </w:rPr>
        <w:t>ers</w:t>
      </w:r>
      <w:r w:rsidR="00A04598">
        <w:rPr>
          <w:b/>
          <w:bCs/>
        </w:rPr>
        <w:t xml:space="preserve"> </w:t>
      </w:r>
      <w:r>
        <w:t>and in the same process, we can leverage to fascinating projects available inside the spring cloud</w:t>
      </w:r>
      <w:r w:rsidR="00A04598">
        <w:t xml:space="preserve"> </w:t>
      </w:r>
      <w:r>
        <w:t xml:space="preserve">ecosystem, which are </w:t>
      </w:r>
      <w:r w:rsidRPr="00A04598">
        <w:rPr>
          <w:b/>
          <w:bCs/>
          <w:u w:val="single"/>
        </w:rPr>
        <w:t>spring cloud function</w:t>
      </w:r>
      <w:r>
        <w:t xml:space="preserve"> and </w:t>
      </w:r>
      <w:r w:rsidRPr="00A04598">
        <w:rPr>
          <w:b/>
          <w:bCs/>
          <w:u w:val="single"/>
        </w:rPr>
        <w:t>spring cloud stream</w:t>
      </w:r>
      <w:r>
        <w:t>.</w:t>
      </w:r>
    </w:p>
    <w:p w14:paraId="290265C7" w14:textId="77777777" w:rsidR="0081454E" w:rsidRDefault="0081454E" w:rsidP="00E60EC2">
      <w:pPr>
        <w:pStyle w:val="NoSpacing"/>
      </w:pPr>
    </w:p>
    <w:p w14:paraId="27D6DEAE" w14:textId="5C075005" w:rsidR="00E60EC2" w:rsidRDefault="00E60EC2" w:rsidP="00E60EC2">
      <w:pPr>
        <w:pStyle w:val="NoSpacing"/>
      </w:pPr>
      <w:r>
        <w:t>I hope you are clear with the challenge and you are super excited about the event driven microservices.</w:t>
      </w:r>
      <w:r w:rsidR="0081454E">
        <w:t xml:space="preserve"> </w:t>
      </w:r>
    </w:p>
    <w:p w14:paraId="1E0DC3C8" w14:textId="77777777" w:rsidR="00464146" w:rsidRDefault="00464146" w:rsidP="00732AB7">
      <w:pPr>
        <w:pStyle w:val="NoSpacing"/>
        <w:rPr>
          <w:lang w:val="en-US"/>
        </w:rPr>
      </w:pPr>
    </w:p>
    <w:p w14:paraId="5F9119A6" w14:textId="77777777" w:rsidR="001C69C5" w:rsidRDefault="001C69C5" w:rsidP="00732AB7">
      <w:pPr>
        <w:pStyle w:val="NoSpacing"/>
        <w:rPr>
          <w:lang w:val="en-US"/>
        </w:rPr>
      </w:pPr>
    </w:p>
    <w:p w14:paraId="65BB16F3" w14:textId="77777777" w:rsidR="001C69C5" w:rsidRDefault="001C69C5" w:rsidP="00732AB7">
      <w:pPr>
        <w:pStyle w:val="NoSpacing"/>
        <w:rPr>
          <w:lang w:val="en-US"/>
        </w:rPr>
      </w:pPr>
    </w:p>
    <w:p w14:paraId="381CA8F2" w14:textId="77777777" w:rsidR="001C69C5" w:rsidRDefault="001C69C5" w:rsidP="00732AB7">
      <w:pPr>
        <w:pStyle w:val="NoSpacing"/>
        <w:rPr>
          <w:lang w:val="en-US"/>
        </w:rPr>
      </w:pPr>
    </w:p>
    <w:p w14:paraId="552D6AE8" w14:textId="77777777" w:rsidR="001C69C5" w:rsidRDefault="001C69C5" w:rsidP="00732AB7">
      <w:pPr>
        <w:pStyle w:val="NoSpacing"/>
        <w:rPr>
          <w:lang w:val="en-US"/>
        </w:rPr>
      </w:pPr>
    </w:p>
    <w:p w14:paraId="09632675" w14:textId="77777777" w:rsidR="001C69C5" w:rsidRDefault="001C69C5" w:rsidP="00732AB7">
      <w:pPr>
        <w:pStyle w:val="NoSpacing"/>
        <w:rPr>
          <w:lang w:val="en-US"/>
        </w:rPr>
      </w:pPr>
    </w:p>
    <w:p w14:paraId="5D247BDF" w14:textId="77777777" w:rsidR="001C69C5" w:rsidRDefault="001C69C5" w:rsidP="00732AB7">
      <w:pPr>
        <w:pStyle w:val="NoSpacing"/>
        <w:rPr>
          <w:lang w:val="en-US"/>
        </w:rPr>
      </w:pPr>
    </w:p>
    <w:p w14:paraId="324218EF" w14:textId="77777777" w:rsidR="001C69C5" w:rsidRDefault="001C69C5" w:rsidP="00732AB7">
      <w:pPr>
        <w:pStyle w:val="NoSpacing"/>
        <w:rPr>
          <w:lang w:val="en-US"/>
        </w:rPr>
      </w:pPr>
    </w:p>
    <w:p w14:paraId="5ACA522D" w14:textId="77777777" w:rsidR="001C69C5" w:rsidRDefault="001C69C5" w:rsidP="00732AB7">
      <w:pPr>
        <w:pStyle w:val="NoSpacing"/>
        <w:rPr>
          <w:lang w:val="en-US"/>
        </w:rPr>
      </w:pPr>
    </w:p>
    <w:p w14:paraId="300C92C4" w14:textId="77777777" w:rsidR="001C69C5" w:rsidRDefault="001C69C5" w:rsidP="00732AB7">
      <w:pPr>
        <w:pStyle w:val="NoSpacing"/>
        <w:rPr>
          <w:lang w:val="en-US"/>
        </w:rPr>
      </w:pPr>
    </w:p>
    <w:p w14:paraId="2A08B6C3" w14:textId="77777777" w:rsidR="001C69C5" w:rsidRDefault="001C69C5" w:rsidP="00732AB7">
      <w:pPr>
        <w:pStyle w:val="NoSpacing"/>
        <w:rPr>
          <w:lang w:val="en-US"/>
        </w:rPr>
      </w:pPr>
    </w:p>
    <w:p w14:paraId="57F1FAAA" w14:textId="77777777" w:rsidR="00B2685A" w:rsidRDefault="00B2685A" w:rsidP="00732AB7">
      <w:pPr>
        <w:pStyle w:val="NoSpacing"/>
        <w:rPr>
          <w:lang w:val="en-US"/>
        </w:rPr>
      </w:pPr>
    </w:p>
    <w:p w14:paraId="0A6437D2" w14:textId="6EBCC7B0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lastRenderedPageBreak/>
        <w:t>Introduction to Event-driven models</w:t>
      </w:r>
    </w:p>
    <w:p w14:paraId="174DFDA9" w14:textId="77777777" w:rsidR="00732AB7" w:rsidRDefault="00732AB7" w:rsidP="00732AB7">
      <w:pPr>
        <w:pStyle w:val="NoSpacing"/>
        <w:rPr>
          <w:lang w:val="en-US"/>
        </w:rPr>
      </w:pPr>
    </w:p>
    <w:p w14:paraId="61FE94B9" w14:textId="77777777" w:rsidR="00D54EFA" w:rsidRDefault="00D54EFA" w:rsidP="00D54EFA">
      <w:pPr>
        <w:pStyle w:val="NoSpacing"/>
      </w:pPr>
      <w:r>
        <w:rPr>
          <w:rStyle w:val="transcript--highlight-cue--ugvse"/>
        </w:rPr>
        <w:t>We decided to build event driven microservices wherever possible inside our microservice network.</w:t>
      </w:r>
    </w:p>
    <w:p w14:paraId="51595B49" w14:textId="3B6BFA89" w:rsidR="00D54EFA" w:rsidRDefault="00AD2479" w:rsidP="00D54EFA">
      <w:pPr>
        <w:pStyle w:val="NoSpacing"/>
      </w:pPr>
      <w:r>
        <w:t>To</w:t>
      </w:r>
      <w:r w:rsidR="00D54EFA">
        <w:t xml:space="preserve"> build event driven microservices inside the industry</w:t>
      </w:r>
      <w:r>
        <w:t xml:space="preserve"> </w:t>
      </w:r>
      <w:r w:rsidR="00D54EFA">
        <w:t xml:space="preserve">there are </w:t>
      </w:r>
      <w:r w:rsidR="00D54EFA" w:rsidRPr="00F728EB">
        <w:rPr>
          <w:b/>
          <w:bCs/>
        </w:rPr>
        <w:t>two majorly used event driven models available</w:t>
      </w:r>
      <w:r w:rsidR="00D54EFA">
        <w:t>.</w:t>
      </w:r>
      <w:r>
        <w:t xml:space="preserve"> </w:t>
      </w:r>
    </w:p>
    <w:p w14:paraId="6C0FE425" w14:textId="66192BE0" w:rsidR="00D54EFA" w:rsidRDefault="00D54EFA" w:rsidP="00D54EFA">
      <w:pPr>
        <w:pStyle w:val="NoSpacing"/>
      </w:pPr>
      <w:r>
        <w:t xml:space="preserve">The first </w:t>
      </w:r>
      <w:r w:rsidR="001C252A">
        <w:t>model</w:t>
      </w:r>
      <w:r>
        <w:t xml:space="preserve"> is, </w:t>
      </w:r>
      <w:r w:rsidRPr="001C252A">
        <w:rPr>
          <w:b/>
          <w:bCs/>
        </w:rPr>
        <w:t>publisher subscriber model</w:t>
      </w:r>
      <w:r>
        <w:t>.</w:t>
      </w:r>
    </w:p>
    <w:p w14:paraId="38B05D79" w14:textId="77777777" w:rsidR="00D54EFA" w:rsidRDefault="00D54EFA" w:rsidP="00D54EFA">
      <w:pPr>
        <w:pStyle w:val="NoSpacing"/>
      </w:pPr>
      <w:r>
        <w:t>In short form, we can also call it as pub/sub model.</w:t>
      </w:r>
    </w:p>
    <w:p w14:paraId="60FEB283" w14:textId="77777777" w:rsidR="00D54EFA" w:rsidRDefault="00D54EFA" w:rsidP="00D54EFA">
      <w:pPr>
        <w:pStyle w:val="NoSpacing"/>
      </w:pPr>
      <w:r>
        <w:t>This model revolves around subscriptions.</w:t>
      </w:r>
    </w:p>
    <w:p w14:paraId="26133757" w14:textId="6EB51321" w:rsidR="00D54EFA" w:rsidRDefault="00D54EFA" w:rsidP="00D54EFA">
      <w:pPr>
        <w:pStyle w:val="NoSpacing"/>
      </w:pPr>
      <w:r>
        <w:t>Producers they will generate the events and that are distributed to all the interested subscribers for consumption.</w:t>
      </w:r>
    </w:p>
    <w:p w14:paraId="1FB3C736" w14:textId="0234DE5A" w:rsidR="00D54EFA" w:rsidRDefault="00D54EFA" w:rsidP="00D54EFA">
      <w:pPr>
        <w:pStyle w:val="NoSpacing"/>
      </w:pPr>
      <w:r>
        <w:t>Inside this model,</w:t>
      </w:r>
      <w:r w:rsidR="00A761AD">
        <w:t xml:space="preserve"> </w:t>
      </w:r>
      <w:r>
        <w:t>once an event is received and consumed by the consumers, it cannot be replayed again and again, which</w:t>
      </w:r>
      <w:r w:rsidR="003C7CF9">
        <w:t xml:space="preserve"> </w:t>
      </w:r>
      <w:r>
        <w:t>means any new subscribers joining later will not have access to the past events.</w:t>
      </w:r>
    </w:p>
    <w:p w14:paraId="4083B344" w14:textId="77777777" w:rsidR="00CD187C" w:rsidRDefault="00CD187C" w:rsidP="00D54EFA">
      <w:pPr>
        <w:pStyle w:val="NoSpacing"/>
      </w:pPr>
    </w:p>
    <w:p w14:paraId="63131365" w14:textId="76C0E2F0" w:rsidR="00146CAC" w:rsidRDefault="00D51ABF" w:rsidP="00D54EFA">
      <w:pPr>
        <w:pStyle w:val="NoSpacing"/>
      </w:pPr>
      <w:r>
        <w:t xml:space="preserve">The </w:t>
      </w:r>
      <w:r>
        <w:t>second</w:t>
      </w:r>
      <w:r>
        <w:t xml:space="preserve"> model is</w:t>
      </w:r>
      <w:r>
        <w:t>,</w:t>
      </w:r>
      <w:r w:rsidR="00D54EFA">
        <w:t xml:space="preserve"> </w:t>
      </w:r>
      <w:r w:rsidR="00D54EFA" w:rsidRPr="00146CAC">
        <w:rPr>
          <w:b/>
          <w:bCs/>
        </w:rPr>
        <w:t>event streaming model</w:t>
      </w:r>
      <w:r w:rsidR="00D54EFA">
        <w:t xml:space="preserve">. </w:t>
      </w:r>
    </w:p>
    <w:p w14:paraId="74A074E6" w14:textId="5DD3DF66" w:rsidR="00D54EFA" w:rsidRDefault="00D54EFA" w:rsidP="00D54EFA">
      <w:pPr>
        <w:pStyle w:val="NoSpacing"/>
      </w:pPr>
      <w:r>
        <w:t>Inside this model</w:t>
      </w:r>
      <w:r w:rsidR="000F291F">
        <w:t xml:space="preserve"> </w:t>
      </w:r>
      <w:r>
        <w:t xml:space="preserve">also the producers will be </w:t>
      </w:r>
      <w:r w:rsidR="002666DF">
        <w:t>producing</w:t>
      </w:r>
      <w:r>
        <w:t xml:space="preserve"> the events and the consumers will </w:t>
      </w:r>
      <w:r w:rsidR="00B6151F">
        <w:t>be consuming</w:t>
      </w:r>
      <w:r>
        <w:t xml:space="preserve"> the events.</w:t>
      </w:r>
    </w:p>
    <w:p w14:paraId="1163564B" w14:textId="77777777" w:rsidR="00ED3B0B" w:rsidRDefault="00ED3B0B" w:rsidP="00D54EFA">
      <w:pPr>
        <w:pStyle w:val="NoSpacing"/>
      </w:pPr>
    </w:p>
    <w:p w14:paraId="4AB1A20D" w14:textId="79857EED" w:rsidR="00D54EFA" w:rsidRDefault="00D54EFA" w:rsidP="00D54EFA">
      <w:pPr>
        <w:pStyle w:val="NoSpacing"/>
      </w:pPr>
      <w:r>
        <w:t>But there is a clear difference between these two models.</w:t>
      </w:r>
    </w:p>
    <w:p w14:paraId="271CCAB6" w14:textId="77777777" w:rsidR="00ED3B0B" w:rsidRDefault="00CD187C" w:rsidP="00D54EFA">
      <w:pPr>
        <w:pStyle w:val="NoSpacing"/>
      </w:pPr>
      <w:r>
        <w:t>So,</w:t>
      </w:r>
      <w:r w:rsidR="00D54EFA">
        <w:t xml:space="preserve"> </w:t>
      </w:r>
      <w:r w:rsidR="00ED3B0B">
        <w:t>let us</w:t>
      </w:r>
      <w:r w:rsidR="00D54EFA">
        <w:t xml:space="preserve"> try to understand what is this difference. </w:t>
      </w:r>
    </w:p>
    <w:p w14:paraId="4A21B0E1" w14:textId="153BDDCE" w:rsidR="00D54EFA" w:rsidRDefault="00D54EFA" w:rsidP="00D54EFA">
      <w:pPr>
        <w:pStyle w:val="NoSpacing"/>
      </w:pPr>
      <w:r>
        <w:t>Inside event streaming model events will be written</w:t>
      </w:r>
      <w:r w:rsidR="00ED3B0B">
        <w:t xml:space="preserve"> </w:t>
      </w:r>
      <w:r>
        <w:t>into a log in a sequential manner.</w:t>
      </w:r>
    </w:p>
    <w:p w14:paraId="098B9151" w14:textId="35EBA340" w:rsidR="00D54EFA" w:rsidRDefault="00D54EFA" w:rsidP="00D54EFA">
      <w:pPr>
        <w:pStyle w:val="NoSpacing"/>
      </w:pPr>
      <w:r>
        <w:t xml:space="preserve">Producers publish the events as they occur and these events are stored in a </w:t>
      </w:r>
      <w:r w:rsidR="00113182">
        <w:t>well-ordered</w:t>
      </w:r>
      <w:r>
        <w:t xml:space="preserve"> fashion.</w:t>
      </w:r>
    </w:p>
    <w:p w14:paraId="74B82E12" w14:textId="56E7CC45" w:rsidR="00D54EFA" w:rsidRDefault="00D54EFA" w:rsidP="00D54EFA">
      <w:pPr>
        <w:pStyle w:val="NoSpacing"/>
      </w:pPr>
      <w:r>
        <w:t>Now coming to the consumers instead of subscribing to the events, the consumers, they will have the</w:t>
      </w:r>
      <w:r w:rsidR="00113182">
        <w:t xml:space="preserve"> </w:t>
      </w:r>
      <w:r>
        <w:t>ability to read from any part of the event stream, which means the events can be replayed, allowing</w:t>
      </w:r>
      <w:r w:rsidR="005C224B">
        <w:t xml:space="preserve"> </w:t>
      </w:r>
      <w:r>
        <w:t>the clients to join at any time and receive all the past events as well.</w:t>
      </w:r>
    </w:p>
    <w:p w14:paraId="31155275" w14:textId="77777777" w:rsidR="00AE472B" w:rsidRDefault="00AE472B" w:rsidP="00D54EFA">
      <w:pPr>
        <w:pStyle w:val="NoSpacing"/>
      </w:pPr>
    </w:p>
    <w:p w14:paraId="58CC5004" w14:textId="23990338" w:rsidR="00D54EFA" w:rsidRPr="004E3AAD" w:rsidRDefault="00AE472B" w:rsidP="00D54EFA">
      <w:pPr>
        <w:pStyle w:val="NoSpacing"/>
        <w:rPr>
          <w:b/>
          <w:bCs/>
          <w:i/>
          <w:iCs/>
        </w:rPr>
      </w:pPr>
      <w:r w:rsidRPr="004E3AAD">
        <w:rPr>
          <w:b/>
          <w:bCs/>
          <w:i/>
          <w:iCs/>
        </w:rPr>
        <w:t>So,</w:t>
      </w:r>
      <w:r w:rsidR="00D54EFA" w:rsidRPr="004E3AAD">
        <w:rPr>
          <w:b/>
          <w:bCs/>
          <w:i/>
          <w:iCs/>
        </w:rPr>
        <w:t xml:space="preserve"> this is one of the major </w:t>
      </w:r>
      <w:r w:rsidR="00956AD6" w:rsidRPr="004E3AAD">
        <w:rPr>
          <w:b/>
          <w:bCs/>
          <w:i/>
          <w:iCs/>
        </w:rPr>
        <w:t>differences</w:t>
      </w:r>
      <w:r w:rsidR="00D54EFA" w:rsidRPr="004E3AAD">
        <w:rPr>
          <w:b/>
          <w:bCs/>
          <w:i/>
          <w:iCs/>
        </w:rPr>
        <w:t xml:space="preserve"> and you need to choose one of them based upon your business scenario.</w:t>
      </w:r>
    </w:p>
    <w:p w14:paraId="3EB330C2" w14:textId="77777777" w:rsidR="00956AD6" w:rsidRDefault="00956AD6" w:rsidP="00D54EFA">
      <w:pPr>
        <w:pStyle w:val="NoSpacing"/>
      </w:pPr>
    </w:p>
    <w:p w14:paraId="31267D73" w14:textId="741FF5E8" w:rsidR="00D54EFA" w:rsidRPr="00C4656F" w:rsidRDefault="00D54EFA" w:rsidP="00D54EFA">
      <w:pPr>
        <w:pStyle w:val="NoSpacing"/>
        <w:rPr>
          <w:b/>
          <w:bCs/>
          <w:i/>
          <w:iCs/>
        </w:rPr>
      </w:pPr>
      <w:r w:rsidRPr="00C4656F">
        <w:rPr>
          <w:b/>
          <w:bCs/>
          <w:i/>
          <w:iCs/>
        </w:rPr>
        <w:t>If your business scenario is not expecting your consumers to read the past events, then pub</w:t>
      </w:r>
      <w:r w:rsidR="00E63526" w:rsidRPr="00C4656F">
        <w:rPr>
          <w:b/>
          <w:bCs/>
          <w:i/>
          <w:iCs/>
        </w:rPr>
        <w:t>-</w:t>
      </w:r>
      <w:r w:rsidRPr="00C4656F">
        <w:rPr>
          <w:b/>
          <w:bCs/>
          <w:i/>
          <w:iCs/>
        </w:rPr>
        <w:t>sub</w:t>
      </w:r>
    </w:p>
    <w:p w14:paraId="2CA77002" w14:textId="7E58ED34" w:rsidR="00D54EFA" w:rsidRPr="00C4656F" w:rsidRDefault="00D54EFA" w:rsidP="00D54EFA">
      <w:pPr>
        <w:pStyle w:val="NoSpacing"/>
        <w:rPr>
          <w:b/>
          <w:bCs/>
          <w:i/>
          <w:iCs/>
        </w:rPr>
      </w:pPr>
      <w:r w:rsidRPr="00C4656F">
        <w:rPr>
          <w:b/>
          <w:bCs/>
          <w:i/>
          <w:iCs/>
        </w:rPr>
        <w:t>is a</w:t>
      </w:r>
      <w:r w:rsidR="000213F6" w:rsidRPr="00C4656F">
        <w:rPr>
          <w:b/>
          <w:bCs/>
          <w:i/>
          <w:iCs/>
        </w:rPr>
        <w:t>n</w:t>
      </w:r>
      <w:r w:rsidRPr="00C4656F">
        <w:rPr>
          <w:b/>
          <w:bCs/>
          <w:i/>
          <w:iCs/>
        </w:rPr>
        <w:t xml:space="preserve"> ideal model.</w:t>
      </w:r>
    </w:p>
    <w:p w14:paraId="1ECA6901" w14:textId="77777777" w:rsidR="00C4656F" w:rsidRDefault="00C4656F" w:rsidP="00D54EFA">
      <w:pPr>
        <w:pStyle w:val="NoSpacing"/>
      </w:pPr>
    </w:p>
    <w:p w14:paraId="2E80BE4A" w14:textId="2452FD41" w:rsidR="00D54EFA" w:rsidRPr="002D52F9" w:rsidRDefault="00D54EFA" w:rsidP="00D54EFA">
      <w:pPr>
        <w:pStyle w:val="NoSpacing"/>
        <w:rPr>
          <w:b/>
          <w:bCs/>
          <w:i/>
          <w:iCs/>
        </w:rPr>
      </w:pPr>
      <w:r w:rsidRPr="002D52F9">
        <w:rPr>
          <w:b/>
          <w:bCs/>
          <w:i/>
          <w:iCs/>
        </w:rPr>
        <w:t>Whereas if you want to give flexibility to your consumers or subscribers to read the past events or</w:t>
      </w:r>
    </w:p>
    <w:p w14:paraId="1C10F440" w14:textId="77777777" w:rsidR="00D54EFA" w:rsidRPr="002D52F9" w:rsidRDefault="00D54EFA" w:rsidP="00D54EFA">
      <w:pPr>
        <w:pStyle w:val="NoSpacing"/>
        <w:rPr>
          <w:b/>
          <w:bCs/>
          <w:i/>
          <w:iCs/>
        </w:rPr>
      </w:pPr>
      <w:r w:rsidRPr="002D52F9">
        <w:rPr>
          <w:b/>
          <w:bCs/>
          <w:i/>
          <w:iCs/>
        </w:rPr>
        <w:t>to replay the past events also, then definitely in such scenarios you need to choose event streaming</w:t>
      </w:r>
    </w:p>
    <w:p w14:paraId="4292E9C6" w14:textId="77777777" w:rsidR="002D52F9" w:rsidRPr="002D52F9" w:rsidRDefault="00D54EFA" w:rsidP="00D54EFA">
      <w:pPr>
        <w:pStyle w:val="NoSpacing"/>
        <w:rPr>
          <w:b/>
          <w:bCs/>
          <w:i/>
          <w:iCs/>
        </w:rPr>
      </w:pPr>
      <w:r w:rsidRPr="002D52F9">
        <w:rPr>
          <w:b/>
          <w:bCs/>
          <w:i/>
          <w:iCs/>
        </w:rPr>
        <w:t xml:space="preserve">model. </w:t>
      </w:r>
    </w:p>
    <w:p w14:paraId="58C49B40" w14:textId="77777777" w:rsidR="002D52F9" w:rsidRDefault="002D52F9" w:rsidP="00D54EFA">
      <w:pPr>
        <w:pStyle w:val="NoSpacing"/>
      </w:pPr>
    </w:p>
    <w:p w14:paraId="3CE73E86" w14:textId="38767CFE" w:rsidR="00D54EFA" w:rsidRPr="002D52F9" w:rsidRDefault="00D54EFA" w:rsidP="00D54EFA">
      <w:pPr>
        <w:pStyle w:val="NoSpacing"/>
        <w:rPr>
          <w:u w:val="single"/>
        </w:rPr>
      </w:pPr>
      <w:r w:rsidRPr="002D52F9">
        <w:rPr>
          <w:u w:val="single"/>
        </w:rPr>
        <w:t>If needed</w:t>
      </w:r>
      <w:r w:rsidR="002D52F9" w:rsidRPr="002D52F9">
        <w:rPr>
          <w:u w:val="single"/>
        </w:rPr>
        <w:t xml:space="preserve"> </w:t>
      </w:r>
      <w:r w:rsidRPr="002D52F9">
        <w:rPr>
          <w:u w:val="single"/>
        </w:rPr>
        <w:t>inside event streaming model we can disable the replaying of the events feature, so there is no good</w:t>
      </w:r>
      <w:r w:rsidR="002D52F9" w:rsidRPr="002D52F9">
        <w:rPr>
          <w:u w:val="single"/>
        </w:rPr>
        <w:t xml:space="preserve"> </w:t>
      </w:r>
      <w:r w:rsidRPr="002D52F9">
        <w:rPr>
          <w:u w:val="single"/>
        </w:rPr>
        <w:t>or bad inside these two approaches.</w:t>
      </w:r>
    </w:p>
    <w:p w14:paraId="0E56678F" w14:textId="77777777" w:rsidR="00D54EFA" w:rsidRDefault="00D54EFA" w:rsidP="00D54EFA">
      <w:pPr>
        <w:pStyle w:val="NoSpacing"/>
      </w:pPr>
      <w:r>
        <w:t>Please choose based upon your business scenarios.</w:t>
      </w:r>
    </w:p>
    <w:p w14:paraId="5A16D3CA" w14:textId="77777777" w:rsidR="002D52F9" w:rsidRDefault="002D52F9" w:rsidP="00D54EFA">
      <w:pPr>
        <w:pStyle w:val="NoSpacing"/>
      </w:pPr>
    </w:p>
    <w:p w14:paraId="03825879" w14:textId="77777777" w:rsidR="00D760C3" w:rsidRDefault="00D54EFA" w:rsidP="00D54EFA">
      <w:pPr>
        <w:pStyle w:val="NoSpacing"/>
      </w:pPr>
      <w:r>
        <w:t>Now these are the two models but you may have a question like how can I follow these models or how</w:t>
      </w:r>
      <w:r w:rsidR="00D760C3">
        <w:t xml:space="preserve"> </w:t>
      </w:r>
      <w:r>
        <w:t xml:space="preserve">can I implement these models inside my microservices. </w:t>
      </w:r>
    </w:p>
    <w:p w14:paraId="33F2371F" w14:textId="58BB76BB" w:rsidR="00D54EFA" w:rsidRDefault="00D54EFA" w:rsidP="00D54EFA">
      <w:pPr>
        <w:pStyle w:val="NoSpacing"/>
      </w:pPr>
      <w:r>
        <w:t xml:space="preserve">For the same </w:t>
      </w:r>
      <w:r w:rsidR="00D760C3">
        <w:t>both</w:t>
      </w:r>
      <w:r>
        <w:t xml:space="preserve"> models, they have various</w:t>
      </w:r>
      <w:r w:rsidR="00D760C3">
        <w:t xml:space="preserve"> </w:t>
      </w:r>
      <w:r>
        <w:t>products available.</w:t>
      </w:r>
    </w:p>
    <w:p w14:paraId="6E396784" w14:textId="6A5B19CC" w:rsidR="00D54EFA" w:rsidRDefault="00D54EFA" w:rsidP="00D54EFA">
      <w:pPr>
        <w:pStyle w:val="NoSpacing"/>
      </w:pPr>
      <w:r>
        <w:t xml:space="preserve">If you see here, the </w:t>
      </w:r>
      <w:r w:rsidRPr="004F2EE3">
        <w:rPr>
          <w:b/>
          <w:bCs/>
        </w:rPr>
        <w:t>pub/sub model</w:t>
      </w:r>
      <w:r>
        <w:t xml:space="preserve"> is frequently implemented with the </w:t>
      </w:r>
      <w:r w:rsidRPr="004F2EE3">
        <w:rPr>
          <w:u w:val="single"/>
        </w:rPr>
        <w:t>Rabbit</w:t>
      </w:r>
      <w:r w:rsidR="004F2EE3" w:rsidRPr="004F2EE3">
        <w:rPr>
          <w:u w:val="single"/>
        </w:rPr>
        <w:t>MQ</w:t>
      </w:r>
      <w:r>
        <w:t>.</w:t>
      </w:r>
    </w:p>
    <w:p w14:paraId="2B452931" w14:textId="50172157" w:rsidR="00D54EFA" w:rsidRDefault="00D54EFA" w:rsidP="00D54EFA">
      <w:pPr>
        <w:pStyle w:val="NoSpacing"/>
      </w:pPr>
      <w:r>
        <w:t>So</w:t>
      </w:r>
      <w:r w:rsidR="00617EA9">
        <w:t>,</w:t>
      </w:r>
      <w:r>
        <w:t xml:space="preserve"> this is a very popular option.</w:t>
      </w:r>
    </w:p>
    <w:p w14:paraId="174A088E" w14:textId="77777777" w:rsidR="00D54EFA" w:rsidRDefault="00D54EFA" w:rsidP="00D54EFA">
      <w:pPr>
        <w:pStyle w:val="NoSpacing"/>
      </w:pPr>
      <w:r>
        <w:t xml:space="preserve">On the other hand, </w:t>
      </w:r>
      <w:r w:rsidRPr="004F2EE3">
        <w:rPr>
          <w:u w:val="single"/>
        </w:rPr>
        <w:t>Apache Kafka</w:t>
      </w:r>
      <w:r>
        <w:t xml:space="preserve"> is a robust platform widely utilized for </w:t>
      </w:r>
      <w:r w:rsidRPr="004F2EE3">
        <w:rPr>
          <w:b/>
          <w:bCs/>
        </w:rPr>
        <w:t>event streaming processing</w:t>
      </w:r>
      <w:r>
        <w:t>.</w:t>
      </w:r>
    </w:p>
    <w:p w14:paraId="5AF6FB64" w14:textId="77777777" w:rsidR="00617EA9" w:rsidRDefault="00617EA9" w:rsidP="00D54EFA">
      <w:pPr>
        <w:pStyle w:val="NoSpacing"/>
      </w:pPr>
    </w:p>
    <w:p w14:paraId="1970E6B0" w14:textId="0D46C2B6" w:rsidR="00D54EFA" w:rsidRDefault="00D54EFA" w:rsidP="00D54EFA">
      <w:pPr>
        <w:pStyle w:val="NoSpacing"/>
      </w:pPr>
      <w:r>
        <w:t>Inside this course</w:t>
      </w:r>
      <w:r w:rsidR="007D0C0E">
        <w:t xml:space="preserve"> </w:t>
      </w:r>
      <w:r>
        <w:t>also, we are going to leverage these products since these are two different products, completely different</w:t>
      </w:r>
      <w:r w:rsidR="007D0C0E">
        <w:t xml:space="preserve"> </w:t>
      </w:r>
      <w:r>
        <w:t>from each other, providing various capabilities.</w:t>
      </w:r>
    </w:p>
    <w:p w14:paraId="08A005BA" w14:textId="77777777" w:rsidR="009D689C" w:rsidRDefault="009D689C" w:rsidP="00D54EFA">
      <w:pPr>
        <w:pStyle w:val="NoSpacing"/>
      </w:pPr>
    </w:p>
    <w:p w14:paraId="24DB9C0C" w14:textId="77777777" w:rsidR="009D689C" w:rsidRDefault="009D689C" w:rsidP="00D54EFA">
      <w:pPr>
        <w:pStyle w:val="NoSpacing"/>
      </w:pPr>
    </w:p>
    <w:p w14:paraId="415F9EBE" w14:textId="2A62A903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lastRenderedPageBreak/>
        <w:t>What we are going to build using a pub-sub model</w:t>
      </w:r>
      <w:r>
        <w:rPr>
          <w:lang w:val="en-US"/>
        </w:rPr>
        <w:t xml:space="preserve"> </w:t>
      </w:r>
    </w:p>
    <w:p w14:paraId="19B7751B" w14:textId="77777777" w:rsidR="00732AB7" w:rsidRDefault="00732AB7" w:rsidP="00732AB7">
      <w:pPr>
        <w:pStyle w:val="NoSpacing"/>
        <w:rPr>
          <w:lang w:val="en-US"/>
        </w:rPr>
      </w:pPr>
    </w:p>
    <w:p w14:paraId="69DBA0C3" w14:textId="267112BB" w:rsidR="006C7CCD" w:rsidRDefault="006C7CCD" w:rsidP="006C7CCD">
      <w:pPr>
        <w:pStyle w:val="NoSpacing"/>
      </w:pPr>
      <w:r>
        <w:t>Inside this lecture,</w:t>
      </w:r>
      <w:r w:rsidR="00F12759">
        <w:t xml:space="preserve"> </w:t>
      </w:r>
      <w:r>
        <w:t>let me try to explain you,</w:t>
      </w:r>
      <w:r w:rsidR="00F12759">
        <w:t xml:space="preserve"> </w:t>
      </w:r>
      <w:r>
        <w:rPr>
          <w:rStyle w:val="transcript--highlight-cue--ugvse"/>
        </w:rPr>
        <w:t>what is the scenario that we are going to build with the help of pub/sub model</w:t>
      </w:r>
      <w:r w:rsidR="00EC2EC5">
        <w:rPr>
          <w:rStyle w:val="transcript--highlight-cue--ugvse"/>
        </w:rPr>
        <w:t xml:space="preserve"> (RabbitMQ)</w:t>
      </w:r>
      <w:r>
        <w:rPr>
          <w:rStyle w:val="transcript--highlight-cue--ugvse"/>
        </w:rPr>
        <w:t>.</w:t>
      </w:r>
    </w:p>
    <w:p w14:paraId="29B35B11" w14:textId="2BDB9F67" w:rsidR="006C7CCD" w:rsidRDefault="006C7CCD" w:rsidP="006C7CCD">
      <w:pPr>
        <w:pStyle w:val="NoSpacing"/>
      </w:pPr>
      <w:r>
        <w:t>As of now, we have accounts, cards</w:t>
      </w:r>
      <w:r w:rsidR="00F12759">
        <w:t>,</w:t>
      </w:r>
      <w:r>
        <w:t xml:space="preserve"> and loans, microservices and all the scenarios that we have</w:t>
      </w:r>
    </w:p>
    <w:p w14:paraId="60B9692D" w14:textId="77777777" w:rsidR="006C7CCD" w:rsidRDefault="006C7CCD" w:rsidP="006C7CCD">
      <w:pPr>
        <w:pStyle w:val="NoSpacing"/>
      </w:pPr>
      <w:r>
        <w:t>as of now we are leveraging synchronous communication.</w:t>
      </w:r>
    </w:p>
    <w:p w14:paraId="4404C08F" w14:textId="77777777" w:rsidR="006C7CCD" w:rsidRDefault="006C7CCD" w:rsidP="006C7CCD">
      <w:pPr>
        <w:pStyle w:val="NoSpacing"/>
      </w:pPr>
      <w:r>
        <w:t>We should not try to change them because the scenarios that we discussed, they are very critical to</w:t>
      </w:r>
    </w:p>
    <w:p w14:paraId="055C064B" w14:textId="77777777" w:rsidR="006C7CCD" w:rsidRDefault="006C7CCD" w:rsidP="006C7CCD">
      <w:pPr>
        <w:pStyle w:val="NoSpacing"/>
      </w:pPr>
      <w:r>
        <w:t>the business.</w:t>
      </w:r>
    </w:p>
    <w:p w14:paraId="5CC5425A" w14:textId="77777777" w:rsidR="00294383" w:rsidRDefault="006C7CCD" w:rsidP="006C7CCD">
      <w:pPr>
        <w:pStyle w:val="NoSpacing"/>
      </w:pPr>
      <w:r>
        <w:t xml:space="preserve">We should not make them asynchronous. </w:t>
      </w:r>
    </w:p>
    <w:p w14:paraId="127BF02B" w14:textId="77777777" w:rsidR="00294383" w:rsidRDefault="00294383" w:rsidP="006C7CCD">
      <w:pPr>
        <w:pStyle w:val="NoSpacing"/>
      </w:pPr>
    </w:p>
    <w:p w14:paraId="210C86AA" w14:textId="63DCEFA4" w:rsidR="006C7CCD" w:rsidRDefault="006C7CCD" w:rsidP="006C7CCD">
      <w:pPr>
        <w:pStyle w:val="NoSpacing"/>
      </w:pPr>
      <w:r>
        <w:t>With the current scenarios inside our microservices</w:t>
      </w:r>
      <w:r w:rsidR="00294383">
        <w:t>, m</w:t>
      </w:r>
      <w:r>
        <w:t xml:space="preserve">y end user can perform crud operations on the accounts, </w:t>
      </w:r>
      <w:r w:rsidR="00504DE2">
        <w:t>cards,</w:t>
      </w:r>
      <w:r>
        <w:t xml:space="preserve"> and loans.</w:t>
      </w:r>
    </w:p>
    <w:p w14:paraId="7896EE7D" w14:textId="77777777" w:rsidR="006C7CCD" w:rsidRDefault="006C7CCD" w:rsidP="006C7CCD">
      <w:pPr>
        <w:pStyle w:val="NoSpacing"/>
      </w:pPr>
      <w:r>
        <w:t>Once the execution of the logic is completed, we should give an immediate response to the end user</w:t>
      </w:r>
    </w:p>
    <w:p w14:paraId="51481D3B" w14:textId="77777777" w:rsidR="006C7CCD" w:rsidRDefault="006C7CCD" w:rsidP="006C7CCD">
      <w:pPr>
        <w:pStyle w:val="NoSpacing"/>
      </w:pPr>
      <w:r>
        <w:t>whether the request is processed successfully or not.</w:t>
      </w:r>
    </w:p>
    <w:p w14:paraId="569648F5" w14:textId="5718FACB" w:rsidR="006C7CCD" w:rsidRDefault="00AA2E33" w:rsidP="006C7CCD">
      <w:pPr>
        <w:pStyle w:val="NoSpacing"/>
      </w:pPr>
      <w:r>
        <w:t>That is</w:t>
      </w:r>
      <w:r w:rsidR="006C7CCD">
        <w:t xml:space="preserve"> why we have followed the synchronous communication.</w:t>
      </w:r>
    </w:p>
    <w:p w14:paraId="69386D53" w14:textId="77777777" w:rsidR="00630E3E" w:rsidRDefault="00630E3E" w:rsidP="006C7CCD">
      <w:pPr>
        <w:pStyle w:val="NoSpacing"/>
      </w:pPr>
    </w:p>
    <w:p w14:paraId="00F10E69" w14:textId="27BE7AE5" w:rsidR="006C7CCD" w:rsidRDefault="006C7CCD" w:rsidP="006C7CCD">
      <w:pPr>
        <w:pStyle w:val="NoSpacing"/>
      </w:pPr>
      <w:r>
        <w:t>But now we decided to explore the asynchronous communication and to leverage the pub/sub model inside</w:t>
      </w:r>
      <w:r w:rsidR="006016E4">
        <w:t xml:space="preserve"> </w:t>
      </w:r>
      <w:r>
        <w:t>this section.</w:t>
      </w:r>
    </w:p>
    <w:p w14:paraId="3AC276B6" w14:textId="328885A2" w:rsidR="006C7CCD" w:rsidRDefault="006C7CCD" w:rsidP="006C7CCD">
      <w:pPr>
        <w:pStyle w:val="NoSpacing"/>
      </w:pPr>
      <w:r>
        <w:t>So</w:t>
      </w:r>
      <w:r w:rsidR="006016E4">
        <w:t>,</w:t>
      </w:r>
      <w:r>
        <w:t xml:space="preserve"> </w:t>
      </w:r>
      <w:r w:rsidR="006016E4">
        <w:t>to</w:t>
      </w:r>
      <w:r>
        <w:t xml:space="preserve"> build this asynchronous communication inside our microservices network, </w:t>
      </w:r>
      <w:r w:rsidR="006016E4">
        <w:t>I am</w:t>
      </w:r>
      <w:r>
        <w:t xml:space="preserve"> going to</w:t>
      </w:r>
    </w:p>
    <w:p w14:paraId="5150F02B" w14:textId="77777777" w:rsidR="006C7CCD" w:rsidRDefault="006C7CCD" w:rsidP="006C7CCD">
      <w:pPr>
        <w:pStyle w:val="NoSpacing"/>
      </w:pPr>
      <w:r>
        <w:t>take a scenario.</w:t>
      </w:r>
    </w:p>
    <w:p w14:paraId="09543D5A" w14:textId="598E86B0" w:rsidR="006C7CCD" w:rsidRDefault="006C7CCD" w:rsidP="006C7CCD">
      <w:pPr>
        <w:pStyle w:val="NoSpacing"/>
      </w:pPr>
      <w:r>
        <w:t>Inside this lecture,</w:t>
      </w:r>
      <w:r w:rsidR="00630E3E">
        <w:t xml:space="preserve"> </w:t>
      </w:r>
      <w:r w:rsidR="006016E4">
        <w:t>I am</w:t>
      </w:r>
      <w:r>
        <w:t xml:space="preserve"> going to explain the same scenario.</w:t>
      </w:r>
      <w:r w:rsidR="00630E3E">
        <w:t xml:space="preserve"> </w:t>
      </w:r>
      <w:r w:rsidR="006016E4">
        <w:t>So,</w:t>
      </w:r>
      <w:r>
        <w:t xml:space="preserve"> </w:t>
      </w:r>
      <w:r w:rsidR="006016E4">
        <w:t>let us</w:t>
      </w:r>
      <w:r>
        <w:t xml:space="preserve"> try to understand the same.</w:t>
      </w:r>
    </w:p>
    <w:p w14:paraId="521F67A6" w14:textId="77777777" w:rsidR="00630E3E" w:rsidRDefault="00630E3E" w:rsidP="006C7CCD">
      <w:pPr>
        <w:pStyle w:val="NoSpacing"/>
      </w:pPr>
    </w:p>
    <w:p w14:paraId="7FC259EB" w14:textId="77777777" w:rsidR="006C7CCD" w:rsidRDefault="006C7CCD" w:rsidP="006C7CCD">
      <w:pPr>
        <w:pStyle w:val="NoSpacing"/>
      </w:pPr>
      <w:r>
        <w:t>In the very first step, someone will try to create a new account with the help of accounts microservice.</w:t>
      </w:r>
    </w:p>
    <w:p w14:paraId="5DAC7B77" w14:textId="7585D800" w:rsidR="006433EF" w:rsidRDefault="006433EF" w:rsidP="006433EF">
      <w:pPr>
        <w:pStyle w:val="NoSpacing"/>
        <w:jc w:val="center"/>
      </w:pPr>
      <w:r w:rsidRPr="006433EF">
        <w:drawing>
          <wp:inline distT="0" distB="0" distL="0" distR="0" wp14:anchorId="2ABC72E2" wp14:editId="1A901DBF">
            <wp:extent cx="1644735" cy="1257365"/>
            <wp:effectExtent l="0" t="0" r="0" b="0"/>
            <wp:docPr id="34769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94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2F54" w14:textId="0275F639" w:rsidR="006C7CCD" w:rsidRDefault="006016E4" w:rsidP="006C7CCD">
      <w:pPr>
        <w:pStyle w:val="NoSpacing"/>
      </w:pPr>
      <w:r>
        <w:t>So,</w:t>
      </w:r>
      <w:r w:rsidR="006C7CCD">
        <w:t xml:space="preserve"> inside our accounts</w:t>
      </w:r>
      <w:r w:rsidR="006433EF">
        <w:t xml:space="preserve"> </w:t>
      </w:r>
      <w:r>
        <w:t>microservice,</w:t>
      </w:r>
      <w:r w:rsidR="006C7CCD">
        <w:t xml:space="preserve"> we have a create API using which a new account can be created.</w:t>
      </w:r>
    </w:p>
    <w:p w14:paraId="7F862E82" w14:textId="77777777" w:rsidR="00975FD9" w:rsidRDefault="00975FD9" w:rsidP="006C7CCD">
      <w:pPr>
        <w:pStyle w:val="NoSpacing"/>
      </w:pPr>
    </w:p>
    <w:p w14:paraId="40ECFF16" w14:textId="2A96BFEB" w:rsidR="006C7CCD" w:rsidRDefault="006016E4" w:rsidP="006C7CCD">
      <w:pPr>
        <w:pStyle w:val="NoSpacing"/>
      </w:pPr>
      <w:r>
        <w:t>So,</w:t>
      </w:r>
      <w:r w:rsidR="006C7CCD">
        <w:t xml:space="preserve"> this request will be received by my accounts microservice and behind the scenes my accounts microservice</w:t>
      </w:r>
      <w:r w:rsidR="00975FD9">
        <w:t xml:space="preserve"> </w:t>
      </w:r>
      <w:r w:rsidR="006C7CCD">
        <w:t>is going to create the new account and at the same time it is also going to be responsible to send the</w:t>
      </w:r>
      <w:r w:rsidR="00975FD9">
        <w:t xml:space="preserve"> </w:t>
      </w:r>
      <w:r w:rsidR="006C7CCD">
        <w:t>communication to the end user like through SMS or through email, saying that your account is successfully</w:t>
      </w:r>
      <w:r w:rsidR="00975FD9">
        <w:t xml:space="preserve"> </w:t>
      </w:r>
      <w:r w:rsidR="006C7CCD">
        <w:t>created.</w:t>
      </w:r>
    </w:p>
    <w:p w14:paraId="590B9D53" w14:textId="68919ED3" w:rsidR="00975FD9" w:rsidRDefault="00F927AA" w:rsidP="00F927AA">
      <w:pPr>
        <w:pStyle w:val="NoSpacing"/>
        <w:jc w:val="center"/>
      </w:pPr>
      <w:r w:rsidRPr="00F927AA">
        <w:drawing>
          <wp:inline distT="0" distB="0" distL="0" distR="0" wp14:anchorId="3586E1CA" wp14:editId="384644BB">
            <wp:extent cx="2299213" cy="1447396"/>
            <wp:effectExtent l="0" t="0" r="6350" b="635"/>
            <wp:docPr id="137020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8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6420" cy="14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352" w14:textId="6EA10E61" w:rsidR="006C7CCD" w:rsidRDefault="006016E4" w:rsidP="006C7CCD">
      <w:pPr>
        <w:pStyle w:val="NoSpacing"/>
      </w:pPr>
      <w:r>
        <w:t>So,</w:t>
      </w:r>
      <w:r w:rsidR="006C7CCD">
        <w:t xml:space="preserve"> if you see here, there are two parts inside the microservice logic.</w:t>
      </w:r>
    </w:p>
    <w:p w14:paraId="0A71D2F3" w14:textId="68EE6E47" w:rsidR="006C7CCD" w:rsidRDefault="006C7CCD" w:rsidP="00E108A1">
      <w:pPr>
        <w:pStyle w:val="NoSpacing"/>
        <w:numPr>
          <w:ilvl w:val="0"/>
          <w:numId w:val="1"/>
        </w:numPr>
      </w:pPr>
      <w:r>
        <w:t xml:space="preserve">creating a </w:t>
      </w:r>
      <w:r w:rsidR="006016E4">
        <w:t>brand-new</w:t>
      </w:r>
      <w:r>
        <w:t xml:space="preserve"> account and storing the details inside the database.</w:t>
      </w:r>
    </w:p>
    <w:p w14:paraId="4BB665CE" w14:textId="483E1F2B" w:rsidR="006C7CCD" w:rsidRDefault="006C7CCD" w:rsidP="00E108A1">
      <w:pPr>
        <w:pStyle w:val="NoSpacing"/>
        <w:numPr>
          <w:ilvl w:val="0"/>
          <w:numId w:val="1"/>
        </w:numPr>
      </w:pPr>
      <w:r>
        <w:t>trigger an event for a dependent microservice to send the communication.</w:t>
      </w:r>
    </w:p>
    <w:p w14:paraId="5DE2DF20" w14:textId="77777777" w:rsidR="00F74F08" w:rsidRDefault="00F74F08" w:rsidP="006C7CCD">
      <w:pPr>
        <w:pStyle w:val="NoSpacing"/>
      </w:pPr>
    </w:p>
    <w:p w14:paraId="6D7DBF40" w14:textId="1620BC7B" w:rsidR="006C7CCD" w:rsidRDefault="006C7CCD" w:rsidP="006C7CCD">
      <w:pPr>
        <w:pStyle w:val="NoSpacing"/>
      </w:pPr>
      <w:r>
        <w:lastRenderedPageBreak/>
        <w:t xml:space="preserve">I </w:t>
      </w:r>
      <w:r w:rsidR="006016E4">
        <w:t>do not</w:t>
      </w:r>
      <w:r>
        <w:t xml:space="preserve"> want to give my accounts microservice only to handle all the communication business logic as</w:t>
      </w:r>
      <w:r w:rsidR="000945C0">
        <w:t xml:space="preserve"> </w:t>
      </w:r>
      <w:r>
        <w:t>well.</w:t>
      </w:r>
    </w:p>
    <w:p w14:paraId="0C1EE51A" w14:textId="2490E217" w:rsidR="006C7CCD" w:rsidRDefault="006C7CCD" w:rsidP="006C7CCD">
      <w:pPr>
        <w:pStyle w:val="NoSpacing"/>
      </w:pPr>
      <w:r>
        <w:t xml:space="preserve">Instead, </w:t>
      </w:r>
      <w:r w:rsidR="006016E4">
        <w:t>I am</w:t>
      </w:r>
      <w:r>
        <w:t xml:space="preserve"> going to build a new separate microservice, which is going to be responsible for sending</w:t>
      </w:r>
    </w:p>
    <w:p w14:paraId="1847CAD3" w14:textId="77777777" w:rsidR="006C7CCD" w:rsidRDefault="006C7CCD" w:rsidP="006C7CCD">
      <w:pPr>
        <w:pStyle w:val="NoSpacing"/>
      </w:pPr>
      <w:r>
        <w:t>the communication to the end user.</w:t>
      </w:r>
    </w:p>
    <w:p w14:paraId="63CB429B" w14:textId="77777777" w:rsidR="000945C0" w:rsidRDefault="000945C0" w:rsidP="006C7CCD">
      <w:pPr>
        <w:pStyle w:val="NoSpacing"/>
      </w:pPr>
    </w:p>
    <w:p w14:paraId="153CB2DB" w14:textId="00EB73EF" w:rsidR="006C7CCD" w:rsidRDefault="006C7CCD" w:rsidP="006C7CCD">
      <w:pPr>
        <w:pStyle w:val="NoSpacing"/>
      </w:pPr>
      <w:r>
        <w:t xml:space="preserve">So </w:t>
      </w:r>
      <w:r w:rsidR="006016E4">
        <w:t>that is</w:t>
      </w:r>
      <w:r>
        <w:t xml:space="preserve"> why as soon as the account details are created successfully, my accounts microservice is</w:t>
      </w:r>
    </w:p>
    <w:p w14:paraId="54A649DC" w14:textId="77777777" w:rsidR="006C7CCD" w:rsidRDefault="006C7CCD" w:rsidP="006C7CCD">
      <w:pPr>
        <w:pStyle w:val="NoSpacing"/>
      </w:pPr>
      <w:r>
        <w:t>going to respond to the end user immediately saying that your account is created successfully and in</w:t>
      </w:r>
    </w:p>
    <w:p w14:paraId="149112E4" w14:textId="77777777" w:rsidR="00DC06AA" w:rsidRDefault="006C7CCD" w:rsidP="006C7CCD">
      <w:pPr>
        <w:pStyle w:val="NoSpacing"/>
      </w:pPr>
      <w:r>
        <w:t>the same step3</w:t>
      </w:r>
      <w:r w:rsidR="00DC06AA">
        <w:t xml:space="preserve"> </w:t>
      </w:r>
      <w:r>
        <w:t>the accounts microservice is also going to send an event to the event broker</w:t>
      </w:r>
      <w:r w:rsidR="00DC06AA">
        <w:t>.</w:t>
      </w:r>
      <w:r>
        <w:t xml:space="preserve"> </w:t>
      </w:r>
    </w:p>
    <w:p w14:paraId="1DB77059" w14:textId="3CD850A1" w:rsidR="00DC06AA" w:rsidRDefault="00A8762C" w:rsidP="00A8762C">
      <w:pPr>
        <w:pStyle w:val="NoSpacing"/>
        <w:jc w:val="center"/>
      </w:pPr>
      <w:r w:rsidRPr="00A8762C">
        <w:drawing>
          <wp:inline distT="0" distB="0" distL="0" distR="0" wp14:anchorId="5199F7F8" wp14:editId="055B6C52">
            <wp:extent cx="3594173" cy="1481312"/>
            <wp:effectExtent l="0" t="0" r="6350" b="5080"/>
            <wp:docPr id="210547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74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2998" cy="14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7F7" w14:textId="77777777" w:rsidR="00A8762C" w:rsidRDefault="00A8762C" w:rsidP="006C7CCD">
      <w:pPr>
        <w:pStyle w:val="NoSpacing"/>
      </w:pPr>
    </w:p>
    <w:p w14:paraId="1B7A824C" w14:textId="2520DB31" w:rsidR="006C7CCD" w:rsidRDefault="00DC06AA" w:rsidP="006C7CCD">
      <w:pPr>
        <w:pStyle w:val="NoSpacing"/>
      </w:pPr>
      <w:r>
        <w:t>T</w:t>
      </w:r>
      <w:r w:rsidR="006C7CCD">
        <w:t>he event broker</w:t>
      </w:r>
      <w:r>
        <w:t xml:space="preserve"> </w:t>
      </w:r>
      <w:r w:rsidR="006C7CCD">
        <w:t>is going to put that event into a queue from this queue</w:t>
      </w:r>
      <w:r>
        <w:t xml:space="preserve"> </w:t>
      </w:r>
      <w:r w:rsidR="006C7CCD">
        <w:t>all the subscribers who subscribe to that queue will read the event details.</w:t>
      </w:r>
    </w:p>
    <w:p w14:paraId="775FADD1" w14:textId="77777777" w:rsidR="00DC06AA" w:rsidRDefault="00DC06AA" w:rsidP="006C7CCD">
      <w:pPr>
        <w:pStyle w:val="NoSpacing"/>
      </w:pPr>
    </w:p>
    <w:p w14:paraId="0D837B34" w14:textId="626AD0EA" w:rsidR="006C7CCD" w:rsidRDefault="006016E4" w:rsidP="006C7CCD">
      <w:pPr>
        <w:pStyle w:val="NoSpacing"/>
      </w:pPr>
      <w:r>
        <w:t>So,</w:t>
      </w:r>
      <w:r w:rsidR="006C7CCD">
        <w:t xml:space="preserve"> in this scenario you can see in the step</w:t>
      </w:r>
      <w:r w:rsidR="001E46B2">
        <w:t xml:space="preserve"> </w:t>
      </w:r>
      <w:r w:rsidR="006C7CCD">
        <w:t xml:space="preserve">4 there will be </w:t>
      </w:r>
      <w:r>
        <w:t>a</w:t>
      </w:r>
      <w:r w:rsidR="006C7CCD">
        <w:t xml:space="preserve"> message microservice which will continuously</w:t>
      </w:r>
      <w:r w:rsidR="00161FD0">
        <w:t xml:space="preserve"> </w:t>
      </w:r>
      <w:r w:rsidR="006C7CCD">
        <w:t>monitoring the queue present inside the event broker.</w:t>
      </w:r>
    </w:p>
    <w:p w14:paraId="6C98C7A7" w14:textId="09931CD8" w:rsidR="00161FD0" w:rsidRDefault="00A5388F" w:rsidP="00A5388F">
      <w:pPr>
        <w:pStyle w:val="NoSpacing"/>
        <w:jc w:val="center"/>
      </w:pPr>
      <w:r w:rsidRPr="00A5388F">
        <w:drawing>
          <wp:inline distT="0" distB="0" distL="0" distR="0" wp14:anchorId="6BC64150" wp14:editId="5FE584C3">
            <wp:extent cx="5731510" cy="1587500"/>
            <wp:effectExtent l="0" t="0" r="2540" b="0"/>
            <wp:docPr id="7306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9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192F" w14:textId="791BEA75" w:rsidR="006C7CCD" w:rsidRDefault="006C7CCD" w:rsidP="006C7CCD">
      <w:pPr>
        <w:pStyle w:val="NoSpacing"/>
      </w:pPr>
      <w:r>
        <w:t>As soon as the event pushed into the queue</w:t>
      </w:r>
      <w:r w:rsidR="008A52BD">
        <w:t>, t</w:t>
      </w:r>
      <w:r>
        <w:t>his message microservice is going to read that event details and based upon the data present inside</w:t>
      </w:r>
      <w:r w:rsidR="00533E97">
        <w:t xml:space="preserve"> </w:t>
      </w:r>
      <w:r>
        <w:t>the event, it is going to send an email or SMS to the end user saying that your account is successfully</w:t>
      </w:r>
      <w:r w:rsidR="00533E97">
        <w:t xml:space="preserve"> </w:t>
      </w:r>
      <w:r>
        <w:t>created.</w:t>
      </w:r>
    </w:p>
    <w:p w14:paraId="35514379" w14:textId="77777777" w:rsidR="00834109" w:rsidRDefault="00834109" w:rsidP="006C7CCD">
      <w:pPr>
        <w:pStyle w:val="NoSpacing"/>
      </w:pPr>
    </w:p>
    <w:p w14:paraId="6C4D0BD2" w14:textId="13F7C09B" w:rsidR="006C7CCD" w:rsidRDefault="006016E4" w:rsidP="006C7CCD">
      <w:pPr>
        <w:pStyle w:val="NoSpacing"/>
      </w:pPr>
      <w:r>
        <w:t>So,</w:t>
      </w:r>
      <w:r w:rsidR="006C7CCD">
        <w:t xml:space="preserve"> if you see here, there is a </w:t>
      </w:r>
      <w:r w:rsidR="006C7CCD" w:rsidRPr="00834109">
        <w:rPr>
          <w:b/>
          <w:bCs/>
        </w:rPr>
        <w:t>middleman</w:t>
      </w:r>
      <w:r w:rsidR="006C7CCD">
        <w:t xml:space="preserve"> sitting between two microservices.</w:t>
      </w:r>
    </w:p>
    <w:p w14:paraId="62CB58EB" w14:textId="22B1896F" w:rsidR="006C7CCD" w:rsidRPr="00834109" w:rsidRDefault="006C7CCD" w:rsidP="006C7CCD">
      <w:pPr>
        <w:pStyle w:val="NoSpacing"/>
        <w:rPr>
          <w:b/>
          <w:bCs/>
        </w:rPr>
      </w:pPr>
      <w:r w:rsidRPr="00834109">
        <w:rPr>
          <w:b/>
          <w:bCs/>
        </w:rPr>
        <w:t xml:space="preserve">We call </w:t>
      </w:r>
      <w:r w:rsidR="006016E4" w:rsidRPr="00834109">
        <w:rPr>
          <w:b/>
          <w:bCs/>
        </w:rPr>
        <w:t>this middleman</w:t>
      </w:r>
      <w:r w:rsidRPr="00834109">
        <w:rPr>
          <w:b/>
          <w:bCs/>
        </w:rPr>
        <w:t xml:space="preserve"> as event broker.</w:t>
      </w:r>
    </w:p>
    <w:p w14:paraId="2F3DC46F" w14:textId="77777777" w:rsidR="005C0915" w:rsidRDefault="005C0915" w:rsidP="006C7CCD">
      <w:pPr>
        <w:pStyle w:val="NoSpacing"/>
      </w:pPr>
    </w:p>
    <w:p w14:paraId="2E1F2349" w14:textId="1E549DFD" w:rsidR="006C7CCD" w:rsidRPr="005C0915" w:rsidRDefault="006016E4" w:rsidP="006C7CCD">
      <w:pPr>
        <w:pStyle w:val="NoSpacing"/>
        <w:rPr>
          <w:b/>
          <w:bCs/>
        </w:rPr>
      </w:pPr>
      <w:r w:rsidRPr="005C0915">
        <w:rPr>
          <w:b/>
          <w:bCs/>
        </w:rPr>
        <w:t>So,</w:t>
      </w:r>
      <w:r w:rsidR="006C7CCD" w:rsidRPr="005C0915">
        <w:rPr>
          <w:b/>
          <w:bCs/>
        </w:rPr>
        <w:t xml:space="preserve"> this event broker can be </w:t>
      </w:r>
      <w:r w:rsidRPr="005C0915">
        <w:rPr>
          <w:b/>
          <w:bCs/>
        </w:rPr>
        <w:t>RabbitMQ</w:t>
      </w:r>
      <w:r w:rsidR="006C7CCD" w:rsidRPr="005C0915">
        <w:rPr>
          <w:b/>
          <w:bCs/>
        </w:rPr>
        <w:t xml:space="preserve"> in the scenario of pub/sub model or it can be Apache Kafka</w:t>
      </w:r>
    </w:p>
    <w:p w14:paraId="403C25C3" w14:textId="77777777" w:rsidR="005C0915" w:rsidRDefault="006C7CCD" w:rsidP="006C7CCD">
      <w:pPr>
        <w:pStyle w:val="NoSpacing"/>
      </w:pPr>
      <w:r w:rsidRPr="005C0915">
        <w:rPr>
          <w:b/>
          <w:bCs/>
        </w:rPr>
        <w:t>in the scenario of event streaming model</w:t>
      </w:r>
      <w:r>
        <w:t xml:space="preserve">. </w:t>
      </w:r>
    </w:p>
    <w:p w14:paraId="2772153C" w14:textId="77777777" w:rsidR="005C0915" w:rsidRDefault="005C0915" w:rsidP="006C7CCD">
      <w:pPr>
        <w:pStyle w:val="NoSpacing"/>
      </w:pPr>
    </w:p>
    <w:p w14:paraId="4B019839" w14:textId="07915643" w:rsidR="006C7CCD" w:rsidRDefault="006016E4" w:rsidP="006C7CCD">
      <w:pPr>
        <w:pStyle w:val="NoSpacing"/>
      </w:pPr>
      <w:r>
        <w:t>I am</w:t>
      </w:r>
      <w:r w:rsidR="006C7CCD">
        <w:t xml:space="preserve"> going to discuss more about these event broker and queues</w:t>
      </w:r>
      <w:r w:rsidR="005C0915">
        <w:t xml:space="preserve"> </w:t>
      </w:r>
      <w:r w:rsidR="006C7CCD">
        <w:t>in the coming lectures.</w:t>
      </w:r>
    </w:p>
    <w:p w14:paraId="1739A04C" w14:textId="77777777" w:rsidR="006C7CCD" w:rsidRDefault="006C7CCD" w:rsidP="006C7CCD">
      <w:pPr>
        <w:pStyle w:val="NoSpacing"/>
      </w:pPr>
      <w:r>
        <w:t>But for now, this is the sample flow that will happen during the account creation.</w:t>
      </w:r>
    </w:p>
    <w:p w14:paraId="60F23099" w14:textId="77777777" w:rsidR="00D9078E" w:rsidRDefault="00D9078E" w:rsidP="006C7CCD">
      <w:pPr>
        <w:pStyle w:val="NoSpacing"/>
      </w:pPr>
    </w:p>
    <w:p w14:paraId="18C73211" w14:textId="0D7BC99C" w:rsidR="006C7CCD" w:rsidRDefault="006016E4" w:rsidP="006C7CCD">
      <w:pPr>
        <w:pStyle w:val="NoSpacing"/>
      </w:pPr>
      <w:r>
        <w:t>So,</w:t>
      </w:r>
      <w:r w:rsidR="006C7CCD">
        <w:t xml:space="preserve"> there is a synchronous communication happening in the step 1, 2, 3.</w:t>
      </w:r>
    </w:p>
    <w:p w14:paraId="08E6547A" w14:textId="05ECD17E" w:rsidR="006C7CCD" w:rsidRDefault="006C7CCD" w:rsidP="006C7CCD">
      <w:pPr>
        <w:pStyle w:val="NoSpacing"/>
      </w:pPr>
      <w:r>
        <w:t>And at the same time right now we have an asynchronous scenario where we are trying to send the communication</w:t>
      </w:r>
      <w:r w:rsidR="00D9078E">
        <w:t xml:space="preserve"> </w:t>
      </w:r>
      <w:r>
        <w:t>details to an end user.</w:t>
      </w:r>
    </w:p>
    <w:p w14:paraId="43C9C3F0" w14:textId="04169427" w:rsidR="006C7CCD" w:rsidRDefault="006016E4" w:rsidP="006C7CCD">
      <w:pPr>
        <w:pStyle w:val="NoSpacing"/>
      </w:pPr>
      <w:r>
        <w:t>So,</w:t>
      </w:r>
      <w:r w:rsidR="006C7CCD">
        <w:t xml:space="preserve"> think like after 1 minute or 2 minutes, my message microservice send the communication details to</w:t>
      </w:r>
      <w:r w:rsidR="004F0222">
        <w:t xml:space="preserve"> </w:t>
      </w:r>
      <w:r w:rsidR="006C7CCD">
        <w:t>the end user in the form of SMS and email.</w:t>
      </w:r>
    </w:p>
    <w:p w14:paraId="18251EEF" w14:textId="77777777" w:rsidR="00AB387C" w:rsidRDefault="00AB387C" w:rsidP="006C7CCD">
      <w:pPr>
        <w:pStyle w:val="NoSpacing"/>
      </w:pPr>
    </w:p>
    <w:p w14:paraId="65458C0E" w14:textId="77777777" w:rsidR="00AB387C" w:rsidRDefault="006C7CCD" w:rsidP="006C7CCD">
      <w:pPr>
        <w:pStyle w:val="NoSpacing"/>
      </w:pPr>
      <w:r>
        <w:lastRenderedPageBreak/>
        <w:t xml:space="preserve">So now the same </w:t>
      </w:r>
      <w:r w:rsidR="006016E4">
        <w:t>must</w:t>
      </w:r>
      <w:r>
        <w:t xml:space="preserve"> be communicated back to the accounts microservice. </w:t>
      </w:r>
    </w:p>
    <w:p w14:paraId="6408FF0B" w14:textId="786CE129" w:rsidR="006C7CCD" w:rsidRDefault="006C7CCD" w:rsidP="006C7CCD">
      <w:pPr>
        <w:pStyle w:val="NoSpacing"/>
      </w:pPr>
      <w:r>
        <w:t>So that it can update that</w:t>
      </w:r>
      <w:r w:rsidR="00AB387C">
        <w:t xml:space="preserve"> </w:t>
      </w:r>
      <w:r>
        <w:t>database columns saying that the communication for this account is sent to the consumer.</w:t>
      </w:r>
    </w:p>
    <w:p w14:paraId="0A10EBBA" w14:textId="77777777" w:rsidR="00921D10" w:rsidRDefault="00921D10" w:rsidP="006C7CCD">
      <w:pPr>
        <w:pStyle w:val="NoSpacing"/>
      </w:pPr>
    </w:p>
    <w:p w14:paraId="482D3A5D" w14:textId="4D7379CB" w:rsidR="006C7CCD" w:rsidRDefault="006C7CCD" w:rsidP="006C7CCD">
      <w:pPr>
        <w:pStyle w:val="NoSpacing"/>
      </w:pPr>
      <w:r>
        <w:t xml:space="preserve">So </w:t>
      </w:r>
      <w:r w:rsidR="006016E4">
        <w:t>that is</w:t>
      </w:r>
      <w:r>
        <w:t xml:space="preserve"> why we are also going to have a </w:t>
      </w:r>
      <w:r w:rsidRPr="007C7346">
        <w:rPr>
          <w:b/>
          <w:bCs/>
        </w:rPr>
        <w:t>reverse asynchronous flow</w:t>
      </w:r>
      <w:r>
        <w:t>.</w:t>
      </w:r>
    </w:p>
    <w:p w14:paraId="37011812" w14:textId="1799568F" w:rsidR="00921D10" w:rsidRDefault="009B530D" w:rsidP="006C19E4">
      <w:pPr>
        <w:pStyle w:val="NoSpacing"/>
        <w:jc w:val="center"/>
      </w:pPr>
      <w:r w:rsidRPr="009B530D">
        <w:drawing>
          <wp:inline distT="0" distB="0" distL="0" distR="0" wp14:anchorId="709A7141" wp14:editId="306C2B61">
            <wp:extent cx="5731510" cy="2899410"/>
            <wp:effectExtent l="0" t="0" r="2540" b="0"/>
            <wp:docPr id="86389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95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D4CF" w14:textId="1E6F102E" w:rsidR="006C7CCD" w:rsidRDefault="006016E4" w:rsidP="006C7CCD">
      <w:pPr>
        <w:pStyle w:val="NoSpacing"/>
      </w:pPr>
      <w:r>
        <w:t>So,</w:t>
      </w:r>
      <w:r w:rsidR="006C7CCD">
        <w:t xml:space="preserve"> </w:t>
      </w:r>
      <w:r>
        <w:t>let us</w:t>
      </w:r>
      <w:r w:rsidR="006C7CCD">
        <w:t xml:space="preserve"> try to understand the same.</w:t>
      </w:r>
    </w:p>
    <w:p w14:paraId="4204C691" w14:textId="400529DB" w:rsidR="006C7CCD" w:rsidRDefault="006016E4" w:rsidP="006C7CCD">
      <w:pPr>
        <w:pStyle w:val="NoSpacing"/>
      </w:pPr>
      <w:r>
        <w:t>So,</w:t>
      </w:r>
      <w:r w:rsidR="006C7CCD">
        <w:t xml:space="preserve"> inside the step</w:t>
      </w:r>
      <w:r w:rsidR="00921D10">
        <w:t xml:space="preserve"> </w:t>
      </w:r>
      <w:r>
        <w:t>5,</w:t>
      </w:r>
      <w:r w:rsidR="006C7CCD">
        <w:t xml:space="preserve"> once the message service </w:t>
      </w:r>
      <w:r>
        <w:t>processes</w:t>
      </w:r>
      <w:r w:rsidR="006C7CCD">
        <w:t xml:space="preserve"> the communication, it is going to publish</w:t>
      </w:r>
    </w:p>
    <w:p w14:paraId="2D3A0346" w14:textId="0335A861" w:rsidR="006C7CCD" w:rsidRDefault="006C7CCD" w:rsidP="006C7CCD">
      <w:pPr>
        <w:pStyle w:val="NoSpacing"/>
      </w:pPr>
      <w:r>
        <w:t>an event asynchronously confirming the same to the event broker, saying that I process the communication</w:t>
      </w:r>
      <w:r w:rsidR="002C5614">
        <w:t xml:space="preserve"> </w:t>
      </w:r>
      <w:r>
        <w:t>request and send the communication.</w:t>
      </w:r>
    </w:p>
    <w:p w14:paraId="7826BD46" w14:textId="77777777" w:rsidR="002C5614" w:rsidRDefault="002C5614" w:rsidP="006C7CCD">
      <w:pPr>
        <w:pStyle w:val="NoSpacing"/>
      </w:pPr>
    </w:p>
    <w:p w14:paraId="259C6DBF" w14:textId="77777777" w:rsidR="006C7CCD" w:rsidRDefault="006C7CCD" w:rsidP="006C7CCD">
      <w:pPr>
        <w:pStyle w:val="NoSpacing"/>
      </w:pPr>
      <w:r>
        <w:t>Now inside this event broker, there will be a queue where my accounts microservice might have subscribed.</w:t>
      </w:r>
    </w:p>
    <w:p w14:paraId="7D2AFFA4" w14:textId="3C67C4A4" w:rsidR="006C7CCD" w:rsidRDefault="006C7CCD" w:rsidP="006C7CCD">
      <w:pPr>
        <w:pStyle w:val="NoSpacing"/>
      </w:pPr>
      <w:r>
        <w:t>So as soon as the message service pushes the event details to the event broker inside the step</w:t>
      </w:r>
      <w:r w:rsidR="001F4482">
        <w:t xml:space="preserve"> </w:t>
      </w:r>
      <w:r>
        <w:t xml:space="preserve">6 </w:t>
      </w:r>
    </w:p>
    <w:p w14:paraId="759E2CD0" w14:textId="77777777" w:rsidR="006C7CCD" w:rsidRDefault="006C7CCD" w:rsidP="006C7CCD">
      <w:pPr>
        <w:pStyle w:val="NoSpacing"/>
      </w:pPr>
      <w:r>
        <w:t>accounts microservice is going to receive the notification from the event broker and inside the step7</w:t>
      </w:r>
    </w:p>
    <w:p w14:paraId="69D29630" w14:textId="4411D9D3" w:rsidR="006C7CCD" w:rsidRDefault="006C7CCD" w:rsidP="006C7CCD">
      <w:pPr>
        <w:pStyle w:val="NoSpacing"/>
      </w:pPr>
      <w:r>
        <w:t>seven my account microservice is going to update that database columns saying that communication to</w:t>
      </w:r>
      <w:r w:rsidR="00FD40C0">
        <w:t xml:space="preserve"> </w:t>
      </w:r>
      <w:r>
        <w:t>the customer is</w:t>
      </w:r>
      <w:r w:rsidR="00FD40C0">
        <w:t xml:space="preserve"> </w:t>
      </w:r>
      <w:r>
        <w:t>completed.</w:t>
      </w:r>
    </w:p>
    <w:p w14:paraId="1B861E7B" w14:textId="5035420D" w:rsidR="00FD40C0" w:rsidRDefault="00FD40C0" w:rsidP="0061188E">
      <w:pPr>
        <w:pStyle w:val="NoSpacing"/>
        <w:jc w:val="center"/>
      </w:pPr>
      <w:r w:rsidRPr="00FD40C0">
        <w:drawing>
          <wp:inline distT="0" distB="0" distL="0" distR="0" wp14:anchorId="2633D733" wp14:editId="7EF81E2D">
            <wp:extent cx="5731510" cy="2915285"/>
            <wp:effectExtent l="0" t="0" r="2540" b="0"/>
            <wp:docPr id="135000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0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065A" w14:textId="77777777" w:rsidR="00CB666B" w:rsidRDefault="00CB666B" w:rsidP="006C7CCD">
      <w:pPr>
        <w:pStyle w:val="NoSpacing"/>
      </w:pPr>
    </w:p>
    <w:p w14:paraId="68728849" w14:textId="01B237DB" w:rsidR="006C7CCD" w:rsidRDefault="006C7CCD" w:rsidP="006C7CCD">
      <w:pPr>
        <w:pStyle w:val="NoSpacing"/>
      </w:pPr>
      <w:r>
        <w:lastRenderedPageBreak/>
        <w:t>So here you can see the communication between message and accounts</w:t>
      </w:r>
      <w:r w:rsidR="00F226C7">
        <w:t xml:space="preserve"> </w:t>
      </w:r>
      <w:r>
        <w:t>microservice is always asynchronous.</w:t>
      </w:r>
    </w:p>
    <w:p w14:paraId="1E7E5DD6" w14:textId="41356998" w:rsidR="006C7CCD" w:rsidRDefault="006C7CCD" w:rsidP="006C7CCD">
      <w:pPr>
        <w:pStyle w:val="NoSpacing"/>
      </w:pPr>
      <w:r>
        <w:t>Even if my message microservice is performing slowly or even my message</w:t>
      </w:r>
      <w:r w:rsidR="006D6F35">
        <w:t xml:space="preserve"> </w:t>
      </w:r>
      <w:r>
        <w:t>microservice is completely down,</w:t>
      </w:r>
      <w:r w:rsidR="006D6F35">
        <w:t xml:space="preserve"> </w:t>
      </w:r>
      <w:r>
        <w:t>it is not going to impact my accounts microservice in any form.</w:t>
      </w:r>
    </w:p>
    <w:p w14:paraId="37D130D7" w14:textId="77777777" w:rsidR="006D6F35" w:rsidRDefault="006D6F35" w:rsidP="006C7CCD">
      <w:pPr>
        <w:pStyle w:val="NoSpacing"/>
      </w:pPr>
    </w:p>
    <w:p w14:paraId="3FD85C1C" w14:textId="3D12E61D" w:rsidR="006C7CCD" w:rsidRDefault="006C7CCD" w:rsidP="006C7CCD">
      <w:pPr>
        <w:pStyle w:val="NoSpacing"/>
      </w:pPr>
      <w:r>
        <w:t>In fact, my account microservice and message microservice,</w:t>
      </w:r>
      <w:r w:rsidR="006D6F35">
        <w:t xml:space="preserve"> </w:t>
      </w:r>
      <w:r>
        <w:t>they never know from where they are receiving the data.</w:t>
      </w:r>
    </w:p>
    <w:p w14:paraId="6A526F78" w14:textId="77777777" w:rsidR="006C7CCD" w:rsidRDefault="006C7CCD" w:rsidP="006C7CCD">
      <w:pPr>
        <w:pStyle w:val="NoSpacing"/>
      </w:pPr>
      <w:r>
        <w:t>What is the other side of the microservice who is trying to send the data or who is trying to receive</w:t>
      </w:r>
    </w:p>
    <w:p w14:paraId="3110D6B2" w14:textId="6D27D35F" w:rsidR="006C7CCD" w:rsidRDefault="006C7CCD" w:rsidP="006C7CCD">
      <w:pPr>
        <w:pStyle w:val="NoSpacing"/>
      </w:pPr>
      <w:r>
        <w:t>the data?</w:t>
      </w:r>
      <w:r w:rsidR="006D6F35">
        <w:t xml:space="preserve"> </w:t>
      </w:r>
      <w:r>
        <w:t>They never know such details.</w:t>
      </w:r>
    </w:p>
    <w:p w14:paraId="6E09349E" w14:textId="77777777" w:rsidR="006C7CCD" w:rsidRDefault="006C7CCD" w:rsidP="006C7CCD">
      <w:pPr>
        <w:pStyle w:val="NoSpacing"/>
      </w:pPr>
      <w:r>
        <w:t>They simply know to push the event to the event broker or to read the event details from the event broker.</w:t>
      </w:r>
    </w:p>
    <w:p w14:paraId="619DE27D" w14:textId="071A93FE" w:rsidR="006C7CCD" w:rsidRDefault="006016E4" w:rsidP="006C7CCD">
      <w:pPr>
        <w:pStyle w:val="NoSpacing"/>
      </w:pPr>
      <w:r>
        <w:t>So,</w:t>
      </w:r>
      <w:r w:rsidR="006C7CCD">
        <w:t xml:space="preserve"> this is the scenario which we are going to build inside our accounts</w:t>
      </w:r>
      <w:r w:rsidR="006D6F35">
        <w:t xml:space="preserve"> </w:t>
      </w:r>
      <w:r w:rsidR="006C7CCD">
        <w:t>microservice and at the same time we are also going to build a new microservice with the name message.</w:t>
      </w:r>
    </w:p>
    <w:p w14:paraId="0106AEF4" w14:textId="77777777" w:rsidR="006C7CCD" w:rsidRDefault="006C7CCD" w:rsidP="006C7CCD">
      <w:pPr>
        <w:pStyle w:val="NoSpacing"/>
      </w:pPr>
      <w:r>
        <w:t>So as an event broker inside this section, we are going to use the pub/sub model with the help of the</w:t>
      </w:r>
    </w:p>
    <w:p w14:paraId="78727C70" w14:textId="651289A4" w:rsidR="006C7CCD" w:rsidRDefault="006016E4" w:rsidP="006C7CCD">
      <w:pPr>
        <w:pStyle w:val="NoSpacing"/>
      </w:pPr>
      <w:r>
        <w:t>RabbitMQ</w:t>
      </w:r>
      <w:r w:rsidR="006C7CCD">
        <w:t>.</w:t>
      </w:r>
    </w:p>
    <w:p w14:paraId="183C1BB8" w14:textId="77777777" w:rsidR="00B2685A" w:rsidRDefault="00B2685A" w:rsidP="00732AB7">
      <w:pPr>
        <w:pStyle w:val="NoSpacing"/>
        <w:rPr>
          <w:lang w:val="en-US"/>
        </w:rPr>
      </w:pPr>
    </w:p>
    <w:p w14:paraId="3426A4F6" w14:textId="5AF963D1" w:rsidR="00453EE7" w:rsidRDefault="003D7E61" w:rsidP="00732AB7">
      <w:pPr>
        <w:pStyle w:val="NoSpacing"/>
        <w:rPr>
          <w:lang w:val="en-US"/>
        </w:rPr>
      </w:pPr>
      <w:r w:rsidRPr="003D7E61">
        <w:rPr>
          <w:lang w:val="en-US"/>
        </w:rPr>
        <w:drawing>
          <wp:inline distT="0" distB="0" distL="0" distR="0" wp14:anchorId="2C772BFC" wp14:editId="265C072D">
            <wp:extent cx="5731510" cy="2802255"/>
            <wp:effectExtent l="0" t="0" r="2540" b="0"/>
            <wp:docPr id="93136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68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28" w14:textId="77777777" w:rsidR="00453EE7" w:rsidRDefault="00453EE7" w:rsidP="00732AB7">
      <w:pPr>
        <w:pStyle w:val="NoSpacing"/>
        <w:rPr>
          <w:lang w:val="en-US"/>
        </w:rPr>
      </w:pPr>
    </w:p>
    <w:p w14:paraId="7D9E9E15" w14:textId="77777777" w:rsidR="00453EE7" w:rsidRDefault="00453EE7" w:rsidP="00732AB7">
      <w:pPr>
        <w:pStyle w:val="NoSpacing"/>
        <w:rPr>
          <w:lang w:val="en-US"/>
        </w:rPr>
      </w:pPr>
    </w:p>
    <w:p w14:paraId="755349B4" w14:textId="77777777" w:rsidR="00453EE7" w:rsidRDefault="00453EE7" w:rsidP="00732AB7">
      <w:pPr>
        <w:pStyle w:val="NoSpacing"/>
        <w:rPr>
          <w:lang w:val="en-US"/>
        </w:rPr>
      </w:pPr>
    </w:p>
    <w:p w14:paraId="79D9FFAF" w14:textId="77777777" w:rsidR="00453EE7" w:rsidRDefault="00453EE7" w:rsidP="00732AB7">
      <w:pPr>
        <w:pStyle w:val="NoSpacing"/>
        <w:rPr>
          <w:lang w:val="en-US"/>
        </w:rPr>
      </w:pPr>
    </w:p>
    <w:p w14:paraId="28A8B77D" w14:textId="77777777" w:rsidR="00453EE7" w:rsidRDefault="00453EE7" w:rsidP="00732AB7">
      <w:pPr>
        <w:pStyle w:val="NoSpacing"/>
        <w:rPr>
          <w:lang w:val="en-US"/>
        </w:rPr>
      </w:pPr>
    </w:p>
    <w:p w14:paraId="273AFBB6" w14:textId="77777777" w:rsidR="00453EE7" w:rsidRDefault="00453EE7" w:rsidP="00732AB7">
      <w:pPr>
        <w:pStyle w:val="NoSpacing"/>
        <w:rPr>
          <w:lang w:val="en-US"/>
        </w:rPr>
      </w:pPr>
    </w:p>
    <w:p w14:paraId="0A56262E" w14:textId="77777777" w:rsidR="00453EE7" w:rsidRDefault="00453EE7" w:rsidP="00732AB7">
      <w:pPr>
        <w:pStyle w:val="NoSpacing"/>
        <w:rPr>
          <w:lang w:val="en-US"/>
        </w:rPr>
      </w:pPr>
    </w:p>
    <w:p w14:paraId="6CB6029F" w14:textId="77777777" w:rsidR="00453EE7" w:rsidRDefault="00453EE7" w:rsidP="00732AB7">
      <w:pPr>
        <w:pStyle w:val="NoSpacing"/>
        <w:rPr>
          <w:lang w:val="en-US"/>
        </w:rPr>
      </w:pPr>
    </w:p>
    <w:p w14:paraId="2706D153" w14:textId="77777777" w:rsidR="00453EE7" w:rsidRDefault="00453EE7" w:rsidP="00732AB7">
      <w:pPr>
        <w:pStyle w:val="NoSpacing"/>
        <w:rPr>
          <w:lang w:val="en-US"/>
        </w:rPr>
      </w:pPr>
    </w:p>
    <w:p w14:paraId="4D307EDB" w14:textId="77777777" w:rsidR="00453EE7" w:rsidRDefault="00453EE7" w:rsidP="00732AB7">
      <w:pPr>
        <w:pStyle w:val="NoSpacing"/>
        <w:rPr>
          <w:lang w:val="en-US"/>
        </w:rPr>
      </w:pPr>
    </w:p>
    <w:p w14:paraId="2A3CDE1A" w14:textId="77777777" w:rsidR="00453EE7" w:rsidRDefault="00453EE7" w:rsidP="00732AB7">
      <w:pPr>
        <w:pStyle w:val="NoSpacing"/>
        <w:rPr>
          <w:lang w:val="en-US"/>
        </w:rPr>
      </w:pPr>
    </w:p>
    <w:p w14:paraId="25C1EF84" w14:textId="77777777" w:rsidR="00453EE7" w:rsidRDefault="00453EE7" w:rsidP="00732AB7">
      <w:pPr>
        <w:pStyle w:val="NoSpacing"/>
        <w:rPr>
          <w:lang w:val="en-US"/>
        </w:rPr>
      </w:pPr>
    </w:p>
    <w:p w14:paraId="6EDA817D" w14:textId="77777777" w:rsidR="00453EE7" w:rsidRDefault="00453EE7" w:rsidP="00732AB7">
      <w:pPr>
        <w:pStyle w:val="NoSpacing"/>
        <w:rPr>
          <w:lang w:val="en-US"/>
        </w:rPr>
      </w:pPr>
    </w:p>
    <w:p w14:paraId="4317695B" w14:textId="77777777" w:rsidR="00453EE7" w:rsidRDefault="00453EE7" w:rsidP="00732AB7">
      <w:pPr>
        <w:pStyle w:val="NoSpacing"/>
        <w:rPr>
          <w:lang w:val="en-US"/>
        </w:rPr>
      </w:pPr>
    </w:p>
    <w:p w14:paraId="2CB2C208" w14:textId="77777777" w:rsidR="00453EE7" w:rsidRDefault="00453EE7" w:rsidP="00732AB7">
      <w:pPr>
        <w:pStyle w:val="NoSpacing"/>
        <w:rPr>
          <w:lang w:val="en-US"/>
        </w:rPr>
      </w:pPr>
    </w:p>
    <w:p w14:paraId="551E995E" w14:textId="77777777" w:rsidR="00453EE7" w:rsidRDefault="00453EE7" w:rsidP="00732AB7">
      <w:pPr>
        <w:pStyle w:val="NoSpacing"/>
        <w:rPr>
          <w:lang w:val="en-US"/>
        </w:rPr>
      </w:pPr>
    </w:p>
    <w:p w14:paraId="07F1DE42" w14:textId="77777777" w:rsidR="00453EE7" w:rsidRDefault="00453EE7" w:rsidP="00732AB7">
      <w:pPr>
        <w:pStyle w:val="NoSpacing"/>
        <w:rPr>
          <w:lang w:val="en-US"/>
        </w:rPr>
      </w:pPr>
    </w:p>
    <w:p w14:paraId="3A3477B7" w14:textId="77777777" w:rsidR="00453EE7" w:rsidRDefault="00453EE7" w:rsidP="00732AB7">
      <w:pPr>
        <w:pStyle w:val="NoSpacing"/>
        <w:rPr>
          <w:lang w:val="en-US"/>
        </w:rPr>
      </w:pPr>
    </w:p>
    <w:p w14:paraId="2753E4B1" w14:textId="77777777" w:rsidR="00453EE7" w:rsidRDefault="00453EE7" w:rsidP="00732AB7">
      <w:pPr>
        <w:pStyle w:val="NoSpacing"/>
        <w:rPr>
          <w:lang w:val="en-US"/>
        </w:rPr>
      </w:pPr>
    </w:p>
    <w:p w14:paraId="5CE4204E" w14:textId="7A9CB231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lastRenderedPageBreak/>
        <w:t>Introduction to RabbitMQ</w:t>
      </w:r>
    </w:p>
    <w:p w14:paraId="39B62951" w14:textId="77777777" w:rsidR="00732AB7" w:rsidRDefault="00732AB7" w:rsidP="00732AB7">
      <w:pPr>
        <w:pStyle w:val="NoSpacing"/>
        <w:rPr>
          <w:lang w:val="en-US"/>
        </w:rPr>
      </w:pPr>
    </w:p>
    <w:p w14:paraId="696D9102" w14:textId="441DCB69" w:rsidR="00A07FEC" w:rsidRDefault="00A07FEC" w:rsidP="00A07FEC">
      <w:pPr>
        <w:pStyle w:val="NoSpacing"/>
      </w:pPr>
      <w:r>
        <w:t>We decided to implement asynchronous communication between accounts and message microservice with the</w:t>
      </w:r>
      <w:r w:rsidR="008E3332">
        <w:t xml:space="preserve"> </w:t>
      </w:r>
      <w:r>
        <w:t>help of event broker.</w:t>
      </w:r>
      <w:r w:rsidR="008E3332">
        <w:t xml:space="preserve"> </w:t>
      </w:r>
      <w:r>
        <w:t xml:space="preserve">And this event broker can be </w:t>
      </w:r>
      <w:r w:rsidR="008E3332">
        <w:t>RabbitMQ</w:t>
      </w:r>
      <w:r>
        <w:t xml:space="preserve"> or Apache Kafka.</w:t>
      </w:r>
    </w:p>
    <w:p w14:paraId="1FBCF2D4" w14:textId="77777777" w:rsidR="008E3332" w:rsidRDefault="008E3332" w:rsidP="00A07FEC">
      <w:pPr>
        <w:pStyle w:val="NoSpacing"/>
      </w:pPr>
    </w:p>
    <w:p w14:paraId="2B60E8FF" w14:textId="2AFA47BC" w:rsidR="00A07FEC" w:rsidRDefault="00A07FEC" w:rsidP="00A07FEC">
      <w:pPr>
        <w:pStyle w:val="NoSpacing"/>
      </w:pPr>
      <w:r>
        <w:t xml:space="preserve">Inside this section we are going to leverage </w:t>
      </w:r>
      <w:r w:rsidR="00402F47">
        <w:t>RabbitMQ</w:t>
      </w:r>
      <w:r>
        <w:t>.</w:t>
      </w:r>
    </w:p>
    <w:p w14:paraId="0D96BC61" w14:textId="77777777" w:rsidR="008E3332" w:rsidRDefault="008E3332" w:rsidP="00A07FEC">
      <w:pPr>
        <w:pStyle w:val="NoSpacing"/>
      </w:pPr>
    </w:p>
    <w:p w14:paraId="39D0FA9C" w14:textId="75FDE17B" w:rsidR="00A07FEC" w:rsidRDefault="00A07FEC" w:rsidP="00A07FEC">
      <w:pPr>
        <w:pStyle w:val="NoSpacing"/>
      </w:pPr>
      <w:r>
        <w:t xml:space="preserve">Since we are going to leverage </w:t>
      </w:r>
      <w:r w:rsidR="008E3332">
        <w:t>RabbitMQ</w:t>
      </w:r>
      <w:r>
        <w:t xml:space="preserve"> inside this section, let me try to give you a very quick introduction</w:t>
      </w:r>
      <w:r w:rsidR="008E3332">
        <w:t xml:space="preserve"> </w:t>
      </w:r>
      <w:r>
        <w:t xml:space="preserve">about what is </w:t>
      </w:r>
      <w:r w:rsidR="008E3332">
        <w:t>RabbitMQ</w:t>
      </w:r>
      <w:r>
        <w:t>,</w:t>
      </w:r>
      <w:r w:rsidR="008E3332">
        <w:t xml:space="preserve"> </w:t>
      </w:r>
      <w:r>
        <w:t>what is its internal process</w:t>
      </w:r>
      <w:r w:rsidR="008E3332">
        <w:t xml:space="preserve"> </w:t>
      </w:r>
      <w:r>
        <w:t>or jargons that we need to be aware.</w:t>
      </w:r>
    </w:p>
    <w:p w14:paraId="0E3BC503" w14:textId="77777777" w:rsidR="008E3332" w:rsidRDefault="008E3332" w:rsidP="00A07FEC">
      <w:pPr>
        <w:pStyle w:val="NoSpacing"/>
      </w:pPr>
    </w:p>
    <w:p w14:paraId="0BB12D95" w14:textId="7B5013DB" w:rsidR="00A07FEC" w:rsidRDefault="008E3332" w:rsidP="00A07FEC">
      <w:pPr>
        <w:pStyle w:val="NoSpacing"/>
      </w:pPr>
      <w:r>
        <w:rPr>
          <w:rStyle w:val="transcript--highlight-cue--ugvse"/>
        </w:rPr>
        <w:t>RabbitMQ</w:t>
      </w:r>
      <w:r w:rsidR="00A07FEC">
        <w:rPr>
          <w:rStyle w:val="transcript--highlight-cue--ugvse"/>
        </w:rPr>
        <w:t xml:space="preserve"> is an open</w:t>
      </w:r>
      <w:r>
        <w:rPr>
          <w:rStyle w:val="transcript--highlight-cue--ugvse"/>
        </w:rPr>
        <w:t>-</w:t>
      </w:r>
      <w:r w:rsidR="00A07FEC">
        <w:rPr>
          <w:rStyle w:val="transcript--highlight-cue--ugvse"/>
        </w:rPr>
        <w:t>source message broker, which is widely recognized and utilized by majority of the</w:t>
      </w:r>
      <w:r>
        <w:rPr>
          <w:rStyle w:val="transcript--highlight-cue--ugvse"/>
        </w:rPr>
        <w:t xml:space="preserve"> </w:t>
      </w:r>
      <w:r w:rsidR="00A07FEC">
        <w:t>companies.</w:t>
      </w:r>
    </w:p>
    <w:p w14:paraId="384F5BD9" w14:textId="77777777" w:rsidR="001D5921" w:rsidRDefault="001D5921" w:rsidP="00A07FEC">
      <w:pPr>
        <w:pStyle w:val="NoSpacing"/>
      </w:pPr>
    </w:p>
    <w:p w14:paraId="272E774F" w14:textId="75F8B5CA" w:rsidR="00A07FEC" w:rsidRDefault="00A07FEC" w:rsidP="00A07FEC">
      <w:pPr>
        <w:pStyle w:val="NoSpacing"/>
      </w:pPr>
      <w:r>
        <w:t>So</w:t>
      </w:r>
      <w:r w:rsidR="008E3332">
        <w:t>,</w:t>
      </w:r>
      <w:r>
        <w:t xml:space="preserve"> these </w:t>
      </w:r>
      <w:r w:rsidR="008E3332">
        <w:t>RabbitMQ</w:t>
      </w:r>
      <w:r>
        <w:t xml:space="preserve"> it is going to follow the </w:t>
      </w:r>
      <w:r w:rsidR="008E3332">
        <w:t>AMQP</w:t>
      </w:r>
      <w:r>
        <w:t xml:space="preserve"> protocol.</w:t>
      </w:r>
    </w:p>
    <w:p w14:paraId="768D2A71" w14:textId="2D596E9B" w:rsidR="00A07FEC" w:rsidRDefault="00A07FEC" w:rsidP="00A07FEC">
      <w:pPr>
        <w:pStyle w:val="NoSpacing"/>
      </w:pPr>
      <w:r>
        <w:t xml:space="preserve">What is AMQP, </w:t>
      </w:r>
      <w:r w:rsidRPr="001D5921">
        <w:rPr>
          <w:b/>
          <w:bCs/>
        </w:rPr>
        <w:t>Advanced Message Queuing Protocol</w:t>
      </w:r>
      <w:r>
        <w:t xml:space="preserve"> and this </w:t>
      </w:r>
      <w:r w:rsidR="003A2DFC">
        <w:t>RabbitMQ</w:t>
      </w:r>
      <w:r>
        <w:t xml:space="preserve"> offers flexible asynchronous messaging</w:t>
      </w:r>
      <w:r w:rsidR="00046448">
        <w:t xml:space="preserve"> </w:t>
      </w:r>
      <w:r>
        <w:t>communication between two applications.</w:t>
      </w:r>
    </w:p>
    <w:p w14:paraId="030982B5" w14:textId="77777777" w:rsidR="00046448" w:rsidRDefault="00046448" w:rsidP="00A07FEC">
      <w:pPr>
        <w:pStyle w:val="NoSpacing"/>
      </w:pPr>
    </w:p>
    <w:p w14:paraId="67A34905" w14:textId="47D94227" w:rsidR="00A07FEC" w:rsidRDefault="00A07FEC" w:rsidP="00A07FEC">
      <w:pPr>
        <w:pStyle w:val="NoSpacing"/>
      </w:pPr>
      <w:r>
        <w:t>Previously, we discussed the major difference between pub/sub and event driven model are, inside pub/sub</w:t>
      </w:r>
      <w:r w:rsidR="00046448">
        <w:t xml:space="preserve"> </w:t>
      </w:r>
      <w:r>
        <w:t>model,</w:t>
      </w:r>
      <w:r w:rsidR="00046448">
        <w:t xml:space="preserve"> </w:t>
      </w:r>
      <w:r>
        <w:t xml:space="preserve">we cannot replay the events or messages whenever we use message broker like </w:t>
      </w:r>
      <w:r w:rsidR="00046448">
        <w:t>RabbitMQ</w:t>
      </w:r>
      <w:r>
        <w:t>.</w:t>
      </w:r>
    </w:p>
    <w:p w14:paraId="16682D0B" w14:textId="77777777" w:rsidR="00326FE9" w:rsidRDefault="00A07FEC" w:rsidP="00A07FEC">
      <w:pPr>
        <w:pStyle w:val="NoSpacing"/>
      </w:pPr>
      <w:r>
        <w:t xml:space="preserve">But in the recent versions of </w:t>
      </w:r>
      <w:r w:rsidR="00046448">
        <w:t>RabbitMQ</w:t>
      </w:r>
      <w:r>
        <w:t xml:space="preserve">, event streaming capabilities are also provided with </w:t>
      </w:r>
      <w:r w:rsidR="00046448">
        <w:t xml:space="preserve">RabbitMQ </w:t>
      </w:r>
      <w:r>
        <w:t xml:space="preserve">we can also replay the events or messages. </w:t>
      </w:r>
    </w:p>
    <w:p w14:paraId="2852924E" w14:textId="77777777" w:rsidR="00326FE9" w:rsidRDefault="00326FE9" w:rsidP="00A07FEC">
      <w:pPr>
        <w:pStyle w:val="NoSpacing"/>
      </w:pPr>
    </w:p>
    <w:p w14:paraId="3095CF51" w14:textId="241B33E4" w:rsidR="00A07FEC" w:rsidRPr="006F0347" w:rsidRDefault="00A07FEC" w:rsidP="00A07FEC">
      <w:pPr>
        <w:pStyle w:val="NoSpacing"/>
        <w:rPr>
          <w:sz w:val="18"/>
          <w:szCs w:val="18"/>
        </w:rPr>
      </w:pPr>
      <w:r w:rsidRPr="006F0347">
        <w:rPr>
          <w:sz w:val="18"/>
          <w:szCs w:val="18"/>
        </w:rPr>
        <w:t xml:space="preserve">But still majority of the people they </w:t>
      </w:r>
      <w:r w:rsidR="00326FE9" w:rsidRPr="006F0347">
        <w:rPr>
          <w:sz w:val="18"/>
          <w:szCs w:val="18"/>
        </w:rPr>
        <w:t>use</w:t>
      </w:r>
      <w:r w:rsidRPr="006F0347">
        <w:rPr>
          <w:sz w:val="18"/>
          <w:szCs w:val="18"/>
        </w:rPr>
        <w:t xml:space="preserve"> Apache Kafka</w:t>
      </w:r>
      <w:r w:rsidR="00046448" w:rsidRPr="006F0347">
        <w:rPr>
          <w:sz w:val="18"/>
          <w:szCs w:val="18"/>
        </w:rPr>
        <w:t xml:space="preserve"> </w:t>
      </w:r>
      <w:r w:rsidRPr="006F0347">
        <w:rPr>
          <w:sz w:val="18"/>
          <w:szCs w:val="18"/>
        </w:rPr>
        <w:t xml:space="preserve">for event streaming scenarios because by the time </w:t>
      </w:r>
      <w:r w:rsidR="00046448" w:rsidRPr="006F0347">
        <w:rPr>
          <w:sz w:val="18"/>
          <w:szCs w:val="18"/>
        </w:rPr>
        <w:t>RabbitMQ</w:t>
      </w:r>
      <w:r w:rsidRPr="006F0347">
        <w:rPr>
          <w:sz w:val="18"/>
          <w:szCs w:val="18"/>
        </w:rPr>
        <w:t xml:space="preserve"> team realizes and implement the same Apache</w:t>
      </w:r>
      <w:r w:rsidR="00402F47" w:rsidRPr="006F0347">
        <w:rPr>
          <w:sz w:val="18"/>
          <w:szCs w:val="18"/>
        </w:rPr>
        <w:t xml:space="preserve"> </w:t>
      </w:r>
      <w:r w:rsidRPr="006F0347">
        <w:rPr>
          <w:sz w:val="18"/>
          <w:szCs w:val="18"/>
        </w:rPr>
        <w:t>kafka acquired most of the market.</w:t>
      </w:r>
    </w:p>
    <w:p w14:paraId="44409AF8" w14:textId="77777777" w:rsidR="006F0347" w:rsidRDefault="006F0347" w:rsidP="00A07FEC">
      <w:pPr>
        <w:pStyle w:val="NoSpacing"/>
      </w:pPr>
    </w:p>
    <w:p w14:paraId="3FE71F79" w14:textId="4FE1750A" w:rsidR="00A07FEC" w:rsidRDefault="00A07FEC" w:rsidP="00A07FEC">
      <w:pPr>
        <w:pStyle w:val="NoSpacing"/>
      </w:pPr>
      <w:r>
        <w:t xml:space="preserve">We are also going to discuss what is the difference between </w:t>
      </w:r>
      <w:r w:rsidR="006F0347">
        <w:t>RabbitMQ</w:t>
      </w:r>
      <w:r>
        <w:t xml:space="preserve"> and Apache Kafka in the coming</w:t>
      </w:r>
      <w:r w:rsidR="006F0347">
        <w:t xml:space="preserve"> </w:t>
      </w:r>
      <w:r>
        <w:t>lectures in detail.</w:t>
      </w:r>
      <w:r w:rsidR="006F0347">
        <w:t xml:space="preserve"> </w:t>
      </w:r>
      <w:r>
        <w:t xml:space="preserve">For now, </w:t>
      </w:r>
      <w:r w:rsidR="006F0347">
        <w:t>let us</w:t>
      </w:r>
      <w:r>
        <w:t xml:space="preserve"> try to focus on </w:t>
      </w:r>
      <w:r w:rsidR="006F0347">
        <w:t>RabbitMQ</w:t>
      </w:r>
      <w:r>
        <w:t>.</w:t>
      </w:r>
    </w:p>
    <w:p w14:paraId="61F60E32" w14:textId="77777777" w:rsidR="006F0347" w:rsidRDefault="006F0347" w:rsidP="00A07FEC">
      <w:pPr>
        <w:pStyle w:val="NoSpacing"/>
      </w:pPr>
    </w:p>
    <w:p w14:paraId="20AF2D0A" w14:textId="1247A79E" w:rsidR="00A07FEC" w:rsidRDefault="006F0347" w:rsidP="00A07FEC">
      <w:pPr>
        <w:pStyle w:val="NoSpacing"/>
      </w:pPr>
      <w:r>
        <w:t>So,</w:t>
      </w:r>
      <w:r w:rsidR="00A07FEC">
        <w:t xml:space="preserve"> whenever we are using </w:t>
      </w:r>
      <w:r>
        <w:t>RabbitMQ</w:t>
      </w:r>
      <w:r w:rsidR="00A07FEC">
        <w:t>, we need to be aware about few jargons or few terminologies.</w:t>
      </w:r>
    </w:p>
    <w:p w14:paraId="7B5FA86E" w14:textId="77777777" w:rsidR="00A07FEC" w:rsidRDefault="00A07FEC" w:rsidP="00A07FEC">
      <w:pPr>
        <w:pStyle w:val="NoSpacing"/>
      </w:pPr>
      <w:r>
        <w:t xml:space="preserve">The very first jargon is </w:t>
      </w:r>
      <w:r w:rsidRPr="006F0347">
        <w:rPr>
          <w:b/>
          <w:bCs/>
        </w:rPr>
        <w:t>producer</w:t>
      </w:r>
      <w:r>
        <w:t>.</w:t>
      </w:r>
    </w:p>
    <w:p w14:paraId="1FCD6EF6" w14:textId="77777777" w:rsidR="00A07FEC" w:rsidRPr="006F0347" w:rsidRDefault="00A07FEC" w:rsidP="00A07FEC">
      <w:pPr>
        <w:pStyle w:val="NoSpacing"/>
        <w:rPr>
          <w:b/>
          <w:bCs/>
        </w:rPr>
      </w:pPr>
      <w:r w:rsidRPr="006F0347">
        <w:rPr>
          <w:b/>
          <w:bCs/>
        </w:rPr>
        <w:t>Who is the producer?</w:t>
      </w:r>
    </w:p>
    <w:p w14:paraId="27269588" w14:textId="77777777" w:rsidR="00A07FEC" w:rsidRDefault="00A07FEC" w:rsidP="00A07FEC">
      <w:pPr>
        <w:pStyle w:val="NoSpacing"/>
      </w:pPr>
      <w:r>
        <w:t>It is the entity or it is the service that is responsible to send the events or messages.</w:t>
      </w:r>
    </w:p>
    <w:p w14:paraId="45B2F70A" w14:textId="0611EBBC" w:rsidR="00A07FEC" w:rsidRDefault="006F0347" w:rsidP="00A07FEC">
      <w:pPr>
        <w:pStyle w:val="NoSpacing"/>
      </w:pPr>
      <w:r>
        <w:t>So,</w:t>
      </w:r>
      <w:r w:rsidR="00A07FEC">
        <w:t xml:space="preserve"> whenever we are following pub/sub model, we can also say these events as messages because </w:t>
      </w:r>
      <w:r>
        <w:t xml:space="preserve">RabbitMQ </w:t>
      </w:r>
      <w:r w:rsidR="00A07FEC">
        <w:t>is a message broker.</w:t>
      </w:r>
    </w:p>
    <w:p w14:paraId="7DBC058F" w14:textId="6A007213" w:rsidR="00A07FEC" w:rsidRDefault="006F0347" w:rsidP="00A07FEC">
      <w:pPr>
        <w:pStyle w:val="NoSpacing"/>
      </w:pPr>
      <w:r>
        <w:t>That is</w:t>
      </w:r>
      <w:r w:rsidR="00A07FEC">
        <w:t xml:space="preserve"> why in other words, we can call events as messages whenever we are trying to use a </w:t>
      </w:r>
      <w:r>
        <w:t>RabbitMQ</w:t>
      </w:r>
      <w:r w:rsidR="00A07FEC">
        <w:t>.</w:t>
      </w:r>
    </w:p>
    <w:p w14:paraId="312E315E" w14:textId="77541862" w:rsidR="00A07FEC" w:rsidRDefault="006F0347" w:rsidP="00A07FEC">
      <w:pPr>
        <w:pStyle w:val="NoSpacing"/>
      </w:pPr>
      <w:r>
        <w:t>So,</w:t>
      </w:r>
      <w:r w:rsidR="00A07FEC">
        <w:t xml:space="preserve"> I hope you are clear.</w:t>
      </w:r>
    </w:p>
    <w:p w14:paraId="5428A4B6" w14:textId="77777777" w:rsidR="00A07FEC" w:rsidRDefault="00A07FEC" w:rsidP="00A07FEC">
      <w:pPr>
        <w:pStyle w:val="NoSpacing"/>
      </w:pPr>
      <w:r>
        <w:t>What is producer?</w:t>
      </w:r>
    </w:p>
    <w:p w14:paraId="3643B17C" w14:textId="3E7A6104" w:rsidR="00A07FEC" w:rsidRDefault="00A07FEC" w:rsidP="00A07FEC">
      <w:pPr>
        <w:pStyle w:val="NoSpacing"/>
      </w:pPr>
      <w:r>
        <w:t xml:space="preserve">Sometimes people also call </w:t>
      </w:r>
      <w:r w:rsidR="006F0347">
        <w:t>this producer</w:t>
      </w:r>
      <w:r>
        <w:t xml:space="preserve"> as </w:t>
      </w:r>
      <w:r w:rsidRPr="006F0347">
        <w:rPr>
          <w:b/>
          <w:bCs/>
        </w:rPr>
        <w:t>publisher</w:t>
      </w:r>
      <w:r>
        <w:t xml:space="preserve"> because this service is responsible to publish</w:t>
      </w:r>
    </w:p>
    <w:p w14:paraId="32EE53DF" w14:textId="77777777" w:rsidR="006F0347" w:rsidRDefault="00A07FEC" w:rsidP="00A07FEC">
      <w:pPr>
        <w:pStyle w:val="NoSpacing"/>
      </w:pPr>
      <w:r>
        <w:t xml:space="preserve">the messages into the message broker. </w:t>
      </w:r>
    </w:p>
    <w:p w14:paraId="32F98438" w14:textId="77777777" w:rsidR="006F0347" w:rsidRDefault="006F0347" w:rsidP="00A07FEC">
      <w:pPr>
        <w:pStyle w:val="NoSpacing"/>
      </w:pPr>
    </w:p>
    <w:p w14:paraId="429012D8" w14:textId="4E87A756" w:rsidR="00A07FEC" w:rsidRDefault="00A07FEC" w:rsidP="00A07FEC">
      <w:pPr>
        <w:pStyle w:val="NoSpacing"/>
      </w:pPr>
      <w:r>
        <w:t>After producer,</w:t>
      </w:r>
      <w:r w:rsidR="006F0347">
        <w:t xml:space="preserve"> </w:t>
      </w:r>
      <w:r>
        <w:t xml:space="preserve">we also have </w:t>
      </w:r>
      <w:r w:rsidRPr="006F0347">
        <w:rPr>
          <w:b/>
          <w:bCs/>
        </w:rPr>
        <w:t>consumer</w:t>
      </w:r>
      <w:r>
        <w:t>.</w:t>
      </w:r>
    </w:p>
    <w:p w14:paraId="2C2FD0B2" w14:textId="5B9DF7E9" w:rsidR="00A07FEC" w:rsidRPr="006F0347" w:rsidRDefault="006F0347" w:rsidP="00A07FEC">
      <w:pPr>
        <w:pStyle w:val="NoSpacing"/>
        <w:rPr>
          <w:b/>
          <w:bCs/>
        </w:rPr>
      </w:pPr>
      <w:r w:rsidRPr="006F0347">
        <w:rPr>
          <w:b/>
          <w:bCs/>
        </w:rPr>
        <w:t>So,</w:t>
      </w:r>
      <w:r w:rsidR="00A07FEC" w:rsidRPr="006F0347">
        <w:rPr>
          <w:b/>
          <w:bCs/>
        </w:rPr>
        <w:t xml:space="preserve"> who is a consumer</w:t>
      </w:r>
      <w:r w:rsidRPr="006F0347">
        <w:rPr>
          <w:b/>
          <w:bCs/>
        </w:rPr>
        <w:t>?</w:t>
      </w:r>
    </w:p>
    <w:p w14:paraId="4166098A" w14:textId="77777777" w:rsidR="00A07FEC" w:rsidRDefault="00A07FEC" w:rsidP="00A07FEC">
      <w:pPr>
        <w:pStyle w:val="NoSpacing"/>
      </w:pPr>
      <w:r>
        <w:t>It is the entity at the service that is responsible to receive the messages from the message broker</w:t>
      </w:r>
    </w:p>
    <w:p w14:paraId="0288DAEA" w14:textId="77777777" w:rsidR="00A07FEC" w:rsidRDefault="00A07FEC" w:rsidP="00A07FEC">
      <w:pPr>
        <w:pStyle w:val="NoSpacing"/>
      </w:pPr>
      <w:r>
        <w:t>and process them.</w:t>
      </w:r>
    </w:p>
    <w:p w14:paraId="5742E613" w14:textId="6CF8C6ED" w:rsidR="00A07FEC" w:rsidRDefault="00A07FEC" w:rsidP="00A07FEC">
      <w:pPr>
        <w:pStyle w:val="NoSpacing"/>
      </w:pPr>
      <w:r>
        <w:t xml:space="preserve">In other words, we can also call </w:t>
      </w:r>
      <w:r w:rsidR="006F0347">
        <w:t>this consumer</w:t>
      </w:r>
      <w:r>
        <w:t xml:space="preserve"> as </w:t>
      </w:r>
      <w:r w:rsidRPr="006F0347">
        <w:rPr>
          <w:b/>
          <w:bCs/>
        </w:rPr>
        <w:t>subscriber</w:t>
      </w:r>
      <w:r>
        <w:t xml:space="preserve"> because these entities are subscribed</w:t>
      </w:r>
    </w:p>
    <w:p w14:paraId="3C81410B" w14:textId="77777777" w:rsidR="00A07FEC" w:rsidRDefault="00A07FEC" w:rsidP="00A07FEC">
      <w:pPr>
        <w:pStyle w:val="NoSpacing"/>
      </w:pPr>
      <w:r>
        <w:t>to the message broker to be notified whenever a message is received.</w:t>
      </w:r>
    </w:p>
    <w:p w14:paraId="45A9212E" w14:textId="238B54EF" w:rsidR="00A07FEC" w:rsidRDefault="006F0347" w:rsidP="00A07FEC">
      <w:pPr>
        <w:pStyle w:val="NoSpacing"/>
      </w:pPr>
      <w:r>
        <w:t>So,</w:t>
      </w:r>
      <w:r w:rsidR="00A07FEC">
        <w:t xml:space="preserve"> we have producer and we have consumer.</w:t>
      </w:r>
    </w:p>
    <w:p w14:paraId="0CCD906C" w14:textId="77777777" w:rsidR="006F0347" w:rsidRDefault="006F0347" w:rsidP="00A07FEC">
      <w:pPr>
        <w:pStyle w:val="NoSpacing"/>
        <w:rPr>
          <w:b/>
          <w:bCs/>
        </w:rPr>
      </w:pPr>
    </w:p>
    <w:p w14:paraId="7D7B3236" w14:textId="77777777" w:rsidR="006F0347" w:rsidRDefault="006F0347" w:rsidP="00A07FEC">
      <w:pPr>
        <w:pStyle w:val="NoSpacing"/>
        <w:rPr>
          <w:b/>
          <w:bCs/>
        </w:rPr>
      </w:pPr>
    </w:p>
    <w:p w14:paraId="046AC7EB" w14:textId="452A2932" w:rsidR="00A07FEC" w:rsidRPr="006F0347" w:rsidRDefault="006F0347" w:rsidP="00A07FEC">
      <w:pPr>
        <w:pStyle w:val="NoSpacing"/>
        <w:rPr>
          <w:b/>
          <w:bCs/>
        </w:rPr>
      </w:pPr>
      <w:r w:rsidRPr="006F0347">
        <w:rPr>
          <w:b/>
          <w:bCs/>
        </w:rPr>
        <w:lastRenderedPageBreak/>
        <w:t>So,</w:t>
      </w:r>
      <w:r w:rsidR="00A07FEC" w:rsidRPr="006F0347">
        <w:rPr>
          <w:b/>
          <w:bCs/>
        </w:rPr>
        <w:t xml:space="preserve"> who is going to connect them and establish a synchronous communication?</w:t>
      </w:r>
    </w:p>
    <w:p w14:paraId="0F842C8F" w14:textId="77777777" w:rsidR="00A07FEC" w:rsidRDefault="00A07FEC" w:rsidP="00A07FEC">
      <w:pPr>
        <w:pStyle w:val="NoSpacing"/>
      </w:pPr>
      <w:r>
        <w:t xml:space="preserve">The </w:t>
      </w:r>
      <w:r w:rsidRPr="006F0347">
        <w:rPr>
          <w:b/>
          <w:bCs/>
        </w:rPr>
        <w:t>message broker</w:t>
      </w:r>
      <w:r>
        <w:t xml:space="preserve"> is going to do that.</w:t>
      </w:r>
    </w:p>
    <w:p w14:paraId="5CAE278A" w14:textId="77777777" w:rsidR="00A07FEC" w:rsidRDefault="00A07FEC" w:rsidP="00A07FEC">
      <w:pPr>
        <w:pStyle w:val="NoSpacing"/>
      </w:pPr>
      <w:r>
        <w:t xml:space="preserve">The </w:t>
      </w:r>
      <w:r w:rsidRPr="006F0347">
        <w:rPr>
          <w:b/>
          <w:bCs/>
        </w:rPr>
        <w:t>middleware</w:t>
      </w:r>
      <w:r>
        <w:t xml:space="preserve"> that receives messages from producers and directs them to the appropriate consumers.</w:t>
      </w:r>
    </w:p>
    <w:p w14:paraId="202FBED0" w14:textId="58C49F8D" w:rsidR="00A07FEC" w:rsidRDefault="00A07FEC" w:rsidP="00A07FEC">
      <w:pPr>
        <w:pStyle w:val="NoSpacing"/>
      </w:pPr>
      <w:r>
        <w:t xml:space="preserve">We call that middleware component as message broker and </w:t>
      </w:r>
      <w:r w:rsidR="006F0347">
        <w:t>RabbitMQ</w:t>
      </w:r>
      <w:r>
        <w:t xml:space="preserve"> is one such message broker</w:t>
      </w:r>
    </w:p>
    <w:p w14:paraId="46A6421A" w14:textId="79077109" w:rsidR="00A07FEC" w:rsidRDefault="00A07FEC" w:rsidP="00A07FEC">
      <w:pPr>
        <w:pStyle w:val="NoSpacing"/>
      </w:pPr>
      <w:r>
        <w:t xml:space="preserve">similarly, we also have many other message brokers inside the industry. But </w:t>
      </w:r>
      <w:r w:rsidR="006F0347">
        <w:t>RabbitMQ</w:t>
      </w:r>
      <w:r>
        <w:t xml:space="preserve"> is a</w:t>
      </w:r>
      <w:r w:rsidR="006F0347">
        <w:t>n</w:t>
      </w:r>
      <w:r>
        <w:t xml:space="preserve"> </w:t>
      </w:r>
      <w:r w:rsidR="006F0347">
        <w:t xml:space="preserve">open-source </w:t>
      </w:r>
      <w:r>
        <w:t>message broker, which is majorly used by most of the organizations.</w:t>
      </w:r>
    </w:p>
    <w:p w14:paraId="7342C27F" w14:textId="2D335E65" w:rsidR="00A07FEC" w:rsidRDefault="006F0347" w:rsidP="00A07FEC">
      <w:pPr>
        <w:pStyle w:val="NoSpacing"/>
      </w:pPr>
      <w:r>
        <w:t>That is</w:t>
      </w:r>
      <w:r w:rsidR="00A07FEC">
        <w:t xml:space="preserve"> why </w:t>
      </w:r>
      <w:r>
        <w:t>I am</w:t>
      </w:r>
      <w:r w:rsidR="00A07FEC">
        <w:t xml:space="preserve"> also trying to use the same.</w:t>
      </w:r>
    </w:p>
    <w:p w14:paraId="632C8748" w14:textId="63906E68" w:rsidR="00A07FEC" w:rsidRDefault="002A0893" w:rsidP="00A07FEC">
      <w:pPr>
        <w:pStyle w:val="NoSpacing"/>
      </w:pPr>
      <w:r>
        <w:t>So,</w:t>
      </w:r>
      <w:r w:rsidR="00A07FEC">
        <w:t xml:space="preserve"> if you try to visualize the relation between producer, </w:t>
      </w:r>
      <w:r>
        <w:t>consumer,</w:t>
      </w:r>
      <w:r w:rsidR="00A07FEC">
        <w:t xml:space="preserve"> and message broker, it is going to</w:t>
      </w:r>
    </w:p>
    <w:p w14:paraId="3E4ECCD1" w14:textId="77777777" w:rsidR="00A07FEC" w:rsidRDefault="00A07FEC" w:rsidP="00A07FEC">
      <w:pPr>
        <w:pStyle w:val="NoSpacing"/>
      </w:pPr>
      <w:r>
        <w:t>look like this.</w:t>
      </w:r>
    </w:p>
    <w:p w14:paraId="5587D692" w14:textId="7AA6EF59" w:rsidR="00A07FEC" w:rsidRDefault="00A07FEC" w:rsidP="00A07FEC">
      <w:pPr>
        <w:pStyle w:val="NoSpacing"/>
      </w:pPr>
      <w:r>
        <w:t xml:space="preserve">You can see on the very </w:t>
      </w:r>
      <w:r w:rsidR="006F0347">
        <w:t>left-hand</w:t>
      </w:r>
      <w:r>
        <w:t xml:space="preserve"> side we have producer and the </w:t>
      </w:r>
      <w:r w:rsidR="002A0893">
        <w:t>right-hand</w:t>
      </w:r>
      <w:r>
        <w:t xml:space="preserve"> side we have the consumer,</w:t>
      </w:r>
      <w:r w:rsidR="00DC4AFF">
        <w:t xml:space="preserve"> </w:t>
      </w:r>
      <w:r>
        <w:t>and in between we have the message broker.</w:t>
      </w:r>
    </w:p>
    <w:p w14:paraId="3A14F1D8" w14:textId="642B37C5" w:rsidR="00DC4AFF" w:rsidRDefault="00DC4AFF" w:rsidP="00DC4AFF">
      <w:pPr>
        <w:pStyle w:val="NoSpacing"/>
        <w:jc w:val="center"/>
      </w:pPr>
      <w:r w:rsidRPr="00DC4AFF">
        <w:drawing>
          <wp:inline distT="0" distB="0" distL="0" distR="0" wp14:anchorId="6907742E" wp14:editId="4CA093D6">
            <wp:extent cx="4741138" cy="700192"/>
            <wp:effectExtent l="0" t="0" r="2540" b="5080"/>
            <wp:docPr id="16324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5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528" cy="7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45A1" w14:textId="77777777" w:rsidR="003D1D20" w:rsidRDefault="003D1D20" w:rsidP="00A07FEC">
      <w:pPr>
        <w:pStyle w:val="NoSpacing"/>
      </w:pPr>
    </w:p>
    <w:p w14:paraId="024BA9BD" w14:textId="1AA85C6F" w:rsidR="00A07FEC" w:rsidRDefault="00A07FEC" w:rsidP="00A07FEC">
      <w:pPr>
        <w:pStyle w:val="NoSpacing"/>
      </w:pPr>
      <w:r>
        <w:t>The producer will send our producers messages into message broker and the other side, the consumer</w:t>
      </w:r>
      <w:r w:rsidR="009D7D3A">
        <w:t xml:space="preserve"> </w:t>
      </w:r>
      <w:r>
        <w:t>who is going to subscribe to the message broker</w:t>
      </w:r>
      <w:r w:rsidR="002B5C8B">
        <w:t>, t</w:t>
      </w:r>
      <w:r>
        <w:t>hey are going to receive the messages from the message broker whenever it is available.</w:t>
      </w:r>
    </w:p>
    <w:p w14:paraId="32397159" w14:textId="77777777" w:rsidR="002B5C8B" w:rsidRDefault="002B5C8B" w:rsidP="00A07FEC">
      <w:pPr>
        <w:pStyle w:val="NoSpacing"/>
      </w:pPr>
    </w:p>
    <w:p w14:paraId="4DE4E817" w14:textId="793880F4" w:rsidR="00A07FEC" w:rsidRPr="002B5C8B" w:rsidRDefault="00A07FEC" w:rsidP="00A07FEC">
      <w:pPr>
        <w:pStyle w:val="NoSpacing"/>
        <w:rPr>
          <w:b/>
          <w:bCs/>
        </w:rPr>
      </w:pPr>
      <w:r w:rsidRPr="002B5C8B">
        <w:rPr>
          <w:b/>
          <w:bCs/>
        </w:rPr>
        <w:t>Here you may have a question like is message broker is capable of handling only one producer or one</w:t>
      </w:r>
      <w:r w:rsidR="002B5C8B">
        <w:rPr>
          <w:b/>
          <w:bCs/>
        </w:rPr>
        <w:t xml:space="preserve"> </w:t>
      </w:r>
      <w:r w:rsidRPr="002B5C8B">
        <w:rPr>
          <w:b/>
          <w:bCs/>
        </w:rPr>
        <w:t>consumer?</w:t>
      </w:r>
    </w:p>
    <w:p w14:paraId="61A8983D" w14:textId="77777777" w:rsidR="00A07FEC" w:rsidRDefault="00A07FEC" w:rsidP="00A07FEC">
      <w:pPr>
        <w:pStyle w:val="NoSpacing"/>
      </w:pPr>
      <w:r>
        <w:t>Off course not.</w:t>
      </w:r>
    </w:p>
    <w:p w14:paraId="1BE54CDB" w14:textId="77777777" w:rsidR="00A07FEC" w:rsidRDefault="00A07FEC" w:rsidP="00A07FEC">
      <w:pPr>
        <w:pStyle w:val="NoSpacing"/>
      </w:pPr>
      <w:r>
        <w:t>The message broker can handle any number of producers and consumers.</w:t>
      </w:r>
    </w:p>
    <w:p w14:paraId="42095806" w14:textId="77777777" w:rsidR="007B26CF" w:rsidRDefault="007B26CF" w:rsidP="00A07FEC">
      <w:pPr>
        <w:pStyle w:val="NoSpacing"/>
      </w:pPr>
    </w:p>
    <w:p w14:paraId="383AA4F2" w14:textId="117EA194" w:rsidR="002B5C8B" w:rsidRDefault="00A07FEC" w:rsidP="00A07FEC">
      <w:pPr>
        <w:pStyle w:val="NoSpacing"/>
      </w:pPr>
      <w:r>
        <w:t xml:space="preserve">With that clarification, you may have one more question which is, </w:t>
      </w:r>
    </w:p>
    <w:p w14:paraId="18154475" w14:textId="2A5DE295" w:rsidR="002B5C8B" w:rsidRPr="002B5C8B" w:rsidRDefault="00A07FEC" w:rsidP="00A07FEC">
      <w:pPr>
        <w:pStyle w:val="NoSpacing"/>
        <w:rPr>
          <w:b/>
          <w:bCs/>
        </w:rPr>
      </w:pPr>
      <w:r w:rsidRPr="002B5C8B">
        <w:rPr>
          <w:b/>
          <w:bCs/>
        </w:rPr>
        <w:t>how the message broker is going</w:t>
      </w:r>
      <w:r w:rsidR="002B5C8B" w:rsidRPr="002B5C8B">
        <w:rPr>
          <w:b/>
          <w:bCs/>
        </w:rPr>
        <w:t xml:space="preserve"> </w:t>
      </w:r>
      <w:r w:rsidRPr="002B5C8B">
        <w:rPr>
          <w:b/>
          <w:bCs/>
        </w:rPr>
        <w:t xml:space="preserve">to identify who is the producer is trying to send the message and to which consumer it </w:t>
      </w:r>
      <w:r w:rsidR="00B02894" w:rsidRPr="002B5C8B">
        <w:rPr>
          <w:b/>
          <w:bCs/>
        </w:rPr>
        <w:t>must</w:t>
      </w:r>
      <w:r w:rsidRPr="002B5C8B">
        <w:rPr>
          <w:b/>
          <w:bCs/>
        </w:rPr>
        <w:t xml:space="preserve"> send the</w:t>
      </w:r>
      <w:r w:rsidR="002B5C8B" w:rsidRPr="002B5C8B">
        <w:rPr>
          <w:b/>
          <w:bCs/>
        </w:rPr>
        <w:t xml:space="preserve"> </w:t>
      </w:r>
      <w:r w:rsidRPr="002B5C8B">
        <w:rPr>
          <w:b/>
          <w:bCs/>
        </w:rPr>
        <w:t>message</w:t>
      </w:r>
      <w:r w:rsidR="002B5C8B" w:rsidRPr="002B5C8B">
        <w:rPr>
          <w:b/>
          <w:bCs/>
        </w:rPr>
        <w:t>?</w:t>
      </w:r>
    </w:p>
    <w:p w14:paraId="44CFFC3E" w14:textId="09EB877C" w:rsidR="00A07FEC" w:rsidRDefault="00A07FEC" w:rsidP="00A07FEC">
      <w:pPr>
        <w:pStyle w:val="NoSpacing"/>
      </w:pPr>
      <w:r>
        <w:t>For the same,</w:t>
      </w:r>
      <w:r w:rsidR="004A4C69">
        <w:t xml:space="preserve"> </w:t>
      </w:r>
      <w:r w:rsidR="000124BB">
        <w:t>let us</w:t>
      </w:r>
      <w:r>
        <w:t xml:space="preserve"> try to understand what exactly is going to happen inside the message broker.</w:t>
      </w:r>
    </w:p>
    <w:p w14:paraId="7A0CA977" w14:textId="77777777" w:rsidR="00A07FEC" w:rsidRDefault="00A07FEC" w:rsidP="00A07FEC">
      <w:pPr>
        <w:pStyle w:val="NoSpacing"/>
      </w:pPr>
      <w:r>
        <w:t>The messaging model of AMQP operates on two principles.</w:t>
      </w:r>
    </w:p>
    <w:p w14:paraId="52CE3D5B" w14:textId="77777777" w:rsidR="00A07FEC" w:rsidRDefault="00A07FEC" w:rsidP="00A07FEC">
      <w:pPr>
        <w:pStyle w:val="NoSpacing"/>
      </w:pPr>
      <w:r>
        <w:t xml:space="preserve">One is </w:t>
      </w:r>
      <w:r w:rsidRPr="007B26CF">
        <w:rPr>
          <w:b/>
          <w:bCs/>
        </w:rPr>
        <w:t>exchanges</w:t>
      </w:r>
      <w:r>
        <w:t xml:space="preserve"> and </w:t>
      </w:r>
      <w:r w:rsidRPr="007B26CF">
        <w:rPr>
          <w:b/>
          <w:bCs/>
        </w:rPr>
        <w:t>queues</w:t>
      </w:r>
      <w:r>
        <w:t>.</w:t>
      </w:r>
    </w:p>
    <w:p w14:paraId="2AAE1C1E" w14:textId="5DAD83C6" w:rsidR="00A07FEC" w:rsidRDefault="00694982" w:rsidP="00A07FEC">
      <w:pPr>
        <w:pStyle w:val="NoSpacing"/>
      </w:pPr>
      <w:r>
        <w:t>So,</w:t>
      </w:r>
      <w:r w:rsidR="00A07FEC">
        <w:t xml:space="preserve"> whenever a producer wants to send a message to the message broker, it </w:t>
      </w:r>
      <w:r w:rsidR="008F13A5">
        <w:t>must</w:t>
      </w:r>
      <w:r w:rsidR="00A07FEC">
        <w:t xml:space="preserve"> send to the exchange</w:t>
      </w:r>
      <w:r w:rsidR="008F13A5">
        <w:t xml:space="preserve"> </w:t>
      </w:r>
      <w:r w:rsidR="00A07FEC">
        <w:t xml:space="preserve">present inside the message broker and based upon the specified routing rules for an exchange, the </w:t>
      </w:r>
      <w:r w:rsidR="00763EA7">
        <w:t xml:space="preserve">RabbitMQ </w:t>
      </w:r>
      <w:r w:rsidR="00A07FEC">
        <w:t>is going to determine which queue should receive the copy of the message and from the queues the consumers</w:t>
      </w:r>
      <w:r w:rsidR="00490B12">
        <w:t xml:space="preserve"> </w:t>
      </w:r>
      <w:r w:rsidR="00A07FEC">
        <w:t>are going to read the message.</w:t>
      </w:r>
    </w:p>
    <w:p w14:paraId="2C9E2B21" w14:textId="77777777" w:rsidR="00490B12" w:rsidRDefault="00490B12" w:rsidP="00A07FEC">
      <w:pPr>
        <w:pStyle w:val="NoSpacing"/>
      </w:pPr>
    </w:p>
    <w:p w14:paraId="747971DA" w14:textId="77777777" w:rsidR="00A07FEC" w:rsidRDefault="00A07FEC" w:rsidP="00A07FEC">
      <w:pPr>
        <w:pStyle w:val="NoSpacing"/>
      </w:pPr>
      <w:r>
        <w:t>I know this may not be clear for you.</w:t>
      </w:r>
    </w:p>
    <w:p w14:paraId="7211B8EB" w14:textId="77777777" w:rsidR="00A07FEC" w:rsidRDefault="00A07FEC" w:rsidP="00A07FEC">
      <w:pPr>
        <w:pStyle w:val="NoSpacing"/>
      </w:pPr>
      <w:r>
        <w:t>Let me try to show you the same inside a picture.</w:t>
      </w:r>
    </w:p>
    <w:p w14:paraId="0DC925A4" w14:textId="77777777" w:rsidR="008174AF" w:rsidRDefault="008174AF" w:rsidP="00A07FEC">
      <w:pPr>
        <w:pStyle w:val="NoSpacing"/>
      </w:pPr>
    </w:p>
    <w:p w14:paraId="2A1F480E" w14:textId="77777777" w:rsidR="002C7E68" w:rsidRDefault="00A07FEC" w:rsidP="00A07FEC">
      <w:pPr>
        <w:pStyle w:val="NoSpacing"/>
      </w:pPr>
      <w:r>
        <w:t xml:space="preserve">Like you can see here, first </w:t>
      </w:r>
      <w:r w:rsidR="00AC1E1A">
        <w:t>there will</w:t>
      </w:r>
      <w:r>
        <w:t xml:space="preserve"> be a producer.</w:t>
      </w:r>
      <w:r w:rsidR="008174AF">
        <w:t xml:space="preserve"> </w:t>
      </w:r>
      <w:r>
        <w:t>Producer will always send the message to an exchange inside your message broker.</w:t>
      </w:r>
      <w:r w:rsidR="002C7E68">
        <w:t xml:space="preserve"> </w:t>
      </w:r>
      <w:r>
        <w:t xml:space="preserve">This exchange is going to identify to which queue it </w:t>
      </w:r>
      <w:r w:rsidR="00AC1E1A">
        <w:t>must</w:t>
      </w:r>
      <w:r>
        <w:t xml:space="preserve"> send the message details. </w:t>
      </w:r>
    </w:p>
    <w:p w14:paraId="07C0C49D" w14:textId="1AFD2E91" w:rsidR="002C7E68" w:rsidRDefault="002C7E68" w:rsidP="002C7E68">
      <w:pPr>
        <w:pStyle w:val="NoSpacing"/>
        <w:jc w:val="center"/>
      </w:pPr>
      <w:r w:rsidRPr="002C7E68">
        <w:drawing>
          <wp:inline distT="0" distB="0" distL="0" distR="0" wp14:anchorId="7DF0390E" wp14:editId="01C479CC">
            <wp:extent cx="2950413" cy="1432384"/>
            <wp:effectExtent l="0" t="0" r="2540" b="0"/>
            <wp:docPr id="151794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40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624" cy="144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B0C7" w14:textId="77777777" w:rsidR="00DE2B15" w:rsidRDefault="00A07FEC" w:rsidP="00A07FEC">
      <w:pPr>
        <w:pStyle w:val="NoSpacing"/>
      </w:pPr>
      <w:r>
        <w:lastRenderedPageBreak/>
        <w:t>Inside your message</w:t>
      </w:r>
      <w:r w:rsidR="000D41A6">
        <w:t xml:space="preserve"> </w:t>
      </w:r>
      <w:r>
        <w:t xml:space="preserve">broker you may have any number of exchanges and queues, </w:t>
      </w:r>
    </w:p>
    <w:p w14:paraId="21800684" w14:textId="44625545" w:rsidR="00DE2B15" w:rsidRDefault="00DE2B15" w:rsidP="00DE2B15">
      <w:pPr>
        <w:pStyle w:val="NoSpacing"/>
        <w:jc w:val="center"/>
      </w:pPr>
      <w:r w:rsidRPr="00DE2B15">
        <w:drawing>
          <wp:inline distT="0" distB="0" distL="0" distR="0" wp14:anchorId="0B6E241E" wp14:editId="4A322D0E">
            <wp:extent cx="3129045" cy="1503855"/>
            <wp:effectExtent l="0" t="0" r="0" b="1270"/>
            <wp:docPr id="175313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39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396" cy="15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8878" w14:textId="54AA3A00" w:rsidR="00A07FEC" w:rsidRDefault="00A07FEC" w:rsidP="00A07FEC">
      <w:pPr>
        <w:pStyle w:val="NoSpacing"/>
      </w:pPr>
      <w:r>
        <w:t>and to these queues the consumers are going</w:t>
      </w:r>
      <w:r w:rsidR="000D41A6">
        <w:t xml:space="preserve"> </w:t>
      </w:r>
      <w:r>
        <w:t>to subscribe</w:t>
      </w:r>
      <w:r w:rsidR="000D41A6">
        <w:t xml:space="preserve"> </w:t>
      </w:r>
      <w:r>
        <w:t>and whenever a message is pushed into the Queue1 or Queue2, the corresponding consumer can receive the message.</w:t>
      </w:r>
    </w:p>
    <w:p w14:paraId="61D07F70" w14:textId="32C2C344" w:rsidR="000D41A6" w:rsidRDefault="00DE2B15" w:rsidP="00DE2B15">
      <w:pPr>
        <w:pStyle w:val="NoSpacing"/>
        <w:jc w:val="center"/>
      </w:pPr>
      <w:r w:rsidRPr="00DE2B15">
        <w:drawing>
          <wp:inline distT="0" distB="0" distL="0" distR="0" wp14:anchorId="74C9E8E2" wp14:editId="2EE27A26">
            <wp:extent cx="3509605" cy="1317366"/>
            <wp:effectExtent l="0" t="0" r="0" b="0"/>
            <wp:docPr id="155534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6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310" cy="13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DA9B" w14:textId="77777777" w:rsidR="00B6645C" w:rsidRDefault="00B6645C" w:rsidP="00A07FEC">
      <w:pPr>
        <w:pStyle w:val="NoSpacing"/>
      </w:pPr>
    </w:p>
    <w:p w14:paraId="4FFA2F28" w14:textId="6C1C750A" w:rsidR="00A07FEC" w:rsidRDefault="00A07FEC" w:rsidP="00A07FEC">
      <w:pPr>
        <w:pStyle w:val="NoSpacing"/>
      </w:pPr>
      <w:r>
        <w:t>For example, the producer can send a message to the exchange and based upon the exchange details,</w:t>
      </w:r>
      <w:r w:rsidR="00B6645C">
        <w:t xml:space="preserve"> </w:t>
      </w:r>
      <w:r>
        <w:t>the message can go to the Queue1 or Queue2.</w:t>
      </w:r>
    </w:p>
    <w:p w14:paraId="0BE39C1A" w14:textId="49DA9315" w:rsidR="00A07FEC" w:rsidRDefault="00A07FEC" w:rsidP="00A07FEC">
      <w:pPr>
        <w:pStyle w:val="NoSpacing"/>
      </w:pPr>
      <w:r>
        <w:t>If the message goes to the Queue1, then consumer one will be notified about this message as soon as it</w:t>
      </w:r>
      <w:r w:rsidR="00B6645C">
        <w:t xml:space="preserve"> </w:t>
      </w:r>
      <w:r>
        <w:t xml:space="preserve">reads, the message will be deleted from the queue and there is no rule that only one consumer </w:t>
      </w:r>
      <w:r w:rsidR="00AC1E1A">
        <w:t>must</w:t>
      </w:r>
      <w:r w:rsidR="00982673">
        <w:t xml:space="preserve"> </w:t>
      </w:r>
      <w:r>
        <w:t>be subscribed to a single queue.</w:t>
      </w:r>
    </w:p>
    <w:p w14:paraId="6158F68F" w14:textId="77777777" w:rsidR="006B2AD6" w:rsidRDefault="006B2AD6" w:rsidP="00A07FEC">
      <w:pPr>
        <w:pStyle w:val="NoSpacing"/>
      </w:pPr>
    </w:p>
    <w:p w14:paraId="2BBFB6DD" w14:textId="340D4324" w:rsidR="00A07FEC" w:rsidRDefault="00A07FEC" w:rsidP="00A07FEC">
      <w:pPr>
        <w:pStyle w:val="NoSpacing"/>
      </w:pPr>
      <w:r>
        <w:t>Any number of subscribers can be subscribed to a queue and very similarly, a consumer can be subscribed</w:t>
      </w:r>
      <w:r w:rsidR="006B2AD6">
        <w:t xml:space="preserve"> </w:t>
      </w:r>
      <w:r>
        <w:t>to any number of queues.</w:t>
      </w:r>
    </w:p>
    <w:p w14:paraId="4B5B3040" w14:textId="77777777" w:rsidR="006B2AD6" w:rsidRDefault="006B2AD6" w:rsidP="00A07FEC">
      <w:pPr>
        <w:pStyle w:val="NoSpacing"/>
      </w:pPr>
    </w:p>
    <w:p w14:paraId="77FD57E0" w14:textId="14E07734" w:rsidR="00A07FEC" w:rsidRDefault="00A07FEC" w:rsidP="00A07FEC">
      <w:pPr>
        <w:pStyle w:val="NoSpacing"/>
      </w:pPr>
      <w:r>
        <w:t>With this,</w:t>
      </w:r>
      <w:r w:rsidR="006B2AD6">
        <w:t xml:space="preserve"> </w:t>
      </w:r>
      <w:r w:rsidR="00AC1E1A">
        <w:t>I am</w:t>
      </w:r>
      <w:r>
        <w:t xml:space="preserve"> assuming you are clear about </w:t>
      </w:r>
      <w:r w:rsidR="00AC1E1A">
        <w:t>RabbitMQ</w:t>
      </w:r>
      <w:r>
        <w:t>.</w:t>
      </w:r>
    </w:p>
    <w:p w14:paraId="60566875" w14:textId="77777777" w:rsidR="006B2AD6" w:rsidRDefault="006B2AD6" w:rsidP="00A07FEC">
      <w:pPr>
        <w:pStyle w:val="NoSpacing"/>
      </w:pPr>
    </w:p>
    <w:p w14:paraId="47976C5D" w14:textId="77777777" w:rsidR="00464146" w:rsidRDefault="00464146" w:rsidP="00732AB7">
      <w:pPr>
        <w:pStyle w:val="NoSpacing"/>
        <w:rPr>
          <w:lang w:val="en-US"/>
        </w:rPr>
      </w:pPr>
    </w:p>
    <w:p w14:paraId="4C537D37" w14:textId="77777777" w:rsidR="00EF0648" w:rsidRDefault="00EF0648" w:rsidP="00732AB7">
      <w:pPr>
        <w:pStyle w:val="NoSpacing"/>
        <w:rPr>
          <w:lang w:val="en-US"/>
        </w:rPr>
      </w:pPr>
    </w:p>
    <w:p w14:paraId="66DF2C6B" w14:textId="77777777" w:rsidR="00EF0648" w:rsidRDefault="00EF0648" w:rsidP="00732AB7">
      <w:pPr>
        <w:pStyle w:val="NoSpacing"/>
        <w:rPr>
          <w:lang w:val="en-US"/>
        </w:rPr>
      </w:pPr>
    </w:p>
    <w:p w14:paraId="1B12DBDA" w14:textId="77777777" w:rsidR="00EF0648" w:rsidRDefault="00EF0648" w:rsidP="00732AB7">
      <w:pPr>
        <w:pStyle w:val="NoSpacing"/>
        <w:rPr>
          <w:lang w:val="en-US"/>
        </w:rPr>
      </w:pPr>
    </w:p>
    <w:p w14:paraId="4B3D7832" w14:textId="77777777" w:rsidR="00EF0648" w:rsidRDefault="00EF0648" w:rsidP="00732AB7">
      <w:pPr>
        <w:pStyle w:val="NoSpacing"/>
        <w:rPr>
          <w:lang w:val="en-US"/>
        </w:rPr>
      </w:pPr>
    </w:p>
    <w:p w14:paraId="74D4B717" w14:textId="77777777" w:rsidR="00EF0648" w:rsidRDefault="00EF0648" w:rsidP="00732AB7">
      <w:pPr>
        <w:pStyle w:val="NoSpacing"/>
        <w:rPr>
          <w:lang w:val="en-US"/>
        </w:rPr>
      </w:pPr>
    </w:p>
    <w:p w14:paraId="2FAABE2F" w14:textId="77777777" w:rsidR="00EF0648" w:rsidRDefault="00EF0648" w:rsidP="00732AB7">
      <w:pPr>
        <w:pStyle w:val="NoSpacing"/>
        <w:rPr>
          <w:lang w:val="en-US"/>
        </w:rPr>
      </w:pPr>
    </w:p>
    <w:p w14:paraId="20551EAD" w14:textId="77777777" w:rsidR="00EF0648" w:rsidRDefault="00EF0648" w:rsidP="00732AB7">
      <w:pPr>
        <w:pStyle w:val="NoSpacing"/>
        <w:rPr>
          <w:lang w:val="en-US"/>
        </w:rPr>
      </w:pPr>
    </w:p>
    <w:p w14:paraId="5331A96A" w14:textId="77777777" w:rsidR="00EF0648" w:rsidRDefault="00EF0648" w:rsidP="00732AB7">
      <w:pPr>
        <w:pStyle w:val="NoSpacing"/>
        <w:rPr>
          <w:lang w:val="en-US"/>
        </w:rPr>
      </w:pPr>
    </w:p>
    <w:p w14:paraId="4BB39F50" w14:textId="77777777" w:rsidR="00EF0648" w:rsidRDefault="00EF0648" w:rsidP="00732AB7">
      <w:pPr>
        <w:pStyle w:val="NoSpacing"/>
        <w:rPr>
          <w:lang w:val="en-US"/>
        </w:rPr>
      </w:pPr>
    </w:p>
    <w:p w14:paraId="51E53342" w14:textId="77777777" w:rsidR="00EF0648" w:rsidRDefault="00EF0648" w:rsidP="00732AB7">
      <w:pPr>
        <w:pStyle w:val="NoSpacing"/>
        <w:rPr>
          <w:lang w:val="en-US"/>
        </w:rPr>
      </w:pPr>
    </w:p>
    <w:p w14:paraId="6682B048" w14:textId="77777777" w:rsidR="00EF0648" w:rsidRDefault="00EF0648" w:rsidP="00732AB7">
      <w:pPr>
        <w:pStyle w:val="NoSpacing"/>
        <w:rPr>
          <w:lang w:val="en-US"/>
        </w:rPr>
      </w:pPr>
    </w:p>
    <w:p w14:paraId="3F701953" w14:textId="77777777" w:rsidR="00EF0648" w:rsidRDefault="00EF0648" w:rsidP="00732AB7">
      <w:pPr>
        <w:pStyle w:val="NoSpacing"/>
        <w:rPr>
          <w:lang w:val="en-US"/>
        </w:rPr>
      </w:pPr>
    </w:p>
    <w:p w14:paraId="6B1E9A0C" w14:textId="77777777" w:rsidR="00EF0648" w:rsidRDefault="00EF0648" w:rsidP="00732AB7">
      <w:pPr>
        <w:pStyle w:val="NoSpacing"/>
        <w:rPr>
          <w:lang w:val="en-US"/>
        </w:rPr>
      </w:pPr>
    </w:p>
    <w:p w14:paraId="3AABAA40" w14:textId="77777777" w:rsidR="00EF0648" w:rsidRDefault="00EF0648" w:rsidP="00732AB7">
      <w:pPr>
        <w:pStyle w:val="NoSpacing"/>
        <w:rPr>
          <w:lang w:val="en-US"/>
        </w:rPr>
      </w:pPr>
    </w:p>
    <w:p w14:paraId="685C4124" w14:textId="77777777" w:rsidR="00EF0648" w:rsidRDefault="00EF0648" w:rsidP="00732AB7">
      <w:pPr>
        <w:pStyle w:val="NoSpacing"/>
        <w:rPr>
          <w:lang w:val="en-US"/>
        </w:rPr>
      </w:pPr>
    </w:p>
    <w:p w14:paraId="337EA061" w14:textId="77777777" w:rsidR="00EF0648" w:rsidRDefault="00EF0648" w:rsidP="00732AB7">
      <w:pPr>
        <w:pStyle w:val="NoSpacing"/>
        <w:rPr>
          <w:lang w:val="en-US"/>
        </w:rPr>
      </w:pPr>
    </w:p>
    <w:p w14:paraId="4B66744C" w14:textId="77777777" w:rsidR="00EF0648" w:rsidRDefault="00EF0648" w:rsidP="00732AB7">
      <w:pPr>
        <w:pStyle w:val="NoSpacing"/>
        <w:rPr>
          <w:lang w:val="en-US"/>
        </w:rPr>
      </w:pPr>
    </w:p>
    <w:p w14:paraId="6E1AF570" w14:textId="77777777" w:rsidR="00EF0648" w:rsidRDefault="00EF0648" w:rsidP="00732AB7">
      <w:pPr>
        <w:pStyle w:val="NoSpacing"/>
        <w:rPr>
          <w:lang w:val="en-US"/>
        </w:rPr>
      </w:pPr>
    </w:p>
    <w:p w14:paraId="066B599D" w14:textId="77777777" w:rsidR="00EF0648" w:rsidRDefault="00EF0648" w:rsidP="00732AB7">
      <w:pPr>
        <w:pStyle w:val="NoSpacing"/>
        <w:rPr>
          <w:lang w:val="en-US"/>
        </w:rPr>
      </w:pPr>
    </w:p>
    <w:p w14:paraId="0B3DC54D" w14:textId="59DDA8AC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lastRenderedPageBreak/>
        <w:t>Why to use Spring Cloud Function</w:t>
      </w:r>
      <w:r>
        <w:rPr>
          <w:lang w:val="en-US"/>
        </w:rPr>
        <w:t xml:space="preserve"> </w:t>
      </w:r>
    </w:p>
    <w:p w14:paraId="400F0888" w14:textId="77777777" w:rsidR="00732AB7" w:rsidRDefault="00732AB7" w:rsidP="00732AB7">
      <w:pPr>
        <w:pStyle w:val="NoSpacing"/>
        <w:rPr>
          <w:lang w:val="en-US"/>
        </w:rPr>
      </w:pPr>
    </w:p>
    <w:p w14:paraId="5A57E706" w14:textId="799F9014" w:rsidR="007168BB" w:rsidRDefault="007168BB" w:rsidP="007168BB">
      <w:pPr>
        <w:pStyle w:val="NoSpacing"/>
      </w:pPr>
      <w:r>
        <w:rPr>
          <w:rStyle w:val="transcript--highlight-cue--ugvse"/>
        </w:rPr>
        <w:t xml:space="preserve">To get started with the implementation of asynchronous communication with the help of </w:t>
      </w:r>
      <w:r w:rsidR="00670E58">
        <w:rPr>
          <w:rStyle w:val="transcript--highlight-cue--ugvse"/>
        </w:rPr>
        <w:t>RabbitMQ</w:t>
      </w:r>
      <w:r>
        <w:rPr>
          <w:rStyle w:val="transcript--highlight-cue--ugvse"/>
        </w:rPr>
        <w:t>.</w:t>
      </w:r>
    </w:p>
    <w:p w14:paraId="33E4D879" w14:textId="3C32A044" w:rsidR="00470798" w:rsidRDefault="007168BB" w:rsidP="007168BB">
      <w:pPr>
        <w:pStyle w:val="NoSpacing"/>
      </w:pPr>
      <w:r>
        <w:t>First, we need to create the message microservice.</w:t>
      </w:r>
      <w:r w:rsidR="004469B7">
        <w:t xml:space="preserve"> </w:t>
      </w:r>
    </w:p>
    <w:p w14:paraId="77B7DD54" w14:textId="69D9BF03" w:rsidR="007168BB" w:rsidRDefault="007168BB" w:rsidP="007168BB">
      <w:pPr>
        <w:pStyle w:val="NoSpacing"/>
      </w:pPr>
      <w:r>
        <w:t>This message microservice is responsible to receive the messages from the message broker and send the</w:t>
      </w:r>
      <w:r w:rsidR="00470798">
        <w:t xml:space="preserve"> </w:t>
      </w:r>
      <w:r>
        <w:t>communication to the end users using SMS and email.</w:t>
      </w:r>
    </w:p>
    <w:p w14:paraId="2DF8857A" w14:textId="77777777" w:rsidR="00585E8B" w:rsidRDefault="00585E8B" w:rsidP="007168BB">
      <w:pPr>
        <w:pStyle w:val="NoSpacing"/>
      </w:pPr>
    </w:p>
    <w:p w14:paraId="28ACC893" w14:textId="6961A59E" w:rsidR="007168BB" w:rsidRPr="000D2757" w:rsidRDefault="00670E58" w:rsidP="007168BB">
      <w:pPr>
        <w:pStyle w:val="NoSpacing"/>
        <w:rPr>
          <w:sz w:val="20"/>
          <w:szCs w:val="20"/>
        </w:rPr>
      </w:pPr>
      <w:r w:rsidRPr="000D2757">
        <w:rPr>
          <w:sz w:val="20"/>
          <w:szCs w:val="20"/>
        </w:rPr>
        <w:t>To</w:t>
      </w:r>
      <w:r w:rsidR="007168BB" w:rsidRPr="000D2757">
        <w:rPr>
          <w:sz w:val="20"/>
          <w:szCs w:val="20"/>
        </w:rPr>
        <w:t xml:space="preserve"> build this message microservice we are not going to follow that traditional approach, which means </w:t>
      </w:r>
      <w:r w:rsidRPr="000D2757">
        <w:rPr>
          <w:sz w:val="20"/>
          <w:szCs w:val="20"/>
        </w:rPr>
        <w:t>I am</w:t>
      </w:r>
      <w:r w:rsidR="007168BB" w:rsidRPr="000D2757">
        <w:rPr>
          <w:sz w:val="20"/>
          <w:szCs w:val="20"/>
        </w:rPr>
        <w:t xml:space="preserve"> not going to build REST services by following</w:t>
      </w:r>
      <w:r w:rsidR="00585E8B" w:rsidRPr="000D2757">
        <w:rPr>
          <w:sz w:val="20"/>
          <w:szCs w:val="20"/>
        </w:rPr>
        <w:t xml:space="preserve"> </w:t>
      </w:r>
      <w:r w:rsidR="007168BB" w:rsidRPr="000D2757">
        <w:rPr>
          <w:sz w:val="20"/>
          <w:szCs w:val="20"/>
        </w:rPr>
        <w:t xml:space="preserve">traditional annotations like RestController, </w:t>
      </w:r>
      <w:proofErr w:type="spellStart"/>
      <w:r w:rsidRPr="000D2757">
        <w:rPr>
          <w:sz w:val="20"/>
          <w:szCs w:val="20"/>
        </w:rPr>
        <w:t>GetMapping</w:t>
      </w:r>
      <w:proofErr w:type="spellEnd"/>
      <w:r w:rsidR="007168BB" w:rsidRPr="000D2757">
        <w:rPr>
          <w:sz w:val="20"/>
          <w:szCs w:val="20"/>
        </w:rPr>
        <w:t xml:space="preserve"> </w:t>
      </w:r>
      <w:proofErr w:type="spellStart"/>
      <w:r w:rsidRPr="000D2757">
        <w:rPr>
          <w:sz w:val="20"/>
          <w:szCs w:val="20"/>
        </w:rPr>
        <w:t>PostMapping</w:t>
      </w:r>
      <w:proofErr w:type="spellEnd"/>
      <w:r w:rsidR="007168BB" w:rsidRPr="000D2757">
        <w:rPr>
          <w:sz w:val="20"/>
          <w:szCs w:val="20"/>
        </w:rPr>
        <w:t>.</w:t>
      </w:r>
    </w:p>
    <w:p w14:paraId="39297998" w14:textId="77777777" w:rsidR="00585E8B" w:rsidRDefault="00585E8B" w:rsidP="007168BB">
      <w:pPr>
        <w:pStyle w:val="NoSpacing"/>
      </w:pPr>
    </w:p>
    <w:p w14:paraId="75529DF2" w14:textId="27BB833A" w:rsidR="007168BB" w:rsidRDefault="007168BB" w:rsidP="007168BB">
      <w:pPr>
        <w:pStyle w:val="NoSpacing"/>
      </w:pPr>
      <w:r>
        <w:t xml:space="preserve">Instead, </w:t>
      </w:r>
      <w:r w:rsidR="00670E58">
        <w:t>I am</w:t>
      </w:r>
      <w:r>
        <w:t xml:space="preserve"> going to leverage spring cloud function.</w:t>
      </w:r>
      <w:r w:rsidR="008222CC">
        <w:t xml:space="preserve"> </w:t>
      </w:r>
      <w:r w:rsidR="00670E58">
        <w:t>So,</w:t>
      </w:r>
      <w:r>
        <w:t xml:space="preserve"> </w:t>
      </w:r>
      <w:r w:rsidRPr="00C36CA6">
        <w:rPr>
          <w:b/>
          <w:bCs/>
        </w:rPr>
        <w:t>what is this spring cloud function</w:t>
      </w:r>
      <w:r>
        <w:t xml:space="preserve"> and why we need to leverage this</w:t>
      </w:r>
      <w:r w:rsidR="00F8656C">
        <w:t xml:space="preserve"> </w:t>
      </w:r>
      <w:r>
        <w:t>for any event driven microservices.</w:t>
      </w:r>
    </w:p>
    <w:p w14:paraId="5CB29A29" w14:textId="77777777" w:rsidR="00F8656C" w:rsidRDefault="00F8656C" w:rsidP="007168BB">
      <w:pPr>
        <w:pStyle w:val="NoSpacing"/>
      </w:pPr>
    </w:p>
    <w:p w14:paraId="7D823476" w14:textId="6C3E5DB7" w:rsidR="007168BB" w:rsidRDefault="00670E58" w:rsidP="007168BB">
      <w:pPr>
        <w:pStyle w:val="NoSpacing"/>
      </w:pPr>
      <w:r>
        <w:t>So,</w:t>
      </w:r>
      <w:r w:rsidR="007168BB">
        <w:t xml:space="preserve"> </w:t>
      </w:r>
      <w:r>
        <w:t>let us</w:t>
      </w:r>
      <w:r w:rsidR="007168BB">
        <w:t xml:space="preserve"> try to understand the same spring cloud function, facilitate that development of business</w:t>
      </w:r>
    </w:p>
    <w:p w14:paraId="77A6983C" w14:textId="49FF20AA" w:rsidR="007168BB" w:rsidRDefault="007168BB" w:rsidP="007168BB">
      <w:pPr>
        <w:pStyle w:val="NoSpacing"/>
      </w:pPr>
      <w:r>
        <w:t>logic by utilizing functions.</w:t>
      </w:r>
      <w:r w:rsidR="00BD4B86">
        <w:t xml:space="preserve"> </w:t>
      </w:r>
      <w:r>
        <w:t xml:space="preserve">So whatever business logic that my developer </w:t>
      </w:r>
      <w:r w:rsidR="00670E58">
        <w:t>wants</w:t>
      </w:r>
      <w:r>
        <w:t xml:space="preserve"> to write, he simply </w:t>
      </w:r>
      <w:r w:rsidR="00670E58">
        <w:t>must</w:t>
      </w:r>
      <w:r>
        <w:t xml:space="preserve"> write the business logic</w:t>
      </w:r>
      <w:r w:rsidR="00B11A7D">
        <w:t xml:space="preserve"> </w:t>
      </w:r>
      <w:r>
        <w:t>inside the functions and the rest of the infrastructural concerns is going to be taken care by the spring</w:t>
      </w:r>
      <w:r w:rsidR="00F8656C">
        <w:t xml:space="preserve"> </w:t>
      </w:r>
      <w:r>
        <w:t>cloud function.</w:t>
      </w:r>
    </w:p>
    <w:p w14:paraId="5DF51779" w14:textId="77777777" w:rsidR="00F8656C" w:rsidRDefault="00F8656C" w:rsidP="007168BB">
      <w:pPr>
        <w:pStyle w:val="NoSpacing"/>
      </w:pPr>
    </w:p>
    <w:p w14:paraId="0675AA88" w14:textId="584310ED" w:rsidR="007168BB" w:rsidRPr="000D2757" w:rsidRDefault="007168BB" w:rsidP="007168BB">
      <w:pPr>
        <w:pStyle w:val="NoSpacing"/>
        <w:rPr>
          <w:sz w:val="18"/>
          <w:szCs w:val="18"/>
        </w:rPr>
      </w:pPr>
      <w:r w:rsidRPr="000D2757">
        <w:rPr>
          <w:sz w:val="18"/>
          <w:szCs w:val="18"/>
        </w:rPr>
        <w:t xml:space="preserve">So how a developer </w:t>
      </w:r>
      <w:r w:rsidR="00670E58" w:rsidRPr="000D2757">
        <w:rPr>
          <w:sz w:val="18"/>
          <w:szCs w:val="18"/>
        </w:rPr>
        <w:t>must</w:t>
      </w:r>
      <w:r w:rsidRPr="000D2757">
        <w:rPr>
          <w:sz w:val="18"/>
          <w:szCs w:val="18"/>
        </w:rPr>
        <w:t xml:space="preserve"> write the business logic by adhering to the standard function interfaces available</w:t>
      </w:r>
      <w:r w:rsidR="00F8656C" w:rsidRPr="000D2757">
        <w:rPr>
          <w:sz w:val="18"/>
          <w:szCs w:val="18"/>
        </w:rPr>
        <w:t xml:space="preserve"> </w:t>
      </w:r>
      <w:r w:rsidRPr="000D2757">
        <w:rPr>
          <w:sz w:val="18"/>
          <w:szCs w:val="18"/>
        </w:rPr>
        <w:t>are introduced in Java eight.</w:t>
      </w:r>
      <w:r w:rsidR="000D2757">
        <w:rPr>
          <w:sz w:val="18"/>
          <w:szCs w:val="18"/>
        </w:rPr>
        <w:t xml:space="preserve"> </w:t>
      </w:r>
      <w:r w:rsidRPr="000D2757">
        <w:rPr>
          <w:sz w:val="18"/>
          <w:szCs w:val="18"/>
        </w:rPr>
        <w:t xml:space="preserve">These functions are namely </w:t>
      </w:r>
      <w:r w:rsidRPr="000D2757">
        <w:rPr>
          <w:b/>
          <w:bCs/>
          <w:sz w:val="18"/>
          <w:szCs w:val="18"/>
        </w:rPr>
        <w:t>supplier</w:t>
      </w:r>
      <w:r w:rsidR="00F8656C" w:rsidRPr="000D2757">
        <w:rPr>
          <w:b/>
          <w:bCs/>
          <w:sz w:val="18"/>
          <w:szCs w:val="18"/>
        </w:rPr>
        <w:t>,</w:t>
      </w:r>
      <w:r w:rsidRPr="000D2757">
        <w:rPr>
          <w:sz w:val="18"/>
          <w:szCs w:val="18"/>
        </w:rPr>
        <w:t xml:space="preserve"> </w:t>
      </w:r>
      <w:proofErr w:type="gramStart"/>
      <w:r w:rsidRPr="000D2757">
        <w:rPr>
          <w:b/>
          <w:bCs/>
          <w:sz w:val="18"/>
          <w:szCs w:val="18"/>
        </w:rPr>
        <w:t>function</w:t>
      </w:r>
      <w:proofErr w:type="gramEnd"/>
      <w:r w:rsidRPr="000D2757">
        <w:rPr>
          <w:sz w:val="18"/>
          <w:szCs w:val="18"/>
        </w:rPr>
        <w:t xml:space="preserve"> and </w:t>
      </w:r>
      <w:r w:rsidRPr="000D2757">
        <w:rPr>
          <w:b/>
          <w:bCs/>
          <w:sz w:val="18"/>
          <w:szCs w:val="18"/>
        </w:rPr>
        <w:t>consumer</w:t>
      </w:r>
      <w:r w:rsidRPr="000D2757">
        <w:rPr>
          <w:sz w:val="18"/>
          <w:szCs w:val="18"/>
        </w:rPr>
        <w:t>.</w:t>
      </w:r>
    </w:p>
    <w:p w14:paraId="402130E3" w14:textId="77777777" w:rsidR="00132048" w:rsidRDefault="00132048" w:rsidP="007168BB">
      <w:pPr>
        <w:pStyle w:val="NoSpacing"/>
      </w:pPr>
    </w:p>
    <w:p w14:paraId="7D81EF73" w14:textId="59E0D8A4" w:rsidR="007168BB" w:rsidRPr="001B4135" w:rsidRDefault="007168BB" w:rsidP="007168BB">
      <w:pPr>
        <w:pStyle w:val="NoSpacing"/>
        <w:rPr>
          <w:sz w:val="16"/>
          <w:szCs w:val="16"/>
        </w:rPr>
      </w:pPr>
      <w:r w:rsidRPr="001B4135">
        <w:rPr>
          <w:sz w:val="16"/>
          <w:szCs w:val="16"/>
        </w:rPr>
        <w:t>I know you may have too many questions right now, but let me first try to explain you what is the supplier</w:t>
      </w:r>
      <w:r w:rsidR="00132048" w:rsidRPr="001B4135">
        <w:rPr>
          <w:sz w:val="16"/>
          <w:szCs w:val="16"/>
        </w:rPr>
        <w:t xml:space="preserve">, </w:t>
      </w:r>
      <w:r w:rsidR="00F06D01" w:rsidRPr="001B4135">
        <w:rPr>
          <w:sz w:val="16"/>
          <w:szCs w:val="16"/>
        </w:rPr>
        <w:t>function,</w:t>
      </w:r>
      <w:r w:rsidRPr="001B4135">
        <w:rPr>
          <w:sz w:val="16"/>
          <w:szCs w:val="16"/>
        </w:rPr>
        <w:t xml:space="preserve"> and consumer post that </w:t>
      </w:r>
      <w:r w:rsidR="00670E58" w:rsidRPr="001B4135">
        <w:rPr>
          <w:sz w:val="16"/>
          <w:szCs w:val="16"/>
        </w:rPr>
        <w:t>I am</w:t>
      </w:r>
      <w:r w:rsidRPr="001B4135">
        <w:rPr>
          <w:sz w:val="16"/>
          <w:szCs w:val="16"/>
        </w:rPr>
        <w:t xml:space="preserve"> going to discuss,</w:t>
      </w:r>
      <w:r w:rsidR="00132048" w:rsidRPr="001B4135">
        <w:rPr>
          <w:sz w:val="16"/>
          <w:szCs w:val="16"/>
        </w:rPr>
        <w:t xml:space="preserve"> </w:t>
      </w:r>
      <w:r w:rsidRPr="001B4135">
        <w:rPr>
          <w:sz w:val="16"/>
          <w:szCs w:val="16"/>
        </w:rPr>
        <w:t>what are the advantages that we are going to get by building our business logic with the help of spring</w:t>
      </w:r>
      <w:r w:rsidR="00132048" w:rsidRPr="001B4135">
        <w:rPr>
          <w:sz w:val="16"/>
          <w:szCs w:val="16"/>
        </w:rPr>
        <w:t xml:space="preserve"> </w:t>
      </w:r>
      <w:r w:rsidRPr="001B4135">
        <w:rPr>
          <w:sz w:val="16"/>
          <w:szCs w:val="16"/>
        </w:rPr>
        <w:t>cloud function.</w:t>
      </w:r>
    </w:p>
    <w:p w14:paraId="5D3DE973" w14:textId="77777777" w:rsidR="00132048" w:rsidRDefault="00132048" w:rsidP="007168BB">
      <w:pPr>
        <w:pStyle w:val="NoSpacing"/>
      </w:pPr>
    </w:p>
    <w:p w14:paraId="7CCC04F0" w14:textId="77777777" w:rsidR="007168BB" w:rsidRDefault="007168BB" w:rsidP="007168BB">
      <w:pPr>
        <w:pStyle w:val="NoSpacing"/>
      </w:pPr>
      <w:r>
        <w:t xml:space="preserve">The very first function type that we have here is </w:t>
      </w:r>
      <w:r w:rsidRPr="00F06D01">
        <w:rPr>
          <w:b/>
          <w:bCs/>
        </w:rPr>
        <w:t>supplier</w:t>
      </w:r>
      <w:r>
        <w:t>.</w:t>
      </w:r>
    </w:p>
    <w:p w14:paraId="39E65643" w14:textId="77777777" w:rsidR="007168BB" w:rsidRDefault="007168BB" w:rsidP="007168BB">
      <w:pPr>
        <w:pStyle w:val="NoSpacing"/>
      </w:pPr>
      <w:r>
        <w:t>A supplier is a function or a lambda expression that produces an output without requiring any input.</w:t>
      </w:r>
    </w:p>
    <w:p w14:paraId="5488118B" w14:textId="617A17F6" w:rsidR="007168BB" w:rsidRDefault="007168BB" w:rsidP="007168BB">
      <w:pPr>
        <w:pStyle w:val="NoSpacing"/>
      </w:pPr>
      <w:r>
        <w:t xml:space="preserve">It can also be referred as a producer, </w:t>
      </w:r>
      <w:r w:rsidR="00670E58">
        <w:t>publisher,</w:t>
      </w:r>
      <w:r>
        <w:t xml:space="preserve"> or source.</w:t>
      </w:r>
    </w:p>
    <w:p w14:paraId="7B358543" w14:textId="0DAB3FD5" w:rsidR="007168BB" w:rsidRDefault="007168BB" w:rsidP="007168BB">
      <w:pPr>
        <w:pStyle w:val="NoSpacing"/>
      </w:pPr>
      <w:r>
        <w:t>That means whenever you write your business logic using supplier functional interface, then your business</w:t>
      </w:r>
      <w:r w:rsidR="00F06D01">
        <w:t xml:space="preserve"> </w:t>
      </w:r>
      <w:r>
        <w:t>logic is never going to expect any input.</w:t>
      </w:r>
    </w:p>
    <w:p w14:paraId="4F46497C" w14:textId="74BE8E51" w:rsidR="007168BB" w:rsidRDefault="00670E58" w:rsidP="007168BB">
      <w:pPr>
        <w:pStyle w:val="NoSpacing"/>
      </w:pPr>
      <w:r>
        <w:t>It is</w:t>
      </w:r>
      <w:r w:rsidR="007168BB">
        <w:t xml:space="preserve"> simply going to produce an event or produce an output.</w:t>
      </w:r>
    </w:p>
    <w:p w14:paraId="567E0B6A" w14:textId="0D820C4A" w:rsidR="007168BB" w:rsidRDefault="007168BB" w:rsidP="007168BB">
      <w:pPr>
        <w:pStyle w:val="NoSpacing"/>
      </w:pPr>
      <w:r>
        <w:t xml:space="preserve">In simple words for your Supplier, Function interface, there </w:t>
      </w:r>
      <w:r w:rsidR="00670E58">
        <w:t>will not</w:t>
      </w:r>
      <w:r>
        <w:t xml:space="preserve"> be any input, but there will be</w:t>
      </w:r>
    </w:p>
    <w:p w14:paraId="3C88B487" w14:textId="77777777" w:rsidR="007168BB" w:rsidRDefault="007168BB" w:rsidP="007168BB">
      <w:pPr>
        <w:pStyle w:val="NoSpacing"/>
      </w:pPr>
      <w:r>
        <w:t>an output.</w:t>
      </w:r>
    </w:p>
    <w:p w14:paraId="638282C5" w14:textId="50F6DCEC" w:rsidR="007168BB" w:rsidRDefault="007168BB" w:rsidP="007168BB">
      <w:pPr>
        <w:pStyle w:val="NoSpacing"/>
      </w:pPr>
      <w:r>
        <w:t xml:space="preserve">So </w:t>
      </w:r>
      <w:r w:rsidR="00670E58">
        <w:t>that is</w:t>
      </w:r>
      <w:r>
        <w:t xml:space="preserve"> why we will call it as Supplier.</w:t>
      </w:r>
    </w:p>
    <w:p w14:paraId="20DFB6B4" w14:textId="77777777" w:rsidR="007168BB" w:rsidRDefault="007168BB" w:rsidP="007168BB">
      <w:pPr>
        <w:pStyle w:val="NoSpacing"/>
      </w:pPr>
      <w:r>
        <w:t>It is going to always supply the output without taking any input.</w:t>
      </w:r>
    </w:p>
    <w:p w14:paraId="41AF38AC" w14:textId="77777777" w:rsidR="00F06D01" w:rsidRDefault="00F06D01" w:rsidP="007168BB">
      <w:pPr>
        <w:pStyle w:val="NoSpacing"/>
      </w:pPr>
    </w:p>
    <w:p w14:paraId="7CE16CAA" w14:textId="0F4B9F89" w:rsidR="00F06D01" w:rsidRDefault="00F06D01" w:rsidP="00F06D01">
      <w:pPr>
        <w:pStyle w:val="NoSpacing"/>
      </w:pPr>
      <w:r>
        <w:t xml:space="preserve">The very first function type that we have here is </w:t>
      </w:r>
      <w:r>
        <w:rPr>
          <w:b/>
          <w:bCs/>
        </w:rPr>
        <w:t>function</w:t>
      </w:r>
      <w:r>
        <w:t>.</w:t>
      </w:r>
    </w:p>
    <w:p w14:paraId="23C982C8" w14:textId="77777777" w:rsidR="007168BB" w:rsidRDefault="007168BB" w:rsidP="007168BB">
      <w:pPr>
        <w:pStyle w:val="NoSpacing"/>
      </w:pPr>
      <w:r>
        <w:t>What is a Function functional interface.</w:t>
      </w:r>
    </w:p>
    <w:p w14:paraId="04AAF9EB" w14:textId="77777777" w:rsidR="007168BB" w:rsidRDefault="007168BB" w:rsidP="007168BB">
      <w:pPr>
        <w:pStyle w:val="NoSpacing"/>
      </w:pPr>
      <w:r>
        <w:t>This Function accepts inputs and generate an output.</w:t>
      </w:r>
    </w:p>
    <w:p w14:paraId="2E4255E2" w14:textId="77777777" w:rsidR="007168BB" w:rsidRDefault="007168BB" w:rsidP="007168BB">
      <w:pPr>
        <w:pStyle w:val="NoSpacing"/>
      </w:pPr>
      <w:r>
        <w:t>It is commonly referred as a processor because it is taking an input and it is going to process the</w:t>
      </w:r>
    </w:p>
    <w:p w14:paraId="1E06FFCC" w14:textId="501E7D1A" w:rsidR="007168BB" w:rsidRDefault="007168BB" w:rsidP="007168BB">
      <w:pPr>
        <w:pStyle w:val="NoSpacing"/>
      </w:pPr>
      <w:r>
        <w:t>input and post the processing</w:t>
      </w:r>
      <w:r w:rsidR="00C348DB">
        <w:t xml:space="preserve"> i</w:t>
      </w:r>
      <w:r>
        <w:t>t is going to generate an output.</w:t>
      </w:r>
    </w:p>
    <w:p w14:paraId="0D8FF7E0" w14:textId="77777777" w:rsidR="007168BB" w:rsidRDefault="007168BB" w:rsidP="007168BB">
      <w:pPr>
        <w:pStyle w:val="NoSpacing"/>
      </w:pPr>
      <w:r>
        <w:t>In simple words, your Function is going to accept an input and send an output.</w:t>
      </w:r>
    </w:p>
    <w:p w14:paraId="73A267BD" w14:textId="77777777" w:rsidR="0026238E" w:rsidRDefault="0026238E" w:rsidP="007168BB">
      <w:pPr>
        <w:pStyle w:val="NoSpacing"/>
      </w:pPr>
    </w:p>
    <w:p w14:paraId="73DA71E5" w14:textId="12A9E9D8" w:rsidR="004E50E5" w:rsidRDefault="004E50E5" w:rsidP="004E50E5">
      <w:pPr>
        <w:pStyle w:val="NoSpacing"/>
      </w:pPr>
      <w:r>
        <w:t xml:space="preserve">The very first function type that we have here is </w:t>
      </w:r>
      <w:r>
        <w:rPr>
          <w:b/>
          <w:bCs/>
        </w:rPr>
        <w:t>consumer</w:t>
      </w:r>
      <w:r>
        <w:t>.</w:t>
      </w:r>
    </w:p>
    <w:p w14:paraId="108F4A59" w14:textId="4F75C708" w:rsidR="007168BB" w:rsidRDefault="007168BB" w:rsidP="007168BB">
      <w:pPr>
        <w:pStyle w:val="NoSpacing"/>
      </w:pPr>
      <w:r>
        <w:t>So</w:t>
      </w:r>
      <w:r w:rsidR="004E50E5">
        <w:t>,</w:t>
      </w:r>
      <w:r>
        <w:t xml:space="preserve"> Consumer is a quite opposite of Supplier.</w:t>
      </w:r>
    </w:p>
    <w:p w14:paraId="77D5C0C8" w14:textId="6F15A9AC" w:rsidR="007168BB" w:rsidRDefault="007168BB" w:rsidP="007168BB">
      <w:pPr>
        <w:pStyle w:val="NoSpacing"/>
      </w:pPr>
      <w:r>
        <w:t>A Consumer is a function or a lambda expression that always consumes an input but does not produce any</w:t>
      </w:r>
      <w:r w:rsidR="00B72DF8">
        <w:t xml:space="preserve"> </w:t>
      </w:r>
      <w:r>
        <w:t>output.</w:t>
      </w:r>
      <w:r w:rsidR="00F81EDE">
        <w:t xml:space="preserve"> </w:t>
      </w:r>
      <w:r>
        <w:t>It can be called as a subscriber or sink.</w:t>
      </w:r>
    </w:p>
    <w:p w14:paraId="2689BE61" w14:textId="77777777" w:rsidR="006D1619" w:rsidRDefault="007168BB" w:rsidP="007168BB">
      <w:pPr>
        <w:pStyle w:val="NoSpacing"/>
      </w:pPr>
      <w:r>
        <w:t xml:space="preserve">In simple words, your Consumer is always going to have an input, but it will never </w:t>
      </w:r>
      <w:r w:rsidR="00F26C26">
        <w:t>be going</w:t>
      </w:r>
      <w:r>
        <w:t xml:space="preserve"> to generate</w:t>
      </w:r>
      <w:r w:rsidR="00F26C26">
        <w:t xml:space="preserve"> </w:t>
      </w:r>
      <w:r>
        <w:t>any output.</w:t>
      </w:r>
      <w:r w:rsidR="00DE5627">
        <w:t xml:space="preserve"> </w:t>
      </w:r>
    </w:p>
    <w:p w14:paraId="51FA9963" w14:textId="019E0746" w:rsidR="007168BB" w:rsidRDefault="007168BB" w:rsidP="007168BB">
      <w:pPr>
        <w:pStyle w:val="NoSpacing"/>
      </w:pPr>
      <w:r>
        <w:t>It is always going to consume, consume, but not going to give any output.</w:t>
      </w:r>
    </w:p>
    <w:p w14:paraId="43D8CA79" w14:textId="77777777" w:rsidR="00C5210C" w:rsidRDefault="00C5210C" w:rsidP="007168BB">
      <w:pPr>
        <w:pStyle w:val="NoSpacing"/>
      </w:pPr>
    </w:p>
    <w:p w14:paraId="4E6064CA" w14:textId="77777777" w:rsidR="009474BC" w:rsidRDefault="009474BC" w:rsidP="007168BB">
      <w:pPr>
        <w:pStyle w:val="NoSpacing"/>
      </w:pPr>
    </w:p>
    <w:p w14:paraId="332C1D3B" w14:textId="77777777" w:rsidR="009474BC" w:rsidRDefault="009474BC" w:rsidP="007168BB">
      <w:pPr>
        <w:pStyle w:val="NoSpacing"/>
      </w:pPr>
    </w:p>
    <w:p w14:paraId="15DB50CC" w14:textId="7557C977" w:rsidR="007168BB" w:rsidRPr="003519F2" w:rsidRDefault="00670E58" w:rsidP="007168BB">
      <w:pPr>
        <w:pStyle w:val="NoSpacing"/>
        <w:rPr>
          <w:i/>
          <w:iCs/>
          <w:sz w:val="20"/>
          <w:szCs w:val="20"/>
        </w:rPr>
      </w:pPr>
      <w:r w:rsidRPr="003519F2">
        <w:rPr>
          <w:i/>
          <w:iCs/>
          <w:sz w:val="20"/>
          <w:szCs w:val="20"/>
        </w:rPr>
        <w:lastRenderedPageBreak/>
        <w:t>So,</w:t>
      </w:r>
      <w:r w:rsidR="007168BB" w:rsidRPr="003519F2">
        <w:rPr>
          <w:i/>
          <w:iCs/>
          <w:sz w:val="20"/>
          <w:szCs w:val="20"/>
        </w:rPr>
        <w:t xml:space="preserve"> these are the three different types of standard functional interfaces available inside the java8.</w:t>
      </w:r>
    </w:p>
    <w:p w14:paraId="19B75B48" w14:textId="77777777" w:rsidR="007168BB" w:rsidRPr="003519F2" w:rsidRDefault="007168BB" w:rsidP="007168BB">
      <w:pPr>
        <w:pStyle w:val="NoSpacing"/>
        <w:rPr>
          <w:i/>
          <w:iCs/>
          <w:sz w:val="20"/>
          <w:szCs w:val="20"/>
        </w:rPr>
      </w:pPr>
      <w:r w:rsidRPr="003519F2">
        <w:rPr>
          <w:i/>
          <w:iCs/>
          <w:sz w:val="20"/>
          <w:szCs w:val="20"/>
        </w:rPr>
        <w:t>Using these three functional interfaces, only the developers are required to implement their business</w:t>
      </w:r>
    </w:p>
    <w:p w14:paraId="2A35A356" w14:textId="77777777" w:rsidR="007168BB" w:rsidRPr="003519F2" w:rsidRDefault="007168BB" w:rsidP="007168BB">
      <w:pPr>
        <w:pStyle w:val="NoSpacing"/>
        <w:rPr>
          <w:i/>
          <w:iCs/>
          <w:sz w:val="20"/>
          <w:szCs w:val="20"/>
        </w:rPr>
      </w:pPr>
      <w:r w:rsidRPr="003519F2">
        <w:rPr>
          <w:i/>
          <w:iCs/>
          <w:sz w:val="20"/>
          <w:szCs w:val="20"/>
        </w:rPr>
        <w:t>logic with the help of functions.</w:t>
      </w:r>
    </w:p>
    <w:p w14:paraId="66C7ED56" w14:textId="77777777" w:rsidR="007168BB" w:rsidRPr="003519F2" w:rsidRDefault="007168BB" w:rsidP="007168BB">
      <w:pPr>
        <w:pStyle w:val="NoSpacing"/>
        <w:rPr>
          <w:i/>
          <w:iCs/>
          <w:sz w:val="20"/>
          <w:szCs w:val="20"/>
        </w:rPr>
      </w:pPr>
      <w:r w:rsidRPr="003519F2">
        <w:rPr>
          <w:i/>
          <w:iCs/>
          <w:sz w:val="20"/>
          <w:szCs w:val="20"/>
        </w:rPr>
        <w:t>Can you imagine any business logic that can come beyond these three functional interfaces?</w:t>
      </w:r>
    </w:p>
    <w:p w14:paraId="67F07833" w14:textId="53207F15" w:rsidR="007168BB" w:rsidRPr="003519F2" w:rsidRDefault="007168BB" w:rsidP="007168BB">
      <w:pPr>
        <w:pStyle w:val="NoSpacing"/>
        <w:rPr>
          <w:i/>
          <w:iCs/>
          <w:sz w:val="20"/>
          <w:szCs w:val="20"/>
        </w:rPr>
      </w:pPr>
      <w:r w:rsidRPr="003519F2">
        <w:rPr>
          <w:i/>
          <w:iCs/>
          <w:sz w:val="20"/>
          <w:szCs w:val="20"/>
        </w:rPr>
        <w:t>Off course not, because we can either have a scenario where we are not taking any input but giving an</w:t>
      </w:r>
      <w:r w:rsidR="00506B1D" w:rsidRPr="003519F2">
        <w:rPr>
          <w:i/>
          <w:iCs/>
          <w:sz w:val="20"/>
          <w:szCs w:val="20"/>
        </w:rPr>
        <w:t xml:space="preserve"> </w:t>
      </w:r>
      <w:r w:rsidRPr="003519F2">
        <w:rPr>
          <w:i/>
          <w:iCs/>
          <w:sz w:val="20"/>
          <w:szCs w:val="20"/>
        </w:rPr>
        <w:t>output or we are going to take an input but not going to return any output.</w:t>
      </w:r>
    </w:p>
    <w:p w14:paraId="0F4035C4" w14:textId="77777777" w:rsidR="007168BB" w:rsidRPr="003519F2" w:rsidRDefault="007168BB" w:rsidP="007168BB">
      <w:pPr>
        <w:pStyle w:val="NoSpacing"/>
        <w:rPr>
          <w:i/>
          <w:iCs/>
          <w:sz w:val="20"/>
          <w:szCs w:val="20"/>
        </w:rPr>
      </w:pPr>
      <w:r w:rsidRPr="003519F2">
        <w:rPr>
          <w:i/>
          <w:iCs/>
          <w:sz w:val="20"/>
          <w:szCs w:val="20"/>
        </w:rPr>
        <w:t>So always your business logic will fall into any of these three interfaces.</w:t>
      </w:r>
    </w:p>
    <w:p w14:paraId="52CA2A5E" w14:textId="77777777" w:rsidR="00506B1D" w:rsidRDefault="00506B1D" w:rsidP="007168BB">
      <w:pPr>
        <w:pStyle w:val="NoSpacing"/>
      </w:pPr>
    </w:p>
    <w:p w14:paraId="230AD2DE" w14:textId="7BB94805" w:rsidR="007168BB" w:rsidRPr="00BF2D7E" w:rsidRDefault="007168BB" w:rsidP="007168BB">
      <w:pPr>
        <w:pStyle w:val="NoSpacing"/>
        <w:rPr>
          <w:b/>
          <w:bCs/>
        </w:rPr>
      </w:pPr>
      <w:r w:rsidRPr="00BF2D7E">
        <w:rPr>
          <w:b/>
          <w:bCs/>
        </w:rPr>
        <w:t>Now coming to the question, why should you develop your business logic with the help of functions by</w:t>
      </w:r>
      <w:r w:rsidR="00BF2D7E" w:rsidRPr="00BF2D7E">
        <w:rPr>
          <w:b/>
          <w:bCs/>
        </w:rPr>
        <w:t xml:space="preserve"> </w:t>
      </w:r>
      <w:r w:rsidRPr="00BF2D7E">
        <w:rPr>
          <w:b/>
          <w:bCs/>
        </w:rPr>
        <w:t>leveraging these spring cloud function project?</w:t>
      </w:r>
    </w:p>
    <w:p w14:paraId="71486064" w14:textId="77777777" w:rsidR="007168BB" w:rsidRDefault="007168BB" w:rsidP="007168BB">
      <w:pPr>
        <w:pStyle w:val="NoSpacing"/>
      </w:pPr>
      <w:r>
        <w:t>Because developing business logic with the help of spring cloud function is going to be simple and at</w:t>
      </w:r>
    </w:p>
    <w:p w14:paraId="00A6E30E" w14:textId="77777777" w:rsidR="007168BB" w:rsidRDefault="007168BB" w:rsidP="007168BB">
      <w:pPr>
        <w:pStyle w:val="NoSpacing"/>
      </w:pPr>
      <w:r>
        <w:t>the same time it is going to provide you a lot of flexibility to expose your business logic using various</w:t>
      </w:r>
    </w:p>
    <w:p w14:paraId="007D5862" w14:textId="77777777" w:rsidR="00F02678" w:rsidRDefault="007168BB" w:rsidP="007168BB">
      <w:pPr>
        <w:pStyle w:val="NoSpacing"/>
      </w:pPr>
      <w:r>
        <w:t xml:space="preserve">patterns. </w:t>
      </w:r>
    </w:p>
    <w:p w14:paraId="29441F63" w14:textId="1CD6D62C" w:rsidR="007168BB" w:rsidRDefault="007168BB" w:rsidP="007168BB">
      <w:pPr>
        <w:pStyle w:val="NoSpacing"/>
      </w:pPr>
      <w:r>
        <w:t>By default,</w:t>
      </w:r>
      <w:r w:rsidR="00F02678">
        <w:t xml:space="preserve"> </w:t>
      </w:r>
      <w:r>
        <w:t>all your logic that you are going to write inside your functions will be exposed as a</w:t>
      </w:r>
      <w:r w:rsidR="00670E58">
        <w:t xml:space="preserve"> </w:t>
      </w:r>
      <w:r>
        <w:t>REST API automatically</w:t>
      </w:r>
      <w:r w:rsidR="00F02678">
        <w:t xml:space="preserve"> </w:t>
      </w:r>
      <w:r>
        <w:t>by your spring cloud function and if needed, you can also integrate these spring cloud function with</w:t>
      </w:r>
      <w:r w:rsidR="005A0AB4">
        <w:t xml:space="preserve"> </w:t>
      </w:r>
      <w:r>
        <w:t xml:space="preserve">the event brokers like </w:t>
      </w:r>
      <w:r w:rsidR="00670E58">
        <w:t>RabbitMQ</w:t>
      </w:r>
      <w:r>
        <w:t>, Apache Kafka by adding one more project which is Spring Cloud Stream.</w:t>
      </w:r>
    </w:p>
    <w:p w14:paraId="6DA982FC" w14:textId="77777777" w:rsidR="00242127" w:rsidRDefault="00242127" w:rsidP="007168BB">
      <w:pPr>
        <w:pStyle w:val="NoSpacing"/>
      </w:pPr>
    </w:p>
    <w:p w14:paraId="3574E8B1" w14:textId="5B0D4EB1" w:rsidR="007168BB" w:rsidRDefault="007168BB" w:rsidP="007168BB">
      <w:pPr>
        <w:pStyle w:val="NoSpacing"/>
      </w:pPr>
      <w:r>
        <w:t xml:space="preserve">Now </w:t>
      </w:r>
      <w:r w:rsidR="00670E58">
        <w:t>let us</w:t>
      </w:r>
      <w:r>
        <w:t xml:space="preserve"> try to understand what more advantages we have whenever we are using spring cloud function.</w:t>
      </w:r>
    </w:p>
    <w:p w14:paraId="1B975848" w14:textId="77777777" w:rsidR="00242127" w:rsidRDefault="00242127" w:rsidP="007168BB">
      <w:pPr>
        <w:pStyle w:val="NoSpacing"/>
      </w:pPr>
    </w:p>
    <w:p w14:paraId="2C796F61" w14:textId="450BB425" w:rsidR="007168BB" w:rsidRDefault="000221AB" w:rsidP="007168BB">
      <w:pPr>
        <w:pStyle w:val="NoSpacing"/>
      </w:pPr>
      <w:r>
        <w:t xml:space="preserve"> - </w:t>
      </w:r>
      <w:r w:rsidR="007168BB">
        <w:t>You can see here, whenever we are developing business logic with the help of functions, we can follow</w:t>
      </w:r>
      <w:r w:rsidR="00242127">
        <w:t xml:space="preserve"> </w:t>
      </w:r>
      <w:r w:rsidR="007168BB" w:rsidRPr="00242127">
        <w:rPr>
          <w:b/>
          <w:bCs/>
        </w:rPr>
        <w:t>reactive approach</w:t>
      </w:r>
      <w:r w:rsidR="007168BB">
        <w:t xml:space="preserve"> or </w:t>
      </w:r>
      <w:r w:rsidR="007168BB" w:rsidRPr="00242127">
        <w:rPr>
          <w:b/>
          <w:bCs/>
        </w:rPr>
        <w:t>imperative approach</w:t>
      </w:r>
      <w:r w:rsidR="007168BB">
        <w:t xml:space="preserve"> or </w:t>
      </w:r>
      <w:r w:rsidR="007168BB" w:rsidRPr="00242127">
        <w:rPr>
          <w:b/>
          <w:bCs/>
        </w:rPr>
        <w:t>hybrid approach</w:t>
      </w:r>
      <w:r w:rsidR="007168BB">
        <w:t>.</w:t>
      </w:r>
    </w:p>
    <w:p w14:paraId="49B29E40" w14:textId="77777777" w:rsidR="007168BB" w:rsidRDefault="007168BB" w:rsidP="007168BB">
      <w:pPr>
        <w:pStyle w:val="NoSpacing"/>
      </w:pPr>
      <w:r>
        <w:t>And like I said before, all your business logic is going to be implemented with the help of simple</w:t>
      </w:r>
    </w:p>
    <w:p w14:paraId="646DD810" w14:textId="700CF311" w:rsidR="007168BB" w:rsidRDefault="00670E58" w:rsidP="007168BB">
      <w:pPr>
        <w:pStyle w:val="NoSpacing"/>
      </w:pPr>
      <w:r>
        <w:t>POJO</w:t>
      </w:r>
      <w:r w:rsidR="007168BB">
        <w:t xml:space="preserve"> functions.</w:t>
      </w:r>
    </w:p>
    <w:p w14:paraId="6506BD58" w14:textId="77777777" w:rsidR="007168BB" w:rsidRDefault="007168BB" w:rsidP="007168BB">
      <w:pPr>
        <w:pStyle w:val="NoSpacing"/>
      </w:pPr>
      <w:r>
        <w:t>And if needed, you can compose multiple functions to give a desired output.</w:t>
      </w:r>
    </w:p>
    <w:p w14:paraId="233179B0" w14:textId="66C114A2" w:rsidR="007168BB" w:rsidRPr="00A93417" w:rsidRDefault="007168BB" w:rsidP="007168BB">
      <w:pPr>
        <w:pStyle w:val="NoSpacing"/>
        <w:rPr>
          <w:sz w:val="18"/>
          <w:szCs w:val="18"/>
        </w:rPr>
      </w:pPr>
      <w:r w:rsidRPr="00A93417">
        <w:rPr>
          <w:sz w:val="18"/>
          <w:szCs w:val="18"/>
        </w:rPr>
        <w:t>We are going to explore in the coming lectures how to write our business logic with the help of functions</w:t>
      </w:r>
      <w:r w:rsidR="00A93417" w:rsidRPr="00A93417">
        <w:rPr>
          <w:sz w:val="18"/>
          <w:szCs w:val="18"/>
        </w:rPr>
        <w:t xml:space="preserve"> </w:t>
      </w:r>
      <w:r w:rsidRPr="00A93417">
        <w:rPr>
          <w:sz w:val="18"/>
          <w:szCs w:val="18"/>
        </w:rPr>
        <w:t>and how to club multiple functions to derive an expected output.</w:t>
      </w:r>
    </w:p>
    <w:p w14:paraId="17CAF698" w14:textId="77777777" w:rsidR="000221AB" w:rsidRDefault="000221AB" w:rsidP="007168BB">
      <w:pPr>
        <w:pStyle w:val="NoSpacing"/>
      </w:pPr>
    </w:p>
    <w:p w14:paraId="3C161946" w14:textId="59F58568" w:rsidR="007168BB" w:rsidRDefault="000221AB" w:rsidP="007168BB">
      <w:pPr>
        <w:pStyle w:val="NoSpacing"/>
      </w:pPr>
      <w:r>
        <w:t xml:space="preserve">- </w:t>
      </w:r>
      <w:r w:rsidR="007168BB">
        <w:t>And the next advantage that we have with the spring cloud functions is, like I said by default,</w:t>
      </w:r>
    </w:p>
    <w:p w14:paraId="36D45F15" w14:textId="1118D03C" w:rsidR="007168BB" w:rsidRDefault="007168BB" w:rsidP="007168BB">
      <w:pPr>
        <w:pStyle w:val="NoSpacing"/>
      </w:pPr>
      <w:r>
        <w:t xml:space="preserve">all your functions are going to be exposed as a </w:t>
      </w:r>
      <w:r w:rsidR="00670E58">
        <w:t>http endpoint</w:t>
      </w:r>
      <w:r>
        <w:t xml:space="preserve"> with the help of REST services</w:t>
      </w:r>
    </w:p>
    <w:p w14:paraId="069EB34C" w14:textId="0E2867F4" w:rsidR="007168BB" w:rsidRDefault="007168BB" w:rsidP="007168BB">
      <w:pPr>
        <w:pStyle w:val="NoSpacing"/>
      </w:pPr>
      <w:r>
        <w:t>and you can also stream data from these functions by integrating them with Apache Kafka</w:t>
      </w:r>
      <w:r w:rsidR="00DB3610">
        <w:t xml:space="preserve"> or</w:t>
      </w:r>
      <w:r>
        <w:t xml:space="preserve"> </w:t>
      </w:r>
      <w:r w:rsidR="00670E58">
        <w:t>RabbitMQ</w:t>
      </w:r>
      <w:r>
        <w:t xml:space="preserve"> by</w:t>
      </w:r>
      <w:r w:rsidR="00DB3610">
        <w:t xml:space="preserve"> </w:t>
      </w:r>
      <w:r>
        <w:t>using Spring Cloud stream framework.</w:t>
      </w:r>
    </w:p>
    <w:p w14:paraId="6FDC6516" w14:textId="7F10C81B" w:rsidR="007168BB" w:rsidRDefault="00670E58" w:rsidP="007168BB">
      <w:pPr>
        <w:pStyle w:val="NoSpacing"/>
      </w:pPr>
      <w:r>
        <w:t>So,</w:t>
      </w:r>
      <w:r w:rsidR="007168BB">
        <w:t xml:space="preserve"> which means the same business logic that you have written with the help of functions you can use</w:t>
      </w:r>
      <w:r w:rsidR="00112163">
        <w:t xml:space="preserve"> </w:t>
      </w:r>
      <w:r w:rsidR="007168BB">
        <w:t>as a REST APIs or you can also stream data by connecting them to the event brokers or if needed,</w:t>
      </w:r>
    </w:p>
    <w:p w14:paraId="3C1E8FF3" w14:textId="581DC5F0" w:rsidR="007168BB" w:rsidRDefault="007168BB" w:rsidP="007168BB">
      <w:pPr>
        <w:pStyle w:val="NoSpacing"/>
      </w:pPr>
      <w:r>
        <w:t>you can package these functions for standalone deployments specific to a target environment like AWS</w:t>
      </w:r>
      <w:r w:rsidR="00112163">
        <w:t xml:space="preserve"> </w:t>
      </w:r>
      <w:r>
        <w:t>lambda, which is a serverless environment.</w:t>
      </w:r>
    </w:p>
    <w:p w14:paraId="5EF1201A" w14:textId="77777777" w:rsidR="00112163" w:rsidRDefault="00112163" w:rsidP="007168BB">
      <w:pPr>
        <w:pStyle w:val="NoSpacing"/>
      </w:pPr>
    </w:p>
    <w:p w14:paraId="40ABCB0E" w14:textId="5F95815E" w:rsidR="007168BB" w:rsidRDefault="00670E58" w:rsidP="007168BB">
      <w:pPr>
        <w:pStyle w:val="NoSpacing"/>
      </w:pPr>
      <w:r>
        <w:t>So,</w:t>
      </w:r>
      <w:r w:rsidR="007168BB">
        <w:t xml:space="preserve"> there are unlimited options that you have how you want to expose the business logic that you have</w:t>
      </w:r>
      <w:r w:rsidR="00112163">
        <w:t xml:space="preserve"> </w:t>
      </w:r>
      <w:r w:rsidR="007168BB">
        <w:t>inside your spring cloud function.</w:t>
      </w:r>
    </w:p>
    <w:p w14:paraId="206AE832" w14:textId="77777777" w:rsidR="00112163" w:rsidRDefault="00112163" w:rsidP="007168BB">
      <w:pPr>
        <w:pStyle w:val="NoSpacing"/>
      </w:pPr>
    </w:p>
    <w:p w14:paraId="35C7BFBD" w14:textId="6B272CAB" w:rsidR="007168BB" w:rsidRDefault="00670E58" w:rsidP="007168BB">
      <w:pPr>
        <w:pStyle w:val="NoSpacing"/>
      </w:pPr>
      <w:r>
        <w:t>So,</w:t>
      </w:r>
      <w:r w:rsidR="007168BB">
        <w:t xml:space="preserve"> if you try to build your business logic with the REST APIs, then you are only limited to the opportunities</w:t>
      </w:r>
      <w:r w:rsidR="00112163">
        <w:t xml:space="preserve"> </w:t>
      </w:r>
      <w:r w:rsidR="007168BB">
        <w:t>where the REST APIs are supported.</w:t>
      </w:r>
    </w:p>
    <w:p w14:paraId="4B139172" w14:textId="77777777" w:rsidR="007168BB" w:rsidRDefault="007168BB" w:rsidP="007168BB">
      <w:pPr>
        <w:pStyle w:val="NoSpacing"/>
      </w:pPr>
      <w:r>
        <w:t>How about streaming the data?</w:t>
      </w:r>
    </w:p>
    <w:p w14:paraId="48BFAFCF" w14:textId="77777777" w:rsidR="007168BB" w:rsidRDefault="007168BB" w:rsidP="007168BB">
      <w:pPr>
        <w:pStyle w:val="NoSpacing"/>
      </w:pPr>
      <w:r>
        <w:t>Or how about deploying your business logic into the serverless environment?</w:t>
      </w:r>
    </w:p>
    <w:p w14:paraId="08608C39" w14:textId="77777777" w:rsidR="00112163" w:rsidRDefault="00112163" w:rsidP="007168BB">
      <w:pPr>
        <w:pStyle w:val="NoSpacing"/>
      </w:pPr>
    </w:p>
    <w:p w14:paraId="31EB2E60" w14:textId="1A0EEB12" w:rsidR="007168BB" w:rsidRDefault="00670E58" w:rsidP="007168BB">
      <w:pPr>
        <w:pStyle w:val="NoSpacing"/>
      </w:pPr>
      <w:r>
        <w:t>So,</w:t>
      </w:r>
      <w:r w:rsidR="007168BB">
        <w:t xml:space="preserve"> whenever you</w:t>
      </w:r>
      <w:r w:rsidR="00112163">
        <w:t>r</w:t>
      </w:r>
      <w:r w:rsidR="007168BB">
        <w:t xml:space="preserve"> infrastructural requirements are keep changing</w:t>
      </w:r>
      <w:r w:rsidR="00112163">
        <w:t>, y</w:t>
      </w:r>
      <w:r w:rsidR="007168BB">
        <w:t>ou need to change a lot inside your microservices if you are following the traditional approach.</w:t>
      </w:r>
    </w:p>
    <w:p w14:paraId="109D0969" w14:textId="66F3E22B" w:rsidR="007168BB" w:rsidRDefault="007168BB" w:rsidP="007168BB">
      <w:pPr>
        <w:pStyle w:val="NoSpacing"/>
      </w:pPr>
      <w:r>
        <w:t>Whereas with the spring cloud function, the developer will always focus on building the business logic</w:t>
      </w:r>
      <w:r w:rsidR="002C0D45">
        <w:t xml:space="preserve"> </w:t>
      </w:r>
      <w:r>
        <w:t>with the help of functions and exposing that business logic with the various approach is going to be</w:t>
      </w:r>
      <w:r w:rsidR="002C0D45">
        <w:t xml:space="preserve"> </w:t>
      </w:r>
      <w:r>
        <w:t xml:space="preserve">easily achieved by mentioning few properties inside </w:t>
      </w:r>
      <w:proofErr w:type="gramStart"/>
      <w:r>
        <w:t>application.</w:t>
      </w:r>
      <w:r w:rsidR="00670E58">
        <w:t>properties</w:t>
      </w:r>
      <w:proofErr w:type="gramEnd"/>
      <w:r>
        <w:t xml:space="preserve"> file and this spring </w:t>
      </w:r>
      <w:r>
        <w:lastRenderedPageBreak/>
        <w:t>cloud</w:t>
      </w:r>
      <w:r w:rsidR="002C0D45">
        <w:t xml:space="preserve"> </w:t>
      </w:r>
      <w:r>
        <w:t>function is best suitable for event driven architecture or event driven model because these functions</w:t>
      </w:r>
      <w:r w:rsidR="00593145">
        <w:t xml:space="preserve"> </w:t>
      </w:r>
      <w:r>
        <w:t>give flexibility to us to take our business logic wherever we want.</w:t>
      </w:r>
    </w:p>
    <w:p w14:paraId="527BF04D" w14:textId="77777777" w:rsidR="00593145" w:rsidRDefault="00593145" w:rsidP="007168BB">
      <w:pPr>
        <w:pStyle w:val="NoSpacing"/>
      </w:pPr>
    </w:p>
    <w:p w14:paraId="4DE396FC" w14:textId="5557BBE2" w:rsidR="007168BB" w:rsidRDefault="007168BB" w:rsidP="007168BB">
      <w:pPr>
        <w:pStyle w:val="NoSpacing"/>
      </w:pPr>
      <w:r>
        <w:t>Today we have some technology in future,</w:t>
      </w:r>
      <w:r w:rsidR="00E80807">
        <w:t xml:space="preserve"> </w:t>
      </w:r>
      <w:r>
        <w:t>if some other technology comes, we can easily migrate from one technology to other technology with</w:t>
      </w:r>
      <w:r w:rsidR="00E80807">
        <w:t xml:space="preserve"> </w:t>
      </w:r>
      <w:r>
        <w:t>a minimum configuration.</w:t>
      </w:r>
    </w:p>
    <w:p w14:paraId="7FED031D" w14:textId="77777777" w:rsidR="00A86F31" w:rsidRDefault="00A86F31" w:rsidP="007168BB">
      <w:pPr>
        <w:pStyle w:val="NoSpacing"/>
      </w:pPr>
    </w:p>
    <w:p w14:paraId="2F242F18" w14:textId="53F05F6E" w:rsidR="007168BB" w:rsidRDefault="00670E58" w:rsidP="007168BB">
      <w:pPr>
        <w:pStyle w:val="NoSpacing"/>
      </w:pPr>
      <w:r>
        <w:t>Let us</w:t>
      </w:r>
      <w:r w:rsidR="007168BB">
        <w:t xml:space="preserve"> try to explore the spring cloud function website.</w:t>
      </w:r>
    </w:p>
    <w:p w14:paraId="1A2F74A0" w14:textId="0E7FDFF3" w:rsidR="007168BB" w:rsidRDefault="007168BB" w:rsidP="007168BB">
      <w:pPr>
        <w:pStyle w:val="NoSpacing"/>
      </w:pPr>
      <w:r>
        <w:t xml:space="preserve">You can see here under the spring </w:t>
      </w:r>
      <w:r w:rsidR="00670E58">
        <w:t>cloud;</w:t>
      </w:r>
      <w:r>
        <w:t xml:space="preserve"> we have a sub project with the name Spring Cloud function.</w:t>
      </w:r>
    </w:p>
    <w:p w14:paraId="2999EDDA" w14:textId="664E7CDA" w:rsidR="007168BB" w:rsidRDefault="00670E58" w:rsidP="007168BB">
      <w:pPr>
        <w:pStyle w:val="NoSpacing"/>
      </w:pPr>
      <w:r>
        <w:t>So,</w:t>
      </w:r>
      <w:r w:rsidR="007168BB">
        <w:t xml:space="preserve"> these are the </w:t>
      </w:r>
      <w:r>
        <w:t>high-level</w:t>
      </w:r>
      <w:r w:rsidR="007168BB">
        <w:t xml:space="preserve"> overview and what are the goals, why we need to use this spring cloud function.</w:t>
      </w:r>
    </w:p>
    <w:p w14:paraId="2D5A8D8A" w14:textId="28F3511E" w:rsidR="007168BB" w:rsidRDefault="00670E58" w:rsidP="007168BB">
      <w:pPr>
        <w:pStyle w:val="NoSpacing"/>
      </w:pPr>
      <w:r>
        <w:t>So,</w:t>
      </w:r>
      <w:r w:rsidR="007168BB">
        <w:t xml:space="preserve"> it promotes and implements business logic via functions and decouple the development lifecycle of</w:t>
      </w:r>
      <w:r w:rsidR="0079545E">
        <w:t xml:space="preserve"> </w:t>
      </w:r>
      <w:r w:rsidR="007168BB">
        <w:t>business logic from specific runtime target. So that the same code can run as a web point, which means</w:t>
      </w:r>
      <w:r w:rsidR="00484E7C">
        <w:t xml:space="preserve"> </w:t>
      </w:r>
      <w:r w:rsidR="007168BB">
        <w:t>REST APIs are a stream processor or a task, and it also supports running your business logic as a standalone,</w:t>
      </w:r>
      <w:r w:rsidR="00484E7C">
        <w:t xml:space="preserve"> </w:t>
      </w:r>
      <w:r w:rsidR="007168BB">
        <w:t>either in your local or in a pass environment.</w:t>
      </w:r>
    </w:p>
    <w:p w14:paraId="1057A526" w14:textId="77777777" w:rsidR="00D822BB" w:rsidRDefault="00D822BB" w:rsidP="007168BB">
      <w:pPr>
        <w:pStyle w:val="NoSpacing"/>
      </w:pPr>
    </w:p>
    <w:p w14:paraId="05F4A04F" w14:textId="77777777" w:rsidR="007168BB" w:rsidRDefault="007168BB" w:rsidP="007168BB">
      <w:pPr>
        <w:pStyle w:val="NoSpacing"/>
      </w:pPr>
      <w:r>
        <w:t>Apart from that, if you can scroll down here, you will be able to see that there are many adapters</w:t>
      </w:r>
    </w:p>
    <w:p w14:paraId="45F9F00F" w14:textId="7E0B8E8A" w:rsidR="007168BB" w:rsidRDefault="007168BB" w:rsidP="007168BB">
      <w:pPr>
        <w:pStyle w:val="NoSpacing"/>
      </w:pPr>
      <w:r>
        <w:t>available to integrate your spring cloud functions with AWS lambda, Microsoft Azure, Apache Open</w:t>
      </w:r>
      <w:r w:rsidR="003068DB">
        <w:t>W</w:t>
      </w:r>
      <w:r>
        <w:t>hisk.</w:t>
      </w:r>
      <w:r w:rsidR="00411393">
        <w:t xml:space="preserve"> </w:t>
      </w:r>
      <w:r w:rsidR="00670E58">
        <w:t>So,</w:t>
      </w:r>
      <w:r>
        <w:t xml:space="preserve"> all the majority of the serverless providers have adapters that we can use to integrate with the</w:t>
      </w:r>
      <w:r w:rsidR="00411393">
        <w:t xml:space="preserve"> </w:t>
      </w:r>
      <w:r>
        <w:t>spring cloud functions.</w:t>
      </w:r>
    </w:p>
    <w:p w14:paraId="6841AB61" w14:textId="77777777" w:rsidR="00411393" w:rsidRDefault="00411393" w:rsidP="007168BB">
      <w:pPr>
        <w:pStyle w:val="NoSpacing"/>
      </w:pPr>
    </w:p>
    <w:p w14:paraId="5BA2DE47" w14:textId="76387B1D" w:rsidR="007168BB" w:rsidRDefault="007168BB" w:rsidP="007168BB">
      <w:pPr>
        <w:pStyle w:val="NoSpacing"/>
      </w:pPr>
      <w:r>
        <w:t>Using this spring cloud functions, we can always build event driven microservice.</w:t>
      </w:r>
    </w:p>
    <w:p w14:paraId="03E933B2" w14:textId="38C50C84" w:rsidR="007168BB" w:rsidRDefault="007168BB" w:rsidP="007168BB">
      <w:pPr>
        <w:pStyle w:val="NoSpacing"/>
      </w:pPr>
      <w:r>
        <w:t>In our scenario, we are going to build a new microservice with the name message and since this microservice</w:t>
      </w:r>
      <w:r w:rsidR="00675BD6">
        <w:t xml:space="preserve"> </w:t>
      </w:r>
      <w:r>
        <w:t>is going to completely use event driven model, it will be a good decision to build this message</w:t>
      </w:r>
      <w:r w:rsidR="00F93C37">
        <w:t xml:space="preserve"> </w:t>
      </w:r>
      <w:r>
        <w:t>microservice with the help of spring cloud function.</w:t>
      </w:r>
    </w:p>
    <w:p w14:paraId="2470F8E6" w14:textId="71ED1750" w:rsidR="007168BB" w:rsidRDefault="007168BB" w:rsidP="007168BB">
      <w:pPr>
        <w:pStyle w:val="NoSpacing"/>
      </w:pPr>
      <w:r>
        <w:t xml:space="preserve">From the next lecture, </w:t>
      </w:r>
      <w:r w:rsidR="00670E58">
        <w:t>let us</w:t>
      </w:r>
      <w:r>
        <w:t xml:space="preserve"> try to build our message microservice by leveraging spring cloud function.</w:t>
      </w:r>
    </w:p>
    <w:p w14:paraId="072C81E8" w14:textId="77777777" w:rsidR="00464146" w:rsidRDefault="00464146" w:rsidP="00732AB7">
      <w:pPr>
        <w:pStyle w:val="NoSpacing"/>
        <w:rPr>
          <w:lang w:val="en-US"/>
        </w:rPr>
      </w:pPr>
    </w:p>
    <w:p w14:paraId="01E44165" w14:textId="77777777" w:rsidR="00F60504" w:rsidRDefault="00F60504" w:rsidP="00732AB7">
      <w:pPr>
        <w:pStyle w:val="NoSpacing"/>
        <w:rPr>
          <w:lang w:val="en-US"/>
        </w:rPr>
      </w:pPr>
    </w:p>
    <w:p w14:paraId="174751DB" w14:textId="77777777" w:rsidR="00F60504" w:rsidRDefault="00F60504" w:rsidP="00732AB7">
      <w:pPr>
        <w:pStyle w:val="NoSpacing"/>
        <w:rPr>
          <w:lang w:val="en-US"/>
        </w:rPr>
      </w:pPr>
    </w:p>
    <w:p w14:paraId="1AC4C210" w14:textId="77777777" w:rsidR="00F60504" w:rsidRDefault="00F60504" w:rsidP="00732AB7">
      <w:pPr>
        <w:pStyle w:val="NoSpacing"/>
        <w:rPr>
          <w:lang w:val="en-US"/>
        </w:rPr>
      </w:pPr>
    </w:p>
    <w:p w14:paraId="34C0BB61" w14:textId="77777777" w:rsidR="00F60504" w:rsidRDefault="00F60504" w:rsidP="00732AB7">
      <w:pPr>
        <w:pStyle w:val="NoSpacing"/>
        <w:rPr>
          <w:lang w:val="en-US"/>
        </w:rPr>
      </w:pPr>
    </w:p>
    <w:p w14:paraId="4069CBAD" w14:textId="77777777" w:rsidR="00F60504" w:rsidRDefault="00F60504" w:rsidP="00732AB7">
      <w:pPr>
        <w:pStyle w:val="NoSpacing"/>
        <w:rPr>
          <w:lang w:val="en-US"/>
        </w:rPr>
      </w:pPr>
    </w:p>
    <w:p w14:paraId="5E5C6DEA" w14:textId="77777777" w:rsidR="00F60504" w:rsidRDefault="00F60504" w:rsidP="00732AB7">
      <w:pPr>
        <w:pStyle w:val="NoSpacing"/>
        <w:rPr>
          <w:lang w:val="en-US"/>
        </w:rPr>
      </w:pPr>
    </w:p>
    <w:p w14:paraId="42F6787B" w14:textId="77777777" w:rsidR="00F60504" w:rsidRDefault="00F60504" w:rsidP="00732AB7">
      <w:pPr>
        <w:pStyle w:val="NoSpacing"/>
        <w:rPr>
          <w:lang w:val="en-US"/>
        </w:rPr>
      </w:pPr>
    </w:p>
    <w:p w14:paraId="2BF9C9F9" w14:textId="77777777" w:rsidR="00F60504" w:rsidRDefault="00F60504" w:rsidP="00732AB7">
      <w:pPr>
        <w:pStyle w:val="NoSpacing"/>
        <w:rPr>
          <w:lang w:val="en-US"/>
        </w:rPr>
      </w:pPr>
    </w:p>
    <w:p w14:paraId="560B888A" w14:textId="77777777" w:rsidR="00F60504" w:rsidRDefault="00F60504" w:rsidP="00732AB7">
      <w:pPr>
        <w:pStyle w:val="NoSpacing"/>
        <w:rPr>
          <w:lang w:val="en-US"/>
        </w:rPr>
      </w:pPr>
    </w:p>
    <w:p w14:paraId="7C0AE7AD" w14:textId="77777777" w:rsidR="00F60504" w:rsidRDefault="00F60504" w:rsidP="00732AB7">
      <w:pPr>
        <w:pStyle w:val="NoSpacing"/>
        <w:rPr>
          <w:lang w:val="en-US"/>
        </w:rPr>
      </w:pPr>
    </w:p>
    <w:p w14:paraId="086D08A1" w14:textId="77777777" w:rsidR="00F60504" w:rsidRDefault="00F60504" w:rsidP="00732AB7">
      <w:pPr>
        <w:pStyle w:val="NoSpacing"/>
        <w:rPr>
          <w:lang w:val="en-US"/>
        </w:rPr>
      </w:pPr>
    </w:p>
    <w:p w14:paraId="04F192B0" w14:textId="77777777" w:rsidR="00F60504" w:rsidRDefault="00F60504" w:rsidP="00732AB7">
      <w:pPr>
        <w:pStyle w:val="NoSpacing"/>
        <w:rPr>
          <w:lang w:val="en-US"/>
        </w:rPr>
      </w:pPr>
    </w:p>
    <w:p w14:paraId="6F25CB33" w14:textId="77777777" w:rsidR="00F60504" w:rsidRDefault="00F60504" w:rsidP="00732AB7">
      <w:pPr>
        <w:pStyle w:val="NoSpacing"/>
        <w:rPr>
          <w:lang w:val="en-US"/>
        </w:rPr>
      </w:pPr>
    </w:p>
    <w:p w14:paraId="22DF2ADB" w14:textId="77777777" w:rsidR="00F60504" w:rsidRDefault="00F60504" w:rsidP="00732AB7">
      <w:pPr>
        <w:pStyle w:val="NoSpacing"/>
        <w:rPr>
          <w:lang w:val="en-US"/>
        </w:rPr>
      </w:pPr>
    </w:p>
    <w:p w14:paraId="3A945C22" w14:textId="77777777" w:rsidR="00F60504" w:rsidRDefault="00F60504" w:rsidP="00732AB7">
      <w:pPr>
        <w:pStyle w:val="NoSpacing"/>
        <w:rPr>
          <w:lang w:val="en-US"/>
        </w:rPr>
      </w:pPr>
    </w:p>
    <w:p w14:paraId="44C2316A" w14:textId="77777777" w:rsidR="00F60504" w:rsidRDefault="00F60504" w:rsidP="00732AB7">
      <w:pPr>
        <w:pStyle w:val="NoSpacing"/>
        <w:rPr>
          <w:lang w:val="en-US"/>
        </w:rPr>
      </w:pPr>
    </w:p>
    <w:p w14:paraId="1FCAA785" w14:textId="77777777" w:rsidR="00F60504" w:rsidRDefault="00F60504" w:rsidP="00732AB7">
      <w:pPr>
        <w:pStyle w:val="NoSpacing"/>
        <w:rPr>
          <w:lang w:val="en-US"/>
        </w:rPr>
      </w:pPr>
    </w:p>
    <w:p w14:paraId="7A6238C5" w14:textId="77777777" w:rsidR="00F60504" w:rsidRDefault="00F60504" w:rsidP="00732AB7">
      <w:pPr>
        <w:pStyle w:val="NoSpacing"/>
        <w:rPr>
          <w:lang w:val="en-US"/>
        </w:rPr>
      </w:pPr>
    </w:p>
    <w:p w14:paraId="28A8E4BB" w14:textId="77777777" w:rsidR="00F60504" w:rsidRDefault="00F60504" w:rsidP="00732AB7">
      <w:pPr>
        <w:pStyle w:val="NoSpacing"/>
        <w:rPr>
          <w:lang w:val="en-US"/>
        </w:rPr>
      </w:pPr>
    </w:p>
    <w:p w14:paraId="40634341" w14:textId="77777777" w:rsidR="00F60504" w:rsidRDefault="00F60504" w:rsidP="00732AB7">
      <w:pPr>
        <w:pStyle w:val="NoSpacing"/>
        <w:rPr>
          <w:lang w:val="en-US"/>
        </w:rPr>
      </w:pPr>
    </w:p>
    <w:p w14:paraId="1CF90E49" w14:textId="77777777" w:rsidR="00F60504" w:rsidRDefault="00F60504" w:rsidP="00732AB7">
      <w:pPr>
        <w:pStyle w:val="NoSpacing"/>
        <w:rPr>
          <w:lang w:val="en-US"/>
        </w:rPr>
      </w:pPr>
    </w:p>
    <w:p w14:paraId="077B2AB0" w14:textId="77777777" w:rsidR="00F60504" w:rsidRDefault="00F60504" w:rsidP="00732AB7">
      <w:pPr>
        <w:pStyle w:val="NoSpacing"/>
        <w:rPr>
          <w:lang w:val="en-US"/>
        </w:rPr>
      </w:pPr>
    </w:p>
    <w:p w14:paraId="3D77316A" w14:textId="77777777" w:rsidR="00B2685A" w:rsidRDefault="00B2685A" w:rsidP="00732AB7">
      <w:pPr>
        <w:pStyle w:val="NoSpacing"/>
        <w:rPr>
          <w:lang w:val="en-US"/>
        </w:rPr>
      </w:pPr>
    </w:p>
    <w:p w14:paraId="409A06AB" w14:textId="77777777" w:rsidR="00464146" w:rsidRDefault="00464146" w:rsidP="00732AB7">
      <w:pPr>
        <w:pStyle w:val="NoSpacing"/>
        <w:rPr>
          <w:lang w:val="en-US"/>
        </w:rPr>
      </w:pPr>
    </w:p>
    <w:p w14:paraId="41217F40" w14:textId="7B7F4081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lastRenderedPageBreak/>
        <w:t>Develop message microservice using Spring Cloud Functions – Part 1</w:t>
      </w:r>
    </w:p>
    <w:p w14:paraId="21AE54B4" w14:textId="77777777" w:rsidR="00732AB7" w:rsidRDefault="00732AB7" w:rsidP="00732AB7">
      <w:pPr>
        <w:pStyle w:val="NoSpacing"/>
        <w:rPr>
          <w:lang w:val="en-US"/>
        </w:rPr>
      </w:pPr>
    </w:p>
    <w:p w14:paraId="1972838A" w14:textId="77777777" w:rsidR="00464146" w:rsidRDefault="00464146" w:rsidP="00732AB7">
      <w:pPr>
        <w:pStyle w:val="NoSpacing"/>
        <w:rPr>
          <w:lang w:val="en-US"/>
        </w:rPr>
      </w:pPr>
    </w:p>
    <w:p w14:paraId="34380CAF" w14:textId="77777777" w:rsidR="00F60504" w:rsidRDefault="00F60504" w:rsidP="00732AB7">
      <w:pPr>
        <w:pStyle w:val="NoSpacing"/>
        <w:rPr>
          <w:lang w:val="en-US"/>
        </w:rPr>
      </w:pPr>
    </w:p>
    <w:p w14:paraId="1685CF25" w14:textId="77777777" w:rsidR="00F60504" w:rsidRDefault="00F60504" w:rsidP="00732AB7">
      <w:pPr>
        <w:pStyle w:val="NoSpacing"/>
        <w:rPr>
          <w:lang w:val="en-US"/>
        </w:rPr>
      </w:pPr>
    </w:p>
    <w:p w14:paraId="10F26A05" w14:textId="77777777" w:rsidR="00F60504" w:rsidRDefault="00F60504" w:rsidP="00732AB7">
      <w:pPr>
        <w:pStyle w:val="NoSpacing"/>
        <w:rPr>
          <w:lang w:val="en-US"/>
        </w:rPr>
      </w:pPr>
    </w:p>
    <w:p w14:paraId="4AA1300C" w14:textId="77777777" w:rsidR="00F60504" w:rsidRDefault="00F60504" w:rsidP="00732AB7">
      <w:pPr>
        <w:pStyle w:val="NoSpacing"/>
        <w:rPr>
          <w:lang w:val="en-US"/>
        </w:rPr>
      </w:pPr>
    </w:p>
    <w:p w14:paraId="05964DDE" w14:textId="77777777" w:rsidR="00F60504" w:rsidRDefault="00F60504" w:rsidP="00732AB7">
      <w:pPr>
        <w:pStyle w:val="NoSpacing"/>
        <w:rPr>
          <w:lang w:val="en-US"/>
        </w:rPr>
      </w:pPr>
    </w:p>
    <w:p w14:paraId="05ED92C5" w14:textId="77777777" w:rsidR="00B2685A" w:rsidRDefault="00B2685A" w:rsidP="00732AB7">
      <w:pPr>
        <w:pStyle w:val="NoSpacing"/>
        <w:rPr>
          <w:lang w:val="en-US"/>
        </w:rPr>
      </w:pPr>
    </w:p>
    <w:p w14:paraId="2EFF36B0" w14:textId="77777777" w:rsidR="00464146" w:rsidRDefault="00464146" w:rsidP="00732AB7">
      <w:pPr>
        <w:pStyle w:val="NoSpacing"/>
        <w:rPr>
          <w:lang w:val="en-US"/>
        </w:rPr>
      </w:pPr>
    </w:p>
    <w:p w14:paraId="2F3EEDFB" w14:textId="6426CF6F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 xml:space="preserve">Develop message microservice using Spring Cloud Functions – Part </w:t>
      </w:r>
      <w:r w:rsidRPr="0092749D">
        <w:rPr>
          <w:highlight w:val="yellow"/>
          <w:lang w:val="en-US"/>
        </w:rPr>
        <w:t>2</w:t>
      </w:r>
    </w:p>
    <w:p w14:paraId="147BD662" w14:textId="77777777" w:rsidR="00732AB7" w:rsidRDefault="00732AB7" w:rsidP="00732AB7">
      <w:pPr>
        <w:pStyle w:val="NoSpacing"/>
        <w:rPr>
          <w:lang w:val="en-US"/>
        </w:rPr>
      </w:pPr>
    </w:p>
    <w:p w14:paraId="642B9577" w14:textId="77777777" w:rsidR="00464146" w:rsidRDefault="00464146" w:rsidP="00732AB7">
      <w:pPr>
        <w:pStyle w:val="NoSpacing"/>
        <w:rPr>
          <w:lang w:val="en-US"/>
        </w:rPr>
      </w:pPr>
    </w:p>
    <w:p w14:paraId="3A37F722" w14:textId="77777777" w:rsidR="00B2685A" w:rsidRDefault="00B2685A" w:rsidP="00732AB7">
      <w:pPr>
        <w:pStyle w:val="NoSpacing"/>
        <w:rPr>
          <w:lang w:val="en-US"/>
        </w:rPr>
      </w:pPr>
    </w:p>
    <w:p w14:paraId="18DADC89" w14:textId="77777777" w:rsidR="00F60504" w:rsidRDefault="00F60504" w:rsidP="00732AB7">
      <w:pPr>
        <w:pStyle w:val="NoSpacing"/>
        <w:rPr>
          <w:lang w:val="en-US"/>
        </w:rPr>
      </w:pPr>
    </w:p>
    <w:p w14:paraId="21F6A482" w14:textId="77777777" w:rsidR="00F60504" w:rsidRDefault="00F60504" w:rsidP="00732AB7">
      <w:pPr>
        <w:pStyle w:val="NoSpacing"/>
        <w:rPr>
          <w:lang w:val="en-US"/>
        </w:rPr>
      </w:pPr>
    </w:p>
    <w:p w14:paraId="5D192606" w14:textId="77777777" w:rsidR="00F60504" w:rsidRDefault="00F60504" w:rsidP="00732AB7">
      <w:pPr>
        <w:pStyle w:val="NoSpacing"/>
        <w:rPr>
          <w:lang w:val="en-US"/>
        </w:rPr>
      </w:pPr>
    </w:p>
    <w:p w14:paraId="7E89D9C7" w14:textId="77777777" w:rsidR="00F60504" w:rsidRDefault="00F60504" w:rsidP="00732AB7">
      <w:pPr>
        <w:pStyle w:val="NoSpacing"/>
        <w:rPr>
          <w:lang w:val="en-US"/>
        </w:rPr>
      </w:pPr>
    </w:p>
    <w:p w14:paraId="59001F44" w14:textId="77777777" w:rsidR="00F60504" w:rsidRDefault="00F60504" w:rsidP="00732AB7">
      <w:pPr>
        <w:pStyle w:val="NoSpacing"/>
        <w:rPr>
          <w:lang w:val="en-US"/>
        </w:rPr>
      </w:pPr>
    </w:p>
    <w:p w14:paraId="7773399B" w14:textId="77777777" w:rsidR="00F60504" w:rsidRDefault="00F60504" w:rsidP="00732AB7">
      <w:pPr>
        <w:pStyle w:val="NoSpacing"/>
        <w:rPr>
          <w:lang w:val="en-US"/>
        </w:rPr>
      </w:pPr>
    </w:p>
    <w:p w14:paraId="35D4AFFB" w14:textId="77777777" w:rsidR="00F60504" w:rsidRDefault="00F60504" w:rsidP="00732AB7">
      <w:pPr>
        <w:pStyle w:val="NoSpacing"/>
        <w:rPr>
          <w:lang w:val="en-US"/>
        </w:rPr>
      </w:pPr>
    </w:p>
    <w:p w14:paraId="05506736" w14:textId="77777777" w:rsidR="00464146" w:rsidRDefault="00464146" w:rsidP="00732AB7">
      <w:pPr>
        <w:pStyle w:val="NoSpacing"/>
        <w:rPr>
          <w:lang w:val="en-US"/>
        </w:rPr>
      </w:pPr>
    </w:p>
    <w:p w14:paraId="1A239544" w14:textId="4EBAE987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 xml:space="preserve">Develop message microservice using Spring Cloud Functions – Part </w:t>
      </w:r>
      <w:r w:rsidRPr="0092749D">
        <w:rPr>
          <w:highlight w:val="yellow"/>
          <w:lang w:val="en-US"/>
        </w:rPr>
        <w:t>3</w:t>
      </w:r>
    </w:p>
    <w:p w14:paraId="06AB90DC" w14:textId="77777777" w:rsidR="00732AB7" w:rsidRDefault="00732AB7" w:rsidP="00732AB7">
      <w:pPr>
        <w:pStyle w:val="NoSpacing"/>
        <w:rPr>
          <w:lang w:val="en-US"/>
        </w:rPr>
      </w:pPr>
    </w:p>
    <w:p w14:paraId="66AD2241" w14:textId="77777777" w:rsidR="00464146" w:rsidRDefault="00464146" w:rsidP="00732AB7">
      <w:pPr>
        <w:pStyle w:val="NoSpacing"/>
        <w:rPr>
          <w:lang w:val="en-US"/>
        </w:rPr>
      </w:pPr>
    </w:p>
    <w:p w14:paraId="52DBC9C2" w14:textId="77777777" w:rsidR="00F60504" w:rsidRDefault="00F60504" w:rsidP="00732AB7">
      <w:pPr>
        <w:pStyle w:val="NoSpacing"/>
        <w:rPr>
          <w:lang w:val="en-US"/>
        </w:rPr>
      </w:pPr>
    </w:p>
    <w:p w14:paraId="7C7994C6" w14:textId="77777777" w:rsidR="00F60504" w:rsidRDefault="00F60504" w:rsidP="00732AB7">
      <w:pPr>
        <w:pStyle w:val="NoSpacing"/>
        <w:rPr>
          <w:lang w:val="en-US"/>
        </w:rPr>
      </w:pPr>
    </w:p>
    <w:p w14:paraId="38637F11" w14:textId="77777777" w:rsidR="00F60504" w:rsidRDefault="00F60504" w:rsidP="00732AB7">
      <w:pPr>
        <w:pStyle w:val="NoSpacing"/>
        <w:rPr>
          <w:lang w:val="en-US"/>
        </w:rPr>
      </w:pPr>
    </w:p>
    <w:p w14:paraId="35B0C45B" w14:textId="77777777" w:rsidR="00F60504" w:rsidRDefault="00F60504" w:rsidP="00732AB7">
      <w:pPr>
        <w:pStyle w:val="NoSpacing"/>
        <w:rPr>
          <w:lang w:val="en-US"/>
        </w:rPr>
      </w:pPr>
    </w:p>
    <w:p w14:paraId="47ED8B21" w14:textId="77777777" w:rsidR="00F60504" w:rsidRDefault="00F60504" w:rsidP="00732AB7">
      <w:pPr>
        <w:pStyle w:val="NoSpacing"/>
        <w:rPr>
          <w:lang w:val="en-US"/>
        </w:rPr>
      </w:pPr>
    </w:p>
    <w:p w14:paraId="24818632" w14:textId="77777777" w:rsidR="00F60504" w:rsidRDefault="00F60504" w:rsidP="00732AB7">
      <w:pPr>
        <w:pStyle w:val="NoSpacing"/>
        <w:rPr>
          <w:lang w:val="en-US"/>
        </w:rPr>
      </w:pPr>
    </w:p>
    <w:p w14:paraId="37FEFE9C" w14:textId="77777777" w:rsidR="00F60504" w:rsidRDefault="00F60504" w:rsidP="00732AB7">
      <w:pPr>
        <w:pStyle w:val="NoSpacing"/>
        <w:rPr>
          <w:lang w:val="en-US"/>
        </w:rPr>
      </w:pPr>
    </w:p>
    <w:p w14:paraId="679527B7" w14:textId="77777777" w:rsidR="00B2685A" w:rsidRDefault="00B2685A" w:rsidP="00732AB7">
      <w:pPr>
        <w:pStyle w:val="NoSpacing"/>
        <w:rPr>
          <w:lang w:val="en-US"/>
        </w:rPr>
      </w:pPr>
    </w:p>
    <w:p w14:paraId="1D842142" w14:textId="77777777" w:rsidR="00464146" w:rsidRDefault="00464146" w:rsidP="00732AB7">
      <w:pPr>
        <w:pStyle w:val="NoSpacing"/>
        <w:rPr>
          <w:lang w:val="en-US"/>
        </w:rPr>
      </w:pPr>
    </w:p>
    <w:p w14:paraId="1AA8AC3E" w14:textId="0826B21C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>Why to use Spring Cloud Stream</w:t>
      </w:r>
    </w:p>
    <w:p w14:paraId="3A0C8E37" w14:textId="77777777" w:rsidR="00732AB7" w:rsidRDefault="00732AB7" w:rsidP="00732AB7">
      <w:pPr>
        <w:pStyle w:val="NoSpacing"/>
        <w:rPr>
          <w:lang w:val="en-US"/>
        </w:rPr>
      </w:pPr>
    </w:p>
    <w:p w14:paraId="29500458" w14:textId="77777777" w:rsidR="00464146" w:rsidRDefault="00464146" w:rsidP="00732AB7">
      <w:pPr>
        <w:pStyle w:val="NoSpacing"/>
        <w:rPr>
          <w:lang w:val="en-US"/>
        </w:rPr>
      </w:pPr>
    </w:p>
    <w:p w14:paraId="4B577291" w14:textId="77777777" w:rsidR="00464146" w:rsidRDefault="00464146" w:rsidP="00732AB7">
      <w:pPr>
        <w:pStyle w:val="NoSpacing"/>
        <w:rPr>
          <w:lang w:val="en-US"/>
        </w:rPr>
      </w:pPr>
    </w:p>
    <w:p w14:paraId="0F2B9B19" w14:textId="77777777" w:rsidR="00F60504" w:rsidRDefault="00F60504" w:rsidP="00732AB7">
      <w:pPr>
        <w:pStyle w:val="NoSpacing"/>
        <w:rPr>
          <w:lang w:val="en-US"/>
        </w:rPr>
      </w:pPr>
    </w:p>
    <w:p w14:paraId="212097B5" w14:textId="77777777" w:rsidR="00F60504" w:rsidRDefault="00F60504" w:rsidP="00732AB7">
      <w:pPr>
        <w:pStyle w:val="NoSpacing"/>
        <w:rPr>
          <w:lang w:val="en-US"/>
        </w:rPr>
      </w:pPr>
    </w:p>
    <w:p w14:paraId="2226A31A" w14:textId="77777777" w:rsidR="00F60504" w:rsidRDefault="00F60504" w:rsidP="00732AB7">
      <w:pPr>
        <w:pStyle w:val="NoSpacing"/>
        <w:rPr>
          <w:lang w:val="en-US"/>
        </w:rPr>
      </w:pPr>
    </w:p>
    <w:p w14:paraId="5B4ED893" w14:textId="77777777" w:rsidR="00F60504" w:rsidRDefault="00F60504" w:rsidP="00732AB7">
      <w:pPr>
        <w:pStyle w:val="NoSpacing"/>
        <w:rPr>
          <w:lang w:val="en-US"/>
        </w:rPr>
      </w:pPr>
    </w:p>
    <w:p w14:paraId="37447A9F" w14:textId="77777777" w:rsidR="00F60504" w:rsidRDefault="00F60504" w:rsidP="00732AB7">
      <w:pPr>
        <w:pStyle w:val="NoSpacing"/>
        <w:rPr>
          <w:lang w:val="en-US"/>
        </w:rPr>
      </w:pPr>
    </w:p>
    <w:p w14:paraId="60009F60" w14:textId="77777777" w:rsidR="00F60504" w:rsidRDefault="00F60504" w:rsidP="00732AB7">
      <w:pPr>
        <w:pStyle w:val="NoSpacing"/>
        <w:rPr>
          <w:lang w:val="en-US"/>
        </w:rPr>
      </w:pPr>
    </w:p>
    <w:p w14:paraId="7AF965EB" w14:textId="77777777" w:rsidR="00F60504" w:rsidRDefault="00F60504" w:rsidP="00732AB7">
      <w:pPr>
        <w:pStyle w:val="NoSpacing"/>
        <w:rPr>
          <w:lang w:val="en-US"/>
        </w:rPr>
      </w:pPr>
    </w:p>
    <w:p w14:paraId="2AFBAF1E" w14:textId="77777777" w:rsidR="00F60504" w:rsidRDefault="00F60504" w:rsidP="00732AB7">
      <w:pPr>
        <w:pStyle w:val="NoSpacing"/>
        <w:rPr>
          <w:lang w:val="en-US"/>
        </w:rPr>
      </w:pPr>
    </w:p>
    <w:p w14:paraId="0357AB2A" w14:textId="77777777" w:rsidR="00B2685A" w:rsidRDefault="00B2685A" w:rsidP="00732AB7">
      <w:pPr>
        <w:pStyle w:val="NoSpacing"/>
        <w:rPr>
          <w:lang w:val="en-US"/>
        </w:rPr>
      </w:pPr>
    </w:p>
    <w:p w14:paraId="0E2FD939" w14:textId="21890AFC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>Update message and accounts microservices to stream &amp; process the events – Part 1</w:t>
      </w:r>
    </w:p>
    <w:p w14:paraId="135BAC26" w14:textId="77777777" w:rsidR="00732AB7" w:rsidRDefault="00732AB7" w:rsidP="00732AB7">
      <w:pPr>
        <w:pStyle w:val="NoSpacing"/>
        <w:rPr>
          <w:lang w:val="en-US"/>
        </w:rPr>
      </w:pPr>
    </w:p>
    <w:p w14:paraId="5E1058E6" w14:textId="77777777" w:rsidR="00464146" w:rsidRDefault="00464146" w:rsidP="00732AB7">
      <w:pPr>
        <w:pStyle w:val="NoSpacing"/>
        <w:rPr>
          <w:lang w:val="en-US"/>
        </w:rPr>
      </w:pPr>
    </w:p>
    <w:p w14:paraId="17755E77" w14:textId="77777777" w:rsidR="00464146" w:rsidRDefault="00464146" w:rsidP="00732AB7">
      <w:pPr>
        <w:pStyle w:val="NoSpacing"/>
        <w:rPr>
          <w:lang w:val="en-US"/>
        </w:rPr>
      </w:pPr>
    </w:p>
    <w:p w14:paraId="313F0250" w14:textId="77777777" w:rsidR="00B2685A" w:rsidRDefault="00B2685A" w:rsidP="00732AB7">
      <w:pPr>
        <w:pStyle w:val="NoSpacing"/>
        <w:rPr>
          <w:lang w:val="en-US"/>
        </w:rPr>
      </w:pPr>
    </w:p>
    <w:p w14:paraId="7B87D5E4" w14:textId="5C5119FC" w:rsidR="00732AB7" w:rsidRP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>Demo of Async communication or event streaming using Rabbit MQ</w:t>
      </w:r>
      <w:r w:rsidRPr="0092749D">
        <w:rPr>
          <w:highlight w:val="yellow"/>
          <w:lang w:val="en-US"/>
        </w:rPr>
        <w:t xml:space="preserve"> – Part 1</w:t>
      </w:r>
    </w:p>
    <w:p w14:paraId="7FE47C77" w14:textId="77777777" w:rsidR="00732AB7" w:rsidRDefault="00732AB7" w:rsidP="00732AB7">
      <w:pPr>
        <w:pStyle w:val="NoSpacing"/>
        <w:rPr>
          <w:lang w:val="en-US"/>
        </w:rPr>
      </w:pPr>
    </w:p>
    <w:p w14:paraId="0CD9AEAD" w14:textId="77777777" w:rsidR="00464146" w:rsidRDefault="00464146" w:rsidP="00732AB7">
      <w:pPr>
        <w:pStyle w:val="NoSpacing"/>
        <w:rPr>
          <w:lang w:val="en-US"/>
        </w:rPr>
      </w:pPr>
    </w:p>
    <w:p w14:paraId="23053277" w14:textId="77777777" w:rsidR="00F60504" w:rsidRDefault="00F60504" w:rsidP="00732AB7">
      <w:pPr>
        <w:pStyle w:val="NoSpacing"/>
        <w:rPr>
          <w:lang w:val="en-US"/>
        </w:rPr>
      </w:pPr>
    </w:p>
    <w:p w14:paraId="23A0D692" w14:textId="77777777" w:rsidR="00F60504" w:rsidRDefault="00F60504" w:rsidP="00732AB7">
      <w:pPr>
        <w:pStyle w:val="NoSpacing"/>
        <w:rPr>
          <w:lang w:val="en-US"/>
        </w:rPr>
      </w:pPr>
    </w:p>
    <w:p w14:paraId="7C136AEC" w14:textId="77777777" w:rsidR="00F60504" w:rsidRDefault="00F60504" w:rsidP="00732AB7">
      <w:pPr>
        <w:pStyle w:val="NoSpacing"/>
        <w:rPr>
          <w:lang w:val="en-US"/>
        </w:rPr>
      </w:pPr>
    </w:p>
    <w:p w14:paraId="7D08AED9" w14:textId="77777777" w:rsidR="00F60504" w:rsidRDefault="00F60504" w:rsidP="00732AB7">
      <w:pPr>
        <w:pStyle w:val="NoSpacing"/>
        <w:rPr>
          <w:lang w:val="en-US"/>
        </w:rPr>
      </w:pPr>
    </w:p>
    <w:p w14:paraId="239BEE6F" w14:textId="77777777" w:rsidR="00F60504" w:rsidRDefault="00F60504" w:rsidP="00732AB7">
      <w:pPr>
        <w:pStyle w:val="NoSpacing"/>
        <w:rPr>
          <w:lang w:val="en-US"/>
        </w:rPr>
      </w:pPr>
    </w:p>
    <w:p w14:paraId="780ACCD2" w14:textId="77777777" w:rsidR="00F60504" w:rsidRDefault="00F60504" w:rsidP="00732AB7">
      <w:pPr>
        <w:pStyle w:val="NoSpacing"/>
        <w:rPr>
          <w:lang w:val="en-US"/>
        </w:rPr>
      </w:pPr>
    </w:p>
    <w:p w14:paraId="7E16FB02" w14:textId="77777777" w:rsidR="00F60504" w:rsidRDefault="00F60504" w:rsidP="00732AB7">
      <w:pPr>
        <w:pStyle w:val="NoSpacing"/>
        <w:rPr>
          <w:lang w:val="en-US"/>
        </w:rPr>
      </w:pPr>
    </w:p>
    <w:p w14:paraId="54A54447" w14:textId="77777777" w:rsidR="00464146" w:rsidRDefault="00464146" w:rsidP="00732AB7">
      <w:pPr>
        <w:pStyle w:val="NoSpacing"/>
        <w:rPr>
          <w:lang w:val="en-US"/>
        </w:rPr>
      </w:pPr>
    </w:p>
    <w:p w14:paraId="338E6372" w14:textId="0560C9F0" w:rsidR="00732AB7" w:rsidRP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 xml:space="preserve">Update message and accounts microservices to stream &amp; process the events – Part </w:t>
      </w:r>
      <w:r w:rsidRPr="0092749D">
        <w:rPr>
          <w:highlight w:val="yellow"/>
          <w:lang w:val="en-US"/>
        </w:rPr>
        <w:t>2</w:t>
      </w:r>
    </w:p>
    <w:p w14:paraId="0533E96B" w14:textId="77777777" w:rsidR="00732AB7" w:rsidRDefault="00732AB7" w:rsidP="00732AB7">
      <w:pPr>
        <w:pStyle w:val="NoSpacing"/>
        <w:rPr>
          <w:lang w:val="en-US"/>
        </w:rPr>
      </w:pPr>
    </w:p>
    <w:p w14:paraId="21F26A74" w14:textId="77777777" w:rsidR="00F60504" w:rsidRDefault="00F60504" w:rsidP="00732AB7">
      <w:pPr>
        <w:pStyle w:val="NoSpacing"/>
        <w:rPr>
          <w:lang w:val="en-US"/>
        </w:rPr>
      </w:pPr>
    </w:p>
    <w:p w14:paraId="2328EA2A" w14:textId="77777777" w:rsidR="00F60504" w:rsidRDefault="00F60504" w:rsidP="00732AB7">
      <w:pPr>
        <w:pStyle w:val="NoSpacing"/>
        <w:rPr>
          <w:lang w:val="en-US"/>
        </w:rPr>
      </w:pPr>
    </w:p>
    <w:p w14:paraId="2D1D0A80" w14:textId="77777777" w:rsidR="00F60504" w:rsidRDefault="00F60504" w:rsidP="00732AB7">
      <w:pPr>
        <w:pStyle w:val="NoSpacing"/>
        <w:rPr>
          <w:lang w:val="en-US"/>
        </w:rPr>
      </w:pPr>
    </w:p>
    <w:p w14:paraId="04B4CFFA" w14:textId="77777777" w:rsidR="00F60504" w:rsidRDefault="00F60504" w:rsidP="00732AB7">
      <w:pPr>
        <w:pStyle w:val="NoSpacing"/>
        <w:rPr>
          <w:lang w:val="en-US"/>
        </w:rPr>
      </w:pPr>
    </w:p>
    <w:p w14:paraId="0EE6B7D1" w14:textId="77777777" w:rsidR="00F60504" w:rsidRDefault="00F60504" w:rsidP="00732AB7">
      <w:pPr>
        <w:pStyle w:val="NoSpacing"/>
        <w:rPr>
          <w:lang w:val="en-US"/>
        </w:rPr>
      </w:pPr>
    </w:p>
    <w:p w14:paraId="17A5183A" w14:textId="77777777" w:rsidR="00F60504" w:rsidRDefault="00F60504" w:rsidP="00732AB7">
      <w:pPr>
        <w:pStyle w:val="NoSpacing"/>
        <w:rPr>
          <w:lang w:val="en-US"/>
        </w:rPr>
      </w:pPr>
    </w:p>
    <w:p w14:paraId="24CFFE6A" w14:textId="77777777" w:rsidR="00464146" w:rsidRDefault="00464146" w:rsidP="00732AB7">
      <w:pPr>
        <w:pStyle w:val="NoSpacing"/>
        <w:rPr>
          <w:lang w:val="en-US"/>
        </w:rPr>
      </w:pPr>
    </w:p>
    <w:p w14:paraId="509DF792" w14:textId="77777777" w:rsidR="00B2685A" w:rsidRDefault="00B2685A" w:rsidP="00732AB7">
      <w:pPr>
        <w:pStyle w:val="NoSpacing"/>
        <w:rPr>
          <w:lang w:val="en-US"/>
        </w:rPr>
      </w:pPr>
    </w:p>
    <w:p w14:paraId="2AFCFEEB" w14:textId="77777777" w:rsidR="00464146" w:rsidRDefault="00464146" w:rsidP="00732AB7">
      <w:pPr>
        <w:pStyle w:val="NoSpacing"/>
        <w:rPr>
          <w:lang w:val="en-US"/>
        </w:rPr>
      </w:pPr>
    </w:p>
    <w:p w14:paraId="3D8FE7FD" w14:textId="6F436BAB" w:rsid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 xml:space="preserve">Demo of Async communication or event streaming using Rabbit MQ – Part </w:t>
      </w:r>
      <w:r w:rsidRPr="0092749D">
        <w:rPr>
          <w:highlight w:val="yellow"/>
          <w:lang w:val="en-US"/>
        </w:rPr>
        <w:t>2</w:t>
      </w:r>
    </w:p>
    <w:p w14:paraId="27824AEC" w14:textId="77777777" w:rsidR="00732AB7" w:rsidRDefault="00732AB7" w:rsidP="00732AB7">
      <w:pPr>
        <w:pStyle w:val="NoSpacing"/>
        <w:rPr>
          <w:lang w:val="en-US"/>
        </w:rPr>
      </w:pPr>
    </w:p>
    <w:p w14:paraId="25D63FD6" w14:textId="77777777" w:rsidR="00464146" w:rsidRDefault="00464146" w:rsidP="00732AB7">
      <w:pPr>
        <w:pStyle w:val="NoSpacing"/>
        <w:rPr>
          <w:lang w:val="en-US"/>
        </w:rPr>
      </w:pPr>
    </w:p>
    <w:p w14:paraId="7A5635AF" w14:textId="77777777" w:rsidR="00F60504" w:rsidRDefault="00F60504" w:rsidP="00732AB7">
      <w:pPr>
        <w:pStyle w:val="NoSpacing"/>
        <w:rPr>
          <w:lang w:val="en-US"/>
        </w:rPr>
      </w:pPr>
    </w:p>
    <w:p w14:paraId="06890EE0" w14:textId="77777777" w:rsidR="00F60504" w:rsidRDefault="00F60504" w:rsidP="00732AB7">
      <w:pPr>
        <w:pStyle w:val="NoSpacing"/>
        <w:rPr>
          <w:lang w:val="en-US"/>
        </w:rPr>
      </w:pPr>
    </w:p>
    <w:p w14:paraId="1AD85C73" w14:textId="77777777" w:rsidR="00F60504" w:rsidRDefault="00F60504" w:rsidP="00732AB7">
      <w:pPr>
        <w:pStyle w:val="NoSpacing"/>
        <w:rPr>
          <w:lang w:val="en-US"/>
        </w:rPr>
      </w:pPr>
    </w:p>
    <w:p w14:paraId="5BC66C91" w14:textId="77777777" w:rsidR="00F60504" w:rsidRDefault="00F60504" w:rsidP="00732AB7">
      <w:pPr>
        <w:pStyle w:val="NoSpacing"/>
        <w:rPr>
          <w:lang w:val="en-US"/>
        </w:rPr>
      </w:pPr>
    </w:p>
    <w:p w14:paraId="3AC19785" w14:textId="77777777" w:rsidR="00F60504" w:rsidRDefault="00F60504" w:rsidP="00732AB7">
      <w:pPr>
        <w:pStyle w:val="NoSpacing"/>
        <w:rPr>
          <w:lang w:val="en-US"/>
        </w:rPr>
      </w:pPr>
    </w:p>
    <w:p w14:paraId="0ADB4A92" w14:textId="77777777" w:rsidR="00F60504" w:rsidRDefault="00F60504" w:rsidP="00732AB7">
      <w:pPr>
        <w:pStyle w:val="NoSpacing"/>
        <w:rPr>
          <w:lang w:val="en-US"/>
        </w:rPr>
      </w:pPr>
    </w:p>
    <w:p w14:paraId="3935861C" w14:textId="77777777" w:rsidR="00F60504" w:rsidRDefault="00F60504" w:rsidP="00732AB7">
      <w:pPr>
        <w:pStyle w:val="NoSpacing"/>
        <w:rPr>
          <w:lang w:val="en-US"/>
        </w:rPr>
      </w:pPr>
    </w:p>
    <w:p w14:paraId="61179577" w14:textId="77777777" w:rsidR="00F60504" w:rsidRDefault="00F60504" w:rsidP="00732AB7">
      <w:pPr>
        <w:pStyle w:val="NoSpacing"/>
        <w:rPr>
          <w:lang w:val="en-US"/>
        </w:rPr>
      </w:pPr>
    </w:p>
    <w:p w14:paraId="57F557AF" w14:textId="77777777" w:rsidR="00F60504" w:rsidRDefault="00F60504" w:rsidP="00732AB7">
      <w:pPr>
        <w:pStyle w:val="NoSpacing"/>
        <w:rPr>
          <w:lang w:val="en-US"/>
        </w:rPr>
      </w:pPr>
    </w:p>
    <w:p w14:paraId="6318FAD8" w14:textId="77777777" w:rsidR="00F60504" w:rsidRDefault="00F60504" w:rsidP="00732AB7">
      <w:pPr>
        <w:pStyle w:val="NoSpacing"/>
        <w:rPr>
          <w:lang w:val="en-US"/>
        </w:rPr>
      </w:pPr>
    </w:p>
    <w:p w14:paraId="79E11DE1" w14:textId="77777777" w:rsidR="00F60504" w:rsidRDefault="00F60504" w:rsidP="00732AB7">
      <w:pPr>
        <w:pStyle w:val="NoSpacing"/>
        <w:rPr>
          <w:lang w:val="en-US"/>
        </w:rPr>
      </w:pPr>
    </w:p>
    <w:p w14:paraId="07506478" w14:textId="77777777" w:rsidR="00464146" w:rsidRDefault="00464146" w:rsidP="00732AB7">
      <w:pPr>
        <w:pStyle w:val="NoSpacing"/>
        <w:rPr>
          <w:lang w:val="en-US"/>
        </w:rPr>
      </w:pPr>
    </w:p>
    <w:p w14:paraId="54ACF4AF" w14:textId="77777777" w:rsidR="00B2685A" w:rsidRDefault="00B2685A" w:rsidP="00732AB7">
      <w:pPr>
        <w:pStyle w:val="NoSpacing"/>
        <w:rPr>
          <w:lang w:val="en-US"/>
        </w:rPr>
      </w:pPr>
    </w:p>
    <w:p w14:paraId="0E51DE80" w14:textId="4B20FEC8" w:rsidR="00732AB7" w:rsidRPr="00732AB7" w:rsidRDefault="00732AB7" w:rsidP="00732AB7">
      <w:pPr>
        <w:pStyle w:val="NoSpacing"/>
        <w:rPr>
          <w:lang w:val="en-US"/>
        </w:rPr>
      </w:pPr>
      <w:r w:rsidRPr="0092749D">
        <w:rPr>
          <w:highlight w:val="yellow"/>
          <w:lang w:val="en-US"/>
        </w:rPr>
        <w:t>Demo of A</w:t>
      </w:r>
      <w:r w:rsidR="00B07FB1" w:rsidRPr="0092749D">
        <w:rPr>
          <w:highlight w:val="yellow"/>
          <w:lang w:val="en-US"/>
        </w:rPr>
        <w:t>sy</w:t>
      </w:r>
      <w:r w:rsidRPr="0092749D">
        <w:rPr>
          <w:highlight w:val="yellow"/>
          <w:lang w:val="en-US"/>
        </w:rPr>
        <w:t>nc comm or event streaming using Docker container &amp; Docker compose</w:t>
      </w:r>
    </w:p>
    <w:p w14:paraId="17E7C49A" w14:textId="77777777" w:rsidR="00732AB7" w:rsidRPr="00732AB7" w:rsidRDefault="00732AB7" w:rsidP="00732AB7">
      <w:pPr>
        <w:pStyle w:val="NoSpacing"/>
        <w:rPr>
          <w:lang w:val="en-US"/>
        </w:rPr>
      </w:pPr>
    </w:p>
    <w:p w14:paraId="31FEE1A7" w14:textId="77777777" w:rsidR="00732AB7" w:rsidRPr="00732AB7" w:rsidRDefault="00732AB7" w:rsidP="00732AB7">
      <w:pPr>
        <w:pStyle w:val="NoSpacing"/>
        <w:rPr>
          <w:lang w:val="en-US"/>
        </w:rPr>
      </w:pPr>
    </w:p>
    <w:p w14:paraId="74BDC517" w14:textId="77777777" w:rsidR="00732AB7" w:rsidRPr="00732AB7" w:rsidRDefault="00732AB7" w:rsidP="00732AB7">
      <w:pPr>
        <w:pStyle w:val="NoSpacing"/>
        <w:rPr>
          <w:lang w:val="en-US"/>
        </w:rPr>
      </w:pPr>
    </w:p>
    <w:sectPr w:rsidR="00732AB7" w:rsidRPr="00732A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131A"/>
    <w:rsid w:val="00003EA3"/>
    <w:rsid w:val="00010D88"/>
    <w:rsid w:val="000124BB"/>
    <w:rsid w:val="00014B9B"/>
    <w:rsid w:val="00014F22"/>
    <w:rsid w:val="000153E5"/>
    <w:rsid w:val="00015898"/>
    <w:rsid w:val="00016124"/>
    <w:rsid w:val="00016196"/>
    <w:rsid w:val="000209C2"/>
    <w:rsid w:val="000213F6"/>
    <w:rsid w:val="000221AB"/>
    <w:rsid w:val="000234D1"/>
    <w:rsid w:val="000255E4"/>
    <w:rsid w:val="00027649"/>
    <w:rsid w:val="00032CC8"/>
    <w:rsid w:val="0003488D"/>
    <w:rsid w:val="0003528B"/>
    <w:rsid w:val="00035B0F"/>
    <w:rsid w:val="00036EBA"/>
    <w:rsid w:val="00037B50"/>
    <w:rsid w:val="00040E1A"/>
    <w:rsid w:val="0004348E"/>
    <w:rsid w:val="00046448"/>
    <w:rsid w:val="000469C1"/>
    <w:rsid w:val="00046F92"/>
    <w:rsid w:val="00050A2A"/>
    <w:rsid w:val="00054370"/>
    <w:rsid w:val="00054922"/>
    <w:rsid w:val="00055373"/>
    <w:rsid w:val="00055608"/>
    <w:rsid w:val="00057650"/>
    <w:rsid w:val="00057781"/>
    <w:rsid w:val="00060D72"/>
    <w:rsid w:val="00061F84"/>
    <w:rsid w:val="00063F78"/>
    <w:rsid w:val="00064249"/>
    <w:rsid w:val="000658BE"/>
    <w:rsid w:val="00066CC2"/>
    <w:rsid w:val="00070338"/>
    <w:rsid w:val="000719DC"/>
    <w:rsid w:val="00074227"/>
    <w:rsid w:val="00074622"/>
    <w:rsid w:val="000766B8"/>
    <w:rsid w:val="00080548"/>
    <w:rsid w:val="00082938"/>
    <w:rsid w:val="00082B91"/>
    <w:rsid w:val="000837A9"/>
    <w:rsid w:val="00083D1D"/>
    <w:rsid w:val="00083DCB"/>
    <w:rsid w:val="000841D2"/>
    <w:rsid w:val="000853EA"/>
    <w:rsid w:val="000857ED"/>
    <w:rsid w:val="00085802"/>
    <w:rsid w:val="00085E48"/>
    <w:rsid w:val="00086BB6"/>
    <w:rsid w:val="00086E41"/>
    <w:rsid w:val="000926F3"/>
    <w:rsid w:val="000945C0"/>
    <w:rsid w:val="00094A75"/>
    <w:rsid w:val="00095100"/>
    <w:rsid w:val="000952C4"/>
    <w:rsid w:val="000965C8"/>
    <w:rsid w:val="00096762"/>
    <w:rsid w:val="00097A1B"/>
    <w:rsid w:val="000A1711"/>
    <w:rsid w:val="000A2A1C"/>
    <w:rsid w:val="000A30C5"/>
    <w:rsid w:val="000A64CC"/>
    <w:rsid w:val="000A6A35"/>
    <w:rsid w:val="000B11DF"/>
    <w:rsid w:val="000B3CF5"/>
    <w:rsid w:val="000B4FFC"/>
    <w:rsid w:val="000B7142"/>
    <w:rsid w:val="000C127F"/>
    <w:rsid w:val="000C15B5"/>
    <w:rsid w:val="000C19B8"/>
    <w:rsid w:val="000C23EC"/>
    <w:rsid w:val="000C3C13"/>
    <w:rsid w:val="000C41B3"/>
    <w:rsid w:val="000C4418"/>
    <w:rsid w:val="000C5D60"/>
    <w:rsid w:val="000C78CE"/>
    <w:rsid w:val="000D1377"/>
    <w:rsid w:val="000D2757"/>
    <w:rsid w:val="000D2926"/>
    <w:rsid w:val="000D41A6"/>
    <w:rsid w:val="000D6030"/>
    <w:rsid w:val="000D644E"/>
    <w:rsid w:val="000E1C0F"/>
    <w:rsid w:val="000E22F3"/>
    <w:rsid w:val="000E2D23"/>
    <w:rsid w:val="000E5248"/>
    <w:rsid w:val="000E6FCD"/>
    <w:rsid w:val="000F291F"/>
    <w:rsid w:val="000F46D4"/>
    <w:rsid w:val="000F6052"/>
    <w:rsid w:val="000F7BF8"/>
    <w:rsid w:val="000F7DC4"/>
    <w:rsid w:val="00100008"/>
    <w:rsid w:val="0010010A"/>
    <w:rsid w:val="0010170D"/>
    <w:rsid w:val="0010370A"/>
    <w:rsid w:val="00103B7D"/>
    <w:rsid w:val="001042BA"/>
    <w:rsid w:val="00105F4C"/>
    <w:rsid w:val="0010689A"/>
    <w:rsid w:val="00110771"/>
    <w:rsid w:val="001117F0"/>
    <w:rsid w:val="00112163"/>
    <w:rsid w:val="00113182"/>
    <w:rsid w:val="0011391C"/>
    <w:rsid w:val="001156F0"/>
    <w:rsid w:val="00117248"/>
    <w:rsid w:val="00120233"/>
    <w:rsid w:val="001218C6"/>
    <w:rsid w:val="00122E8E"/>
    <w:rsid w:val="00124178"/>
    <w:rsid w:val="00124F77"/>
    <w:rsid w:val="001255B2"/>
    <w:rsid w:val="001308ED"/>
    <w:rsid w:val="001310B7"/>
    <w:rsid w:val="00132048"/>
    <w:rsid w:val="001332F5"/>
    <w:rsid w:val="0013364E"/>
    <w:rsid w:val="001351A6"/>
    <w:rsid w:val="001354C3"/>
    <w:rsid w:val="001359EF"/>
    <w:rsid w:val="00141AC6"/>
    <w:rsid w:val="001426AC"/>
    <w:rsid w:val="001429BE"/>
    <w:rsid w:val="00143ADE"/>
    <w:rsid w:val="001459BD"/>
    <w:rsid w:val="00146CAC"/>
    <w:rsid w:val="0015207D"/>
    <w:rsid w:val="00152F85"/>
    <w:rsid w:val="00154145"/>
    <w:rsid w:val="001549E8"/>
    <w:rsid w:val="00154E8F"/>
    <w:rsid w:val="00157ABC"/>
    <w:rsid w:val="00160DB8"/>
    <w:rsid w:val="001614F3"/>
    <w:rsid w:val="00161FD0"/>
    <w:rsid w:val="00162839"/>
    <w:rsid w:val="00162E14"/>
    <w:rsid w:val="001645CB"/>
    <w:rsid w:val="00170AE7"/>
    <w:rsid w:val="00170FA7"/>
    <w:rsid w:val="0017111A"/>
    <w:rsid w:val="001715CC"/>
    <w:rsid w:val="00171AF0"/>
    <w:rsid w:val="00171C22"/>
    <w:rsid w:val="001734C1"/>
    <w:rsid w:val="00173F7E"/>
    <w:rsid w:val="0017606C"/>
    <w:rsid w:val="00180E1E"/>
    <w:rsid w:val="00181738"/>
    <w:rsid w:val="00182AC1"/>
    <w:rsid w:val="00183BC3"/>
    <w:rsid w:val="00184518"/>
    <w:rsid w:val="001848B6"/>
    <w:rsid w:val="001876AA"/>
    <w:rsid w:val="00190701"/>
    <w:rsid w:val="00190A19"/>
    <w:rsid w:val="00190C67"/>
    <w:rsid w:val="00191F3D"/>
    <w:rsid w:val="0019280F"/>
    <w:rsid w:val="0019427C"/>
    <w:rsid w:val="0019486E"/>
    <w:rsid w:val="00195646"/>
    <w:rsid w:val="001A15E0"/>
    <w:rsid w:val="001A2411"/>
    <w:rsid w:val="001A2454"/>
    <w:rsid w:val="001A26DF"/>
    <w:rsid w:val="001A2749"/>
    <w:rsid w:val="001A30B6"/>
    <w:rsid w:val="001A3C70"/>
    <w:rsid w:val="001A4925"/>
    <w:rsid w:val="001A5C1A"/>
    <w:rsid w:val="001A706A"/>
    <w:rsid w:val="001B06FA"/>
    <w:rsid w:val="001B2DD8"/>
    <w:rsid w:val="001B4135"/>
    <w:rsid w:val="001B491B"/>
    <w:rsid w:val="001B75E6"/>
    <w:rsid w:val="001C01A8"/>
    <w:rsid w:val="001C1F37"/>
    <w:rsid w:val="001C1F5D"/>
    <w:rsid w:val="001C252A"/>
    <w:rsid w:val="001C26C7"/>
    <w:rsid w:val="001C5B21"/>
    <w:rsid w:val="001C67AE"/>
    <w:rsid w:val="001C69C5"/>
    <w:rsid w:val="001C6ADE"/>
    <w:rsid w:val="001D020C"/>
    <w:rsid w:val="001D0D46"/>
    <w:rsid w:val="001D2ADA"/>
    <w:rsid w:val="001D3F59"/>
    <w:rsid w:val="001D4F3C"/>
    <w:rsid w:val="001D5921"/>
    <w:rsid w:val="001D5F63"/>
    <w:rsid w:val="001D79BE"/>
    <w:rsid w:val="001E426F"/>
    <w:rsid w:val="001E46B2"/>
    <w:rsid w:val="001E5C3C"/>
    <w:rsid w:val="001F0ECA"/>
    <w:rsid w:val="001F2BFE"/>
    <w:rsid w:val="001F2EFE"/>
    <w:rsid w:val="001F4086"/>
    <w:rsid w:val="001F4482"/>
    <w:rsid w:val="001F5B5C"/>
    <w:rsid w:val="00200A32"/>
    <w:rsid w:val="0020113F"/>
    <w:rsid w:val="00201C75"/>
    <w:rsid w:val="002048C7"/>
    <w:rsid w:val="00204D17"/>
    <w:rsid w:val="00205919"/>
    <w:rsid w:val="00210466"/>
    <w:rsid w:val="002111E7"/>
    <w:rsid w:val="002133AC"/>
    <w:rsid w:val="0021342C"/>
    <w:rsid w:val="00213927"/>
    <w:rsid w:val="0021470D"/>
    <w:rsid w:val="00217635"/>
    <w:rsid w:val="00220622"/>
    <w:rsid w:val="00221567"/>
    <w:rsid w:val="00223F35"/>
    <w:rsid w:val="00225D70"/>
    <w:rsid w:val="002260AF"/>
    <w:rsid w:val="002264A3"/>
    <w:rsid w:val="0022719C"/>
    <w:rsid w:val="00227C64"/>
    <w:rsid w:val="0023025F"/>
    <w:rsid w:val="00231460"/>
    <w:rsid w:val="0023149C"/>
    <w:rsid w:val="002318EC"/>
    <w:rsid w:val="00232C17"/>
    <w:rsid w:val="00233E70"/>
    <w:rsid w:val="00234279"/>
    <w:rsid w:val="00236EE5"/>
    <w:rsid w:val="00237B4D"/>
    <w:rsid w:val="002408F5"/>
    <w:rsid w:val="00240BF8"/>
    <w:rsid w:val="00242127"/>
    <w:rsid w:val="00242630"/>
    <w:rsid w:val="00244D2D"/>
    <w:rsid w:val="002451CF"/>
    <w:rsid w:val="0024532E"/>
    <w:rsid w:val="00246118"/>
    <w:rsid w:val="00247F36"/>
    <w:rsid w:val="00247F40"/>
    <w:rsid w:val="00250A51"/>
    <w:rsid w:val="00251496"/>
    <w:rsid w:val="002523E8"/>
    <w:rsid w:val="002528D4"/>
    <w:rsid w:val="00253CDC"/>
    <w:rsid w:val="00256FB7"/>
    <w:rsid w:val="00261C2E"/>
    <w:rsid w:val="0026238E"/>
    <w:rsid w:val="00264952"/>
    <w:rsid w:val="00264EA1"/>
    <w:rsid w:val="00265663"/>
    <w:rsid w:val="002658E2"/>
    <w:rsid w:val="002666A8"/>
    <w:rsid w:val="002666DF"/>
    <w:rsid w:val="00273FDD"/>
    <w:rsid w:val="00274F7A"/>
    <w:rsid w:val="00275272"/>
    <w:rsid w:val="00275DAC"/>
    <w:rsid w:val="00277F71"/>
    <w:rsid w:val="0028097C"/>
    <w:rsid w:val="00282A27"/>
    <w:rsid w:val="00282C0C"/>
    <w:rsid w:val="00283928"/>
    <w:rsid w:val="0029138D"/>
    <w:rsid w:val="00292D06"/>
    <w:rsid w:val="0029414C"/>
    <w:rsid w:val="00294383"/>
    <w:rsid w:val="00296010"/>
    <w:rsid w:val="002964DB"/>
    <w:rsid w:val="00297756"/>
    <w:rsid w:val="002A0893"/>
    <w:rsid w:val="002A1FE6"/>
    <w:rsid w:val="002A2737"/>
    <w:rsid w:val="002A603B"/>
    <w:rsid w:val="002A7649"/>
    <w:rsid w:val="002A7F62"/>
    <w:rsid w:val="002B14D4"/>
    <w:rsid w:val="002B34BF"/>
    <w:rsid w:val="002B36AC"/>
    <w:rsid w:val="002B40A2"/>
    <w:rsid w:val="002B5C8B"/>
    <w:rsid w:val="002B60CF"/>
    <w:rsid w:val="002B65E9"/>
    <w:rsid w:val="002B680A"/>
    <w:rsid w:val="002B68D9"/>
    <w:rsid w:val="002C0D45"/>
    <w:rsid w:val="002C0FD6"/>
    <w:rsid w:val="002C250F"/>
    <w:rsid w:val="002C3023"/>
    <w:rsid w:val="002C357D"/>
    <w:rsid w:val="002C3981"/>
    <w:rsid w:val="002C3C8B"/>
    <w:rsid w:val="002C5614"/>
    <w:rsid w:val="002C612D"/>
    <w:rsid w:val="002C7E68"/>
    <w:rsid w:val="002D34F0"/>
    <w:rsid w:val="002D3E9E"/>
    <w:rsid w:val="002D49AC"/>
    <w:rsid w:val="002D52F9"/>
    <w:rsid w:val="002D5D50"/>
    <w:rsid w:val="002E2547"/>
    <w:rsid w:val="002E3B6F"/>
    <w:rsid w:val="002E5A80"/>
    <w:rsid w:val="002E5B30"/>
    <w:rsid w:val="002E6BF2"/>
    <w:rsid w:val="002E6D66"/>
    <w:rsid w:val="002F1603"/>
    <w:rsid w:val="002F3150"/>
    <w:rsid w:val="002F446E"/>
    <w:rsid w:val="002F59B4"/>
    <w:rsid w:val="002F5A64"/>
    <w:rsid w:val="002F64C7"/>
    <w:rsid w:val="002F756D"/>
    <w:rsid w:val="002F7946"/>
    <w:rsid w:val="00300B0C"/>
    <w:rsid w:val="00302937"/>
    <w:rsid w:val="00303D19"/>
    <w:rsid w:val="00304C07"/>
    <w:rsid w:val="0030570E"/>
    <w:rsid w:val="003068DB"/>
    <w:rsid w:val="00310888"/>
    <w:rsid w:val="00313417"/>
    <w:rsid w:val="0031707D"/>
    <w:rsid w:val="00320CFE"/>
    <w:rsid w:val="00321302"/>
    <w:rsid w:val="00323354"/>
    <w:rsid w:val="00323A45"/>
    <w:rsid w:val="00325EBF"/>
    <w:rsid w:val="00326FE9"/>
    <w:rsid w:val="0032788E"/>
    <w:rsid w:val="003300C6"/>
    <w:rsid w:val="00331243"/>
    <w:rsid w:val="00332615"/>
    <w:rsid w:val="003329E1"/>
    <w:rsid w:val="00333095"/>
    <w:rsid w:val="00333291"/>
    <w:rsid w:val="00334819"/>
    <w:rsid w:val="00335230"/>
    <w:rsid w:val="00336558"/>
    <w:rsid w:val="003438C5"/>
    <w:rsid w:val="00343D1A"/>
    <w:rsid w:val="00345868"/>
    <w:rsid w:val="003472CA"/>
    <w:rsid w:val="00351738"/>
    <w:rsid w:val="003519F2"/>
    <w:rsid w:val="003520D4"/>
    <w:rsid w:val="00352349"/>
    <w:rsid w:val="00354D25"/>
    <w:rsid w:val="00356FC9"/>
    <w:rsid w:val="00357941"/>
    <w:rsid w:val="00357CE2"/>
    <w:rsid w:val="0036088C"/>
    <w:rsid w:val="003608D4"/>
    <w:rsid w:val="00361C8D"/>
    <w:rsid w:val="00362F8C"/>
    <w:rsid w:val="003638E6"/>
    <w:rsid w:val="0036436B"/>
    <w:rsid w:val="00365E18"/>
    <w:rsid w:val="003709C2"/>
    <w:rsid w:val="00370AE1"/>
    <w:rsid w:val="003717A1"/>
    <w:rsid w:val="00373CBE"/>
    <w:rsid w:val="0037552F"/>
    <w:rsid w:val="00375AA6"/>
    <w:rsid w:val="003804DB"/>
    <w:rsid w:val="00380A9F"/>
    <w:rsid w:val="003823E5"/>
    <w:rsid w:val="003849A6"/>
    <w:rsid w:val="00386E7D"/>
    <w:rsid w:val="00390847"/>
    <w:rsid w:val="003910FD"/>
    <w:rsid w:val="0039130F"/>
    <w:rsid w:val="003920B2"/>
    <w:rsid w:val="003923E7"/>
    <w:rsid w:val="00394240"/>
    <w:rsid w:val="00394566"/>
    <w:rsid w:val="003973AA"/>
    <w:rsid w:val="003A0161"/>
    <w:rsid w:val="003A1FA8"/>
    <w:rsid w:val="003A2DFC"/>
    <w:rsid w:val="003A6A51"/>
    <w:rsid w:val="003A7199"/>
    <w:rsid w:val="003B0889"/>
    <w:rsid w:val="003B1B54"/>
    <w:rsid w:val="003B2530"/>
    <w:rsid w:val="003B50DF"/>
    <w:rsid w:val="003C0342"/>
    <w:rsid w:val="003C0BA4"/>
    <w:rsid w:val="003C159B"/>
    <w:rsid w:val="003C2478"/>
    <w:rsid w:val="003C2C91"/>
    <w:rsid w:val="003C2FD7"/>
    <w:rsid w:val="003C3B2C"/>
    <w:rsid w:val="003C4886"/>
    <w:rsid w:val="003C767E"/>
    <w:rsid w:val="003C7CF9"/>
    <w:rsid w:val="003D0136"/>
    <w:rsid w:val="003D108B"/>
    <w:rsid w:val="003D12AF"/>
    <w:rsid w:val="003D1966"/>
    <w:rsid w:val="003D1D20"/>
    <w:rsid w:val="003D329E"/>
    <w:rsid w:val="003D5A7D"/>
    <w:rsid w:val="003D64BC"/>
    <w:rsid w:val="003D756D"/>
    <w:rsid w:val="003D7838"/>
    <w:rsid w:val="003D7E61"/>
    <w:rsid w:val="003E0A70"/>
    <w:rsid w:val="003E0AF7"/>
    <w:rsid w:val="003E12B5"/>
    <w:rsid w:val="003E15FB"/>
    <w:rsid w:val="003E1BD7"/>
    <w:rsid w:val="003E4A8F"/>
    <w:rsid w:val="003E570F"/>
    <w:rsid w:val="003E57EE"/>
    <w:rsid w:val="003E5DCA"/>
    <w:rsid w:val="003F4945"/>
    <w:rsid w:val="003F57AB"/>
    <w:rsid w:val="004000AB"/>
    <w:rsid w:val="00402814"/>
    <w:rsid w:val="00402F47"/>
    <w:rsid w:val="00403CD3"/>
    <w:rsid w:val="00404141"/>
    <w:rsid w:val="00404E14"/>
    <w:rsid w:val="004109DA"/>
    <w:rsid w:val="00411393"/>
    <w:rsid w:val="00411C46"/>
    <w:rsid w:val="00412BA3"/>
    <w:rsid w:val="00413089"/>
    <w:rsid w:val="00413999"/>
    <w:rsid w:val="00413B3C"/>
    <w:rsid w:val="0042420D"/>
    <w:rsid w:val="0042468F"/>
    <w:rsid w:val="00431638"/>
    <w:rsid w:val="004334AC"/>
    <w:rsid w:val="00436058"/>
    <w:rsid w:val="00436A20"/>
    <w:rsid w:val="00436F7C"/>
    <w:rsid w:val="00437F04"/>
    <w:rsid w:val="004407FD"/>
    <w:rsid w:val="004418F9"/>
    <w:rsid w:val="00442F6E"/>
    <w:rsid w:val="004431C2"/>
    <w:rsid w:val="00445CFB"/>
    <w:rsid w:val="004467C4"/>
    <w:rsid w:val="004469B7"/>
    <w:rsid w:val="00446CB6"/>
    <w:rsid w:val="00446E4F"/>
    <w:rsid w:val="004472FA"/>
    <w:rsid w:val="00451AD2"/>
    <w:rsid w:val="00451F32"/>
    <w:rsid w:val="004520CA"/>
    <w:rsid w:val="00452DFC"/>
    <w:rsid w:val="00453504"/>
    <w:rsid w:val="00453D4F"/>
    <w:rsid w:val="00453EE7"/>
    <w:rsid w:val="00455DAA"/>
    <w:rsid w:val="0045663B"/>
    <w:rsid w:val="00457A07"/>
    <w:rsid w:val="00457EA6"/>
    <w:rsid w:val="00461EFD"/>
    <w:rsid w:val="00462D75"/>
    <w:rsid w:val="00464146"/>
    <w:rsid w:val="00464541"/>
    <w:rsid w:val="004654C5"/>
    <w:rsid w:val="00465512"/>
    <w:rsid w:val="00466B5C"/>
    <w:rsid w:val="004677CC"/>
    <w:rsid w:val="004701EF"/>
    <w:rsid w:val="00470766"/>
    <w:rsid w:val="00470798"/>
    <w:rsid w:val="00470C21"/>
    <w:rsid w:val="00471026"/>
    <w:rsid w:val="00471890"/>
    <w:rsid w:val="00472F5C"/>
    <w:rsid w:val="00473B8D"/>
    <w:rsid w:val="00473FBA"/>
    <w:rsid w:val="00474D17"/>
    <w:rsid w:val="004751BE"/>
    <w:rsid w:val="004768FE"/>
    <w:rsid w:val="00480FF9"/>
    <w:rsid w:val="00483B82"/>
    <w:rsid w:val="00483E2B"/>
    <w:rsid w:val="00484E7C"/>
    <w:rsid w:val="004865C6"/>
    <w:rsid w:val="004901F6"/>
    <w:rsid w:val="00490B12"/>
    <w:rsid w:val="00491A6B"/>
    <w:rsid w:val="004920AC"/>
    <w:rsid w:val="00492B5B"/>
    <w:rsid w:val="004940DC"/>
    <w:rsid w:val="0049587F"/>
    <w:rsid w:val="00495AC8"/>
    <w:rsid w:val="004A00E9"/>
    <w:rsid w:val="004A0791"/>
    <w:rsid w:val="004A1A79"/>
    <w:rsid w:val="004A29EF"/>
    <w:rsid w:val="004A412D"/>
    <w:rsid w:val="004A4C69"/>
    <w:rsid w:val="004A57B7"/>
    <w:rsid w:val="004A6B7F"/>
    <w:rsid w:val="004A6D9E"/>
    <w:rsid w:val="004A7B40"/>
    <w:rsid w:val="004B00E9"/>
    <w:rsid w:val="004B019E"/>
    <w:rsid w:val="004B3576"/>
    <w:rsid w:val="004B43BC"/>
    <w:rsid w:val="004B5AD6"/>
    <w:rsid w:val="004B6E15"/>
    <w:rsid w:val="004B6F7F"/>
    <w:rsid w:val="004C08F2"/>
    <w:rsid w:val="004C0D4E"/>
    <w:rsid w:val="004C2B8D"/>
    <w:rsid w:val="004C408E"/>
    <w:rsid w:val="004C5083"/>
    <w:rsid w:val="004C52A7"/>
    <w:rsid w:val="004C6ADE"/>
    <w:rsid w:val="004D28BF"/>
    <w:rsid w:val="004D3B93"/>
    <w:rsid w:val="004D3BDE"/>
    <w:rsid w:val="004D41E2"/>
    <w:rsid w:val="004E0919"/>
    <w:rsid w:val="004E22C3"/>
    <w:rsid w:val="004E3AAD"/>
    <w:rsid w:val="004E3B3C"/>
    <w:rsid w:val="004E4D17"/>
    <w:rsid w:val="004E50E5"/>
    <w:rsid w:val="004E52A5"/>
    <w:rsid w:val="004E61F5"/>
    <w:rsid w:val="004E66A3"/>
    <w:rsid w:val="004F0222"/>
    <w:rsid w:val="004F1AA4"/>
    <w:rsid w:val="004F2EE3"/>
    <w:rsid w:val="004F46D9"/>
    <w:rsid w:val="004F5397"/>
    <w:rsid w:val="004F61FB"/>
    <w:rsid w:val="004F7B90"/>
    <w:rsid w:val="004F7F0A"/>
    <w:rsid w:val="00500ADA"/>
    <w:rsid w:val="00500F02"/>
    <w:rsid w:val="00501B20"/>
    <w:rsid w:val="00501F58"/>
    <w:rsid w:val="00501FD7"/>
    <w:rsid w:val="00503A49"/>
    <w:rsid w:val="00504DE2"/>
    <w:rsid w:val="00506B1D"/>
    <w:rsid w:val="00507610"/>
    <w:rsid w:val="00511645"/>
    <w:rsid w:val="005118FB"/>
    <w:rsid w:val="005136C2"/>
    <w:rsid w:val="005148CE"/>
    <w:rsid w:val="00514DDC"/>
    <w:rsid w:val="00515028"/>
    <w:rsid w:val="00516FA0"/>
    <w:rsid w:val="00520E77"/>
    <w:rsid w:val="00525ED1"/>
    <w:rsid w:val="00527F2E"/>
    <w:rsid w:val="00533E97"/>
    <w:rsid w:val="00535D88"/>
    <w:rsid w:val="00540EF2"/>
    <w:rsid w:val="005441D7"/>
    <w:rsid w:val="00546312"/>
    <w:rsid w:val="005470FD"/>
    <w:rsid w:val="005504FE"/>
    <w:rsid w:val="00550716"/>
    <w:rsid w:val="00550F0B"/>
    <w:rsid w:val="00552884"/>
    <w:rsid w:val="00556519"/>
    <w:rsid w:val="00556A0E"/>
    <w:rsid w:val="00563AB8"/>
    <w:rsid w:val="00563FE9"/>
    <w:rsid w:val="00566212"/>
    <w:rsid w:val="005670A3"/>
    <w:rsid w:val="00570217"/>
    <w:rsid w:val="0057181E"/>
    <w:rsid w:val="005732EA"/>
    <w:rsid w:val="005736A4"/>
    <w:rsid w:val="005743C6"/>
    <w:rsid w:val="00574ABF"/>
    <w:rsid w:val="005754E4"/>
    <w:rsid w:val="0057781A"/>
    <w:rsid w:val="00584521"/>
    <w:rsid w:val="00585131"/>
    <w:rsid w:val="00585E8B"/>
    <w:rsid w:val="0059036C"/>
    <w:rsid w:val="00590679"/>
    <w:rsid w:val="00593145"/>
    <w:rsid w:val="00593B4B"/>
    <w:rsid w:val="00593E71"/>
    <w:rsid w:val="005964D6"/>
    <w:rsid w:val="005A0AB4"/>
    <w:rsid w:val="005A0B61"/>
    <w:rsid w:val="005A194B"/>
    <w:rsid w:val="005A1AAA"/>
    <w:rsid w:val="005A22A3"/>
    <w:rsid w:val="005A2913"/>
    <w:rsid w:val="005B1191"/>
    <w:rsid w:val="005B1B8D"/>
    <w:rsid w:val="005B3B39"/>
    <w:rsid w:val="005B48CF"/>
    <w:rsid w:val="005B71C6"/>
    <w:rsid w:val="005B741B"/>
    <w:rsid w:val="005C0915"/>
    <w:rsid w:val="005C1BD8"/>
    <w:rsid w:val="005C224B"/>
    <w:rsid w:val="005C4B09"/>
    <w:rsid w:val="005C6701"/>
    <w:rsid w:val="005C6869"/>
    <w:rsid w:val="005C6BCA"/>
    <w:rsid w:val="005C6E9C"/>
    <w:rsid w:val="005D0F35"/>
    <w:rsid w:val="005D1E5B"/>
    <w:rsid w:val="005D25E2"/>
    <w:rsid w:val="005D6E5C"/>
    <w:rsid w:val="005E1D97"/>
    <w:rsid w:val="005E3FC2"/>
    <w:rsid w:val="005E44AE"/>
    <w:rsid w:val="005E50DE"/>
    <w:rsid w:val="005E7008"/>
    <w:rsid w:val="005F0439"/>
    <w:rsid w:val="005F076F"/>
    <w:rsid w:val="005F0FCA"/>
    <w:rsid w:val="005F1337"/>
    <w:rsid w:val="005F1ED5"/>
    <w:rsid w:val="005F2F38"/>
    <w:rsid w:val="005F3FD2"/>
    <w:rsid w:val="005F414B"/>
    <w:rsid w:val="005F73AB"/>
    <w:rsid w:val="00600697"/>
    <w:rsid w:val="006016E4"/>
    <w:rsid w:val="006019CA"/>
    <w:rsid w:val="00605166"/>
    <w:rsid w:val="00605A83"/>
    <w:rsid w:val="00605E15"/>
    <w:rsid w:val="0061188E"/>
    <w:rsid w:val="00613C73"/>
    <w:rsid w:val="00615FBE"/>
    <w:rsid w:val="006164D0"/>
    <w:rsid w:val="00616A37"/>
    <w:rsid w:val="00616FCA"/>
    <w:rsid w:val="00617EA9"/>
    <w:rsid w:val="00621D0C"/>
    <w:rsid w:val="00622ED1"/>
    <w:rsid w:val="00624478"/>
    <w:rsid w:val="006245CC"/>
    <w:rsid w:val="006248EF"/>
    <w:rsid w:val="00626409"/>
    <w:rsid w:val="006307F8"/>
    <w:rsid w:val="00630E3E"/>
    <w:rsid w:val="0063283A"/>
    <w:rsid w:val="00632942"/>
    <w:rsid w:val="00634E36"/>
    <w:rsid w:val="00635508"/>
    <w:rsid w:val="0064093C"/>
    <w:rsid w:val="00641202"/>
    <w:rsid w:val="006433EF"/>
    <w:rsid w:val="006445BB"/>
    <w:rsid w:val="00645190"/>
    <w:rsid w:val="00646B2D"/>
    <w:rsid w:val="0065001F"/>
    <w:rsid w:val="006513C6"/>
    <w:rsid w:val="006544C5"/>
    <w:rsid w:val="00654B43"/>
    <w:rsid w:val="00655A47"/>
    <w:rsid w:val="00656704"/>
    <w:rsid w:val="00661143"/>
    <w:rsid w:val="006611B3"/>
    <w:rsid w:val="00662277"/>
    <w:rsid w:val="00662C65"/>
    <w:rsid w:val="00663496"/>
    <w:rsid w:val="00665FBA"/>
    <w:rsid w:val="006706B2"/>
    <w:rsid w:val="00670E58"/>
    <w:rsid w:val="006721EA"/>
    <w:rsid w:val="00674A42"/>
    <w:rsid w:val="006753B9"/>
    <w:rsid w:val="00675BD6"/>
    <w:rsid w:val="0068290D"/>
    <w:rsid w:val="0068347E"/>
    <w:rsid w:val="0068546A"/>
    <w:rsid w:val="00686F0A"/>
    <w:rsid w:val="00687147"/>
    <w:rsid w:val="006910B3"/>
    <w:rsid w:val="0069209B"/>
    <w:rsid w:val="00692FC0"/>
    <w:rsid w:val="00694982"/>
    <w:rsid w:val="00694AB8"/>
    <w:rsid w:val="00697A02"/>
    <w:rsid w:val="006A1BBC"/>
    <w:rsid w:val="006A3E2D"/>
    <w:rsid w:val="006A4FA2"/>
    <w:rsid w:val="006A5B3F"/>
    <w:rsid w:val="006B1390"/>
    <w:rsid w:val="006B1634"/>
    <w:rsid w:val="006B2AD6"/>
    <w:rsid w:val="006B3A5C"/>
    <w:rsid w:val="006B3CC1"/>
    <w:rsid w:val="006B450E"/>
    <w:rsid w:val="006B4A7B"/>
    <w:rsid w:val="006B4CDA"/>
    <w:rsid w:val="006B4EE5"/>
    <w:rsid w:val="006B516B"/>
    <w:rsid w:val="006B5347"/>
    <w:rsid w:val="006B79C0"/>
    <w:rsid w:val="006C1065"/>
    <w:rsid w:val="006C19E4"/>
    <w:rsid w:val="006C2BC0"/>
    <w:rsid w:val="006C5BFC"/>
    <w:rsid w:val="006C62C0"/>
    <w:rsid w:val="006C7CCD"/>
    <w:rsid w:val="006D1619"/>
    <w:rsid w:val="006D21DF"/>
    <w:rsid w:val="006D35AE"/>
    <w:rsid w:val="006D3A24"/>
    <w:rsid w:val="006D3B82"/>
    <w:rsid w:val="006D4780"/>
    <w:rsid w:val="006D6275"/>
    <w:rsid w:val="006D6F35"/>
    <w:rsid w:val="006E3F25"/>
    <w:rsid w:val="006E45DF"/>
    <w:rsid w:val="006E50B8"/>
    <w:rsid w:val="006E5689"/>
    <w:rsid w:val="006E62B9"/>
    <w:rsid w:val="006E62DC"/>
    <w:rsid w:val="006E6EB3"/>
    <w:rsid w:val="006E6FBD"/>
    <w:rsid w:val="006F0347"/>
    <w:rsid w:val="006F14CE"/>
    <w:rsid w:val="006F5590"/>
    <w:rsid w:val="006F5BBE"/>
    <w:rsid w:val="006F66C5"/>
    <w:rsid w:val="007029A7"/>
    <w:rsid w:val="0070586C"/>
    <w:rsid w:val="00705943"/>
    <w:rsid w:val="00705CBC"/>
    <w:rsid w:val="0070764B"/>
    <w:rsid w:val="00707908"/>
    <w:rsid w:val="00710B10"/>
    <w:rsid w:val="00710EF8"/>
    <w:rsid w:val="0071313A"/>
    <w:rsid w:val="00713DF7"/>
    <w:rsid w:val="00714F4E"/>
    <w:rsid w:val="007168BB"/>
    <w:rsid w:val="0071787E"/>
    <w:rsid w:val="00717B6B"/>
    <w:rsid w:val="00722FDE"/>
    <w:rsid w:val="00724769"/>
    <w:rsid w:val="00724D5C"/>
    <w:rsid w:val="0072740F"/>
    <w:rsid w:val="0073229E"/>
    <w:rsid w:val="00732AB7"/>
    <w:rsid w:val="00733102"/>
    <w:rsid w:val="0073414B"/>
    <w:rsid w:val="0073417F"/>
    <w:rsid w:val="007349F2"/>
    <w:rsid w:val="00735924"/>
    <w:rsid w:val="00737C11"/>
    <w:rsid w:val="00741BDD"/>
    <w:rsid w:val="00742C5E"/>
    <w:rsid w:val="00742CE7"/>
    <w:rsid w:val="0074665B"/>
    <w:rsid w:val="007517AF"/>
    <w:rsid w:val="0075322B"/>
    <w:rsid w:val="0075430B"/>
    <w:rsid w:val="007556F1"/>
    <w:rsid w:val="00755D38"/>
    <w:rsid w:val="007567DC"/>
    <w:rsid w:val="0075683E"/>
    <w:rsid w:val="00757E30"/>
    <w:rsid w:val="00762E50"/>
    <w:rsid w:val="00762E60"/>
    <w:rsid w:val="00763745"/>
    <w:rsid w:val="00763868"/>
    <w:rsid w:val="00763EA7"/>
    <w:rsid w:val="00764871"/>
    <w:rsid w:val="00765509"/>
    <w:rsid w:val="00771B60"/>
    <w:rsid w:val="00771BBE"/>
    <w:rsid w:val="00772471"/>
    <w:rsid w:val="007738D5"/>
    <w:rsid w:val="00773903"/>
    <w:rsid w:val="007743AC"/>
    <w:rsid w:val="0077449E"/>
    <w:rsid w:val="007750D1"/>
    <w:rsid w:val="00777FB5"/>
    <w:rsid w:val="0078369F"/>
    <w:rsid w:val="00784650"/>
    <w:rsid w:val="00784998"/>
    <w:rsid w:val="00785519"/>
    <w:rsid w:val="0078647B"/>
    <w:rsid w:val="007878D8"/>
    <w:rsid w:val="00787F2F"/>
    <w:rsid w:val="00790882"/>
    <w:rsid w:val="007928A4"/>
    <w:rsid w:val="00793E8E"/>
    <w:rsid w:val="0079545E"/>
    <w:rsid w:val="007963E8"/>
    <w:rsid w:val="00796529"/>
    <w:rsid w:val="007A053B"/>
    <w:rsid w:val="007A0FFF"/>
    <w:rsid w:val="007A130C"/>
    <w:rsid w:val="007A44EF"/>
    <w:rsid w:val="007A530B"/>
    <w:rsid w:val="007A6AFD"/>
    <w:rsid w:val="007A7448"/>
    <w:rsid w:val="007B01BF"/>
    <w:rsid w:val="007B1D15"/>
    <w:rsid w:val="007B25A3"/>
    <w:rsid w:val="007B26CF"/>
    <w:rsid w:val="007B26DA"/>
    <w:rsid w:val="007B49C9"/>
    <w:rsid w:val="007B5013"/>
    <w:rsid w:val="007B5ACB"/>
    <w:rsid w:val="007C0918"/>
    <w:rsid w:val="007C165F"/>
    <w:rsid w:val="007C2963"/>
    <w:rsid w:val="007C3232"/>
    <w:rsid w:val="007C3575"/>
    <w:rsid w:val="007C41B6"/>
    <w:rsid w:val="007C50C3"/>
    <w:rsid w:val="007C59F2"/>
    <w:rsid w:val="007C683F"/>
    <w:rsid w:val="007C7346"/>
    <w:rsid w:val="007D0ADC"/>
    <w:rsid w:val="007D0C0E"/>
    <w:rsid w:val="007D0C6F"/>
    <w:rsid w:val="007D129F"/>
    <w:rsid w:val="007D1E82"/>
    <w:rsid w:val="007D46D1"/>
    <w:rsid w:val="007D615B"/>
    <w:rsid w:val="007E15C5"/>
    <w:rsid w:val="007E26A6"/>
    <w:rsid w:val="007E4875"/>
    <w:rsid w:val="007E4BF5"/>
    <w:rsid w:val="007E6FA6"/>
    <w:rsid w:val="007F00CA"/>
    <w:rsid w:val="007F1612"/>
    <w:rsid w:val="007F2198"/>
    <w:rsid w:val="007F3FBA"/>
    <w:rsid w:val="007F4C05"/>
    <w:rsid w:val="007F4F9F"/>
    <w:rsid w:val="007F51BE"/>
    <w:rsid w:val="007F55F9"/>
    <w:rsid w:val="007F7692"/>
    <w:rsid w:val="008010AE"/>
    <w:rsid w:val="008037E2"/>
    <w:rsid w:val="00803C85"/>
    <w:rsid w:val="00804102"/>
    <w:rsid w:val="0081096C"/>
    <w:rsid w:val="00811B7B"/>
    <w:rsid w:val="00811EBF"/>
    <w:rsid w:val="0081454E"/>
    <w:rsid w:val="008157F0"/>
    <w:rsid w:val="00816972"/>
    <w:rsid w:val="008174AF"/>
    <w:rsid w:val="008177E7"/>
    <w:rsid w:val="00820695"/>
    <w:rsid w:val="00821F9D"/>
    <w:rsid w:val="008222CC"/>
    <w:rsid w:val="008222FA"/>
    <w:rsid w:val="00827359"/>
    <w:rsid w:val="0083259B"/>
    <w:rsid w:val="00834109"/>
    <w:rsid w:val="00836A9B"/>
    <w:rsid w:val="0083778F"/>
    <w:rsid w:val="0084146A"/>
    <w:rsid w:val="008437CE"/>
    <w:rsid w:val="00844E81"/>
    <w:rsid w:val="0085244F"/>
    <w:rsid w:val="00854ADD"/>
    <w:rsid w:val="0085798D"/>
    <w:rsid w:val="00857B95"/>
    <w:rsid w:val="008609B0"/>
    <w:rsid w:val="00861345"/>
    <w:rsid w:val="008616C8"/>
    <w:rsid w:val="008620C2"/>
    <w:rsid w:val="00863940"/>
    <w:rsid w:val="00863F2C"/>
    <w:rsid w:val="008643BF"/>
    <w:rsid w:val="008670D2"/>
    <w:rsid w:val="0086729A"/>
    <w:rsid w:val="008720FC"/>
    <w:rsid w:val="00873052"/>
    <w:rsid w:val="00873931"/>
    <w:rsid w:val="008760ED"/>
    <w:rsid w:val="008815E2"/>
    <w:rsid w:val="00885125"/>
    <w:rsid w:val="008862FB"/>
    <w:rsid w:val="00887DEB"/>
    <w:rsid w:val="008903E4"/>
    <w:rsid w:val="008911A4"/>
    <w:rsid w:val="008914AE"/>
    <w:rsid w:val="0089409B"/>
    <w:rsid w:val="008A4032"/>
    <w:rsid w:val="008A52BD"/>
    <w:rsid w:val="008A5317"/>
    <w:rsid w:val="008A5EEF"/>
    <w:rsid w:val="008A6769"/>
    <w:rsid w:val="008A6E4F"/>
    <w:rsid w:val="008B347D"/>
    <w:rsid w:val="008B392F"/>
    <w:rsid w:val="008B7791"/>
    <w:rsid w:val="008C2135"/>
    <w:rsid w:val="008C4B27"/>
    <w:rsid w:val="008C6676"/>
    <w:rsid w:val="008C6A52"/>
    <w:rsid w:val="008C7777"/>
    <w:rsid w:val="008D2692"/>
    <w:rsid w:val="008D4CDC"/>
    <w:rsid w:val="008D5B53"/>
    <w:rsid w:val="008D5E28"/>
    <w:rsid w:val="008D6EC5"/>
    <w:rsid w:val="008E0233"/>
    <w:rsid w:val="008E26C1"/>
    <w:rsid w:val="008E3332"/>
    <w:rsid w:val="008E3450"/>
    <w:rsid w:val="008E3C96"/>
    <w:rsid w:val="008E450A"/>
    <w:rsid w:val="008E68FE"/>
    <w:rsid w:val="008E7248"/>
    <w:rsid w:val="008F05A1"/>
    <w:rsid w:val="008F13A5"/>
    <w:rsid w:val="008F339C"/>
    <w:rsid w:val="008F35A2"/>
    <w:rsid w:val="008F37F4"/>
    <w:rsid w:val="008F3934"/>
    <w:rsid w:val="008F4D94"/>
    <w:rsid w:val="008F4E77"/>
    <w:rsid w:val="008F75C3"/>
    <w:rsid w:val="00900DEE"/>
    <w:rsid w:val="009049AC"/>
    <w:rsid w:val="00904C78"/>
    <w:rsid w:val="009076F8"/>
    <w:rsid w:val="00907D42"/>
    <w:rsid w:val="009118F5"/>
    <w:rsid w:val="00911C38"/>
    <w:rsid w:val="0091208A"/>
    <w:rsid w:val="0091238C"/>
    <w:rsid w:val="00912597"/>
    <w:rsid w:val="00913887"/>
    <w:rsid w:val="00915C69"/>
    <w:rsid w:val="0091695C"/>
    <w:rsid w:val="00920BFC"/>
    <w:rsid w:val="00921BC9"/>
    <w:rsid w:val="00921D10"/>
    <w:rsid w:val="0092314E"/>
    <w:rsid w:val="009237F5"/>
    <w:rsid w:val="00923BB4"/>
    <w:rsid w:val="0092749D"/>
    <w:rsid w:val="009274ED"/>
    <w:rsid w:val="0093387E"/>
    <w:rsid w:val="00934F0C"/>
    <w:rsid w:val="0093521C"/>
    <w:rsid w:val="009371B5"/>
    <w:rsid w:val="00940E1D"/>
    <w:rsid w:val="00941670"/>
    <w:rsid w:val="00941F69"/>
    <w:rsid w:val="009421F0"/>
    <w:rsid w:val="009434EE"/>
    <w:rsid w:val="009438DA"/>
    <w:rsid w:val="00946CB0"/>
    <w:rsid w:val="009474BC"/>
    <w:rsid w:val="00950F6D"/>
    <w:rsid w:val="00953298"/>
    <w:rsid w:val="00953DC2"/>
    <w:rsid w:val="00955AFB"/>
    <w:rsid w:val="00956AD6"/>
    <w:rsid w:val="00957D38"/>
    <w:rsid w:val="009605E5"/>
    <w:rsid w:val="00960EBA"/>
    <w:rsid w:val="009618C6"/>
    <w:rsid w:val="00964D0E"/>
    <w:rsid w:val="00964D89"/>
    <w:rsid w:val="009656BF"/>
    <w:rsid w:val="00972F8E"/>
    <w:rsid w:val="0097572C"/>
    <w:rsid w:val="00975FD9"/>
    <w:rsid w:val="0097624A"/>
    <w:rsid w:val="00976E48"/>
    <w:rsid w:val="0097736C"/>
    <w:rsid w:val="0097762F"/>
    <w:rsid w:val="00977B65"/>
    <w:rsid w:val="009807A2"/>
    <w:rsid w:val="00982673"/>
    <w:rsid w:val="0098284B"/>
    <w:rsid w:val="00982AB2"/>
    <w:rsid w:val="00984D8B"/>
    <w:rsid w:val="009854A4"/>
    <w:rsid w:val="0098599D"/>
    <w:rsid w:val="00986664"/>
    <w:rsid w:val="009867C6"/>
    <w:rsid w:val="00990B07"/>
    <w:rsid w:val="009918A0"/>
    <w:rsid w:val="009977F0"/>
    <w:rsid w:val="009A1ABA"/>
    <w:rsid w:val="009A1C98"/>
    <w:rsid w:val="009A48E2"/>
    <w:rsid w:val="009A6EBB"/>
    <w:rsid w:val="009A71D5"/>
    <w:rsid w:val="009B19A6"/>
    <w:rsid w:val="009B2B15"/>
    <w:rsid w:val="009B34E0"/>
    <w:rsid w:val="009B3B2D"/>
    <w:rsid w:val="009B530D"/>
    <w:rsid w:val="009B593A"/>
    <w:rsid w:val="009B6A44"/>
    <w:rsid w:val="009C375A"/>
    <w:rsid w:val="009C6D92"/>
    <w:rsid w:val="009C79FE"/>
    <w:rsid w:val="009D38B4"/>
    <w:rsid w:val="009D3A8C"/>
    <w:rsid w:val="009D5141"/>
    <w:rsid w:val="009D56E2"/>
    <w:rsid w:val="009D689C"/>
    <w:rsid w:val="009D700C"/>
    <w:rsid w:val="009D7D3A"/>
    <w:rsid w:val="009E16D7"/>
    <w:rsid w:val="009E1E40"/>
    <w:rsid w:val="009E259B"/>
    <w:rsid w:val="009E2736"/>
    <w:rsid w:val="009E34A5"/>
    <w:rsid w:val="009E62FF"/>
    <w:rsid w:val="009E7B14"/>
    <w:rsid w:val="009F1B9E"/>
    <w:rsid w:val="009F1CB3"/>
    <w:rsid w:val="009F1FB0"/>
    <w:rsid w:val="009F29A5"/>
    <w:rsid w:val="009F5393"/>
    <w:rsid w:val="00A0047D"/>
    <w:rsid w:val="00A01224"/>
    <w:rsid w:val="00A013D6"/>
    <w:rsid w:val="00A01A04"/>
    <w:rsid w:val="00A02121"/>
    <w:rsid w:val="00A04598"/>
    <w:rsid w:val="00A05C36"/>
    <w:rsid w:val="00A07F2A"/>
    <w:rsid w:val="00A07FEC"/>
    <w:rsid w:val="00A1057A"/>
    <w:rsid w:val="00A11B4E"/>
    <w:rsid w:val="00A12F1F"/>
    <w:rsid w:val="00A140DE"/>
    <w:rsid w:val="00A15700"/>
    <w:rsid w:val="00A1583A"/>
    <w:rsid w:val="00A17A85"/>
    <w:rsid w:val="00A201C8"/>
    <w:rsid w:val="00A204DC"/>
    <w:rsid w:val="00A20F1F"/>
    <w:rsid w:val="00A22E23"/>
    <w:rsid w:val="00A23749"/>
    <w:rsid w:val="00A32C33"/>
    <w:rsid w:val="00A332BE"/>
    <w:rsid w:val="00A34587"/>
    <w:rsid w:val="00A35B0F"/>
    <w:rsid w:val="00A35D66"/>
    <w:rsid w:val="00A35F54"/>
    <w:rsid w:val="00A37490"/>
    <w:rsid w:val="00A374B4"/>
    <w:rsid w:val="00A37AF4"/>
    <w:rsid w:val="00A42F74"/>
    <w:rsid w:val="00A4371C"/>
    <w:rsid w:val="00A439E4"/>
    <w:rsid w:val="00A459B9"/>
    <w:rsid w:val="00A46BC2"/>
    <w:rsid w:val="00A50727"/>
    <w:rsid w:val="00A52065"/>
    <w:rsid w:val="00A5388F"/>
    <w:rsid w:val="00A571E6"/>
    <w:rsid w:val="00A576AD"/>
    <w:rsid w:val="00A57BA3"/>
    <w:rsid w:val="00A62D4F"/>
    <w:rsid w:val="00A63605"/>
    <w:rsid w:val="00A63A1C"/>
    <w:rsid w:val="00A655A2"/>
    <w:rsid w:val="00A66365"/>
    <w:rsid w:val="00A67D38"/>
    <w:rsid w:val="00A70747"/>
    <w:rsid w:val="00A70AA6"/>
    <w:rsid w:val="00A71869"/>
    <w:rsid w:val="00A72947"/>
    <w:rsid w:val="00A731DE"/>
    <w:rsid w:val="00A74994"/>
    <w:rsid w:val="00A74E58"/>
    <w:rsid w:val="00A75A62"/>
    <w:rsid w:val="00A761AD"/>
    <w:rsid w:val="00A76B22"/>
    <w:rsid w:val="00A80F94"/>
    <w:rsid w:val="00A81A11"/>
    <w:rsid w:val="00A869D4"/>
    <w:rsid w:val="00A86F31"/>
    <w:rsid w:val="00A8762C"/>
    <w:rsid w:val="00A90AFA"/>
    <w:rsid w:val="00A911F2"/>
    <w:rsid w:val="00A91234"/>
    <w:rsid w:val="00A9262F"/>
    <w:rsid w:val="00A93417"/>
    <w:rsid w:val="00A9565E"/>
    <w:rsid w:val="00A96C22"/>
    <w:rsid w:val="00A97819"/>
    <w:rsid w:val="00AA2BAE"/>
    <w:rsid w:val="00AA2E33"/>
    <w:rsid w:val="00AA35CC"/>
    <w:rsid w:val="00AA3C49"/>
    <w:rsid w:val="00AA7B52"/>
    <w:rsid w:val="00AB1C78"/>
    <w:rsid w:val="00AB1F47"/>
    <w:rsid w:val="00AB387C"/>
    <w:rsid w:val="00AB4573"/>
    <w:rsid w:val="00AB5044"/>
    <w:rsid w:val="00AC0413"/>
    <w:rsid w:val="00AC06A5"/>
    <w:rsid w:val="00AC1E1A"/>
    <w:rsid w:val="00AC21AC"/>
    <w:rsid w:val="00AC2F1C"/>
    <w:rsid w:val="00AC45C8"/>
    <w:rsid w:val="00AD001E"/>
    <w:rsid w:val="00AD0669"/>
    <w:rsid w:val="00AD0995"/>
    <w:rsid w:val="00AD22DC"/>
    <w:rsid w:val="00AD2479"/>
    <w:rsid w:val="00AD26B3"/>
    <w:rsid w:val="00AD289A"/>
    <w:rsid w:val="00AD3437"/>
    <w:rsid w:val="00AD5000"/>
    <w:rsid w:val="00AD608F"/>
    <w:rsid w:val="00AE1239"/>
    <w:rsid w:val="00AE184F"/>
    <w:rsid w:val="00AE18B2"/>
    <w:rsid w:val="00AE234B"/>
    <w:rsid w:val="00AE3502"/>
    <w:rsid w:val="00AE3BE9"/>
    <w:rsid w:val="00AE4705"/>
    <w:rsid w:val="00AE472B"/>
    <w:rsid w:val="00AE5A7C"/>
    <w:rsid w:val="00AE6820"/>
    <w:rsid w:val="00AE7E62"/>
    <w:rsid w:val="00AF3F6F"/>
    <w:rsid w:val="00AF4000"/>
    <w:rsid w:val="00AF4E14"/>
    <w:rsid w:val="00AF7751"/>
    <w:rsid w:val="00AF79DB"/>
    <w:rsid w:val="00B0046E"/>
    <w:rsid w:val="00B021DB"/>
    <w:rsid w:val="00B02894"/>
    <w:rsid w:val="00B03ACD"/>
    <w:rsid w:val="00B045F5"/>
    <w:rsid w:val="00B07E49"/>
    <w:rsid w:val="00B07FB1"/>
    <w:rsid w:val="00B11A7D"/>
    <w:rsid w:val="00B1308C"/>
    <w:rsid w:val="00B1392D"/>
    <w:rsid w:val="00B13EEB"/>
    <w:rsid w:val="00B17157"/>
    <w:rsid w:val="00B1778F"/>
    <w:rsid w:val="00B17895"/>
    <w:rsid w:val="00B23E65"/>
    <w:rsid w:val="00B267ED"/>
    <w:rsid w:val="00B2685A"/>
    <w:rsid w:val="00B31F4E"/>
    <w:rsid w:val="00B33641"/>
    <w:rsid w:val="00B33F0B"/>
    <w:rsid w:val="00B35F7B"/>
    <w:rsid w:val="00B367FE"/>
    <w:rsid w:val="00B40E94"/>
    <w:rsid w:val="00B41550"/>
    <w:rsid w:val="00B41AFF"/>
    <w:rsid w:val="00B42721"/>
    <w:rsid w:val="00B42BAC"/>
    <w:rsid w:val="00B42FC0"/>
    <w:rsid w:val="00B45713"/>
    <w:rsid w:val="00B45D92"/>
    <w:rsid w:val="00B46ADA"/>
    <w:rsid w:val="00B4736D"/>
    <w:rsid w:val="00B479A0"/>
    <w:rsid w:val="00B47F38"/>
    <w:rsid w:val="00B5058A"/>
    <w:rsid w:val="00B52C8B"/>
    <w:rsid w:val="00B52E15"/>
    <w:rsid w:val="00B543FC"/>
    <w:rsid w:val="00B5584F"/>
    <w:rsid w:val="00B56A11"/>
    <w:rsid w:val="00B60063"/>
    <w:rsid w:val="00B603CA"/>
    <w:rsid w:val="00B60EEA"/>
    <w:rsid w:val="00B61008"/>
    <w:rsid w:val="00B6151F"/>
    <w:rsid w:val="00B62159"/>
    <w:rsid w:val="00B65150"/>
    <w:rsid w:val="00B6645C"/>
    <w:rsid w:val="00B66E1E"/>
    <w:rsid w:val="00B70092"/>
    <w:rsid w:val="00B70AE8"/>
    <w:rsid w:val="00B71351"/>
    <w:rsid w:val="00B72114"/>
    <w:rsid w:val="00B72DF8"/>
    <w:rsid w:val="00B734C8"/>
    <w:rsid w:val="00B74E4A"/>
    <w:rsid w:val="00B75A21"/>
    <w:rsid w:val="00B771C8"/>
    <w:rsid w:val="00B80798"/>
    <w:rsid w:val="00B8119F"/>
    <w:rsid w:val="00B813BD"/>
    <w:rsid w:val="00B81AFC"/>
    <w:rsid w:val="00B822F0"/>
    <w:rsid w:val="00B8400F"/>
    <w:rsid w:val="00B866FA"/>
    <w:rsid w:val="00B87E7A"/>
    <w:rsid w:val="00B91D0E"/>
    <w:rsid w:val="00B92C81"/>
    <w:rsid w:val="00B93165"/>
    <w:rsid w:val="00B93C23"/>
    <w:rsid w:val="00B93C9A"/>
    <w:rsid w:val="00B94C71"/>
    <w:rsid w:val="00B958D9"/>
    <w:rsid w:val="00B95B42"/>
    <w:rsid w:val="00B95B88"/>
    <w:rsid w:val="00B968C5"/>
    <w:rsid w:val="00B97427"/>
    <w:rsid w:val="00BA1064"/>
    <w:rsid w:val="00BA1A66"/>
    <w:rsid w:val="00BA3086"/>
    <w:rsid w:val="00BA5005"/>
    <w:rsid w:val="00BA6CE7"/>
    <w:rsid w:val="00BA7D65"/>
    <w:rsid w:val="00BB0437"/>
    <w:rsid w:val="00BB3369"/>
    <w:rsid w:val="00BB5959"/>
    <w:rsid w:val="00BB5B51"/>
    <w:rsid w:val="00BB622C"/>
    <w:rsid w:val="00BB683D"/>
    <w:rsid w:val="00BB729D"/>
    <w:rsid w:val="00BB7834"/>
    <w:rsid w:val="00BC080F"/>
    <w:rsid w:val="00BC15A8"/>
    <w:rsid w:val="00BC15D4"/>
    <w:rsid w:val="00BC485B"/>
    <w:rsid w:val="00BC49B8"/>
    <w:rsid w:val="00BC517D"/>
    <w:rsid w:val="00BC7093"/>
    <w:rsid w:val="00BC7217"/>
    <w:rsid w:val="00BC7CE4"/>
    <w:rsid w:val="00BD0153"/>
    <w:rsid w:val="00BD1DA5"/>
    <w:rsid w:val="00BD248E"/>
    <w:rsid w:val="00BD4185"/>
    <w:rsid w:val="00BD4B86"/>
    <w:rsid w:val="00BD5ACE"/>
    <w:rsid w:val="00BD5C01"/>
    <w:rsid w:val="00BE3E77"/>
    <w:rsid w:val="00BE4184"/>
    <w:rsid w:val="00BE57BB"/>
    <w:rsid w:val="00BE5849"/>
    <w:rsid w:val="00BE5F98"/>
    <w:rsid w:val="00BE6E6A"/>
    <w:rsid w:val="00BE720B"/>
    <w:rsid w:val="00BE7DD8"/>
    <w:rsid w:val="00BF2D7E"/>
    <w:rsid w:val="00BF674B"/>
    <w:rsid w:val="00C00189"/>
    <w:rsid w:val="00C00FFB"/>
    <w:rsid w:val="00C016D8"/>
    <w:rsid w:val="00C051FA"/>
    <w:rsid w:val="00C0562E"/>
    <w:rsid w:val="00C05A53"/>
    <w:rsid w:val="00C05E09"/>
    <w:rsid w:val="00C0746B"/>
    <w:rsid w:val="00C1073F"/>
    <w:rsid w:val="00C10AD3"/>
    <w:rsid w:val="00C12B6E"/>
    <w:rsid w:val="00C15BA6"/>
    <w:rsid w:val="00C1653E"/>
    <w:rsid w:val="00C16D5A"/>
    <w:rsid w:val="00C17B6A"/>
    <w:rsid w:val="00C214AD"/>
    <w:rsid w:val="00C220B0"/>
    <w:rsid w:val="00C2292E"/>
    <w:rsid w:val="00C22AD5"/>
    <w:rsid w:val="00C24B9C"/>
    <w:rsid w:val="00C258F6"/>
    <w:rsid w:val="00C26FF2"/>
    <w:rsid w:val="00C2733D"/>
    <w:rsid w:val="00C307D1"/>
    <w:rsid w:val="00C31510"/>
    <w:rsid w:val="00C31AF7"/>
    <w:rsid w:val="00C32200"/>
    <w:rsid w:val="00C348DB"/>
    <w:rsid w:val="00C36CA6"/>
    <w:rsid w:val="00C379BD"/>
    <w:rsid w:val="00C42392"/>
    <w:rsid w:val="00C46019"/>
    <w:rsid w:val="00C4656F"/>
    <w:rsid w:val="00C46C7B"/>
    <w:rsid w:val="00C5210C"/>
    <w:rsid w:val="00C53C94"/>
    <w:rsid w:val="00C54468"/>
    <w:rsid w:val="00C551B2"/>
    <w:rsid w:val="00C57D86"/>
    <w:rsid w:val="00C62B1D"/>
    <w:rsid w:val="00C62B25"/>
    <w:rsid w:val="00C633E3"/>
    <w:rsid w:val="00C65648"/>
    <w:rsid w:val="00C658D9"/>
    <w:rsid w:val="00C65A02"/>
    <w:rsid w:val="00C72185"/>
    <w:rsid w:val="00C73A6E"/>
    <w:rsid w:val="00C73F05"/>
    <w:rsid w:val="00C74885"/>
    <w:rsid w:val="00C74898"/>
    <w:rsid w:val="00C77249"/>
    <w:rsid w:val="00C81C2C"/>
    <w:rsid w:val="00C82103"/>
    <w:rsid w:val="00C828D1"/>
    <w:rsid w:val="00C83492"/>
    <w:rsid w:val="00C85158"/>
    <w:rsid w:val="00C8557E"/>
    <w:rsid w:val="00C8566F"/>
    <w:rsid w:val="00C86FAB"/>
    <w:rsid w:val="00C92B21"/>
    <w:rsid w:val="00C9473B"/>
    <w:rsid w:val="00C94FAE"/>
    <w:rsid w:val="00C971E2"/>
    <w:rsid w:val="00C97CE7"/>
    <w:rsid w:val="00CA01BC"/>
    <w:rsid w:val="00CA35B7"/>
    <w:rsid w:val="00CA5FAF"/>
    <w:rsid w:val="00CA6F70"/>
    <w:rsid w:val="00CA7712"/>
    <w:rsid w:val="00CB0921"/>
    <w:rsid w:val="00CB3266"/>
    <w:rsid w:val="00CB4A57"/>
    <w:rsid w:val="00CB666B"/>
    <w:rsid w:val="00CB7D2E"/>
    <w:rsid w:val="00CB7ED2"/>
    <w:rsid w:val="00CC1777"/>
    <w:rsid w:val="00CC1A23"/>
    <w:rsid w:val="00CC3202"/>
    <w:rsid w:val="00CC4E7B"/>
    <w:rsid w:val="00CC5C43"/>
    <w:rsid w:val="00CC69B4"/>
    <w:rsid w:val="00CC75E5"/>
    <w:rsid w:val="00CC7FCC"/>
    <w:rsid w:val="00CD12A0"/>
    <w:rsid w:val="00CD17C6"/>
    <w:rsid w:val="00CD187C"/>
    <w:rsid w:val="00CD2282"/>
    <w:rsid w:val="00CD301A"/>
    <w:rsid w:val="00CD4896"/>
    <w:rsid w:val="00CD7B71"/>
    <w:rsid w:val="00CE1AAC"/>
    <w:rsid w:val="00CE1E5C"/>
    <w:rsid w:val="00CE4DC0"/>
    <w:rsid w:val="00CE5773"/>
    <w:rsid w:val="00CE74CD"/>
    <w:rsid w:val="00CF0851"/>
    <w:rsid w:val="00CF0BB2"/>
    <w:rsid w:val="00CF1819"/>
    <w:rsid w:val="00CF401B"/>
    <w:rsid w:val="00CF5AC0"/>
    <w:rsid w:val="00CF629A"/>
    <w:rsid w:val="00CF7139"/>
    <w:rsid w:val="00D00614"/>
    <w:rsid w:val="00D01DFB"/>
    <w:rsid w:val="00D03053"/>
    <w:rsid w:val="00D03B81"/>
    <w:rsid w:val="00D05651"/>
    <w:rsid w:val="00D06143"/>
    <w:rsid w:val="00D11C0F"/>
    <w:rsid w:val="00D1222D"/>
    <w:rsid w:val="00D12965"/>
    <w:rsid w:val="00D12990"/>
    <w:rsid w:val="00D1439E"/>
    <w:rsid w:val="00D171F1"/>
    <w:rsid w:val="00D17D11"/>
    <w:rsid w:val="00D203F8"/>
    <w:rsid w:val="00D253BF"/>
    <w:rsid w:val="00D26ED2"/>
    <w:rsid w:val="00D271C6"/>
    <w:rsid w:val="00D27C10"/>
    <w:rsid w:val="00D32252"/>
    <w:rsid w:val="00D3573B"/>
    <w:rsid w:val="00D3642E"/>
    <w:rsid w:val="00D40752"/>
    <w:rsid w:val="00D41844"/>
    <w:rsid w:val="00D418A1"/>
    <w:rsid w:val="00D46EAD"/>
    <w:rsid w:val="00D474BC"/>
    <w:rsid w:val="00D51ABF"/>
    <w:rsid w:val="00D53A34"/>
    <w:rsid w:val="00D5448D"/>
    <w:rsid w:val="00D54EFA"/>
    <w:rsid w:val="00D552BB"/>
    <w:rsid w:val="00D55A28"/>
    <w:rsid w:val="00D57B4B"/>
    <w:rsid w:val="00D60C57"/>
    <w:rsid w:val="00D61911"/>
    <w:rsid w:val="00D6534A"/>
    <w:rsid w:val="00D67F18"/>
    <w:rsid w:val="00D706A7"/>
    <w:rsid w:val="00D7191E"/>
    <w:rsid w:val="00D71A3D"/>
    <w:rsid w:val="00D72184"/>
    <w:rsid w:val="00D724F2"/>
    <w:rsid w:val="00D7373A"/>
    <w:rsid w:val="00D74335"/>
    <w:rsid w:val="00D7448D"/>
    <w:rsid w:val="00D75583"/>
    <w:rsid w:val="00D75AB2"/>
    <w:rsid w:val="00D760C3"/>
    <w:rsid w:val="00D77738"/>
    <w:rsid w:val="00D7788B"/>
    <w:rsid w:val="00D8000D"/>
    <w:rsid w:val="00D8123F"/>
    <w:rsid w:val="00D81BDE"/>
    <w:rsid w:val="00D8212C"/>
    <w:rsid w:val="00D822BB"/>
    <w:rsid w:val="00D82799"/>
    <w:rsid w:val="00D82801"/>
    <w:rsid w:val="00D839F9"/>
    <w:rsid w:val="00D8494F"/>
    <w:rsid w:val="00D862FE"/>
    <w:rsid w:val="00D864EE"/>
    <w:rsid w:val="00D870A2"/>
    <w:rsid w:val="00D87C30"/>
    <w:rsid w:val="00D9078E"/>
    <w:rsid w:val="00D91582"/>
    <w:rsid w:val="00D94479"/>
    <w:rsid w:val="00D9493B"/>
    <w:rsid w:val="00D9550B"/>
    <w:rsid w:val="00D95E3D"/>
    <w:rsid w:val="00DA108F"/>
    <w:rsid w:val="00DA249A"/>
    <w:rsid w:val="00DA291A"/>
    <w:rsid w:val="00DA536B"/>
    <w:rsid w:val="00DA55B5"/>
    <w:rsid w:val="00DA7A54"/>
    <w:rsid w:val="00DB01E0"/>
    <w:rsid w:val="00DB0827"/>
    <w:rsid w:val="00DB171D"/>
    <w:rsid w:val="00DB1945"/>
    <w:rsid w:val="00DB2396"/>
    <w:rsid w:val="00DB3610"/>
    <w:rsid w:val="00DB478F"/>
    <w:rsid w:val="00DC06AA"/>
    <w:rsid w:val="00DC21AE"/>
    <w:rsid w:val="00DC2972"/>
    <w:rsid w:val="00DC4AFF"/>
    <w:rsid w:val="00DC536E"/>
    <w:rsid w:val="00DC5DDA"/>
    <w:rsid w:val="00DC7015"/>
    <w:rsid w:val="00DD0172"/>
    <w:rsid w:val="00DD022F"/>
    <w:rsid w:val="00DD2175"/>
    <w:rsid w:val="00DD2C08"/>
    <w:rsid w:val="00DD4EF5"/>
    <w:rsid w:val="00DD5715"/>
    <w:rsid w:val="00DD5D92"/>
    <w:rsid w:val="00DD6286"/>
    <w:rsid w:val="00DE0119"/>
    <w:rsid w:val="00DE0FB0"/>
    <w:rsid w:val="00DE2B15"/>
    <w:rsid w:val="00DE3500"/>
    <w:rsid w:val="00DE4191"/>
    <w:rsid w:val="00DE5627"/>
    <w:rsid w:val="00DF1763"/>
    <w:rsid w:val="00DF3AD6"/>
    <w:rsid w:val="00DF45FE"/>
    <w:rsid w:val="00DF5357"/>
    <w:rsid w:val="00DF6657"/>
    <w:rsid w:val="00DF666D"/>
    <w:rsid w:val="00E0019D"/>
    <w:rsid w:val="00E002D5"/>
    <w:rsid w:val="00E00C43"/>
    <w:rsid w:val="00E02F09"/>
    <w:rsid w:val="00E047CA"/>
    <w:rsid w:val="00E04D29"/>
    <w:rsid w:val="00E0606B"/>
    <w:rsid w:val="00E06CEC"/>
    <w:rsid w:val="00E06EEA"/>
    <w:rsid w:val="00E07498"/>
    <w:rsid w:val="00E07735"/>
    <w:rsid w:val="00E07A32"/>
    <w:rsid w:val="00E108A1"/>
    <w:rsid w:val="00E10D95"/>
    <w:rsid w:val="00E13394"/>
    <w:rsid w:val="00E13AF1"/>
    <w:rsid w:val="00E15D2C"/>
    <w:rsid w:val="00E16871"/>
    <w:rsid w:val="00E20CB3"/>
    <w:rsid w:val="00E218C5"/>
    <w:rsid w:val="00E21F3A"/>
    <w:rsid w:val="00E23ACC"/>
    <w:rsid w:val="00E247B1"/>
    <w:rsid w:val="00E2574F"/>
    <w:rsid w:val="00E25850"/>
    <w:rsid w:val="00E31409"/>
    <w:rsid w:val="00E3264E"/>
    <w:rsid w:val="00E35889"/>
    <w:rsid w:val="00E375F6"/>
    <w:rsid w:val="00E40C23"/>
    <w:rsid w:val="00E4183C"/>
    <w:rsid w:val="00E4397D"/>
    <w:rsid w:val="00E44B37"/>
    <w:rsid w:val="00E50273"/>
    <w:rsid w:val="00E50D86"/>
    <w:rsid w:val="00E52F2E"/>
    <w:rsid w:val="00E542B7"/>
    <w:rsid w:val="00E55122"/>
    <w:rsid w:val="00E60EC2"/>
    <w:rsid w:val="00E6156D"/>
    <w:rsid w:val="00E62C91"/>
    <w:rsid w:val="00E63526"/>
    <w:rsid w:val="00E63A0D"/>
    <w:rsid w:val="00E64FD6"/>
    <w:rsid w:val="00E660D6"/>
    <w:rsid w:val="00E66524"/>
    <w:rsid w:val="00E66A43"/>
    <w:rsid w:val="00E67924"/>
    <w:rsid w:val="00E67F40"/>
    <w:rsid w:val="00E67FE0"/>
    <w:rsid w:val="00E7449F"/>
    <w:rsid w:val="00E76D93"/>
    <w:rsid w:val="00E77CE8"/>
    <w:rsid w:val="00E8009A"/>
    <w:rsid w:val="00E803A5"/>
    <w:rsid w:val="00E80807"/>
    <w:rsid w:val="00E81E0B"/>
    <w:rsid w:val="00E8299D"/>
    <w:rsid w:val="00E82D1D"/>
    <w:rsid w:val="00E8417F"/>
    <w:rsid w:val="00E84AEE"/>
    <w:rsid w:val="00E85C57"/>
    <w:rsid w:val="00E91852"/>
    <w:rsid w:val="00E926BA"/>
    <w:rsid w:val="00E94431"/>
    <w:rsid w:val="00E950E4"/>
    <w:rsid w:val="00E96BAB"/>
    <w:rsid w:val="00EA022F"/>
    <w:rsid w:val="00EA323B"/>
    <w:rsid w:val="00EA45EE"/>
    <w:rsid w:val="00EA4BB5"/>
    <w:rsid w:val="00EA533B"/>
    <w:rsid w:val="00EA5E7F"/>
    <w:rsid w:val="00EA62E5"/>
    <w:rsid w:val="00EB016C"/>
    <w:rsid w:val="00EB047C"/>
    <w:rsid w:val="00EB0748"/>
    <w:rsid w:val="00EB469E"/>
    <w:rsid w:val="00EB5F3A"/>
    <w:rsid w:val="00EB7F27"/>
    <w:rsid w:val="00EC067D"/>
    <w:rsid w:val="00EC22B5"/>
    <w:rsid w:val="00EC2B0E"/>
    <w:rsid w:val="00EC2E38"/>
    <w:rsid w:val="00EC2EC5"/>
    <w:rsid w:val="00EC2F7C"/>
    <w:rsid w:val="00EC4505"/>
    <w:rsid w:val="00EC5D32"/>
    <w:rsid w:val="00EC6E68"/>
    <w:rsid w:val="00ED2E20"/>
    <w:rsid w:val="00ED3B0B"/>
    <w:rsid w:val="00ED5EE2"/>
    <w:rsid w:val="00ED71CA"/>
    <w:rsid w:val="00EE1D66"/>
    <w:rsid w:val="00EE2F60"/>
    <w:rsid w:val="00EE4C88"/>
    <w:rsid w:val="00EE4D22"/>
    <w:rsid w:val="00EE65C1"/>
    <w:rsid w:val="00EE6F80"/>
    <w:rsid w:val="00EF0648"/>
    <w:rsid w:val="00EF1F36"/>
    <w:rsid w:val="00EF3787"/>
    <w:rsid w:val="00EF38BE"/>
    <w:rsid w:val="00EF58C7"/>
    <w:rsid w:val="00EF7D15"/>
    <w:rsid w:val="00F01FFA"/>
    <w:rsid w:val="00F0209C"/>
    <w:rsid w:val="00F02678"/>
    <w:rsid w:val="00F069ED"/>
    <w:rsid w:val="00F06D01"/>
    <w:rsid w:val="00F06E16"/>
    <w:rsid w:val="00F07054"/>
    <w:rsid w:val="00F108C5"/>
    <w:rsid w:val="00F110A8"/>
    <w:rsid w:val="00F11423"/>
    <w:rsid w:val="00F12759"/>
    <w:rsid w:val="00F15E7F"/>
    <w:rsid w:val="00F17654"/>
    <w:rsid w:val="00F17846"/>
    <w:rsid w:val="00F20635"/>
    <w:rsid w:val="00F207F1"/>
    <w:rsid w:val="00F20B24"/>
    <w:rsid w:val="00F210DD"/>
    <w:rsid w:val="00F226C7"/>
    <w:rsid w:val="00F22BA7"/>
    <w:rsid w:val="00F232B6"/>
    <w:rsid w:val="00F25B20"/>
    <w:rsid w:val="00F26C26"/>
    <w:rsid w:val="00F309FF"/>
    <w:rsid w:val="00F30F25"/>
    <w:rsid w:val="00F31A1F"/>
    <w:rsid w:val="00F33D47"/>
    <w:rsid w:val="00F352F2"/>
    <w:rsid w:val="00F357F9"/>
    <w:rsid w:val="00F35B30"/>
    <w:rsid w:val="00F370E3"/>
    <w:rsid w:val="00F37956"/>
    <w:rsid w:val="00F40C98"/>
    <w:rsid w:val="00F53166"/>
    <w:rsid w:val="00F55245"/>
    <w:rsid w:val="00F56A29"/>
    <w:rsid w:val="00F60504"/>
    <w:rsid w:val="00F62B34"/>
    <w:rsid w:val="00F64349"/>
    <w:rsid w:val="00F64439"/>
    <w:rsid w:val="00F6454D"/>
    <w:rsid w:val="00F645B4"/>
    <w:rsid w:val="00F66E62"/>
    <w:rsid w:val="00F716CB"/>
    <w:rsid w:val="00F721CA"/>
    <w:rsid w:val="00F727DA"/>
    <w:rsid w:val="00F728EB"/>
    <w:rsid w:val="00F72DFA"/>
    <w:rsid w:val="00F736E3"/>
    <w:rsid w:val="00F74245"/>
    <w:rsid w:val="00F74F08"/>
    <w:rsid w:val="00F756E7"/>
    <w:rsid w:val="00F775FA"/>
    <w:rsid w:val="00F81EDE"/>
    <w:rsid w:val="00F83DE1"/>
    <w:rsid w:val="00F8538B"/>
    <w:rsid w:val="00F8656C"/>
    <w:rsid w:val="00F927AA"/>
    <w:rsid w:val="00F93C37"/>
    <w:rsid w:val="00F94602"/>
    <w:rsid w:val="00F9598D"/>
    <w:rsid w:val="00F97A21"/>
    <w:rsid w:val="00FA0870"/>
    <w:rsid w:val="00FA1D1E"/>
    <w:rsid w:val="00FA233F"/>
    <w:rsid w:val="00FA4DF2"/>
    <w:rsid w:val="00FA5852"/>
    <w:rsid w:val="00FA63AD"/>
    <w:rsid w:val="00FA6EC1"/>
    <w:rsid w:val="00FB2D92"/>
    <w:rsid w:val="00FB30CB"/>
    <w:rsid w:val="00FB3317"/>
    <w:rsid w:val="00FB369B"/>
    <w:rsid w:val="00FB4657"/>
    <w:rsid w:val="00FB4849"/>
    <w:rsid w:val="00FB5A4F"/>
    <w:rsid w:val="00FB65B5"/>
    <w:rsid w:val="00FB68B6"/>
    <w:rsid w:val="00FB6E74"/>
    <w:rsid w:val="00FB7372"/>
    <w:rsid w:val="00FC0174"/>
    <w:rsid w:val="00FC155B"/>
    <w:rsid w:val="00FC289D"/>
    <w:rsid w:val="00FC2EAC"/>
    <w:rsid w:val="00FC3422"/>
    <w:rsid w:val="00FC45FA"/>
    <w:rsid w:val="00FC469B"/>
    <w:rsid w:val="00FC64AE"/>
    <w:rsid w:val="00FD3244"/>
    <w:rsid w:val="00FD40C0"/>
    <w:rsid w:val="00FD6027"/>
    <w:rsid w:val="00FE04C3"/>
    <w:rsid w:val="00FE13CA"/>
    <w:rsid w:val="00FE2B91"/>
    <w:rsid w:val="00FE6A04"/>
    <w:rsid w:val="00FE7D81"/>
    <w:rsid w:val="00FF13C8"/>
    <w:rsid w:val="00FF1E56"/>
    <w:rsid w:val="00FF1EBB"/>
    <w:rsid w:val="00FF5C32"/>
    <w:rsid w:val="00FF6045"/>
    <w:rsid w:val="00FF759F"/>
    <w:rsid w:val="00FF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A9B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12905</TotalTime>
  <Pages>16</Pages>
  <Words>4556</Words>
  <Characters>25975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1676</cp:revision>
  <dcterms:created xsi:type="dcterms:W3CDTF">2024-07-01T09:07:00Z</dcterms:created>
  <dcterms:modified xsi:type="dcterms:W3CDTF">2024-07-11T02:22:00Z</dcterms:modified>
</cp:coreProperties>
</file>