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3F40F" w14:textId="4CF6C76B" w:rsidR="006403AD" w:rsidRDefault="00B61A59" w:rsidP="00B61A59">
      <w:pPr>
        <w:pStyle w:val="NoSpacing"/>
      </w:pPr>
      <w:r w:rsidRPr="00B61A59">
        <w:rPr>
          <w:highlight w:val="yellow"/>
        </w:rPr>
        <w:t>Introduction to Cloud-native applications</w:t>
      </w:r>
    </w:p>
    <w:p w14:paraId="69A8BA3C" w14:textId="77777777" w:rsidR="00B61A59" w:rsidRDefault="00B61A59" w:rsidP="00B61A59">
      <w:pPr>
        <w:pStyle w:val="NoSpacing"/>
      </w:pPr>
    </w:p>
    <w:p w14:paraId="1D154E22" w14:textId="4E4710C3" w:rsidR="006A0666" w:rsidRP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 xml:space="preserve">First, </w:t>
      </w:r>
      <w:r w:rsidR="00137567" w:rsidRPr="006A0666">
        <w:rPr>
          <w:lang w:eastAsia="en-IN"/>
        </w:rPr>
        <w:t>I will</w:t>
      </w:r>
      <w:r w:rsidRPr="006A0666">
        <w:rPr>
          <w:lang w:eastAsia="en-IN"/>
        </w:rPr>
        <w:t xml:space="preserve"> try to provide a layman language.</w:t>
      </w:r>
    </w:p>
    <w:p w14:paraId="3187EE65" w14:textId="77777777" w:rsidR="001F25DB" w:rsidRDefault="001F25DB" w:rsidP="0078575A">
      <w:pPr>
        <w:pStyle w:val="NoSpacing"/>
        <w:rPr>
          <w:lang w:eastAsia="en-IN"/>
        </w:rPr>
      </w:pPr>
    </w:p>
    <w:p w14:paraId="7223BDCC" w14:textId="0269D7C9" w:rsidR="008F3719" w:rsidRPr="001F25DB" w:rsidRDefault="006A0666" w:rsidP="0078575A">
      <w:pPr>
        <w:pStyle w:val="NoSpacing"/>
        <w:rPr>
          <w:highlight w:val="cyan"/>
          <w:lang w:eastAsia="en-IN"/>
        </w:rPr>
      </w:pPr>
      <w:r w:rsidRPr="001F25DB">
        <w:rPr>
          <w:highlight w:val="cyan"/>
          <w:lang w:eastAsia="en-IN"/>
        </w:rPr>
        <w:t>Cloud Native applications are the software</w:t>
      </w:r>
      <w:r w:rsidR="008F3719" w:rsidRPr="001F25DB">
        <w:rPr>
          <w:highlight w:val="cyan"/>
          <w:lang w:eastAsia="en-IN"/>
        </w:rPr>
        <w:t xml:space="preserve"> </w:t>
      </w:r>
      <w:r w:rsidRPr="001F25DB">
        <w:rPr>
          <w:highlight w:val="cyan"/>
          <w:lang w:eastAsia="en-IN"/>
        </w:rPr>
        <w:t xml:space="preserve">applications that are </w:t>
      </w:r>
    </w:p>
    <w:p w14:paraId="5851C576" w14:textId="03C33061" w:rsidR="006A0666" w:rsidRPr="001F25DB" w:rsidRDefault="006A0666" w:rsidP="0078575A">
      <w:pPr>
        <w:pStyle w:val="NoSpacing"/>
        <w:rPr>
          <w:highlight w:val="cyan"/>
          <w:lang w:eastAsia="en-IN"/>
        </w:rPr>
      </w:pPr>
      <w:r w:rsidRPr="001F25DB">
        <w:rPr>
          <w:highlight w:val="cyan"/>
          <w:lang w:eastAsia="en-IN"/>
        </w:rPr>
        <w:t>designed and developed specifically to leverage the cloud computing principles</w:t>
      </w:r>
    </w:p>
    <w:p w14:paraId="709992C7" w14:textId="77777777" w:rsidR="008F3719" w:rsidRPr="001F25DB" w:rsidRDefault="006A0666" w:rsidP="0078575A">
      <w:pPr>
        <w:pStyle w:val="NoSpacing"/>
        <w:rPr>
          <w:highlight w:val="cyan"/>
          <w:lang w:eastAsia="en-IN"/>
        </w:rPr>
      </w:pPr>
      <w:r w:rsidRPr="001F25DB">
        <w:rPr>
          <w:highlight w:val="cyan"/>
          <w:lang w:eastAsia="en-IN"/>
        </w:rPr>
        <w:t xml:space="preserve">and </w:t>
      </w:r>
    </w:p>
    <w:p w14:paraId="081E952B" w14:textId="77777777" w:rsidR="008F3719" w:rsidRPr="001F25DB" w:rsidRDefault="006A0666" w:rsidP="0078575A">
      <w:pPr>
        <w:pStyle w:val="NoSpacing"/>
        <w:rPr>
          <w:highlight w:val="cyan"/>
          <w:lang w:eastAsia="en-IN"/>
        </w:rPr>
      </w:pPr>
      <w:r w:rsidRPr="001F25DB">
        <w:rPr>
          <w:highlight w:val="cyan"/>
          <w:lang w:eastAsia="en-IN"/>
        </w:rPr>
        <w:t xml:space="preserve">take the full advantage of cloud native technologies and services, </w:t>
      </w:r>
    </w:p>
    <w:p w14:paraId="5411204D" w14:textId="4EA0C125" w:rsidR="006A0666" w:rsidRPr="001F25DB" w:rsidRDefault="006A0666" w:rsidP="0078575A">
      <w:pPr>
        <w:pStyle w:val="NoSpacing"/>
        <w:rPr>
          <w:highlight w:val="cyan"/>
          <w:lang w:eastAsia="en-IN"/>
        </w:rPr>
      </w:pPr>
      <w:r w:rsidRPr="001F25DB">
        <w:rPr>
          <w:highlight w:val="cyan"/>
          <w:lang w:eastAsia="en-IN"/>
        </w:rPr>
        <w:t>which means these applications</w:t>
      </w:r>
    </w:p>
    <w:p w14:paraId="65003BDA" w14:textId="77777777" w:rsidR="008F3719" w:rsidRPr="001F25DB" w:rsidRDefault="006A0666" w:rsidP="0078575A">
      <w:pPr>
        <w:pStyle w:val="NoSpacing"/>
        <w:rPr>
          <w:highlight w:val="cyan"/>
          <w:lang w:eastAsia="en-IN"/>
        </w:rPr>
      </w:pPr>
      <w:r w:rsidRPr="001F25DB">
        <w:rPr>
          <w:highlight w:val="cyan"/>
          <w:lang w:eastAsia="en-IN"/>
        </w:rPr>
        <w:t xml:space="preserve">are built and optimized to run inside any cloud environments </w:t>
      </w:r>
    </w:p>
    <w:p w14:paraId="167BC35E" w14:textId="48FFC2FA" w:rsidR="006A0666" w:rsidRDefault="006A0666" w:rsidP="0078575A">
      <w:pPr>
        <w:pStyle w:val="NoSpacing"/>
        <w:rPr>
          <w:lang w:eastAsia="en-IN"/>
        </w:rPr>
      </w:pPr>
      <w:r w:rsidRPr="001F25DB">
        <w:rPr>
          <w:highlight w:val="cyan"/>
          <w:lang w:eastAsia="en-IN"/>
        </w:rPr>
        <w:t>by utilizing the cloud advantages like</w:t>
      </w:r>
      <w:r w:rsidR="008F3719" w:rsidRPr="001F25DB">
        <w:rPr>
          <w:highlight w:val="cyan"/>
          <w:lang w:eastAsia="en-IN"/>
        </w:rPr>
        <w:t xml:space="preserve"> </w:t>
      </w:r>
      <w:r w:rsidRPr="001F25DB">
        <w:rPr>
          <w:highlight w:val="cyan"/>
          <w:lang w:eastAsia="en-IN"/>
        </w:rPr>
        <w:t xml:space="preserve">scalability, </w:t>
      </w:r>
      <w:r w:rsidR="008F6F67" w:rsidRPr="001F25DB">
        <w:rPr>
          <w:highlight w:val="cyan"/>
          <w:lang w:eastAsia="en-IN"/>
        </w:rPr>
        <w:t>elasticity,</w:t>
      </w:r>
      <w:r w:rsidRPr="001F25DB">
        <w:rPr>
          <w:highlight w:val="cyan"/>
          <w:lang w:eastAsia="en-IN"/>
        </w:rPr>
        <w:t xml:space="preserve"> and flexibility.</w:t>
      </w:r>
    </w:p>
    <w:p w14:paraId="787D6832" w14:textId="77777777" w:rsidR="008F3719" w:rsidRPr="006A0666" w:rsidRDefault="008F3719" w:rsidP="0078575A">
      <w:pPr>
        <w:pStyle w:val="NoSpacing"/>
        <w:rPr>
          <w:lang w:eastAsia="en-IN"/>
        </w:rPr>
      </w:pPr>
    </w:p>
    <w:p w14:paraId="27B5EBB2" w14:textId="77777777" w:rsidR="002C4D8A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 xml:space="preserve">In simple words, cloud native applications are built for cloud environments </w:t>
      </w:r>
    </w:p>
    <w:p w14:paraId="22451622" w14:textId="77777777" w:rsidR="002C4D8A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 xml:space="preserve">so that </w:t>
      </w:r>
    </w:p>
    <w:p w14:paraId="740C26F0" w14:textId="6824DCFB" w:rsid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the organizations</w:t>
      </w:r>
      <w:r w:rsidR="002C4D8A">
        <w:rPr>
          <w:lang w:eastAsia="en-IN"/>
        </w:rPr>
        <w:t xml:space="preserve"> </w:t>
      </w:r>
      <w:r w:rsidRPr="006A0666">
        <w:rPr>
          <w:lang w:eastAsia="en-IN"/>
        </w:rPr>
        <w:t>can take complete advantage of cloud provider services and technologies.</w:t>
      </w:r>
    </w:p>
    <w:p w14:paraId="19C5AAB7" w14:textId="77777777" w:rsidR="002C4D8A" w:rsidRPr="006A0666" w:rsidRDefault="002C4D8A" w:rsidP="0078575A">
      <w:pPr>
        <w:pStyle w:val="NoSpacing"/>
        <w:rPr>
          <w:lang w:eastAsia="en-IN"/>
        </w:rPr>
      </w:pPr>
    </w:p>
    <w:p w14:paraId="113EAD57" w14:textId="456A1716" w:rsidR="006A0666" w:rsidRP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 xml:space="preserve">Now </w:t>
      </w:r>
      <w:r w:rsidR="00137567" w:rsidRPr="006A0666">
        <w:rPr>
          <w:lang w:eastAsia="en-IN"/>
        </w:rPr>
        <w:t>let us</w:t>
      </w:r>
      <w:r w:rsidRPr="006A0666">
        <w:rPr>
          <w:lang w:eastAsia="en-IN"/>
        </w:rPr>
        <w:t xml:space="preserve"> try to understand the official definition of cloud native applications from the Cloud Native</w:t>
      </w:r>
    </w:p>
    <w:p w14:paraId="2C8CA8AA" w14:textId="661C6EB1" w:rsid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Computing Foundation</w:t>
      </w:r>
      <w:r w:rsidR="002C4D8A">
        <w:rPr>
          <w:lang w:eastAsia="en-IN"/>
        </w:rPr>
        <w:t xml:space="preserve"> (CNCF)</w:t>
      </w:r>
      <w:r w:rsidRPr="006A0666">
        <w:rPr>
          <w:lang w:eastAsia="en-IN"/>
        </w:rPr>
        <w:t>.</w:t>
      </w:r>
    </w:p>
    <w:p w14:paraId="1F7C123B" w14:textId="77777777" w:rsidR="00F53877" w:rsidRPr="006A0666" w:rsidRDefault="00F53877" w:rsidP="0078575A">
      <w:pPr>
        <w:pStyle w:val="NoSpacing"/>
        <w:rPr>
          <w:lang w:eastAsia="en-IN"/>
        </w:rPr>
      </w:pPr>
    </w:p>
    <w:p w14:paraId="51E5793F" w14:textId="68B68C53" w:rsidR="006A0666" w:rsidRDefault="00137567" w:rsidP="0078575A">
      <w:pPr>
        <w:pStyle w:val="NoSpacing"/>
        <w:rPr>
          <w:lang w:eastAsia="en-IN"/>
        </w:rPr>
      </w:pPr>
      <w:r w:rsidRPr="006A0666">
        <w:rPr>
          <w:lang w:eastAsia="en-IN"/>
        </w:rPr>
        <w:t>So,</w:t>
      </w:r>
      <w:r w:rsidR="006A0666" w:rsidRPr="006A0666">
        <w:rPr>
          <w:lang w:eastAsia="en-IN"/>
        </w:rPr>
        <w:t xml:space="preserve"> if you see here, cloud native technologies empower organizations to build and run scalable applications</w:t>
      </w:r>
      <w:r w:rsidR="00F53877">
        <w:rPr>
          <w:lang w:eastAsia="en-IN"/>
        </w:rPr>
        <w:t xml:space="preserve"> </w:t>
      </w:r>
      <w:r w:rsidR="006A0666" w:rsidRPr="006A0666">
        <w:rPr>
          <w:lang w:eastAsia="en-IN"/>
        </w:rPr>
        <w:t>in modern dynamic environments such as public, private and hybrid clouds.</w:t>
      </w:r>
    </w:p>
    <w:p w14:paraId="29889DAA" w14:textId="77777777" w:rsidR="00F53877" w:rsidRPr="006A0666" w:rsidRDefault="00F53877" w:rsidP="0078575A">
      <w:pPr>
        <w:pStyle w:val="NoSpacing"/>
        <w:rPr>
          <w:lang w:eastAsia="en-IN"/>
        </w:rPr>
      </w:pPr>
    </w:p>
    <w:p w14:paraId="6B69444B" w14:textId="1A8865AD" w:rsidR="006A0666" w:rsidRPr="006A0666" w:rsidRDefault="00137567" w:rsidP="0078575A">
      <w:pPr>
        <w:pStyle w:val="NoSpacing"/>
        <w:rPr>
          <w:lang w:eastAsia="en-IN"/>
        </w:rPr>
      </w:pPr>
      <w:r w:rsidRPr="006A0666">
        <w:rPr>
          <w:lang w:eastAsia="en-IN"/>
        </w:rPr>
        <w:t>So,</w:t>
      </w:r>
      <w:r w:rsidR="006A0666" w:rsidRPr="006A0666">
        <w:rPr>
          <w:lang w:eastAsia="en-IN"/>
        </w:rPr>
        <w:t xml:space="preserve"> the cloud environment can be anything, it can be it can be your own data </w:t>
      </w:r>
      <w:r w:rsidRPr="006A0666">
        <w:rPr>
          <w:lang w:eastAsia="en-IN"/>
        </w:rPr>
        <w:t>centre</w:t>
      </w:r>
      <w:r w:rsidR="006A0666" w:rsidRPr="006A0666">
        <w:rPr>
          <w:lang w:eastAsia="en-IN"/>
        </w:rPr>
        <w:t>, it can be GCP,</w:t>
      </w:r>
    </w:p>
    <w:p w14:paraId="406DEC5B" w14:textId="77777777" w:rsid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azure, or it can be a hybrid combination of private cloud and public cloud.</w:t>
      </w:r>
    </w:p>
    <w:p w14:paraId="42017D1A" w14:textId="77777777" w:rsidR="00F53877" w:rsidRPr="006A0666" w:rsidRDefault="00F53877" w:rsidP="0078575A">
      <w:pPr>
        <w:pStyle w:val="NoSpacing"/>
        <w:rPr>
          <w:lang w:eastAsia="en-IN"/>
        </w:rPr>
      </w:pPr>
    </w:p>
    <w:p w14:paraId="54112351" w14:textId="0DD0D371" w:rsidR="006A0666" w:rsidRP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 xml:space="preserve">Regardless of what type of cloud computing </w:t>
      </w:r>
      <w:r w:rsidR="00137567" w:rsidRPr="006A0666">
        <w:rPr>
          <w:lang w:eastAsia="en-IN"/>
        </w:rPr>
        <w:t>you are</w:t>
      </w:r>
      <w:r w:rsidRPr="006A0666">
        <w:rPr>
          <w:lang w:eastAsia="en-IN"/>
        </w:rPr>
        <w:t xml:space="preserve"> trying to use, your cloud native applications will</w:t>
      </w:r>
    </w:p>
    <w:p w14:paraId="3084C679" w14:textId="77777777" w:rsid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work.</w:t>
      </w:r>
    </w:p>
    <w:p w14:paraId="1AE7569C" w14:textId="77777777" w:rsidR="00F53877" w:rsidRPr="006A0666" w:rsidRDefault="00F53877" w:rsidP="0078575A">
      <w:pPr>
        <w:pStyle w:val="NoSpacing"/>
        <w:rPr>
          <w:lang w:eastAsia="en-IN"/>
        </w:rPr>
      </w:pPr>
    </w:p>
    <w:p w14:paraId="70BEE6F2" w14:textId="77777777" w:rsidR="006A0666" w:rsidRP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So how this is possible is when we are trying to build cloud native applications, we will try to leverage</w:t>
      </w:r>
    </w:p>
    <w:p w14:paraId="66AECDB2" w14:textId="77777777" w:rsidR="006A0666" w:rsidRP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technologies like containers, service meshes, microservices, immutable infrastructure and declarative</w:t>
      </w:r>
    </w:p>
    <w:p w14:paraId="5B160233" w14:textId="77777777" w:rsidR="006A0666" w:rsidRP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APIs.</w:t>
      </w:r>
    </w:p>
    <w:p w14:paraId="3FE24A39" w14:textId="057585BF" w:rsidR="006A0666" w:rsidRDefault="00137567" w:rsidP="0078575A">
      <w:pPr>
        <w:pStyle w:val="NoSpacing"/>
        <w:rPr>
          <w:lang w:eastAsia="en-IN"/>
        </w:rPr>
      </w:pPr>
      <w:r w:rsidRPr="006A0666">
        <w:rPr>
          <w:lang w:eastAsia="en-IN"/>
        </w:rPr>
        <w:t>So,</w:t>
      </w:r>
      <w:r w:rsidR="006A0666" w:rsidRPr="006A0666">
        <w:rPr>
          <w:lang w:eastAsia="en-IN"/>
        </w:rPr>
        <w:t xml:space="preserve"> all these technologies make your applications to run on any cloud so you </w:t>
      </w:r>
      <w:r w:rsidRPr="006A0666">
        <w:rPr>
          <w:lang w:eastAsia="en-IN"/>
        </w:rPr>
        <w:t>will not</w:t>
      </w:r>
      <w:r w:rsidR="006A0666" w:rsidRPr="006A0666">
        <w:rPr>
          <w:lang w:eastAsia="en-IN"/>
        </w:rPr>
        <w:t xml:space="preserve"> get vendor lock in</w:t>
      </w:r>
      <w:r w:rsidR="005030B7">
        <w:rPr>
          <w:lang w:eastAsia="en-IN"/>
        </w:rPr>
        <w:t xml:space="preserve"> </w:t>
      </w:r>
      <w:r w:rsidR="006A0666" w:rsidRPr="006A0666">
        <w:rPr>
          <w:lang w:eastAsia="en-IN"/>
        </w:rPr>
        <w:t xml:space="preserve">with any </w:t>
      </w:r>
      <w:r w:rsidRPr="006A0666">
        <w:rPr>
          <w:lang w:eastAsia="en-IN"/>
        </w:rPr>
        <w:t>cloud</w:t>
      </w:r>
      <w:r w:rsidR="006A0666" w:rsidRPr="006A0666">
        <w:rPr>
          <w:lang w:eastAsia="en-IN"/>
        </w:rPr>
        <w:t xml:space="preserve"> environment.</w:t>
      </w:r>
    </w:p>
    <w:p w14:paraId="060FE6E3" w14:textId="77777777" w:rsidR="00730C2C" w:rsidRPr="006A0666" w:rsidRDefault="00730C2C" w:rsidP="0078575A">
      <w:pPr>
        <w:pStyle w:val="NoSpacing"/>
        <w:rPr>
          <w:lang w:eastAsia="en-IN"/>
        </w:rPr>
      </w:pPr>
    </w:p>
    <w:p w14:paraId="6746487E" w14:textId="77777777" w:rsidR="006A0666" w:rsidRP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On top of these cloud advantages.</w:t>
      </w:r>
    </w:p>
    <w:p w14:paraId="0E57F72C" w14:textId="77777777" w:rsidR="006A0666" w:rsidRP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These techniques also enable developing loosely coupled systems that are resilient, manageable and</w:t>
      </w:r>
    </w:p>
    <w:p w14:paraId="5FB20DF4" w14:textId="77777777" w:rsidR="006A0666" w:rsidRP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observable.</w:t>
      </w:r>
    </w:p>
    <w:p w14:paraId="11D92FF0" w14:textId="7AE3BC8A" w:rsid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Resilient means they can withstand any failures manageable</w:t>
      </w:r>
      <w:r w:rsidR="004007E2">
        <w:rPr>
          <w:lang w:eastAsia="en-IN"/>
        </w:rPr>
        <w:t xml:space="preserve"> </w:t>
      </w:r>
      <w:r w:rsidRPr="006A0666">
        <w:rPr>
          <w:lang w:eastAsia="en-IN"/>
        </w:rPr>
        <w:t>you already know they are easy to manage and observable means we'll get to know everything about our</w:t>
      </w:r>
      <w:r w:rsidR="00821228">
        <w:rPr>
          <w:lang w:eastAsia="en-IN"/>
        </w:rPr>
        <w:t xml:space="preserve"> </w:t>
      </w:r>
      <w:r w:rsidRPr="006A0666">
        <w:rPr>
          <w:lang w:eastAsia="en-IN"/>
        </w:rPr>
        <w:t>applications, how it is working,</w:t>
      </w:r>
      <w:r w:rsidR="00BD5CD1">
        <w:rPr>
          <w:lang w:eastAsia="en-IN"/>
        </w:rPr>
        <w:t xml:space="preserve"> </w:t>
      </w:r>
      <w:r w:rsidRPr="006A0666">
        <w:rPr>
          <w:lang w:eastAsia="en-IN"/>
        </w:rPr>
        <w:t>are there any issues?</w:t>
      </w:r>
    </w:p>
    <w:p w14:paraId="6EF7AD9D" w14:textId="77777777" w:rsidR="00C25940" w:rsidRPr="006A0666" w:rsidRDefault="00C25940" w:rsidP="0078575A">
      <w:pPr>
        <w:pStyle w:val="NoSpacing"/>
        <w:rPr>
          <w:lang w:eastAsia="en-IN"/>
        </w:rPr>
      </w:pPr>
    </w:p>
    <w:p w14:paraId="5FCD1F91" w14:textId="14685156" w:rsidR="006A0666" w:rsidRPr="006A0666" w:rsidRDefault="00137567" w:rsidP="0078575A">
      <w:pPr>
        <w:pStyle w:val="NoSpacing"/>
        <w:rPr>
          <w:lang w:eastAsia="en-IN"/>
        </w:rPr>
      </w:pPr>
      <w:r w:rsidRPr="006A0666">
        <w:rPr>
          <w:lang w:eastAsia="en-IN"/>
        </w:rPr>
        <w:t>So,</w:t>
      </w:r>
      <w:r w:rsidR="006A0666" w:rsidRPr="006A0666">
        <w:rPr>
          <w:lang w:eastAsia="en-IN"/>
        </w:rPr>
        <w:t xml:space="preserve"> if anyone asks you what is the definition of cloud native application inside an interview or inside</w:t>
      </w:r>
    </w:p>
    <w:p w14:paraId="5B40EF57" w14:textId="77777777" w:rsidR="006A0666" w:rsidRP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any project, first try to understand whether the opposite person who is asking is a technical person</w:t>
      </w:r>
    </w:p>
    <w:p w14:paraId="652ACB7F" w14:textId="77777777" w:rsidR="006A0666" w:rsidRP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or a non-technical person.</w:t>
      </w:r>
    </w:p>
    <w:p w14:paraId="35CDC0BF" w14:textId="77777777" w:rsidR="006A0666" w:rsidRP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If he is a non-technical person, please share this layman definition.</w:t>
      </w:r>
    </w:p>
    <w:p w14:paraId="0545E4CF" w14:textId="4BDC7FEE" w:rsid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Whereas if the person is a technical person, you can share the official definition from the Cloud Native</w:t>
      </w:r>
      <w:r w:rsidR="001B0430">
        <w:rPr>
          <w:lang w:eastAsia="en-IN"/>
        </w:rPr>
        <w:t xml:space="preserve"> </w:t>
      </w:r>
      <w:r w:rsidRPr="006A0666">
        <w:rPr>
          <w:lang w:eastAsia="en-IN"/>
        </w:rPr>
        <w:t>Computing Foundation.</w:t>
      </w:r>
    </w:p>
    <w:p w14:paraId="242478F1" w14:textId="77777777" w:rsidR="008D0520" w:rsidRDefault="008D0520" w:rsidP="0078575A">
      <w:pPr>
        <w:pStyle w:val="NoSpacing"/>
        <w:rPr>
          <w:lang w:eastAsia="en-IN"/>
        </w:rPr>
      </w:pPr>
    </w:p>
    <w:p w14:paraId="11D30EA8" w14:textId="77777777" w:rsidR="008D0520" w:rsidRDefault="008D0520" w:rsidP="0078575A">
      <w:pPr>
        <w:pStyle w:val="NoSpacing"/>
        <w:rPr>
          <w:lang w:eastAsia="en-IN"/>
        </w:rPr>
      </w:pPr>
    </w:p>
    <w:p w14:paraId="58A790FA" w14:textId="77777777" w:rsidR="008D0520" w:rsidRDefault="008D0520" w:rsidP="0078575A">
      <w:pPr>
        <w:pStyle w:val="NoSpacing"/>
        <w:rPr>
          <w:lang w:eastAsia="en-IN"/>
        </w:rPr>
      </w:pPr>
    </w:p>
    <w:p w14:paraId="3563E29C" w14:textId="77777777" w:rsidR="008D0520" w:rsidRDefault="008D0520" w:rsidP="0078575A">
      <w:pPr>
        <w:pStyle w:val="NoSpacing"/>
        <w:rPr>
          <w:lang w:eastAsia="en-IN"/>
        </w:rPr>
      </w:pPr>
    </w:p>
    <w:p w14:paraId="1EDE5AC1" w14:textId="6BD85806" w:rsidR="008D0520" w:rsidRDefault="008D0520" w:rsidP="0078575A">
      <w:pPr>
        <w:pStyle w:val="NoSpacing"/>
        <w:rPr>
          <w:lang w:eastAsia="en-IN"/>
        </w:rPr>
      </w:pPr>
      <w:r w:rsidRPr="008D0520">
        <w:rPr>
          <w:highlight w:val="yellow"/>
          <w:lang w:eastAsia="en-IN"/>
        </w:rPr>
        <w:lastRenderedPageBreak/>
        <w:t>Important characteristics of cloud-native applications</w:t>
      </w:r>
    </w:p>
    <w:p w14:paraId="36FEC4AF" w14:textId="77777777" w:rsidR="008D0520" w:rsidRDefault="008D0520" w:rsidP="0078575A">
      <w:pPr>
        <w:pStyle w:val="NoSpacing"/>
        <w:rPr>
          <w:lang w:eastAsia="en-IN"/>
        </w:rPr>
      </w:pPr>
    </w:p>
    <w:p w14:paraId="7B795140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 xml:space="preserve">The very first main character of Cloud Native application is </w:t>
      </w:r>
      <w:r w:rsidRPr="00582BE3">
        <w:rPr>
          <w:b/>
          <w:bCs/>
          <w:lang w:eastAsia="en-IN"/>
        </w:rPr>
        <w:t>microservice</w:t>
      </w:r>
      <w:r w:rsidRPr="00470DFD">
        <w:rPr>
          <w:lang w:eastAsia="en-IN"/>
        </w:rPr>
        <w:t>.</w:t>
      </w:r>
    </w:p>
    <w:p w14:paraId="782EF098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When you are building microservice based applications, which are like loosely coupled and smaller in</w:t>
      </w:r>
    </w:p>
    <w:p w14:paraId="3BD0EA3C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nature, then that gives a flexibility to you to develop them parallelly and deploy and scale independently.</w:t>
      </w:r>
    </w:p>
    <w:p w14:paraId="039EE42D" w14:textId="77777777" w:rsidR="000B388D" w:rsidRDefault="000B388D" w:rsidP="00263A12">
      <w:pPr>
        <w:pStyle w:val="NoSpacing"/>
        <w:rPr>
          <w:lang w:eastAsia="en-IN"/>
        </w:rPr>
      </w:pPr>
    </w:p>
    <w:p w14:paraId="41B30134" w14:textId="2F8B072C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 xml:space="preserve">After building microservices like separating your business logic, you will obviously </w:t>
      </w:r>
      <w:r w:rsidRPr="006E418A">
        <w:rPr>
          <w:b/>
          <w:bCs/>
          <w:lang w:eastAsia="en-IN"/>
        </w:rPr>
        <w:t>containerize</w:t>
      </w:r>
      <w:r w:rsidRPr="00470DFD">
        <w:rPr>
          <w:lang w:eastAsia="en-IN"/>
        </w:rPr>
        <w:t xml:space="preserve"> your</w:t>
      </w:r>
    </w:p>
    <w:p w14:paraId="0B420BB3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applications with the help of Docker or any other containerization software.</w:t>
      </w:r>
    </w:p>
    <w:p w14:paraId="7FC78367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So what are these containers we already discussed?</w:t>
      </w:r>
    </w:p>
    <w:p w14:paraId="2408FB29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These are typically packaged and deployed using Docker containers.</w:t>
      </w:r>
    </w:p>
    <w:p w14:paraId="6E5F992E" w14:textId="2D9E5313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These containers provide a lightweight and consistent environment for running applications and making</w:t>
      </w:r>
      <w:r w:rsidR="000459ED">
        <w:rPr>
          <w:lang w:eastAsia="en-IN"/>
        </w:rPr>
        <w:t xml:space="preserve"> </w:t>
      </w:r>
      <w:r w:rsidRPr="00470DFD">
        <w:rPr>
          <w:lang w:eastAsia="en-IN"/>
        </w:rPr>
        <w:t>them highly portable across different cloud platforms and infrastructure.</w:t>
      </w:r>
    </w:p>
    <w:p w14:paraId="64847976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With the help of these containers, only the code will work very similarly regardless of which cloud</w:t>
      </w:r>
    </w:p>
    <w:p w14:paraId="49349888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environment you are trying to deploy. You take this container, you try to deploy inside your local</w:t>
      </w:r>
    </w:p>
    <w:p w14:paraId="01CC6C22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system and you deploy inside the AWS, GCP, Azure Cloud in all the places it is going to work in very</w:t>
      </w:r>
    </w:p>
    <w:p w14:paraId="1A5CF5D9" w14:textId="77777777" w:rsid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similar manner.</w:t>
      </w:r>
    </w:p>
    <w:p w14:paraId="64AB8D88" w14:textId="77777777" w:rsidR="000459ED" w:rsidRPr="00470DFD" w:rsidRDefault="000459ED" w:rsidP="00263A12">
      <w:pPr>
        <w:pStyle w:val="NoSpacing"/>
        <w:rPr>
          <w:lang w:eastAsia="en-IN"/>
        </w:rPr>
      </w:pPr>
    </w:p>
    <w:p w14:paraId="7B5040BA" w14:textId="77777777" w:rsidR="00470DFD" w:rsidRPr="000459ED" w:rsidRDefault="00470DFD" w:rsidP="00263A12">
      <w:pPr>
        <w:pStyle w:val="NoSpacing"/>
        <w:rPr>
          <w:sz w:val="18"/>
          <w:szCs w:val="18"/>
          <w:lang w:eastAsia="en-IN"/>
        </w:rPr>
      </w:pPr>
      <w:r w:rsidRPr="000459ED">
        <w:rPr>
          <w:sz w:val="18"/>
          <w:szCs w:val="18"/>
          <w:lang w:eastAsia="en-IN"/>
        </w:rPr>
        <w:t>Whereas this is not the scenario with a monolithic application.</w:t>
      </w:r>
    </w:p>
    <w:p w14:paraId="50D00792" w14:textId="77777777" w:rsidR="00470DFD" w:rsidRPr="000459ED" w:rsidRDefault="00470DFD" w:rsidP="00263A12">
      <w:pPr>
        <w:pStyle w:val="NoSpacing"/>
        <w:rPr>
          <w:sz w:val="18"/>
          <w:szCs w:val="18"/>
          <w:lang w:eastAsia="en-IN"/>
        </w:rPr>
      </w:pPr>
      <w:r w:rsidRPr="000459ED">
        <w:rPr>
          <w:sz w:val="18"/>
          <w:szCs w:val="18"/>
          <w:lang w:eastAsia="en-IN"/>
        </w:rPr>
        <w:t>Your monolithic application won't give such kind of flexibility.</w:t>
      </w:r>
    </w:p>
    <w:p w14:paraId="57BF4A5F" w14:textId="77777777" w:rsidR="00470DFD" w:rsidRPr="000459ED" w:rsidRDefault="00470DFD" w:rsidP="00263A12">
      <w:pPr>
        <w:pStyle w:val="NoSpacing"/>
        <w:rPr>
          <w:sz w:val="18"/>
          <w:szCs w:val="18"/>
          <w:lang w:eastAsia="en-IN"/>
        </w:rPr>
      </w:pPr>
      <w:r w:rsidRPr="000459ED">
        <w:rPr>
          <w:sz w:val="18"/>
          <w:szCs w:val="18"/>
          <w:lang w:eastAsia="en-IN"/>
        </w:rPr>
        <w:t>You need to put a lot of efforts to bring that consistency across all the cloud platforms.</w:t>
      </w:r>
    </w:p>
    <w:p w14:paraId="4C7B669D" w14:textId="77777777" w:rsidR="000459ED" w:rsidRDefault="000459ED" w:rsidP="00263A12">
      <w:pPr>
        <w:pStyle w:val="NoSpacing"/>
        <w:rPr>
          <w:lang w:eastAsia="en-IN"/>
        </w:rPr>
      </w:pPr>
    </w:p>
    <w:p w14:paraId="609512A6" w14:textId="246186C1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 xml:space="preserve">The next character of cloud native applications is they provide </w:t>
      </w:r>
      <w:r w:rsidRPr="00D33C89">
        <w:rPr>
          <w:b/>
          <w:bCs/>
          <w:lang w:eastAsia="en-IN"/>
        </w:rPr>
        <w:t>scalability and elasticity</w:t>
      </w:r>
      <w:r w:rsidRPr="00470DFD">
        <w:rPr>
          <w:lang w:eastAsia="en-IN"/>
        </w:rPr>
        <w:t>.</w:t>
      </w:r>
    </w:p>
    <w:p w14:paraId="51F958F9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Since you are building your applications based upon microservices and with the help of containers,</w:t>
      </w:r>
    </w:p>
    <w:p w14:paraId="65D72D29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they can be easily scaled horizontally allowing them to handle any kind of traffic that comes towards</w:t>
      </w:r>
    </w:p>
    <w:p w14:paraId="0AEC5C88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your applications.</w:t>
      </w:r>
    </w:p>
    <w:p w14:paraId="28A690B2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So adding more instances of services is going to be super easy and this can be achieved automatically</w:t>
      </w:r>
    </w:p>
    <w:p w14:paraId="1909B47D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with the help of container orchestration platforms like Kubernetes.</w:t>
      </w:r>
    </w:p>
    <w:p w14:paraId="404A6ACC" w14:textId="43F57F3E" w:rsidR="00470DFD" w:rsidRPr="00470DFD" w:rsidRDefault="00470DFD" w:rsidP="00263A12">
      <w:pPr>
        <w:pStyle w:val="NoSpacing"/>
        <w:rPr>
          <w:lang w:eastAsia="en-IN"/>
        </w:rPr>
      </w:pPr>
    </w:p>
    <w:p w14:paraId="01EFF811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 xml:space="preserve">Moving on to the next principle, these cloud native applications, they follow </w:t>
      </w:r>
      <w:r w:rsidRPr="00B90F1F">
        <w:rPr>
          <w:b/>
          <w:bCs/>
          <w:lang w:eastAsia="en-IN"/>
        </w:rPr>
        <w:t>DevOps practices</w:t>
      </w:r>
      <w:r w:rsidRPr="00470DFD">
        <w:rPr>
          <w:lang w:eastAsia="en-IN"/>
        </w:rPr>
        <w:t>, by</w:t>
      </w:r>
    </w:p>
    <w:p w14:paraId="6E0C637D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embracing all these DevOps principles.</w:t>
      </w:r>
    </w:p>
    <w:p w14:paraId="6C519EE8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They promote a collaboration culture between the development and operations teams.</w:t>
      </w:r>
    </w:p>
    <w:p w14:paraId="03A04DD1" w14:textId="12A74040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Whenever these cloud native applications are being built, they will not be any blame game between the</w:t>
      </w:r>
      <w:r w:rsidR="00634065">
        <w:rPr>
          <w:lang w:eastAsia="en-IN"/>
        </w:rPr>
        <w:t xml:space="preserve"> </w:t>
      </w:r>
      <w:r w:rsidRPr="00470DFD">
        <w:rPr>
          <w:lang w:eastAsia="en-IN"/>
        </w:rPr>
        <w:t>developers and operations team when they are building cloud native application because they are following</w:t>
      </w:r>
      <w:r w:rsidR="00634065">
        <w:rPr>
          <w:lang w:eastAsia="en-IN"/>
        </w:rPr>
        <w:t xml:space="preserve"> </w:t>
      </w:r>
      <w:r w:rsidRPr="00470DFD">
        <w:rPr>
          <w:lang w:eastAsia="en-IN"/>
        </w:rPr>
        <w:t>these DevOps practices and with the help of these DevOps practices, they will incorporate continuous</w:t>
      </w:r>
      <w:r w:rsidR="00996CD0">
        <w:rPr>
          <w:lang w:eastAsia="en-IN"/>
        </w:rPr>
        <w:t xml:space="preserve"> </w:t>
      </w:r>
      <w:r w:rsidRPr="00470DFD">
        <w:rPr>
          <w:lang w:eastAsia="en-IN"/>
        </w:rPr>
        <w:t>integration, continuous delivery and automated deployment pipelines to streamline the software development</w:t>
      </w:r>
      <w:r w:rsidR="00A11C88">
        <w:rPr>
          <w:lang w:eastAsia="en-IN"/>
        </w:rPr>
        <w:t xml:space="preserve"> </w:t>
      </w:r>
      <w:r w:rsidRPr="00470DFD">
        <w:rPr>
          <w:lang w:eastAsia="en-IN"/>
        </w:rPr>
        <w:t>and deployment process.</w:t>
      </w:r>
    </w:p>
    <w:p w14:paraId="37D5F782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So these cloud native applications, they will give complete flexibility to the organizations, whether</w:t>
      </w:r>
    </w:p>
    <w:p w14:paraId="268512FD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they want to do continuous integration only or whether they want to go with the continuous delivery</w:t>
      </w:r>
    </w:p>
    <w:p w14:paraId="5A3648CD" w14:textId="77777777" w:rsid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or if they want to go with the continuous deployment as well.</w:t>
      </w:r>
    </w:p>
    <w:p w14:paraId="6C61D210" w14:textId="77777777" w:rsidR="00D36A4F" w:rsidRPr="00470DFD" w:rsidRDefault="00D36A4F" w:rsidP="00263A12">
      <w:pPr>
        <w:pStyle w:val="NoSpacing"/>
        <w:rPr>
          <w:lang w:eastAsia="en-IN"/>
        </w:rPr>
      </w:pPr>
    </w:p>
    <w:p w14:paraId="6F93D8F4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 xml:space="preserve">The next character of native applications is, they are </w:t>
      </w:r>
      <w:r w:rsidRPr="00D36A4F">
        <w:rPr>
          <w:b/>
          <w:bCs/>
          <w:lang w:eastAsia="en-IN"/>
        </w:rPr>
        <w:t>resilient and fault tolerance in nature</w:t>
      </w:r>
      <w:r w:rsidRPr="00470DFD">
        <w:rPr>
          <w:lang w:eastAsia="en-IN"/>
        </w:rPr>
        <w:t>.</w:t>
      </w:r>
    </w:p>
    <w:p w14:paraId="15F70BD8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Whatever applications that we are going to develop with the help of cloud native principles, they can</w:t>
      </w:r>
    </w:p>
    <w:p w14:paraId="418E130B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withstand any kind of failures which will make them resilient and they will utilize techniques such</w:t>
      </w:r>
    </w:p>
    <w:p w14:paraId="027D61F8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as distributed architecture, load balancing and automated fail recovery to ensure high availability</w:t>
      </w:r>
    </w:p>
    <w:p w14:paraId="1F2419D3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and fault tolerance.</w:t>
      </w:r>
    </w:p>
    <w:p w14:paraId="46FF6602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One example that I can give here is, think like you have a microservice by following the cloud native</w:t>
      </w:r>
    </w:p>
    <w:p w14:paraId="4EF9279A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application principles, you will deploy this microservice in multiple locations.</w:t>
      </w:r>
    </w:p>
    <w:p w14:paraId="477126B9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Even if one of the location has a downtime due to some power outage or due to some internet issue,</w:t>
      </w:r>
    </w:p>
    <w:p w14:paraId="5AE750A3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the microservice will continue to work from the other location that you have deployed.</w:t>
      </w:r>
    </w:p>
    <w:p w14:paraId="770D575A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And at the same time, for some reason, if one of your microservice instance is not working platforms</w:t>
      </w:r>
    </w:p>
    <w:p w14:paraId="55DD053D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lastRenderedPageBreak/>
        <w:t>like Kubernetes, they can automatically shut down that microservice instance and bring up a new instance.</w:t>
      </w:r>
    </w:p>
    <w:p w14:paraId="1B1EE495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This way you are ensuring the failure recovery automatically and bringing fault tolerance inside your</w:t>
      </w:r>
    </w:p>
    <w:p w14:paraId="0B33DF6E" w14:textId="77777777" w:rsid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applications.</w:t>
      </w:r>
    </w:p>
    <w:p w14:paraId="35CEFB28" w14:textId="77777777" w:rsidR="009864AD" w:rsidRPr="00470DFD" w:rsidRDefault="009864AD" w:rsidP="00263A12">
      <w:pPr>
        <w:pStyle w:val="NoSpacing"/>
        <w:rPr>
          <w:lang w:eastAsia="en-IN"/>
        </w:rPr>
      </w:pPr>
    </w:p>
    <w:p w14:paraId="425980FF" w14:textId="0AABF839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 xml:space="preserve">Moving on to the next character of cloud Native applications, which is they utilize </w:t>
      </w:r>
      <w:r w:rsidRPr="00314F76">
        <w:rPr>
          <w:b/>
          <w:bCs/>
          <w:lang w:eastAsia="en-IN"/>
        </w:rPr>
        <w:t>cloud native services</w:t>
      </w:r>
      <w:r w:rsidR="000B6AC3">
        <w:rPr>
          <w:lang w:eastAsia="en-IN"/>
        </w:rPr>
        <w:t xml:space="preserve"> </w:t>
      </w:r>
      <w:r w:rsidRPr="00470DFD">
        <w:rPr>
          <w:lang w:eastAsia="en-IN"/>
        </w:rPr>
        <w:t>to a great extent.</w:t>
      </w:r>
    </w:p>
    <w:p w14:paraId="7EB697F7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Like I said, cloud native applications means they are developed to leverage the cloud environments</w:t>
      </w:r>
    </w:p>
    <w:p w14:paraId="3DF0DD0F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to a great extent.</w:t>
      </w:r>
    </w:p>
    <w:p w14:paraId="5C5D6BE1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When an organization or an application uses these cloud native services provided they don't have to</w:t>
      </w:r>
    </w:p>
    <w:p w14:paraId="37224CFB" w14:textId="1E0B0E8C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focus on infrastructure because all these services will be monitored and maintained by the cloud platform</w:t>
      </w:r>
      <w:r w:rsidR="006E62F0">
        <w:rPr>
          <w:lang w:eastAsia="en-IN"/>
        </w:rPr>
        <w:t xml:space="preserve"> </w:t>
      </w:r>
      <w:r w:rsidRPr="00470DFD">
        <w:rPr>
          <w:lang w:eastAsia="en-IN"/>
        </w:rPr>
        <w:t>provider itself.</w:t>
      </w:r>
    </w:p>
    <w:p w14:paraId="3F6BBF8A" w14:textId="79F72536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With that, the developers and the organizations they</w:t>
      </w:r>
      <w:r w:rsidR="00AB3229">
        <w:rPr>
          <w:lang w:eastAsia="en-IN"/>
        </w:rPr>
        <w:t xml:space="preserve"> </w:t>
      </w:r>
      <w:r w:rsidRPr="00470DFD">
        <w:rPr>
          <w:lang w:eastAsia="en-IN"/>
        </w:rPr>
        <w:t>can simply focus more on the application logic and enhancing the business logic with a very less</w:t>
      </w:r>
      <w:r w:rsidR="0007752D">
        <w:rPr>
          <w:lang w:eastAsia="en-IN"/>
        </w:rPr>
        <w:t xml:space="preserve"> </w:t>
      </w:r>
      <w:r w:rsidRPr="00470DFD">
        <w:rPr>
          <w:lang w:eastAsia="en-IN"/>
        </w:rPr>
        <w:t>focus on the infrastructure components.</w:t>
      </w:r>
    </w:p>
    <w:p w14:paraId="45C489A2" w14:textId="0809C014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Like you can see these are all the important characters of cloud native applications. Inside this course,</w:t>
      </w:r>
      <w:r w:rsidR="00332D76">
        <w:rPr>
          <w:lang w:eastAsia="en-IN"/>
        </w:rPr>
        <w:t xml:space="preserve"> </w:t>
      </w:r>
      <w:r w:rsidRPr="00470DFD">
        <w:rPr>
          <w:lang w:eastAsia="en-IN"/>
        </w:rPr>
        <w:t>we are going to touch all of these characters in the various sections.</w:t>
      </w:r>
    </w:p>
    <w:p w14:paraId="1FE0EB16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 xml:space="preserve">Whenever you see </w:t>
      </w:r>
      <w:proofErr w:type="spellStart"/>
      <w:r w:rsidRPr="00470DFD">
        <w:rPr>
          <w:lang w:eastAsia="en-IN"/>
        </w:rPr>
        <w:t>a</w:t>
      </w:r>
      <w:proofErr w:type="spellEnd"/>
      <w:r w:rsidRPr="00470DFD">
        <w:rPr>
          <w:lang w:eastAsia="en-IN"/>
        </w:rPr>
        <w:t xml:space="preserve"> application is following all these characters, then you can simply assume that is</w:t>
      </w:r>
    </w:p>
    <w:p w14:paraId="12A77FAA" w14:textId="77777777" w:rsid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an cloud native application.</w:t>
      </w:r>
    </w:p>
    <w:p w14:paraId="2816B859" w14:textId="77777777" w:rsidR="00E81CC0" w:rsidRDefault="00E81CC0" w:rsidP="00263A12">
      <w:pPr>
        <w:pStyle w:val="NoSpacing"/>
        <w:rPr>
          <w:lang w:eastAsia="en-IN"/>
        </w:rPr>
      </w:pPr>
    </w:p>
    <w:p w14:paraId="5B5494F6" w14:textId="77777777" w:rsidR="00E81CC0" w:rsidRDefault="00E81CC0" w:rsidP="00263A12">
      <w:pPr>
        <w:pStyle w:val="NoSpacing"/>
        <w:rPr>
          <w:lang w:eastAsia="en-IN"/>
        </w:rPr>
      </w:pPr>
    </w:p>
    <w:p w14:paraId="71C93D1A" w14:textId="77777777" w:rsidR="00E81CC0" w:rsidRDefault="00E81CC0" w:rsidP="00263A12">
      <w:pPr>
        <w:pStyle w:val="NoSpacing"/>
        <w:rPr>
          <w:lang w:eastAsia="en-IN"/>
        </w:rPr>
      </w:pPr>
    </w:p>
    <w:p w14:paraId="5C8D7C6E" w14:textId="77777777" w:rsidR="00E81CC0" w:rsidRDefault="00E81CC0" w:rsidP="00263A12">
      <w:pPr>
        <w:pStyle w:val="NoSpacing"/>
        <w:rPr>
          <w:lang w:eastAsia="en-IN"/>
        </w:rPr>
      </w:pPr>
    </w:p>
    <w:p w14:paraId="7452D8C9" w14:textId="77777777" w:rsidR="00E81CC0" w:rsidRDefault="00E81CC0" w:rsidP="00263A12">
      <w:pPr>
        <w:pStyle w:val="NoSpacing"/>
        <w:rPr>
          <w:lang w:eastAsia="en-IN"/>
        </w:rPr>
      </w:pPr>
    </w:p>
    <w:p w14:paraId="073C131D" w14:textId="77777777" w:rsidR="00E81CC0" w:rsidRDefault="00E81CC0" w:rsidP="00263A12">
      <w:pPr>
        <w:pStyle w:val="NoSpacing"/>
        <w:rPr>
          <w:lang w:eastAsia="en-IN"/>
        </w:rPr>
      </w:pPr>
    </w:p>
    <w:p w14:paraId="2FC50E68" w14:textId="77777777" w:rsidR="00E81CC0" w:rsidRDefault="00E81CC0" w:rsidP="00263A12">
      <w:pPr>
        <w:pStyle w:val="NoSpacing"/>
        <w:rPr>
          <w:lang w:eastAsia="en-IN"/>
        </w:rPr>
      </w:pPr>
    </w:p>
    <w:p w14:paraId="19B970B0" w14:textId="77777777" w:rsidR="00E81CC0" w:rsidRDefault="00E81CC0" w:rsidP="00263A12">
      <w:pPr>
        <w:pStyle w:val="NoSpacing"/>
        <w:rPr>
          <w:lang w:eastAsia="en-IN"/>
        </w:rPr>
      </w:pPr>
    </w:p>
    <w:p w14:paraId="73FB768B" w14:textId="77777777" w:rsidR="00E81CC0" w:rsidRDefault="00E81CC0" w:rsidP="00263A12">
      <w:pPr>
        <w:pStyle w:val="NoSpacing"/>
        <w:rPr>
          <w:lang w:eastAsia="en-IN"/>
        </w:rPr>
      </w:pPr>
    </w:p>
    <w:p w14:paraId="38443F25" w14:textId="77777777" w:rsidR="00E81CC0" w:rsidRDefault="00E81CC0" w:rsidP="00263A12">
      <w:pPr>
        <w:pStyle w:val="NoSpacing"/>
        <w:rPr>
          <w:lang w:eastAsia="en-IN"/>
        </w:rPr>
      </w:pPr>
    </w:p>
    <w:p w14:paraId="3919CF27" w14:textId="77777777" w:rsidR="00E81CC0" w:rsidRDefault="00E81CC0" w:rsidP="00263A12">
      <w:pPr>
        <w:pStyle w:val="NoSpacing"/>
        <w:rPr>
          <w:lang w:eastAsia="en-IN"/>
        </w:rPr>
      </w:pPr>
    </w:p>
    <w:p w14:paraId="0B34F115" w14:textId="77777777" w:rsidR="00E81CC0" w:rsidRDefault="00E81CC0" w:rsidP="00263A12">
      <w:pPr>
        <w:pStyle w:val="NoSpacing"/>
        <w:rPr>
          <w:lang w:eastAsia="en-IN"/>
        </w:rPr>
      </w:pPr>
    </w:p>
    <w:p w14:paraId="7DBD3200" w14:textId="77777777" w:rsidR="00E81CC0" w:rsidRDefault="00E81CC0" w:rsidP="00263A12">
      <w:pPr>
        <w:pStyle w:val="NoSpacing"/>
        <w:rPr>
          <w:lang w:eastAsia="en-IN"/>
        </w:rPr>
      </w:pPr>
    </w:p>
    <w:p w14:paraId="11440A3A" w14:textId="77777777" w:rsidR="00E81CC0" w:rsidRDefault="00E81CC0" w:rsidP="00263A12">
      <w:pPr>
        <w:pStyle w:val="NoSpacing"/>
        <w:rPr>
          <w:lang w:eastAsia="en-IN"/>
        </w:rPr>
      </w:pPr>
    </w:p>
    <w:p w14:paraId="5E0BA059" w14:textId="77777777" w:rsidR="00E81CC0" w:rsidRDefault="00E81CC0" w:rsidP="00263A12">
      <w:pPr>
        <w:pStyle w:val="NoSpacing"/>
        <w:rPr>
          <w:lang w:eastAsia="en-IN"/>
        </w:rPr>
      </w:pPr>
    </w:p>
    <w:p w14:paraId="27B48315" w14:textId="77777777" w:rsidR="00E81CC0" w:rsidRDefault="00E81CC0" w:rsidP="00263A12">
      <w:pPr>
        <w:pStyle w:val="NoSpacing"/>
        <w:rPr>
          <w:lang w:eastAsia="en-IN"/>
        </w:rPr>
      </w:pPr>
    </w:p>
    <w:p w14:paraId="7C406206" w14:textId="77777777" w:rsidR="00E81CC0" w:rsidRDefault="00E81CC0" w:rsidP="00263A12">
      <w:pPr>
        <w:pStyle w:val="NoSpacing"/>
        <w:rPr>
          <w:lang w:eastAsia="en-IN"/>
        </w:rPr>
      </w:pPr>
    </w:p>
    <w:p w14:paraId="3397C855" w14:textId="77777777" w:rsidR="00E81CC0" w:rsidRDefault="00E81CC0" w:rsidP="00263A12">
      <w:pPr>
        <w:pStyle w:val="NoSpacing"/>
        <w:rPr>
          <w:lang w:eastAsia="en-IN"/>
        </w:rPr>
      </w:pPr>
    </w:p>
    <w:p w14:paraId="0860CC76" w14:textId="77777777" w:rsidR="00E81CC0" w:rsidRDefault="00E81CC0" w:rsidP="00263A12">
      <w:pPr>
        <w:pStyle w:val="NoSpacing"/>
        <w:rPr>
          <w:lang w:eastAsia="en-IN"/>
        </w:rPr>
      </w:pPr>
    </w:p>
    <w:p w14:paraId="33FE8227" w14:textId="77777777" w:rsidR="00E81CC0" w:rsidRDefault="00E81CC0" w:rsidP="00263A12">
      <w:pPr>
        <w:pStyle w:val="NoSpacing"/>
        <w:rPr>
          <w:lang w:eastAsia="en-IN"/>
        </w:rPr>
      </w:pPr>
    </w:p>
    <w:p w14:paraId="6E2039C0" w14:textId="77777777" w:rsidR="00E81CC0" w:rsidRDefault="00E81CC0" w:rsidP="00263A12">
      <w:pPr>
        <w:pStyle w:val="NoSpacing"/>
        <w:rPr>
          <w:lang w:eastAsia="en-IN"/>
        </w:rPr>
      </w:pPr>
    </w:p>
    <w:p w14:paraId="71D5F8CD" w14:textId="77777777" w:rsidR="00E81CC0" w:rsidRDefault="00E81CC0" w:rsidP="00263A12">
      <w:pPr>
        <w:pStyle w:val="NoSpacing"/>
        <w:rPr>
          <w:lang w:eastAsia="en-IN"/>
        </w:rPr>
      </w:pPr>
    </w:p>
    <w:p w14:paraId="55C70D52" w14:textId="77777777" w:rsidR="00E81CC0" w:rsidRDefault="00E81CC0" w:rsidP="00263A12">
      <w:pPr>
        <w:pStyle w:val="NoSpacing"/>
        <w:rPr>
          <w:lang w:eastAsia="en-IN"/>
        </w:rPr>
      </w:pPr>
    </w:p>
    <w:p w14:paraId="2E440AB5" w14:textId="77777777" w:rsidR="00E81CC0" w:rsidRDefault="00E81CC0" w:rsidP="00263A12">
      <w:pPr>
        <w:pStyle w:val="NoSpacing"/>
        <w:rPr>
          <w:lang w:eastAsia="en-IN"/>
        </w:rPr>
      </w:pPr>
    </w:p>
    <w:p w14:paraId="6905EF13" w14:textId="77777777" w:rsidR="00E81CC0" w:rsidRDefault="00E81CC0" w:rsidP="00263A12">
      <w:pPr>
        <w:pStyle w:val="NoSpacing"/>
        <w:rPr>
          <w:lang w:eastAsia="en-IN"/>
        </w:rPr>
      </w:pPr>
    </w:p>
    <w:p w14:paraId="6F7B1821" w14:textId="77777777" w:rsidR="00E81CC0" w:rsidRDefault="00E81CC0" w:rsidP="00263A12">
      <w:pPr>
        <w:pStyle w:val="NoSpacing"/>
        <w:rPr>
          <w:lang w:eastAsia="en-IN"/>
        </w:rPr>
      </w:pPr>
    </w:p>
    <w:p w14:paraId="67B57012" w14:textId="77777777" w:rsidR="00E81CC0" w:rsidRDefault="00E81CC0" w:rsidP="00263A12">
      <w:pPr>
        <w:pStyle w:val="NoSpacing"/>
        <w:rPr>
          <w:lang w:eastAsia="en-IN"/>
        </w:rPr>
      </w:pPr>
    </w:p>
    <w:p w14:paraId="31EA2D2D" w14:textId="77777777" w:rsidR="00E81CC0" w:rsidRDefault="00E81CC0" w:rsidP="00263A12">
      <w:pPr>
        <w:pStyle w:val="NoSpacing"/>
        <w:rPr>
          <w:lang w:eastAsia="en-IN"/>
        </w:rPr>
      </w:pPr>
    </w:p>
    <w:p w14:paraId="7E9C89D7" w14:textId="77777777" w:rsidR="00E81CC0" w:rsidRDefault="00E81CC0" w:rsidP="00263A12">
      <w:pPr>
        <w:pStyle w:val="NoSpacing"/>
        <w:rPr>
          <w:lang w:eastAsia="en-IN"/>
        </w:rPr>
      </w:pPr>
    </w:p>
    <w:p w14:paraId="63FEF921" w14:textId="77777777" w:rsidR="00E81CC0" w:rsidRDefault="00E81CC0" w:rsidP="00263A12">
      <w:pPr>
        <w:pStyle w:val="NoSpacing"/>
        <w:rPr>
          <w:lang w:eastAsia="en-IN"/>
        </w:rPr>
      </w:pPr>
    </w:p>
    <w:p w14:paraId="22663628" w14:textId="77777777" w:rsidR="00E81CC0" w:rsidRDefault="00E81CC0" w:rsidP="00263A12">
      <w:pPr>
        <w:pStyle w:val="NoSpacing"/>
        <w:rPr>
          <w:lang w:eastAsia="en-IN"/>
        </w:rPr>
      </w:pPr>
    </w:p>
    <w:p w14:paraId="7B9874EB" w14:textId="77777777" w:rsidR="00E81CC0" w:rsidRDefault="00E81CC0" w:rsidP="00263A12">
      <w:pPr>
        <w:pStyle w:val="NoSpacing"/>
        <w:rPr>
          <w:lang w:eastAsia="en-IN"/>
        </w:rPr>
      </w:pPr>
    </w:p>
    <w:p w14:paraId="472813BC" w14:textId="77777777" w:rsidR="00E81CC0" w:rsidRDefault="00E81CC0" w:rsidP="00263A12">
      <w:pPr>
        <w:pStyle w:val="NoSpacing"/>
        <w:rPr>
          <w:lang w:eastAsia="en-IN"/>
        </w:rPr>
      </w:pPr>
    </w:p>
    <w:p w14:paraId="30D9CF35" w14:textId="069D8746" w:rsidR="00E81CC0" w:rsidRDefault="008D3293" w:rsidP="00263A12">
      <w:pPr>
        <w:pStyle w:val="NoSpacing"/>
        <w:rPr>
          <w:lang w:eastAsia="en-IN"/>
        </w:rPr>
      </w:pPr>
      <w:r w:rsidRPr="00576E6D">
        <w:rPr>
          <w:highlight w:val="yellow"/>
          <w:lang w:eastAsia="en-IN"/>
        </w:rPr>
        <w:lastRenderedPageBreak/>
        <w:t>Deep dive</w:t>
      </w:r>
      <w:r w:rsidR="00576E6D" w:rsidRPr="00576E6D">
        <w:rPr>
          <w:highlight w:val="yellow"/>
          <w:lang w:eastAsia="en-IN"/>
        </w:rPr>
        <w:t xml:space="preserve"> on 15 factor methodology – Part 1</w:t>
      </w:r>
    </w:p>
    <w:p w14:paraId="20911C29" w14:textId="77777777" w:rsidR="00E81CC0" w:rsidRDefault="00E81CC0" w:rsidP="00263A12">
      <w:pPr>
        <w:pStyle w:val="NoSpacing"/>
        <w:rPr>
          <w:lang w:eastAsia="en-IN"/>
        </w:rPr>
      </w:pPr>
    </w:p>
    <w:p w14:paraId="6368534F" w14:textId="77777777" w:rsidR="00576E6D" w:rsidRDefault="00576E6D" w:rsidP="00263A12">
      <w:pPr>
        <w:pStyle w:val="NoSpacing"/>
        <w:rPr>
          <w:lang w:eastAsia="en-IN"/>
        </w:rPr>
      </w:pPr>
    </w:p>
    <w:p w14:paraId="59026F9E" w14:textId="77777777" w:rsidR="00E81CC0" w:rsidRDefault="00E81CC0" w:rsidP="00263A12">
      <w:pPr>
        <w:pStyle w:val="NoSpacing"/>
        <w:rPr>
          <w:lang w:eastAsia="en-IN"/>
        </w:rPr>
      </w:pPr>
    </w:p>
    <w:p w14:paraId="632FE89B" w14:textId="77777777" w:rsidR="00E81CC0" w:rsidRDefault="00E81CC0" w:rsidP="00263A12">
      <w:pPr>
        <w:pStyle w:val="NoSpacing"/>
        <w:rPr>
          <w:lang w:eastAsia="en-IN"/>
        </w:rPr>
      </w:pPr>
    </w:p>
    <w:p w14:paraId="2CAE4594" w14:textId="77777777" w:rsidR="00E81CC0" w:rsidRDefault="00E81CC0" w:rsidP="00263A12">
      <w:pPr>
        <w:pStyle w:val="NoSpacing"/>
        <w:rPr>
          <w:lang w:eastAsia="en-IN"/>
        </w:rPr>
      </w:pPr>
    </w:p>
    <w:p w14:paraId="5DFB3A0A" w14:textId="77777777" w:rsidR="00E81CC0" w:rsidRDefault="00E81CC0" w:rsidP="00263A12">
      <w:pPr>
        <w:pStyle w:val="NoSpacing"/>
        <w:rPr>
          <w:lang w:eastAsia="en-IN"/>
        </w:rPr>
      </w:pPr>
    </w:p>
    <w:p w14:paraId="19FCD9E0" w14:textId="77777777" w:rsidR="00E81CC0" w:rsidRDefault="00E81CC0" w:rsidP="00263A12">
      <w:pPr>
        <w:pStyle w:val="NoSpacing"/>
        <w:rPr>
          <w:lang w:eastAsia="en-IN"/>
        </w:rPr>
      </w:pPr>
    </w:p>
    <w:p w14:paraId="53D5519C" w14:textId="77777777" w:rsidR="00E81CC0" w:rsidRPr="00470DFD" w:rsidRDefault="00E81CC0" w:rsidP="00263A12">
      <w:pPr>
        <w:pStyle w:val="NoSpacing"/>
        <w:rPr>
          <w:lang w:eastAsia="en-IN"/>
        </w:rPr>
      </w:pPr>
    </w:p>
    <w:p w14:paraId="0B9D18BC" w14:textId="77777777" w:rsidR="008D0520" w:rsidRPr="006A0666" w:rsidRDefault="008D0520" w:rsidP="0078575A">
      <w:pPr>
        <w:pStyle w:val="NoSpacing"/>
        <w:rPr>
          <w:lang w:eastAsia="en-IN"/>
        </w:rPr>
      </w:pPr>
    </w:p>
    <w:sectPr w:rsidR="008D0520" w:rsidRPr="006A0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AD"/>
    <w:rsid w:val="000459ED"/>
    <w:rsid w:val="0007752D"/>
    <w:rsid w:val="000A05DE"/>
    <w:rsid w:val="000B388D"/>
    <w:rsid w:val="000B6AC3"/>
    <w:rsid w:val="00137567"/>
    <w:rsid w:val="001B0430"/>
    <w:rsid w:val="001F25DB"/>
    <w:rsid w:val="00263A12"/>
    <w:rsid w:val="002C4D8A"/>
    <w:rsid w:val="00314F76"/>
    <w:rsid w:val="00317F03"/>
    <w:rsid w:val="00332D76"/>
    <w:rsid w:val="003F7284"/>
    <w:rsid w:val="004007E2"/>
    <w:rsid w:val="00470DFD"/>
    <w:rsid w:val="004A3F5B"/>
    <w:rsid w:val="005030B7"/>
    <w:rsid w:val="00576E6D"/>
    <w:rsid w:val="00582BE3"/>
    <w:rsid w:val="00634065"/>
    <w:rsid w:val="006403AD"/>
    <w:rsid w:val="006A0666"/>
    <w:rsid w:val="006E418A"/>
    <w:rsid w:val="006E62F0"/>
    <w:rsid w:val="00730C2C"/>
    <w:rsid w:val="0078575A"/>
    <w:rsid w:val="00821228"/>
    <w:rsid w:val="008D0520"/>
    <w:rsid w:val="008D3293"/>
    <w:rsid w:val="008F3719"/>
    <w:rsid w:val="008F6F67"/>
    <w:rsid w:val="009864AD"/>
    <w:rsid w:val="00996CD0"/>
    <w:rsid w:val="009F1F65"/>
    <w:rsid w:val="00A11C88"/>
    <w:rsid w:val="00AB3229"/>
    <w:rsid w:val="00B61A59"/>
    <w:rsid w:val="00B90F1F"/>
    <w:rsid w:val="00BA0769"/>
    <w:rsid w:val="00BD5CD1"/>
    <w:rsid w:val="00C25940"/>
    <w:rsid w:val="00C92BB2"/>
    <w:rsid w:val="00D33C89"/>
    <w:rsid w:val="00D36A4F"/>
    <w:rsid w:val="00E81CC0"/>
    <w:rsid w:val="00F41C62"/>
    <w:rsid w:val="00F5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7294"/>
  <w15:chartTrackingRefBased/>
  <w15:docId w15:val="{BA158A07-414A-4BB8-BF67-B45AF011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06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1A5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A066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transcript--underline-cue---xybz">
    <w:name w:val="transcript--underline-cue---xybz"/>
    <w:basedOn w:val="Normal"/>
    <w:rsid w:val="006A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d-sr-only">
    <w:name w:val="ud-sr-only"/>
    <w:basedOn w:val="DefaultParagraphFont"/>
    <w:rsid w:val="006A0666"/>
  </w:style>
  <w:style w:type="character" w:customStyle="1" w:styleId="ud-heading-md">
    <w:name w:val="ud-heading-md"/>
    <w:basedOn w:val="DefaultParagraphFont"/>
    <w:rsid w:val="006A0666"/>
  </w:style>
  <w:style w:type="character" w:customStyle="1" w:styleId="transcript--highlight-cue--ugvse">
    <w:name w:val="transcript--highlight-cue--ugvse"/>
    <w:basedOn w:val="DefaultParagraphFont"/>
    <w:rsid w:val="00470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1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9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2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5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04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5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9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63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4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72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6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73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6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9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6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8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6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9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1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2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6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8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8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5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4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2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4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84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25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6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4</Pages>
  <Words>1094</Words>
  <Characters>6237</Characters>
  <Application>Microsoft Office Word</Application>
  <DocSecurity>0</DocSecurity>
  <Lines>51</Lines>
  <Paragraphs>14</Paragraphs>
  <ScaleCrop>false</ScaleCrop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47</cp:revision>
  <dcterms:created xsi:type="dcterms:W3CDTF">2024-05-31T02:10:00Z</dcterms:created>
  <dcterms:modified xsi:type="dcterms:W3CDTF">2024-06-01T01:33:00Z</dcterms:modified>
</cp:coreProperties>
</file>