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E3AF3" w14:textId="394DBDA2" w:rsidR="00025EE1" w:rsidRDefault="009938F2">
      <w:r w:rsidRPr="009938F2">
        <w:rPr>
          <w:highlight w:val="yellow"/>
        </w:rPr>
        <w:t>Introduction to Configuration Management challenges inside microservices</w:t>
      </w:r>
    </w:p>
    <w:p w14:paraId="24B3ED9D" w14:textId="2D406A11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what is this new challenge that we may face while building microservices?</w:t>
      </w:r>
    </w:p>
    <w:p w14:paraId="25AF6951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 xml:space="preserve">This challenge is about </w:t>
      </w:r>
      <w:r w:rsidRPr="00F835A5">
        <w:rPr>
          <w:rFonts w:cstheme="minorHAnsi"/>
          <w:u w:val="single"/>
        </w:rPr>
        <w:t>configuration management inside the microservices</w:t>
      </w:r>
      <w:r w:rsidRPr="00436B5A">
        <w:rPr>
          <w:rFonts w:cstheme="minorHAnsi"/>
        </w:rPr>
        <w:t>.</w:t>
      </w:r>
    </w:p>
    <w:p w14:paraId="5F19FB37" w14:textId="77777777" w:rsidR="00F835A5" w:rsidRPr="00436B5A" w:rsidRDefault="00F835A5" w:rsidP="00436B5A">
      <w:pPr>
        <w:pStyle w:val="NoSpacing"/>
        <w:rPr>
          <w:rFonts w:cstheme="minorHAnsi"/>
        </w:rPr>
      </w:pPr>
    </w:p>
    <w:p w14:paraId="556814A0" w14:textId="624BF769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to understand more about this challenge, let me try to pose some questions to you.</w:t>
      </w:r>
    </w:p>
    <w:p w14:paraId="14EC33EA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The very first question that I have for you is, inside microservices, how we are going to separate the</w:t>
      </w:r>
    </w:p>
    <w:p w14:paraId="4490602A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configurations or properties from your business logic, because without separating the configurations</w:t>
      </w:r>
    </w:p>
    <w:p w14:paraId="5448870E" w14:textId="08F5F6AB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and properties from your microservices business logic, you cannot reuse the same Docker image across</w:t>
      </w:r>
      <w:r w:rsidR="00F61A29">
        <w:rPr>
          <w:rFonts w:cstheme="minorHAnsi"/>
        </w:rPr>
        <w:t xml:space="preserve"> </w:t>
      </w:r>
      <w:r w:rsidRPr="00436B5A">
        <w:rPr>
          <w:rFonts w:cstheme="minorHAnsi"/>
        </w:rPr>
        <w:t>multiple environments.</w:t>
      </w:r>
    </w:p>
    <w:p w14:paraId="53126143" w14:textId="77777777" w:rsidR="00F61A29" w:rsidRPr="00436B5A" w:rsidRDefault="00F61A29" w:rsidP="00436B5A">
      <w:pPr>
        <w:pStyle w:val="NoSpacing"/>
        <w:rPr>
          <w:rFonts w:cstheme="minorHAnsi"/>
        </w:rPr>
      </w:pPr>
    </w:p>
    <w:p w14:paraId="7D720D0F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If you club all your business logic and configurations together, then for each environment you need</w:t>
      </w:r>
    </w:p>
    <w:p w14:paraId="1B6BE4A6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to create a separate Docker image along with the relevant properties or configurations.</w:t>
      </w:r>
    </w:p>
    <w:p w14:paraId="0175DCD4" w14:textId="77777777" w:rsidR="00F61A29" w:rsidRDefault="00F61A29" w:rsidP="00436B5A">
      <w:pPr>
        <w:pStyle w:val="NoSpacing"/>
        <w:rPr>
          <w:rFonts w:cstheme="minorHAnsi"/>
        </w:rPr>
      </w:pPr>
    </w:p>
    <w:p w14:paraId="0E98E8BA" w14:textId="601309B1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Since it is not a recommended approach like generating the Docker image again and again for each environment,</w:t>
      </w:r>
      <w:r w:rsidR="006843AE">
        <w:rPr>
          <w:rFonts w:cstheme="minorHAnsi"/>
        </w:rPr>
        <w:t xml:space="preserve"> </w:t>
      </w:r>
      <w:r w:rsidRPr="00436B5A">
        <w:rPr>
          <w:rFonts w:cstheme="minorHAnsi"/>
        </w:rPr>
        <w:t>we need to make sure we are using the same Docker image for all type of environments, including the</w:t>
      </w:r>
      <w:r w:rsidR="00F61A29">
        <w:rPr>
          <w:rFonts w:cstheme="minorHAnsi"/>
        </w:rPr>
        <w:t xml:space="preserve"> </w:t>
      </w:r>
      <w:r w:rsidRPr="00436B5A">
        <w:rPr>
          <w:rFonts w:cstheme="minorHAnsi"/>
        </w:rPr>
        <w:t>production.</w:t>
      </w:r>
    </w:p>
    <w:p w14:paraId="07A83014" w14:textId="77777777" w:rsidR="00F61A29" w:rsidRPr="00436B5A" w:rsidRDefault="00F61A29" w:rsidP="00436B5A">
      <w:pPr>
        <w:pStyle w:val="NoSpacing"/>
        <w:rPr>
          <w:rFonts w:cstheme="minorHAnsi"/>
        </w:rPr>
      </w:pPr>
    </w:p>
    <w:p w14:paraId="1B24E085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With such requirements, how are we going to separate the configurations from the business logic?</w:t>
      </w:r>
    </w:p>
    <w:p w14:paraId="08F02140" w14:textId="1E9E06AF" w:rsid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this is the very first question that I have, in the similar lines how we are going to inject the configurations</w:t>
      </w:r>
      <w:r w:rsidR="002C6CF7">
        <w:rPr>
          <w:rFonts w:cstheme="minorHAnsi"/>
        </w:rPr>
        <w:t xml:space="preserve"> </w:t>
      </w:r>
      <w:r w:rsidR="00436B5A" w:rsidRPr="00436B5A">
        <w:rPr>
          <w:rFonts w:cstheme="minorHAnsi"/>
        </w:rPr>
        <w:t>or properties at runtime that are needed by our microservices during the startup of the service, some</w:t>
      </w:r>
      <w:r w:rsidR="002C6CF7">
        <w:rPr>
          <w:rFonts w:cstheme="minorHAnsi"/>
        </w:rPr>
        <w:t xml:space="preserve"> </w:t>
      </w:r>
      <w:r w:rsidR="00436B5A" w:rsidRPr="00436B5A">
        <w:rPr>
          <w:rFonts w:cstheme="minorHAnsi"/>
        </w:rPr>
        <w:t xml:space="preserve">of the sensitive properties like credentials, we </w:t>
      </w:r>
      <w:r w:rsidRPr="00436B5A">
        <w:rPr>
          <w:rFonts w:cstheme="minorHAnsi"/>
        </w:rPr>
        <w:t>cannot</w:t>
      </w:r>
      <w:r w:rsidR="00436B5A" w:rsidRPr="00436B5A">
        <w:rPr>
          <w:rFonts w:cstheme="minorHAnsi"/>
        </w:rPr>
        <w:t xml:space="preserve"> mention them inside any configurations or inside</w:t>
      </w:r>
      <w:r w:rsidR="002C6CF7">
        <w:rPr>
          <w:rFonts w:cstheme="minorHAnsi"/>
        </w:rPr>
        <w:t xml:space="preserve"> </w:t>
      </w:r>
      <w:r w:rsidR="00436B5A" w:rsidRPr="00436B5A">
        <w:rPr>
          <w:rFonts w:cstheme="minorHAnsi"/>
        </w:rPr>
        <w:t xml:space="preserve">any business logic, such sensitive </w:t>
      </w:r>
      <w:r w:rsidRPr="00436B5A">
        <w:rPr>
          <w:rFonts w:cstheme="minorHAnsi"/>
        </w:rPr>
        <w:t>properties,</w:t>
      </w:r>
      <w:r w:rsidR="00436B5A" w:rsidRPr="00436B5A">
        <w:rPr>
          <w:rFonts w:cstheme="minorHAnsi"/>
        </w:rPr>
        <w:t xml:space="preserve"> or configurations.</w:t>
      </w:r>
    </w:p>
    <w:p w14:paraId="6EADAA36" w14:textId="77777777" w:rsidR="002C6CF7" w:rsidRPr="00436B5A" w:rsidRDefault="002C6CF7" w:rsidP="00436B5A">
      <w:pPr>
        <w:pStyle w:val="NoSpacing"/>
        <w:rPr>
          <w:rFonts w:cstheme="minorHAnsi"/>
        </w:rPr>
      </w:pPr>
    </w:p>
    <w:p w14:paraId="7F3856EF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We need to make sure we are injecting them into microservices during the startup of the service.</w:t>
      </w:r>
    </w:p>
    <w:p w14:paraId="5EFB77AE" w14:textId="77777777" w:rsidR="00FB608C" w:rsidRDefault="00FB608C" w:rsidP="00436B5A">
      <w:pPr>
        <w:pStyle w:val="NoSpacing"/>
        <w:rPr>
          <w:rFonts w:cstheme="minorHAnsi"/>
        </w:rPr>
      </w:pPr>
    </w:p>
    <w:p w14:paraId="425EAFE3" w14:textId="77777777" w:rsidR="00FB608C" w:rsidRPr="00436B5A" w:rsidRDefault="00FB608C" w:rsidP="00436B5A">
      <w:pPr>
        <w:pStyle w:val="NoSpacing"/>
        <w:rPr>
          <w:rFonts w:cstheme="minorHAnsi"/>
        </w:rPr>
      </w:pPr>
    </w:p>
    <w:p w14:paraId="2F6C01FE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In the very similar lines, whenever we are dealing with the configurations or properties, we need</w:t>
      </w:r>
    </w:p>
    <w:p w14:paraId="3E246B44" w14:textId="4BC77036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to make sure we are maintaining all these configurations or properties in a centralized repository along</w:t>
      </w:r>
      <w:r w:rsidR="001266C5">
        <w:rPr>
          <w:rFonts w:cstheme="minorHAnsi"/>
        </w:rPr>
        <w:t xml:space="preserve"> </w:t>
      </w:r>
      <w:r w:rsidRPr="00436B5A">
        <w:rPr>
          <w:rFonts w:cstheme="minorHAnsi"/>
        </w:rPr>
        <w:t>with the versioning of them.</w:t>
      </w:r>
    </w:p>
    <w:p w14:paraId="5E0591CD" w14:textId="77777777" w:rsidR="001266C5" w:rsidRPr="00436B5A" w:rsidRDefault="001266C5" w:rsidP="00436B5A">
      <w:pPr>
        <w:pStyle w:val="NoSpacing"/>
        <w:rPr>
          <w:rFonts w:cstheme="minorHAnsi"/>
        </w:rPr>
      </w:pPr>
    </w:p>
    <w:p w14:paraId="1633E559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Because inside monolithic applications you will be having only 1 or 2 applications and it is very easy</w:t>
      </w:r>
    </w:p>
    <w:p w14:paraId="5FF25269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to maintain all your configurations wherever you want, whereas with hundreds of microservices it is</w:t>
      </w:r>
    </w:p>
    <w:p w14:paraId="6E506022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going to be super complex to maintain all the properties of all the microservices manually.</w:t>
      </w:r>
    </w:p>
    <w:p w14:paraId="7A5F7E0A" w14:textId="77777777" w:rsidR="0082382F" w:rsidRDefault="0082382F" w:rsidP="00436B5A">
      <w:pPr>
        <w:pStyle w:val="NoSpacing"/>
        <w:rPr>
          <w:rFonts w:cstheme="minorHAnsi"/>
        </w:rPr>
      </w:pPr>
    </w:p>
    <w:p w14:paraId="2F5DC984" w14:textId="2D1456DF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That is</w:t>
      </w:r>
      <w:r w:rsidR="00436B5A" w:rsidRPr="00436B5A">
        <w:rPr>
          <w:rFonts w:cstheme="minorHAnsi"/>
        </w:rPr>
        <w:t xml:space="preserve"> why when we are trying to build microservices, we need to make sure we are maintaining all the</w:t>
      </w:r>
      <w:r w:rsidR="0082382F">
        <w:rPr>
          <w:rFonts w:cstheme="minorHAnsi"/>
        </w:rPr>
        <w:t xml:space="preserve"> </w:t>
      </w:r>
      <w:r w:rsidR="00436B5A" w:rsidRPr="00436B5A">
        <w:rPr>
          <w:rFonts w:cstheme="minorHAnsi"/>
        </w:rPr>
        <w:t>properties in a centralized repository along with the versioning of them.</w:t>
      </w:r>
    </w:p>
    <w:p w14:paraId="3C089BEE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 how we are going to achieve that?</w:t>
      </w:r>
    </w:p>
    <w:p w14:paraId="6BB4D4ED" w14:textId="77777777" w:rsidR="0082382F" w:rsidRPr="00436B5A" w:rsidRDefault="0082382F" w:rsidP="00436B5A">
      <w:pPr>
        <w:pStyle w:val="NoSpacing"/>
        <w:rPr>
          <w:rFonts w:cstheme="minorHAnsi"/>
        </w:rPr>
      </w:pPr>
    </w:p>
    <w:p w14:paraId="3152BE2C" w14:textId="016A6BC1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we have all these challenges in terms of configuration management in microservices.</w:t>
      </w:r>
    </w:p>
    <w:p w14:paraId="32E98D81" w14:textId="05BE7152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I will reveal the options that we have to overcome these challenges, for the configuration management in microservices,</w:t>
      </w:r>
      <w:r w:rsidR="0082382F">
        <w:rPr>
          <w:rFonts w:cstheme="minorHAnsi"/>
        </w:rPr>
        <w:t xml:space="preserve"> </w:t>
      </w:r>
      <w:r w:rsidRPr="00436B5A">
        <w:rPr>
          <w:rFonts w:cstheme="minorHAnsi"/>
        </w:rPr>
        <w:t xml:space="preserve">we have multiple solutions available inside the </w:t>
      </w:r>
      <w:r w:rsidR="001F6D72" w:rsidRPr="00436B5A">
        <w:rPr>
          <w:rFonts w:cstheme="minorHAnsi"/>
        </w:rPr>
        <w:t>spring boot</w:t>
      </w:r>
      <w:r w:rsidRPr="00436B5A">
        <w:rPr>
          <w:rFonts w:cstheme="minorHAnsi"/>
        </w:rPr>
        <w:t xml:space="preserve"> ecosystem, and these solutions are like</w:t>
      </w:r>
      <w:r w:rsidR="0082382F">
        <w:rPr>
          <w:rFonts w:cstheme="minorHAnsi"/>
        </w:rPr>
        <w:t xml:space="preserve"> </w:t>
      </w:r>
      <w:r w:rsidRPr="00436B5A">
        <w:rPr>
          <w:rFonts w:cstheme="minorHAnsi"/>
        </w:rPr>
        <w:t xml:space="preserve">right from very basic </w:t>
      </w:r>
      <w:r w:rsidR="00474BB3" w:rsidRPr="00474BB3">
        <w:rPr>
          <w:rFonts w:cstheme="minorHAnsi"/>
          <w:u w:val="single"/>
        </w:rPr>
        <w:t>first approach</w:t>
      </w:r>
      <w:r w:rsidRPr="00436B5A">
        <w:rPr>
          <w:rFonts w:cstheme="minorHAnsi"/>
        </w:rPr>
        <w:t>, which is configuring Spring Boot itself with the relevant properties</w:t>
      </w:r>
      <w:r w:rsidR="0082382F">
        <w:rPr>
          <w:rFonts w:cstheme="minorHAnsi"/>
        </w:rPr>
        <w:t xml:space="preserve"> </w:t>
      </w:r>
      <w:r w:rsidRPr="00436B5A">
        <w:rPr>
          <w:rFonts w:cstheme="minorHAnsi"/>
        </w:rPr>
        <w:t>and the required profiles.</w:t>
      </w:r>
    </w:p>
    <w:p w14:paraId="44E66BAC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 xml:space="preserve">And the </w:t>
      </w:r>
      <w:r w:rsidRPr="00474BB3">
        <w:rPr>
          <w:rFonts w:cstheme="minorHAnsi"/>
          <w:u w:val="single"/>
        </w:rPr>
        <w:t>second approach</w:t>
      </w:r>
      <w:r w:rsidRPr="00436B5A">
        <w:rPr>
          <w:rFonts w:cstheme="minorHAnsi"/>
        </w:rPr>
        <w:t xml:space="preserve"> is applying external configuration with the spring boot.</w:t>
      </w:r>
    </w:p>
    <w:p w14:paraId="56BD8F35" w14:textId="77777777" w:rsidR="00436B5A" w:rsidRP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 xml:space="preserve">And the </w:t>
      </w:r>
      <w:r w:rsidRPr="00474BB3">
        <w:rPr>
          <w:rFonts w:cstheme="minorHAnsi"/>
          <w:u w:val="single"/>
        </w:rPr>
        <w:t>third approach</w:t>
      </w:r>
      <w:r w:rsidRPr="00436B5A">
        <w:rPr>
          <w:rFonts w:cstheme="minorHAnsi"/>
        </w:rPr>
        <w:t xml:space="preserve"> is implementing a separate configuration server with the spring cloud config</w:t>
      </w:r>
    </w:p>
    <w:p w14:paraId="412BC968" w14:textId="77777777" w:rsidR="00436B5A" w:rsidRDefault="00436B5A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server project.</w:t>
      </w:r>
    </w:p>
    <w:p w14:paraId="453BB9B0" w14:textId="77777777" w:rsidR="00474BB3" w:rsidRDefault="00474BB3" w:rsidP="00436B5A">
      <w:pPr>
        <w:pStyle w:val="NoSpacing"/>
        <w:rPr>
          <w:rFonts w:cstheme="minorHAnsi"/>
        </w:rPr>
      </w:pPr>
    </w:p>
    <w:p w14:paraId="37007BE8" w14:textId="77777777" w:rsidR="00E30329" w:rsidRDefault="00E30329" w:rsidP="00436B5A">
      <w:pPr>
        <w:pStyle w:val="NoSpacing"/>
        <w:rPr>
          <w:rFonts w:cstheme="minorHAnsi"/>
        </w:rPr>
      </w:pPr>
    </w:p>
    <w:p w14:paraId="5AA87F74" w14:textId="77777777" w:rsidR="00E30329" w:rsidRPr="00436B5A" w:rsidRDefault="00E30329" w:rsidP="00436B5A">
      <w:pPr>
        <w:pStyle w:val="NoSpacing"/>
        <w:rPr>
          <w:rFonts w:cstheme="minorHAnsi"/>
        </w:rPr>
      </w:pPr>
    </w:p>
    <w:p w14:paraId="47DA7CDD" w14:textId="55545A24" w:rsidR="00436B5A" w:rsidRPr="00436B5A" w:rsidRDefault="001F6D72" w:rsidP="00436B5A">
      <w:pPr>
        <w:pStyle w:val="NoSpacing"/>
        <w:rPr>
          <w:rFonts w:cstheme="minorHAnsi"/>
        </w:rPr>
      </w:pPr>
      <w:r w:rsidRPr="00436B5A">
        <w:rPr>
          <w:rFonts w:cstheme="minorHAnsi"/>
        </w:rPr>
        <w:t>So,</w:t>
      </w:r>
      <w:r w:rsidR="00436B5A" w:rsidRPr="00436B5A">
        <w:rPr>
          <w:rFonts w:cstheme="minorHAnsi"/>
        </w:rPr>
        <w:t xml:space="preserve"> these are the options that we have.</w:t>
      </w:r>
    </w:p>
    <w:p w14:paraId="56B83147" w14:textId="77777777" w:rsidR="009938F2" w:rsidRDefault="009938F2"/>
    <w:p w14:paraId="688F71FD" w14:textId="34AD580F" w:rsidR="009938F2" w:rsidRDefault="009938F2">
      <w:r>
        <w:rPr>
          <w:highlight w:val="yellow"/>
        </w:rPr>
        <w:lastRenderedPageBreak/>
        <w:t>How Configurations work in Spring Boot</w:t>
      </w:r>
    </w:p>
    <w:p w14:paraId="36200A35" w14:textId="75956AA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First </w:t>
      </w:r>
      <w:r w:rsidR="00F64EE5" w:rsidRPr="00AD6F7F">
        <w:rPr>
          <w:rFonts w:cstheme="minorHAnsi"/>
        </w:rPr>
        <w:t>let us</w:t>
      </w:r>
      <w:r w:rsidRPr="00AD6F7F">
        <w:rPr>
          <w:rFonts w:cstheme="minorHAnsi"/>
        </w:rPr>
        <w:t xml:space="preserve"> try to understand what are the options that Spring boot framework is providing to handle</w:t>
      </w:r>
    </w:p>
    <w:p w14:paraId="0634541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challenge of configuration management in microservices.</w:t>
      </w:r>
    </w:p>
    <w:p w14:paraId="0AD616FC" w14:textId="77777777" w:rsidR="003308E5" w:rsidRDefault="003308E5" w:rsidP="00D67C89">
      <w:pPr>
        <w:pStyle w:val="NoSpacing"/>
        <w:rPr>
          <w:rFonts w:cstheme="minorHAnsi"/>
        </w:rPr>
      </w:pPr>
    </w:p>
    <w:p w14:paraId="27A57959" w14:textId="6CD6E32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main problem that right now we have is, we want to externalize the properties for our microservices.</w:t>
      </w:r>
    </w:p>
    <w:p w14:paraId="122D0A0D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 that the same immutable code artifact can be used across different, different environments.</w:t>
      </w:r>
    </w:p>
    <w:p w14:paraId="64E74978" w14:textId="5F3A1CC0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to handle </w:t>
      </w:r>
      <w:r w:rsidRPr="00AD6F7F">
        <w:rPr>
          <w:rFonts w:cstheme="minorHAnsi"/>
        </w:rPr>
        <w:t>these kinds of scenarios</w:t>
      </w:r>
      <w:r w:rsidR="00D67C89" w:rsidRPr="00AD6F7F">
        <w:rPr>
          <w:rFonts w:cstheme="minorHAnsi"/>
        </w:rPr>
        <w:t>, we are trying to learn how to separate the configurations and</w:t>
      </w:r>
    </w:p>
    <w:p w14:paraId="17FA7C01" w14:textId="37C8FEC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codebase </w:t>
      </w:r>
      <w:r w:rsidR="00F64EE5" w:rsidRPr="00AD6F7F">
        <w:rPr>
          <w:rFonts w:cstheme="minorHAnsi"/>
        </w:rPr>
        <w:t>and</w:t>
      </w:r>
      <w:r w:rsidRPr="00AD6F7F">
        <w:rPr>
          <w:rFonts w:cstheme="minorHAnsi"/>
        </w:rPr>
        <w:t xml:space="preserve"> how to externalize the configurations from the codebase.</w:t>
      </w:r>
    </w:p>
    <w:p w14:paraId="7F73EC0E" w14:textId="12266BCC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</w:t>
      </w:r>
      <w:r w:rsidRPr="00AD6F7F">
        <w:rPr>
          <w:rFonts w:cstheme="minorHAnsi"/>
        </w:rPr>
        <w:t>let us</w:t>
      </w:r>
      <w:r w:rsidR="00D67C89" w:rsidRPr="00AD6F7F">
        <w:rPr>
          <w:rFonts w:cstheme="minorHAnsi"/>
        </w:rPr>
        <w:t xml:space="preserve"> see if the Spring Boot is going to help us in externalizing our application properties.</w:t>
      </w:r>
    </w:p>
    <w:p w14:paraId="67C112AE" w14:textId="2A98B0E2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Spring Boot lets you externalize your configuration so that you can work with the same application code</w:t>
      </w:r>
      <w:r w:rsidR="00D60B7E">
        <w:rPr>
          <w:rFonts w:cstheme="minorHAnsi"/>
        </w:rPr>
        <w:t xml:space="preserve"> </w:t>
      </w:r>
      <w:r w:rsidRPr="00AD6F7F">
        <w:rPr>
          <w:rFonts w:cstheme="minorHAnsi"/>
        </w:rPr>
        <w:t>in different, different environments.</w:t>
      </w:r>
      <w:r w:rsidR="00D60B7E">
        <w:rPr>
          <w:rFonts w:cstheme="minorHAnsi"/>
        </w:rPr>
        <w:t xml:space="preserve"> </w:t>
      </w:r>
    </w:p>
    <w:p w14:paraId="74F6917F" w14:textId="5A422B11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You </w:t>
      </w:r>
      <w:r w:rsidR="00F64EE5" w:rsidRPr="00AD6F7F">
        <w:rPr>
          <w:rFonts w:cstheme="minorHAnsi"/>
        </w:rPr>
        <w:t>do not</w:t>
      </w:r>
      <w:r w:rsidRPr="00AD6F7F">
        <w:rPr>
          <w:rFonts w:cstheme="minorHAnsi"/>
        </w:rPr>
        <w:t xml:space="preserve"> have to rebuild your application again and again.</w:t>
      </w:r>
    </w:p>
    <w:p w14:paraId="62994316" w14:textId="77777777" w:rsidR="00D60B7E" w:rsidRPr="00AD6F7F" w:rsidRDefault="00D60B7E" w:rsidP="00D67C89">
      <w:pPr>
        <w:pStyle w:val="NoSpacing"/>
        <w:rPr>
          <w:rFonts w:cstheme="minorHAnsi"/>
        </w:rPr>
      </w:pPr>
    </w:p>
    <w:p w14:paraId="79A11E74" w14:textId="5773DE22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There are different approaches that Spring Boot lets you follow to externalize the configuration sources,</w:t>
      </w:r>
      <w:r w:rsidR="002D1444">
        <w:rPr>
          <w:rFonts w:cstheme="minorHAnsi"/>
        </w:rPr>
        <w:t xml:space="preserve"> </w:t>
      </w:r>
      <w:r w:rsidRPr="00AD6F7F">
        <w:rPr>
          <w:rFonts w:cstheme="minorHAnsi"/>
        </w:rPr>
        <w:t>and these approaches include with the help of property files and Yaml files where you can define all</w:t>
      </w:r>
      <w:r w:rsidR="002D1444">
        <w:rPr>
          <w:rFonts w:cstheme="minorHAnsi"/>
        </w:rPr>
        <w:t xml:space="preserve"> </w:t>
      </w:r>
      <w:r w:rsidRPr="00AD6F7F">
        <w:rPr>
          <w:rFonts w:cstheme="minorHAnsi"/>
        </w:rPr>
        <w:t>the required configurations and properties that your application or microservice need during the startup</w:t>
      </w:r>
      <w:r w:rsidR="002D1444">
        <w:rPr>
          <w:rFonts w:cstheme="minorHAnsi"/>
        </w:rPr>
        <w:t xml:space="preserve"> </w:t>
      </w:r>
      <w:r w:rsidRPr="00AD6F7F">
        <w:rPr>
          <w:rFonts w:cstheme="minorHAnsi"/>
        </w:rPr>
        <w:t>of the service.</w:t>
      </w:r>
    </w:p>
    <w:p w14:paraId="609A2BDC" w14:textId="77777777" w:rsidR="00DD0B63" w:rsidRPr="00AD6F7F" w:rsidRDefault="00DD0B63" w:rsidP="00D67C89">
      <w:pPr>
        <w:pStyle w:val="NoSpacing"/>
        <w:rPr>
          <w:rFonts w:cstheme="minorHAnsi"/>
        </w:rPr>
      </w:pPr>
    </w:p>
    <w:p w14:paraId="351A4A4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Apart from these property files and Yaml files, we can also inject the configurations or properties</w:t>
      </w:r>
    </w:p>
    <w:p w14:paraId="4CA0E65A" w14:textId="77777777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during the startup of the service with the help of environment variables and command line arguments.</w:t>
      </w:r>
    </w:p>
    <w:p w14:paraId="5A36C431" w14:textId="77777777" w:rsidR="00893ADC" w:rsidRPr="00AD6F7F" w:rsidRDefault="00893ADC" w:rsidP="00D67C89">
      <w:pPr>
        <w:pStyle w:val="NoSpacing"/>
        <w:rPr>
          <w:rFonts w:cstheme="minorHAnsi"/>
        </w:rPr>
      </w:pPr>
    </w:p>
    <w:p w14:paraId="53B1F2FF" w14:textId="322B79CE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there are many approaches, so </w:t>
      </w:r>
      <w:r w:rsidRPr="00AD6F7F">
        <w:rPr>
          <w:rFonts w:cstheme="minorHAnsi"/>
        </w:rPr>
        <w:t>let us</w:t>
      </w:r>
      <w:r w:rsidR="00D67C89" w:rsidRPr="00AD6F7F">
        <w:rPr>
          <w:rFonts w:cstheme="minorHAnsi"/>
        </w:rPr>
        <w:t xml:space="preserve"> try to understand in detail about them.</w:t>
      </w:r>
    </w:p>
    <w:p w14:paraId="6CC3F47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By default, your spring boot application is going to look for the configurations or the properties</w:t>
      </w:r>
    </w:p>
    <w:p w14:paraId="3486F657" w14:textId="0AFEC70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that you have mentioned inside the </w:t>
      </w:r>
      <w:proofErr w:type="gramStart"/>
      <w:r w:rsidRPr="00AD6F7F">
        <w:rPr>
          <w:rFonts w:cstheme="minorHAnsi"/>
        </w:rPr>
        <w:t>application.properties</w:t>
      </w:r>
      <w:proofErr w:type="gramEnd"/>
      <w:r w:rsidRPr="00AD6F7F">
        <w:rPr>
          <w:rFonts w:cstheme="minorHAnsi"/>
        </w:rPr>
        <w:t xml:space="preserve"> or inside the </w:t>
      </w:r>
      <w:proofErr w:type="spellStart"/>
      <w:r w:rsidRPr="00AD6F7F">
        <w:rPr>
          <w:rFonts w:cstheme="minorHAnsi"/>
        </w:rPr>
        <w:t>application</w:t>
      </w:r>
      <w:r w:rsidR="00C72761">
        <w:rPr>
          <w:rFonts w:cstheme="minorHAnsi"/>
        </w:rPr>
        <w:t>.y</w:t>
      </w:r>
      <w:r w:rsidRPr="00AD6F7F">
        <w:rPr>
          <w:rFonts w:cstheme="minorHAnsi"/>
        </w:rPr>
        <w:t>aml</w:t>
      </w:r>
      <w:proofErr w:type="spellEnd"/>
      <w:r w:rsidRPr="00AD6F7F">
        <w:rPr>
          <w:rFonts w:cstheme="minorHAnsi"/>
        </w:rPr>
        <w:t xml:space="preserve"> file.</w:t>
      </w:r>
    </w:p>
    <w:p w14:paraId="346B1F81" w14:textId="3452CDAE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We are already using these inside our accounts, </w:t>
      </w:r>
      <w:r w:rsidR="00F64EE5" w:rsidRPr="00AD6F7F">
        <w:rPr>
          <w:rFonts w:cstheme="minorHAnsi"/>
        </w:rPr>
        <w:t>loans,</w:t>
      </w:r>
      <w:r w:rsidRPr="00AD6F7F">
        <w:rPr>
          <w:rFonts w:cstheme="minorHAnsi"/>
        </w:rPr>
        <w:t xml:space="preserve"> and cards microservice where we have defined</w:t>
      </w:r>
      <w:r w:rsidR="00204F1D">
        <w:rPr>
          <w:rFonts w:cstheme="minorHAnsi"/>
        </w:rPr>
        <w:t xml:space="preserve"> </w:t>
      </w:r>
      <w:r w:rsidRPr="00AD6F7F">
        <w:rPr>
          <w:rFonts w:cstheme="minorHAnsi"/>
        </w:rPr>
        <w:t xml:space="preserve">various properties inside the </w:t>
      </w:r>
      <w:proofErr w:type="spellStart"/>
      <w:r w:rsidRPr="00AD6F7F">
        <w:rPr>
          <w:rFonts w:cstheme="minorHAnsi"/>
        </w:rPr>
        <w:t>application.yml</w:t>
      </w:r>
      <w:proofErr w:type="spellEnd"/>
      <w:r w:rsidRPr="00AD6F7F">
        <w:rPr>
          <w:rFonts w:cstheme="minorHAnsi"/>
        </w:rPr>
        <w:t xml:space="preserve"> file and we place that inside the </w:t>
      </w:r>
      <w:proofErr w:type="spellStart"/>
      <w:r w:rsidRPr="00AD6F7F">
        <w:rPr>
          <w:rFonts w:cstheme="minorHAnsi"/>
        </w:rPr>
        <w:t>classpath</w:t>
      </w:r>
      <w:proofErr w:type="spellEnd"/>
      <w:r w:rsidRPr="00AD6F7F">
        <w:rPr>
          <w:rFonts w:cstheme="minorHAnsi"/>
        </w:rPr>
        <w:t xml:space="preserve"> location.</w:t>
      </w:r>
    </w:p>
    <w:p w14:paraId="64FF9D75" w14:textId="77777777" w:rsidR="00204F1D" w:rsidRPr="00AD6F7F" w:rsidRDefault="00204F1D" w:rsidP="00D67C89">
      <w:pPr>
        <w:pStyle w:val="NoSpacing"/>
        <w:rPr>
          <w:rFonts w:cstheme="minorHAnsi"/>
        </w:rPr>
      </w:pPr>
    </w:p>
    <w:p w14:paraId="1A4C27D8" w14:textId="6A5CFFE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Apart from these default name, we can also have other property file names and we can make our spring</w:t>
      </w:r>
      <w:r w:rsidR="00F1350B">
        <w:rPr>
          <w:rFonts w:cstheme="minorHAnsi"/>
        </w:rPr>
        <w:t xml:space="preserve"> </w:t>
      </w:r>
      <w:r w:rsidRPr="00AD6F7F">
        <w:rPr>
          <w:rFonts w:cstheme="minorHAnsi"/>
        </w:rPr>
        <w:t>boot to read from them during the startup of the application.</w:t>
      </w:r>
    </w:p>
    <w:p w14:paraId="76A1408A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But if you try to mention the properties or configurations inside your property file, you are clubbing</w:t>
      </w:r>
    </w:p>
    <w:p w14:paraId="2335DB61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everything along with the source code.</w:t>
      </w:r>
    </w:p>
    <w:p w14:paraId="642DEBC8" w14:textId="37C51008" w:rsidR="00D67C89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this approach may not </w:t>
      </w:r>
      <w:proofErr w:type="gramStart"/>
      <w:r w:rsidR="00D67C89" w:rsidRPr="00AD6F7F">
        <w:rPr>
          <w:rFonts w:cstheme="minorHAnsi"/>
        </w:rPr>
        <w:t>work to a great extent</w:t>
      </w:r>
      <w:proofErr w:type="gramEnd"/>
      <w:r w:rsidR="00810412">
        <w:rPr>
          <w:rFonts w:cstheme="minorHAnsi"/>
        </w:rPr>
        <w:t>.</w:t>
      </w:r>
    </w:p>
    <w:p w14:paraId="5385497E" w14:textId="77777777" w:rsidR="00810412" w:rsidRPr="00AD6F7F" w:rsidRDefault="00810412" w:rsidP="00D67C89">
      <w:pPr>
        <w:pStyle w:val="NoSpacing"/>
        <w:rPr>
          <w:rFonts w:cstheme="minorHAnsi"/>
        </w:rPr>
      </w:pPr>
    </w:p>
    <w:p w14:paraId="3B71A3C3" w14:textId="3AA2FA74" w:rsidR="00D67C89" w:rsidRPr="00AD6F7F" w:rsidRDefault="00810412" w:rsidP="00D67C89">
      <w:pPr>
        <w:pStyle w:val="NoSpacing"/>
        <w:rPr>
          <w:rFonts w:cstheme="minorHAnsi"/>
        </w:rPr>
      </w:pPr>
      <w:r>
        <w:rPr>
          <w:rFonts w:cstheme="minorHAnsi"/>
        </w:rPr>
        <w:t>T</w:t>
      </w:r>
      <w:r w:rsidR="00F64EE5" w:rsidRPr="00AD6F7F">
        <w:rPr>
          <w:rFonts w:cstheme="minorHAnsi"/>
        </w:rPr>
        <w:t>hat is</w:t>
      </w:r>
      <w:r w:rsidR="00D67C89" w:rsidRPr="00AD6F7F">
        <w:rPr>
          <w:rFonts w:cstheme="minorHAnsi"/>
        </w:rPr>
        <w:t xml:space="preserve"> why Spring Boot also supports other ways to override the default values that you have defined</w:t>
      </w:r>
      <w:r w:rsidR="00D73854">
        <w:rPr>
          <w:rFonts w:cstheme="minorHAnsi"/>
        </w:rPr>
        <w:t xml:space="preserve"> </w:t>
      </w:r>
      <w:r w:rsidR="00D67C89" w:rsidRPr="00AD6F7F">
        <w:rPr>
          <w:rFonts w:cstheme="minorHAnsi"/>
        </w:rPr>
        <w:t xml:space="preserve">inside the </w:t>
      </w:r>
      <w:proofErr w:type="gramStart"/>
      <w:r w:rsidR="00D73854">
        <w:rPr>
          <w:rFonts w:cstheme="minorHAnsi"/>
        </w:rPr>
        <w:t>a</w:t>
      </w:r>
      <w:r w:rsidR="00D67C89" w:rsidRPr="00AD6F7F">
        <w:rPr>
          <w:rFonts w:cstheme="minorHAnsi"/>
        </w:rPr>
        <w:t>pplication.properties</w:t>
      </w:r>
      <w:proofErr w:type="gramEnd"/>
      <w:r w:rsidR="00D67C89" w:rsidRPr="00AD6F7F">
        <w:rPr>
          <w:rFonts w:cstheme="minorHAnsi"/>
        </w:rPr>
        <w:t xml:space="preserve"> file.</w:t>
      </w:r>
    </w:p>
    <w:p w14:paraId="1D7A4005" w14:textId="77777777" w:rsidR="001722BA" w:rsidRDefault="001722BA" w:rsidP="00D67C89">
      <w:pPr>
        <w:pStyle w:val="NoSpacing"/>
        <w:rPr>
          <w:rFonts w:cstheme="minorHAnsi"/>
        </w:rPr>
      </w:pPr>
    </w:p>
    <w:p w14:paraId="1A94DF3A" w14:textId="58725356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Maybe for development environment</w:t>
      </w:r>
      <w:r w:rsidR="00D73854">
        <w:rPr>
          <w:rFonts w:cstheme="minorHAnsi"/>
        </w:rPr>
        <w:t>, y</w:t>
      </w:r>
      <w:r w:rsidRPr="00AD6F7F">
        <w:rPr>
          <w:rFonts w:cstheme="minorHAnsi"/>
        </w:rPr>
        <w:t>ou might have mentioned that default database credentials, but at runtime inside your QA deployment or</w:t>
      </w:r>
      <w:r w:rsidR="001722BA">
        <w:rPr>
          <w:rFonts w:cstheme="minorHAnsi"/>
        </w:rPr>
        <w:t xml:space="preserve"> </w:t>
      </w:r>
      <w:r w:rsidRPr="00AD6F7F">
        <w:rPr>
          <w:rFonts w:cstheme="minorHAnsi"/>
        </w:rPr>
        <w:t xml:space="preserve">production deployment, we want to override the default values like username, password, </w:t>
      </w:r>
      <w:proofErr w:type="spellStart"/>
      <w:r w:rsidRPr="00AD6F7F">
        <w:rPr>
          <w:rFonts w:cstheme="minorHAnsi"/>
        </w:rPr>
        <w:t>url</w:t>
      </w:r>
      <w:proofErr w:type="spellEnd"/>
      <w:r w:rsidRPr="00AD6F7F">
        <w:rPr>
          <w:rFonts w:cstheme="minorHAnsi"/>
        </w:rPr>
        <w:t xml:space="preserve"> details</w:t>
      </w:r>
      <w:r w:rsidR="004A689E">
        <w:rPr>
          <w:rFonts w:cstheme="minorHAnsi"/>
        </w:rPr>
        <w:t xml:space="preserve"> </w:t>
      </w:r>
      <w:r w:rsidRPr="00AD6F7F">
        <w:rPr>
          <w:rFonts w:cstheme="minorHAnsi"/>
        </w:rPr>
        <w:t>of database during the startup of the application.</w:t>
      </w:r>
    </w:p>
    <w:p w14:paraId="687628F4" w14:textId="77777777" w:rsidR="00014AAF" w:rsidRPr="00AD6F7F" w:rsidRDefault="00014AAF" w:rsidP="00D67C89">
      <w:pPr>
        <w:pStyle w:val="NoSpacing"/>
        <w:rPr>
          <w:rFonts w:cstheme="minorHAnsi"/>
        </w:rPr>
      </w:pPr>
    </w:p>
    <w:p w14:paraId="49A97BFC" w14:textId="6B35DDAE" w:rsidR="00D67C89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That is</w:t>
      </w:r>
      <w:r w:rsidR="00D67C89" w:rsidRPr="00AD6F7F">
        <w:rPr>
          <w:rFonts w:cstheme="minorHAnsi"/>
        </w:rPr>
        <w:t xml:space="preserve"> why to overcome this challenge we can always override the properties with the other approaches</w:t>
      </w:r>
      <w:r w:rsidR="00014AAF">
        <w:rPr>
          <w:rFonts w:cstheme="minorHAnsi"/>
        </w:rPr>
        <w:t xml:space="preserve"> </w:t>
      </w:r>
      <w:r w:rsidR="00D67C89" w:rsidRPr="00AD6F7F">
        <w:rPr>
          <w:rFonts w:cstheme="minorHAnsi"/>
        </w:rPr>
        <w:t>like command line arguments, environment variables.</w:t>
      </w:r>
    </w:p>
    <w:p w14:paraId="167AC3F4" w14:textId="77777777" w:rsidR="00014AAF" w:rsidRPr="00AD6F7F" w:rsidRDefault="00014AAF" w:rsidP="00D67C89">
      <w:pPr>
        <w:pStyle w:val="NoSpacing"/>
        <w:rPr>
          <w:rFonts w:cstheme="minorHAnsi"/>
        </w:rPr>
      </w:pPr>
    </w:p>
    <w:p w14:paraId="30E7172E" w14:textId="77777777" w:rsidR="000C0F67" w:rsidRDefault="000C0F67" w:rsidP="00D67C89">
      <w:pPr>
        <w:pStyle w:val="NoSpacing"/>
        <w:rPr>
          <w:rFonts w:cstheme="minorHAnsi"/>
        </w:rPr>
      </w:pPr>
    </w:p>
    <w:p w14:paraId="09FC6740" w14:textId="77777777" w:rsidR="000C0F67" w:rsidRDefault="000C0F67" w:rsidP="00D67C89">
      <w:pPr>
        <w:pStyle w:val="NoSpacing"/>
        <w:rPr>
          <w:rFonts w:cstheme="minorHAnsi"/>
        </w:rPr>
      </w:pPr>
    </w:p>
    <w:p w14:paraId="4C0D745E" w14:textId="77777777" w:rsidR="000C0F67" w:rsidRDefault="000C0F67" w:rsidP="00D67C89">
      <w:pPr>
        <w:pStyle w:val="NoSpacing"/>
        <w:rPr>
          <w:rFonts w:cstheme="minorHAnsi"/>
        </w:rPr>
      </w:pPr>
    </w:p>
    <w:p w14:paraId="25A97713" w14:textId="77777777" w:rsidR="000C0F67" w:rsidRDefault="000C0F67" w:rsidP="00D67C89">
      <w:pPr>
        <w:pStyle w:val="NoSpacing"/>
        <w:rPr>
          <w:rFonts w:cstheme="minorHAnsi"/>
        </w:rPr>
      </w:pPr>
    </w:p>
    <w:p w14:paraId="38E82997" w14:textId="77777777" w:rsidR="000C0F67" w:rsidRDefault="000C0F67" w:rsidP="00D67C89">
      <w:pPr>
        <w:pStyle w:val="NoSpacing"/>
        <w:rPr>
          <w:rFonts w:cstheme="minorHAnsi"/>
        </w:rPr>
      </w:pPr>
    </w:p>
    <w:p w14:paraId="06065083" w14:textId="7149D7C9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lastRenderedPageBreak/>
        <w:t>So here you may have a question like if I mention the same property in multiple locations, will there</w:t>
      </w:r>
    </w:p>
    <w:p w14:paraId="3B4B5C86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be any preference or the priority that Spring Boot follows?</w:t>
      </w:r>
    </w:p>
    <w:p w14:paraId="55295D97" w14:textId="2CB65690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You can see here these are all the </w:t>
      </w:r>
      <w:r w:rsidR="00F64EE5" w:rsidRPr="00AD6F7F">
        <w:rPr>
          <w:rFonts w:cstheme="minorHAnsi"/>
        </w:rPr>
        <w:t>most used</w:t>
      </w:r>
      <w:r w:rsidRPr="00AD6F7F">
        <w:rPr>
          <w:rFonts w:cstheme="minorHAnsi"/>
        </w:rPr>
        <w:t xml:space="preserve"> approaches to provide the configurations inside</w:t>
      </w:r>
    </w:p>
    <w:p w14:paraId="2EF84CB0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your spring boot applications.</w:t>
      </w:r>
    </w:p>
    <w:p w14:paraId="06A2C5D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very first one is you can mention your properties inside the files like </w:t>
      </w:r>
      <w:proofErr w:type="gramStart"/>
      <w:r w:rsidRPr="00AD6F7F">
        <w:rPr>
          <w:rFonts w:cstheme="minorHAnsi"/>
        </w:rPr>
        <w:t>application.properties</w:t>
      </w:r>
      <w:proofErr w:type="gramEnd"/>
      <w:r w:rsidRPr="00AD6F7F">
        <w:rPr>
          <w:rFonts w:cstheme="minorHAnsi"/>
        </w:rPr>
        <w:t xml:space="preserve"> or</w:t>
      </w:r>
    </w:p>
    <w:p w14:paraId="2D8BC083" w14:textId="77777777" w:rsidR="00D67C89" w:rsidRPr="00AD6F7F" w:rsidRDefault="00D67C89" w:rsidP="00D67C89">
      <w:pPr>
        <w:pStyle w:val="NoSpacing"/>
        <w:rPr>
          <w:rFonts w:cstheme="minorHAnsi"/>
        </w:rPr>
      </w:pPr>
      <w:proofErr w:type="spellStart"/>
      <w:r w:rsidRPr="00AD6F7F">
        <w:rPr>
          <w:rFonts w:cstheme="minorHAnsi"/>
        </w:rPr>
        <w:t>application.yml</w:t>
      </w:r>
      <w:proofErr w:type="spellEnd"/>
      <w:r w:rsidRPr="00AD6F7F">
        <w:rPr>
          <w:rFonts w:cstheme="minorHAnsi"/>
        </w:rPr>
        <w:t>.</w:t>
      </w:r>
    </w:p>
    <w:p w14:paraId="2E465751" w14:textId="426E1D08" w:rsidR="00D67C89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whatever you mentioned inside these files, they will have the lowest priority or the lowest preference</w:t>
      </w:r>
      <w:r w:rsidR="00CA60CB">
        <w:rPr>
          <w:rFonts w:cstheme="minorHAnsi"/>
        </w:rPr>
        <w:t xml:space="preserve"> </w:t>
      </w:r>
      <w:r w:rsidR="00D67C89" w:rsidRPr="00AD6F7F">
        <w:rPr>
          <w:rFonts w:cstheme="minorHAnsi"/>
        </w:rPr>
        <w:t>if the same property is mentioned with the help of operating system environmental variables, then the</w:t>
      </w:r>
      <w:r w:rsidR="00CA60CB">
        <w:rPr>
          <w:rFonts w:cstheme="minorHAnsi"/>
        </w:rPr>
        <w:t xml:space="preserve"> </w:t>
      </w:r>
      <w:r w:rsidR="00D67C89" w:rsidRPr="00AD6F7F">
        <w:rPr>
          <w:rFonts w:cstheme="minorHAnsi"/>
        </w:rPr>
        <w:t xml:space="preserve">previous value which is mentioned inside the </w:t>
      </w:r>
      <w:proofErr w:type="gramStart"/>
      <w:r w:rsidR="00D67C89" w:rsidRPr="00AD6F7F">
        <w:rPr>
          <w:rFonts w:cstheme="minorHAnsi"/>
        </w:rPr>
        <w:t>application.properties</w:t>
      </w:r>
      <w:proofErr w:type="gramEnd"/>
      <w:r w:rsidR="00D67C89" w:rsidRPr="00AD6F7F">
        <w:rPr>
          <w:rFonts w:cstheme="minorHAnsi"/>
        </w:rPr>
        <w:t xml:space="preserve"> will be </w:t>
      </w:r>
      <w:r w:rsidRPr="00AD6F7F">
        <w:rPr>
          <w:rFonts w:cstheme="minorHAnsi"/>
        </w:rPr>
        <w:t>override</w:t>
      </w:r>
      <w:r w:rsidR="00D67C89" w:rsidRPr="00AD6F7F">
        <w:rPr>
          <w:rFonts w:cstheme="minorHAnsi"/>
        </w:rPr>
        <w:t xml:space="preserve"> and whatever value</w:t>
      </w:r>
      <w:r w:rsidR="00CA60CB">
        <w:rPr>
          <w:rFonts w:cstheme="minorHAnsi"/>
        </w:rPr>
        <w:t xml:space="preserve"> </w:t>
      </w:r>
      <w:r w:rsidR="00D67C89" w:rsidRPr="00AD6F7F">
        <w:rPr>
          <w:rFonts w:cstheme="minorHAnsi"/>
        </w:rPr>
        <w:t>you have mentioned inside the environmental variables will be considered by the spring boot framework.</w:t>
      </w:r>
    </w:p>
    <w:p w14:paraId="1D4E0206" w14:textId="77777777" w:rsidR="00CA60CB" w:rsidRPr="00AD6F7F" w:rsidRDefault="00CA60CB" w:rsidP="00D67C89">
      <w:pPr>
        <w:pStyle w:val="NoSpacing"/>
        <w:rPr>
          <w:rFonts w:cstheme="minorHAnsi"/>
        </w:rPr>
      </w:pPr>
    </w:p>
    <w:p w14:paraId="5B907785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And very similarly, you can also mention the configurations or properties with the approaches like</w:t>
      </w:r>
    </w:p>
    <w:p w14:paraId="504612E4" w14:textId="1D177C0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Java System Properties, </w:t>
      </w:r>
      <w:r w:rsidR="00F64EE5">
        <w:rPr>
          <w:rFonts w:cstheme="minorHAnsi"/>
        </w:rPr>
        <w:t>JNDI</w:t>
      </w:r>
      <w:r w:rsidRPr="00AD6F7F">
        <w:rPr>
          <w:rFonts w:cstheme="minorHAnsi"/>
        </w:rPr>
        <w:t xml:space="preserve"> attributes servlet config, </w:t>
      </w:r>
      <w:proofErr w:type="spellStart"/>
      <w:r w:rsidRPr="00AD6F7F">
        <w:rPr>
          <w:rFonts w:cstheme="minorHAnsi"/>
        </w:rPr>
        <w:t>init</w:t>
      </w:r>
      <w:proofErr w:type="spellEnd"/>
      <w:r w:rsidRPr="00AD6F7F">
        <w:rPr>
          <w:rFonts w:cstheme="minorHAnsi"/>
        </w:rPr>
        <w:t xml:space="preserve"> parameters and command line arguments.</w:t>
      </w:r>
    </w:p>
    <w:p w14:paraId="25BC6C52" w14:textId="79074858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way the priority works is, the lower items will be overriding the earlier ones, which means command</w:t>
      </w:r>
      <w:r w:rsidR="006419D0">
        <w:rPr>
          <w:rFonts w:cstheme="minorHAnsi"/>
        </w:rPr>
        <w:t xml:space="preserve"> </w:t>
      </w:r>
      <w:r w:rsidRPr="00AD6F7F">
        <w:rPr>
          <w:rFonts w:cstheme="minorHAnsi"/>
        </w:rPr>
        <w:t>line arguments is going to have highest priority.</w:t>
      </w:r>
    </w:p>
    <w:p w14:paraId="7DB2A5D7" w14:textId="521D36A1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Whereas the properties that you have mentioned inside the </w:t>
      </w:r>
      <w:proofErr w:type="gramStart"/>
      <w:r w:rsidRPr="00AD6F7F">
        <w:rPr>
          <w:rFonts w:cstheme="minorHAnsi"/>
        </w:rPr>
        <w:t>application.properties</w:t>
      </w:r>
      <w:proofErr w:type="gramEnd"/>
      <w:r w:rsidRPr="00AD6F7F">
        <w:rPr>
          <w:rFonts w:cstheme="minorHAnsi"/>
        </w:rPr>
        <w:t xml:space="preserve"> is going to have the</w:t>
      </w:r>
      <w:r w:rsidR="00637727">
        <w:rPr>
          <w:rFonts w:cstheme="minorHAnsi"/>
        </w:rPr>
        <w:t xml:space="preserve"> </w:t>
      </w:r>
      <w:r w:rsidRPr="00AD6F7F">
        <w:rPr>
          <w:rFonts w:cstheme="minorHAnsi"/>
        </w:rPr>
        <w:t>lowest priority.</w:t>
      </w:r>
    </w:p>
    <w:p w14:paraId="4A434B3D" w14:textId="77777777" w:rsidR="00637727" w:rsidRPr="00AD6F7F" w:rsidRDefault="00637727" w:rsidP="00D67C89">
      <w:pPr>
        <w:pStyle w:val="NoSpacing"/>
        <w:rPr>
          <w:rFonts w:cstheme="minorHAnsi"/>
        </w:rPr>
      </w:pPr>
    </w:p>
    <w:p w14:paraId="60077796" w14:textId="13D3DCA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So please remember </w:t>
      </w:r>
      <w:r w:rsidR="00F64EE5" w:rsidRPr="00AD6F7F">
        <w:rPr>
          <w:rFonts w:cstheme="minorHAnsi"/>
        </w:rPr>
        <w:t>this priority</w:t>
      </w:r>
      <w:r w:rsidRPr="00AD6F7F">
        <w:rPr>
          <w:rFonts w:cstheme="minorHAnsi"/>
        </w:rPr>
        <w:t xml:space="preserve"> and the order followed by the spring boot framework and this is going</w:t>
      </w:r>
      <w:r w:rsidR="00F57EA7">
        <w:rPr>
          <w:rFonts w:cstheme="minorHAnsi"/>
        </w:rPr>
        <w:t xml:space="preserve"> </w:t>
      </w:r>
      <w:r w:rsidRPr="00AD6F7F">
        <w:rPr>
          <w:rFonts w:cstheme="minorHAnsi"/>
        </w:rPr>
        <w:t>to be helpful for you inside your real projects.</w:t>
      </w:r>
    </w:p>
    <w:p w14:paraId="773B7B74" w14:textId="77777777" w:rsidR="0018441C" w:rsidRDefault="0018441C" w:rsidP="00D67C89">
      <w:pPr>
        <w:pStyle w:val="NoSpacing"/>
        <w:rPr>
          <w:rFonts w:cstheme="minorHAnsi"/>
        </w:rPr>
      </w:pPr>
    </w:p>
    <w:p w14:paraId="69D9021F" w14:textId="11831172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Now we understand Spring Boot allows us to externalize our configurations by following all these approaches</w:t>
      </w:r>
      <w:r w:rsidR="00665A95">
        <w:rPr>
          <w:rFonts w:cstheme="minorHAnsi"/>
        </w:rPr>
        <w:t xml:space="preserve"> </w:t>
      </w:r>
      <w:r w:rsidRPr="00AD6F7F">
        <w:rPr>
          <w:rFonts w:cstheme="minorHAnsi"/>
        </w:rPr>
        <w:t xml:space="preserve">right from basic approach with the help of </w:t>
      </w:r>
      <w:proofErr w:type="gramStart"/>
      <w:r w:rsidRPr="00AD6F7F">
        <w:rPr>
          <w:rFonts w:cstheme="minorHAnsi"/>
        </w:rPr>
        <w:t>application.properties</w:t>
      </w:r>
      <w:proofErr w:type="gramEnd"/>
      <w:r w:rsidRPr="00AD6F7F">
        <w:rPr>
          <w:rFonts w:cstheme="minorHAnsi"/>
        </w:rPr>
        <w:t xml:space="preserve"> or Yaml file to command line arguments.</w:t>
      </w:r>
    </w:p>
    <w:p w14:paraId="03861A61" w14:textId="77777777" w:rsidR="007E7206" w:rsidRPr="00AD6F7F" w:rsidRDefault="007E7206" w:rsidP="00D67C89">
      <w:pPr>
        <w:pStyle w:val="NoSpacing"/>
        <w:rPr>
          <w:rFonts w:cstheme="minorHAnsi"/>
        </w:rPr>
      </w:pPr>
    </w:p>
    <w:p w14:paraId="3B33F4C2" w14:textId="68EA5A9E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next question that you may have here is, the properties are defined in some location or with some</w:t>
      </w:r>
      <w:r w:rsidR="00807404">
        <w:rPr>
          <w:rFonts w:cstheme="minorHAnsi"/>
        </w:rPr>
        <w:t xml:space="preserve"> </w:t>
      </w:r>
      <w:r w:rsidRPr="00AD6F7F">
        <w:rPr>
          <w:rFonts w:cstheme="minorHAnsi"/>
        </w:rPr>
        <w:t>approach how to read those</w:t>
      </w:r>
      <w:r w:rsidR="00E61BA7">
        <w:rPr>
          <w:rFonts w:cstheme="minorHAnsi"/>
        </w:rPr>
        <w:t xml:space="preserve"> </w:t>
      </w:r>
      <w:r w:rsidRPr="00AD6F7F">
        <w:rPr>
          <w:rFonts w:cstheme="minorHAnsi"/>
        </w:rPr>
        <w:t>properties inside my business logic.</w:t>
      </w:r>
    </w:p>
    <w:p w14:paraId="534194F6" w14:textId="10657D2A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</w:t>
      </w:r>
      <w:r w:rsidRPr="00AD6F7F">
        <w:rPr>
          <w:rFonts w:cstheme="minorHAnsi"/>
        </w:rPr>
        <w:t>let us</w:t>
      </w:r>
      <w:r w:rsidR="00D67C89" w:rsidRPr="00AD6F7F">
        <w:rPr>
          <w:rFonts w:cstheme="minorHAnsi"/>
        </w:rPr>
        <w:t xml:space="preserve"> try to understand the same here again in Spring Boot.</w:t>
      </w:r>
    </w:p>
    <w:p w14:paraId="15FC7D15" w14:textId="43610801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To</w:t>
      </w:r>
      <w:r w:rsidR="00D67C89" w:rsidRPr="00AD6F7F">
        <w:rPr>
          <w:rFonts w:cstheme="minorHAnsi"/>
        </w:rPr>
        <w:t xml:space="preserve"> read the properties, there are multiple approaches.</w:t>
      </w:r>
    </w:p>
    <w:p w14:paraId="12574EB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I will try to present three commonly used approaches inside this course.</w:t>
      </w:r>
    </w:p>
    <w:p w14:paraId="3A72C1C1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very first approach is with the help of </w:t>
      </w:r>
      <w:r w:rsidRPr="00533B11">
        <w:rPr>
          <w:rFonts w:cstheme="minorHAnsi"/>
          <w:u w:val="single"/>
        </w:rPr>
        <w:t>@Value annotation</w:t>
      </w:r>
      <w:r w:rsidRPr="00AD6F7F">
        <w:rPr>
          <w:rFonts w:cstheme="minorHAnsi"/>
        </w:rPr>
        <w:t>.</w:t>
      </w:r>
    </w:p>
    <w:p w14:paraId="5F7FE0B4" w14:textId="6AA5DF39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whenever you want to read a particular property, you can define a Java field inside your business</w:t>
      </w:r>
    </w:p>
    <w:p w14:paraId="47DC4031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logic.</w:t>
      </w:r>
    </w:p>
    <w:p w14:paraId="679779B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 top of that Java field, you can mention an annotation @Value along with the what is a</w:t>
      </w:r>
    </w:p>
    <w:p w14:paraId="3925E449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property key name.</w:t>
      </w:r>
    </w:p>
    <w:p w14:paraId="540BED70" w14:textId="6CEFD146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Once you mention what is a property key name with the format like you can see on the screen, during the</w:t>
      </w:r>
      <w:r w:rsidR="009563C9">
        <w:rPr>
          <w:rFonts w:cstheme="minorHAnsi"/>
        </w:rPr>
        <w:t xml:space="preserve"> </w:t>
      </w:r>
      <w:r w:rsidRPr="00AD6F7F">
        <w:rPr>
          <w:rFonts w:cstheme="minorHAnsi"/>
        </w:rPr>
        <w:t>startup of your application, Spring Boot is going to look for this property inside all the places like</w:t>
      </w:r>
      <w:r w:rsidR="009563C9">
        <w:rPr>
          <w:rFonts w:cstheme="minorHAnsi"/>
        </w:rPr>
        <w:t xml:space="preserve"> </w:t>
      </w:r>
      <w:proofErr w:type="gramStart"/>
      <w:r w:rsidRPr="00AD6F7F">
        <w:rPr>
          <w:rFonts w:cstheme="minorHAnsi"/>
        </w:rPr>
        <w:t>application.properties</w:t>
      </w:r>
      <w:proofErr w:type="gramEnd"/>
      <w:r w:rsidRPr="00AD6F7F">
        <w:rPr>
          <w:rFonts w:cstheme="minorHAnsi"/>
        </w:rPr>
        <w:t xml:space="preserve"> environmental variables and command line arguments.</w:t>
      </w:r>
    </w:p>
    <w:p w14:paraId="70CE5D76" w14:textId="77777777" w:rsidR="009563C9" w:rsidRPr="00AD6F7F" w:rsidRDefault="009563C9" w:rsidP="00D67C89">
      <w:pPr>
        <w:pStyle w:val="NoSpacing"/>
        <w:rPr>
          <w:rFonts w:cstheme="minorHAnsi"/>
        </w:rPr>
      </w:pPr>
    </w:p>
    <w:p w14:paraId="68A0D3CD" w14:textId="7BFAB393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if the same property is defined in multiple places, then definitely it will follow the order of</w:t>
      </w:r>
    </w:p>
    <w:p w14:paraId="7CEA51CF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priority and accordingly it will populate the property value inside this field.</w:t>
      </w:r>
    </w:p>
    <w:p w14:paraId="4451797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Once we have the property value populated inside this field, you can use that anywhere inside your</w:t>
      </w:r>
    </w:p>
    <w:p w14:paraId="04ACDF0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methods or inside your business logic.</w:t>
      </w:r>
    </w:p>
    <w:p w14:paraId="76F42C56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next approach that we have is with the help of </w:t>
      </w:r>
      <w:r w:rsidRPr="005679B5">
        <w:rPr>
          <w:rFonts w:cstheme="minorHAnsi"/>
          <w:u w:val="single"/>
        </w:rPr>
        <w:t>environment interface</w:t>
      </w:r>
      <w:r w:rsidRPr="00AD6F7F">
        <w:rPr>
          <w:rFonts w:cstheme="minorHAnsi"/>
        </w:rPr>
        <w:t>.</w:t>
      </w:r>
    </w:p>
    <w:p w14:paraId="1055CC91" w14:textId="1D45EA0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Many </w:t>
      </w:r>
      <w:r w:rsidR="00F64EE5" w:rsidRPr="00AD6F7F">
        <w:rPr>
          <w:rFonts w:cstheme="minorHAnsi"/>
        </w:rPr>
        <w:t>times,</w:t>
      </w:r>
      <w:r w:rsidRPr="00AD6F7F">
        <w:rPr>
          <w:rFonts w:cstheme="minorHAnsi"/>
        </w:rPr>
        <w:t xml:space="preserve"> in real projects, many properties like sensitive information or sensitive credentials,</w:t>
      </w:r>
    </w:p>
    <w:p w14:paraId="46958AC0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they will be configured with the help of environmental variables.</w:t>
      </w:r>
    </w:p>
    <w:p w14:paraId="70891F9E" w14:textId="60E9563D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the server admins, they will create these operating system environmental variables during the creation</w:t>
      </w:r>
      <w:r w:rsidR="000F781D">
        <w:rPr>
          <w:rFonts w:cstheme="minorHAnsi"/>
        </w:rPr>
        <w:t xml:space="preserve"> </w:t>
      </w:r>
      <w:r w:rsidR="00D67C89" w:rsidRPr="00AD6F7F">
        <w:rPr>
          <w:rFonts w:cstheme="minorHAnsi"/>
        </w:rPr>
        <w:t>of the server very first time.</w:t>
      </w:r>
    </w:p>
    <w:p w14:paraId="20696470" w14:textId="3F5610C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Or they might have created some scripts which will create the environmental variables during the creation</w:t>
      </w:r>
      <w:r w:rsidR="000F781D">
        <w:rPr>
          <w:rFonts w:cstheme="minorHAnsi"/>
        </w:rPr>
        <w:t xml:space="preserve"> </w:t>
      </w:r>
      <w:r w:rsidRPr="00AD6F7F">
        <w:rPr>
          <w:rFonts w:cstheme="minorHAnsi"/>
        </w:rPr>
        <w:t>of the server.</w:t>
      </w:r>
    </w:p>
    <w:p w14:paraId="063EE020" w14:textId="52ABBEAF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lastRenderedPageBreak/>
        <w:t>So,</w:t>
      </w:r>
      <w:r w:rsidR="00D67C89" w:rsidRPr="00AD6F7F">
        <w:rPr>
          <w:rFonts w:cstheme="minorHAnsi"/>
        </w:rPr>
        <w:t xml:space="preserve"> the same scripts they will follow for all the servers.</w:t>
      </w:r>
    </w:p>
    <w:p w14:paraId="3528F16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This way any server that is coming inside your microservice network or the cloud native applications,</w:t>
      </w:r>
    </w:p>
    <w:p w14:paraId="5124D79C" w14:textId="632EBC6C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they will make sure all of them they have the same set of environmental variables along with the required</w:t>
      </w:r>
      <w:r w:rsidR="00D275C7">
        <w:rPr>
          <w:rFonts w:cstheme="minorHAnsi"/>
        </w:rPr>
        <w:t xml:space="preserve"> </w:t>
      </w:r>
      <w:r w:rsidRPr="00AD6F7F">
        <w:rPr>
          <w:rFonts w:cstheme="minorHAnsi"/>
        </w:rPr>
        <w:t>values.</w:t>
      </w:r>
    </w:p>
    <w:p w14:paraId="2A060ED5" w14:textId="6D7471C3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to read such environmental variables inside spring boots, there is an interface which is environment</w:t>
      </w:r>
      <w:r w:rsidR="00D275C7">
        <w:rPr>
          <w:rFonts w:cstheme="minorHAnsi"/>
        </w:rPr>
        <w:t xml:space="preserve"> </w:t>
      </w:r>
      <w:r w:rsidR="00D67C89" w:rsidRPr="00AD6F7F">
        <w:rPr>
          <w:rFonts w:cstheme="minorHAnsi"/>
        </w:rPr>
        <w:t>interface.</w:t>
      </w:r>
    </w:p>
    <w:p w14:paraId="05AB67AE" w14:textId="7489C79B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inside this environment interface it provides many methods to access properties from the applications</w:t>
      </w:r>
      <w:r w:rsidR="00D275C7">
        <w:rPr>
          <w:rFonts w:cstheme="minorHAnsi"/>
        </w:rPr>
        <w:t xml:space="preserve"> </w:t>
      </w:r>
      <w:r w:rsidR="00D67C89" w:rsidRPr="00AD6F7F">
        <w:rPr>
          <w:rFonts w:cstheme="minorHAnsi"/>
        </w:rPr>
        <w:t>environment, where your application is running.</w:t>
      </w:r>
    </w:p>
    <w:p w14:paraId="1BB52926" w14:textId="2DC5A5A8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wherever your application is running inside that server, if there are any environment properties</w:t>
      </w:r>
    </w:p>
    <w:p w14:paraId="0FF84D5B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define those values you can access with the help of these environment interface.</w:t>
      </w:r>
    </w:p>
    <w:p w14:paraId="43BC5887" w14:textId="7EB5975E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wherever you want to read these environment properties inside your code, first you need to</w:t>
      </w:r>
    </w:p>
    <w:p w14:paraId="2B9CFCED" w14:textId="77777777" w:rsidR="00D67C89" w:rsidRPr="00AD6F7F" w:rsidRDefault="00D67C89" w:rsidP="00D67C89">
      <w:pPr>
        <w:pStyle w:val="NoSpacing"/>
        <w:rPr>
          <w:rFonts w:cstheme="minorHAnsi"/>
        </w:rPr>
      </w:pPr>
      <w:proofErr w:type="spellStart"/>
      <w:r w:rsidRPr="00AD6F7F">
        <w:rPr>
          <w:rFonts w:cstheme="minorHAnsi"/>
        </w:rPr>
        <w:t>autowire</w:t>
      </w:r>
      <w:proofErr w:type="spellEnd"/>
      <w:r w:rsidRPr="00AD6F7F">
        <w:rPr>
          <w:rFonts w:cstheme="minorHAnsi"/>
        </w:rPr>
        <w:t xml:space="preserve"> this environment interface to your class.</w:t>
      </w:r>
    </w:p>
    <w:p w14:paraId="5A1650D3" w14:textId="1F7702D1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Post that inside any method where you want to read the property you can use </w:t>
      </w:r>
      <w:proofErr w:type="spellStart"/>
      <w:proofErr w:type="gramStart"/>
      <w:r w:rsidRPr="00AD6F7F">
        <w:rPr>
          <w:rFonts w:cstheme="minorHAnsi"/>
        </w:rPr>
        <w:t>getProperty</w:t>
      </w:r>
      <w:proofErr w:type="spellEnd"/>
      <w:r w:rsidRPr="00AD6F7F">
        <w:rPr>
          <w:rFonts w:cstheme="minorHAnsi"/>
        </w:rPr>
        <w:t>(</w:t>
      </w:r>
      <w:proofErr w:type="gramEnd"/>
      <w:r w:rsidRPr="00AD6F7F">
        <w:rPr>
          <w:rFonts w:cstheme="minorHAnsi"/>
        </w:rPr>
        <w:t>) method available</w:t>
      </w:r>
      <w:r w:rsidR="006A1810">
        <w:rPr>
          <w:rFonts w:cstheme="minorHAnsi"/>
        </w:rPr>
        <w:t xml:space="preserve"> </w:t>
      </w:r>
      <w:r w:rsidRPr="00AD6F7F">
        <w:rPr>
          <w:rFonts w:cstheme="minorHAnsi"/>
        </w:rPr>
        <w:t>inside this interface and to this method you need to pass,</w:t>
      </w:r>
      <w:r w:rsidR="006A1810">
        <w:rPr>
          <w:rFonts w:cstheme="minorHAnsi"/>
        </w:rPr>
        <w:t xml:space="preserve"> </w:t>
      </w:r>
      <w:r w:rsidRPr="00AD6F7F">
        <w:rPr>
          <w:rFonts w:cstheme="minorHAnsi"/>
        </w:rPr>
        <w:t>what is the environment variable property name.</w:t>
      </w:r>
    </w:p>
    <w:p w14:paraId="20DB2831" w14:textId="77777777" w:rsidR="008E41CF" w:rsidRPr="00AD6F7F" w:rsidRDefault="008E41CF" w:rsidP="00D67C89">
      <w:pPr>
        <w:pStyle w:val="NoSpacing"/>
        <w:rPr>
          <w:rFonts w:cstheme="minorHAnsi"/>
        </w:rPr>
      </w:pPr>
    </w:p>
    <w:p w14:paraId="69C7096A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The next approach that we have is, with the help of </w:t>
      </w:r>
      <w:r w:rsidRPr="00A83934">
        <w:rPr>
          <w:rFonts w:cstheme="minorHAnsi"/>
          <w:u w:val="single"/>
        </w:rPr>
        <w:t>@Configuration properties</w:t>
      </w:r>
      <w:r w:rsidRPr="00AD6F7F">
        <w:rPr>
          <w:rFonts w:cstheme="minorHAnsi"/>
        </w:rPr>
        <w:t>.</w:t>
      </w:r>
    </w:p>
    <w:p w14:paraId="13C11954" w14:textId="06318FFA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if you see the very first and second approach, there are two drawbacks.</w:t>
      </w:r>
    </w:p>
    <w:p w14:paraId="71F55B9E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very first one is you are going to hardcode your property key name inside your Value annotation</w:t>
      </w:r>
    </w:p>
    <w:p w14:paraId="6CC8ADC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or inside your </w:t>
      </w:r>
      <w:proofErr w:type="spellStart"/>
      <w:r w:rsidRPr="00AD6F7F">
        <w:rPr>
          <w:rFonts w:cstheme="minorHAnsi"/>
        </w:rPr>
        <w:t>Environment.getProperty</w:t>
      </w:r>
      <w:proofErr w:type="spellEnd"/>
      <w:r w:rsidRPr="00AD6F7F">
        <w:rPr>
          <w:rFonts w:cstheme="minorHAnsi"/>
        </w:rPr>
        <w:t>() method and these methods there are only useful to read a</w:t>
      </w:r>
    </w:p>
    <w:p w14:paraId="69BF0B4C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single property at a time.</w:t>
      </w:r>
    </w:p>
    <w:p w14:paraId="55A27C38" w14:textId="62655CBD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If you have multiple properties, then you need to define multiple Java fields with the help</w:t>
      </w:r>
      <w:r w:rsidR="00610FAE">
        <w:rPr>
          <w:rFonts w:cstheme="minorHAnsi"/>
        </w:rPr>
        <w:t xml:space="preserve"> </w:t>
      </w:r>
      <w:r w:rsidRPr="00AD6F7F">
        <w:rPr>
          <w:rFonts w:cstheme="minorHAnsi"/>
        </w:rPr>
        <w:t>@Value.</w:t>
      </w:r>
    </w:p>
    <w:p w14:paraId="55846575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 xml:space="preserve">And similarly you need to invoke this </w:t>
      </w:r>
      <w:proofErr w:type="spellStart"/>
      <w:proofErr w:type="gramStart"/>
      <w:r w:rsidRPr="00AD6F7F">
        <w:rPr>
          <w:rFonts w:cstheme="minorHAnsi"/>
        </w:rPr>
        <w:t>getProperty</w:t>
      </w:r>
      <w:proofErr w:type="spellEnd"/>
      <w:r w:rsidRPr="00AD6F7F">
        <w:rPr>
          <w:rFonts w:cstheme="minorHAnsi"/>
        </w:rPr>
        <w:t>(</w:t>
      </w:r>
      <w:proofErr w:type="gramEnd"/>
      <w:r w:rsidRPr="00AD6F7F">
        <w:rPr>
          <w:rFonts w:cstheme="minorHAnsi"/>
        </w:rPr>
        <w:t>) methods inside environment interface multiple times.</w:t>
      </w:r>
    </w:p>
    <w:p w14:paraId="53350FAC" w14:textId="6FDCC1F8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these one and two approaches we should use only if we have very few properties that we want to use.</w:t>
      </w:r>
    </w:p>
    <w:p w14:paraId="35A70EFA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But if you have many properties configured for your application, then using these third approach is</w:t>
      </w:r>
    </w:p>
    <w:p w14:paraId="64F67053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the most recommended approaches.</w:t>
      </w:r>
    </w:p>
    <w:p w14:paraId="5D400262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This way, using this approach, you can avoid hardcoding the property keys.</w:t>
      </w:r>
    </w:p>
    <w:p w14:paraId="7BA84875" w14:textId="03EE1878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this approach is, with the help of the annotation at @Configuration properties.</w:t>
      </w:r>
    </w:p>
    <w:p w14:paraId="01F0AF10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How this approach is going to work is you need to define all your properties inside your property file</w:t>
      </w:r>
    </w:p>
    <w:p w14:paraId="0978A459" w14:textId="14CCCC30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with a prefix value.</w:t>
      </w:r>
      <w:r w:rsidR="00FD7F86">
        <w:rPr>
          <w:rFonts w:cstheme="minorHAnsi"/>
        </w:rPr>
        <w:t xml:space="preserve"> </w:t>
      </w:r>
    </w:p>
    <w:p w14:paraId="7445B243" w14:textId="3C61ECB7" w:rsidR="00D67C89" w:rsidRPr="00AD6F7F" w:rsidRDefault="00F64EE5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So,</w:t>
      </w:r>
      <w:r w:rsidR="00D67C89" w:rsidRPr="00AD6F7F">
        <w:rPr>
          <w:rFonts w:cstheme="minorHAnsi"/>
        </w:rPr>
        <w:t xml:space="preserve"> once we define all your properties with the same prefix value you need to use @Configuration</w:t>
      </w:r>
    </w:p>
    <w:p w14:paraId="30D4B38F" w14:textId="77777777" w:rsidR="00D67C89" w:rsidRPr="00AD6F7F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properties annotation on top of a Java class along with the what is a prefix value.</w:t>
      </w:r>
    </w:p>
    <w:p w14:paraId="01DB29E1" w14:textId="28F4B0D3" w:rsidR="00D67C89" w:rsidRDefault="00D67C89" w:rsidP="00D67C89">
      <w:pPr>
        <w:pStyle w:val="NoSpacing"/>
        <w:rPr>
          <w:rFonts w:cstheme="minorHAnsi"/>
        </w:rPr>
      </w:pPr>
      <w:r w:rsidRPr="00AD6F7F">
        <w:rPr>
          <w:rFonts w:cstheme="minorHAnsi"/>
        </w:rPr>
        <w:t>Once we mention this annotation on top of a class inside the class, you can create any number of fields</w:t>
      </w:r>
      <w:r w:rsidR="004F470A">
        <w:rPr>
          <w:rFonts w:cstheme="minorHAnsi"/>
        </w:rPr>
        <w:t xml:space="preserve"> </w:t>
      </w:r>
      <w:r w:rsidRPr="00AD6F7F">
        <w:rPr>
          <w:rFonts w:cstheme="minorHAnsi"/>
        </w:rPr>
        <w:t>along with the getters and setters, but please note that the field names and their return type has</w:t>
      </w:r>
      <w:r w:rsidR="005C7F10">
        <w:rPr>
          <w:rFonts w:cstheme="minorHAnsi"/>
        </w:rPr>
        <w:t xml:space="preserve"> </w:t>
      </w:r>
      <w:r w:rsidRPr="00AD6F7F">
        <w:rPr>
          <w:rFonts w:cstheme="minorHAnsi"/>
        </w:rPr>
        <w:t xml:space="preserve">to be matched with what you have configured inside your </w:t>
      </w:r>
      <w:proofErr w:type="spellStart"/>
      <w:proofErr w:type="gramStart"/>
      <w:r w:rsidRPr="00AD6F7F">
        <w:rPr>
          <w:rFonts w:cstheme="minorHAnsi"/>
        </w:rPr>
        <w:t>application.property</w:t>
      </w:r>
      <w:proofErr w:type="spellEnd"/>
      <w:proofErr w:type="gramEnd"/>
      <w:r w:rsidRPr="00AD6F7F">
        <w:rPr>
          <w:rFonts w:cstheme="minorHAnsi"/>
        </w:rPr>
        <w:t xml:space="preserve"> file or in any other location.</w:t>
      </w:r>
    </w:p>
    <w:p w14:paraId="2BAF71CE" w14:textId="77777777" w:rsidR="009938F2" w:rsidRDefault="009938F2"/>
    <w:p w14:paraId="5C112F87" w14:textId="77777777" w:rsidR="00B6670F" w:rsidRDefault="00B6670F"/>
    <w:p w14:paraId="69F1540C" w14:textId="77777777" w:rsidR="00B6670F" w:rsidRDefault="00B6670F"/>
    <w:p w14:paraId="23D9DD8F" w14:textId="77777777" w:rsidR="00B6670F" w:rsidRDefault="00B6670F"/>
    <w:p w14:paraId="18CD57CD" w14:textId="77777777" w:rsidR="009938F2" w:rsidRDefault="009938F2"/>
    <w:p w14:paraId="66843300" w14:textId="77777777" w:rsidR="009938F2" w:rsidRDefault="009938F2"/>
    <w:p w14:paraId="7E6C4826" w14:textId="77777777" w:rsidR="009938F2" w:rsidRDefault="009938F2"/>
    <w:p w14:paraId="23CC4C56" w14:textId="77777777" w:rsidR="009938F2" w:rsidRDefault="009938F2"/>
    <w:p w14:paraId="67717E04" w14:textId="0C137D1E" w:rsidR="009938F2" w:rsidRDefault="009938F2">
      <w:r>
        <w:rPr>
          <w:highlight w:val="yellow"/>
        </w:rPr>
        <w:lastRenderedPageBreak/>
        <w:t>Reading configurations using @Value annotation</w:t>
      </w:r>
    </w:p>
    <w:p w14:paraId="2025BA7F" w14:textId="77777777" w:rsidR="009938F2" w:rsidRDefault="009938F2"/>
    <w:p w14:paraId="0C1032AC" w14:textId="77777777" w:rsidR="009938F2" w:rsidRDefault="009938F2"/>
    <w:p w14:paraId="1E27BF6F" w14:textId="74A83268" w:rsidR="009938F2" w:rsidRDefault="009938F2" w:rsidP="009938F2">
      <w:r>
        <w:rPr>
          <w:highlight w:val="yellow"/>
        </w:rPr>
        <w:t>Reading configurations using Environment interface</w:t>
      </w:r>
    </w:p>
    <w:p w14:paraId="4486D106" w14:textId="77777777" w:rsidR="009938F2" w:rsidRDefault="009938F2" w:rsidP="009938F2"/>
    <w:p w14:paraId="3F48E3C3" w14:textId="77777777" w:rsidR="009938F2" w:rsidRDefault="009938F2" w:rsidP="009938F2"/>
    <w:p w14:paraId="173CE63F" w14:textId="77777777" w:rsidR="009938F2" w:rsidRDefault="009938F2" w:rsidP="009938F2"/>
    <w:p w14:paraId="69113403" w14:textId="29479A02" w:rsidR="009938F2" w:rsidRDefault="009938F2" w:rsidP="009938F2">
      <w:r>
        <w:rPr>
          <w:highlight w:val="yellow"/>
        </w:rPr>
        <w:t>Reading configurations using @ConfigurationProperties</w:t>
      </w:r>
    </w:p>
    <w:p w14:paraId="0CF615AE" w14:textId="77777777" w:rsidR="009938F2" w:rsidRDefault="009938F2" w:rsidP="009938F2"/>
    <w:p w14:paraId="418C0343" w14:textId="77777777" w:rsidR="009938F2" w:rsidRDefault="009938F2" w:rsidP="009938F2"/>
    <w:p w14:paraId="6A0029C7" w14:textId="77777777" w:rsidR="009938F2" w:rsidRDefault="009938F2" w:rsidP="009938F2"/>
    <w:p w14:paraId="422E6C9B" w14:textId="77777777" w:rsidR="009938F2" w:rsidRDefault="009938F2" w:rsidP="009938F2"/>
    <w:p w14:paraId="130601AC" w14:textId="3E3E53C1" w:rsidR="009938F2" w:rsidRDefault="009938F2" w:rsidP="009938F2">
      <w:r>
        <w:rPr>
          <w:highlight w:val="yellow"/>
        </w:rPr>
        <w:t>I</w:t>
      </w:r>
      <w:r w:rsidRPr="009938F2">
        <w:rPr>
          <w:highlight w:val="yellow"/>
        </w:rPr>
        <w:t xml:space="preserve">ntroduction to </w:t>
      </w:r>
      <w:r w:rsidRPr="009938F2">
        <w:rPr>
          <w:highlight w:val="yellow"/>
        </w:rPr>
        <w:t>Spring Boot profiles</w:t>
      </w:r>
    </w:p>
    <w:p w14:paraId="20EA63C6" w14:textId="77777777" w:rsidR="009938F2" w:rsidRDefault="009938F2" w:rsidP="009938F2"/>
    <w:p w14:paraId="06BC02CC" w14:textId="77777777" w:rsidR="009938F2" w:rsidRDefault="009938F2" w:rsidP="009938F2"/>
    <w:p w14:paraId="7C5621F8" w14:textId="77777777" w:rsidR="009938F2" w:rsidRDefault="009938F2" w:rsidP="009938F2"/>
    <w:p w14:paraId="43B85E49" w14:textId="77777777" w:rsidR="009938F2" w:rsidRDefault="009938F2" w:rsidP="009938F2"/>
    <w:p w14:paraId="65DA3FF5" w14:textId="77777777" w:rsidR="009938F2" w:rsidRDefault="009938F2" w:rsidP="009938F2"/>
    <w:p w14:paraId="736CA01E" w14:textId="0A13B5F8" w:rsidR="009938F2" w:rsidRDefault="009938F2" w:rsidP="009938F2">
      <w:r w:rsidRPr="009938F2">
        <w:rPr>
          <w:highlight w:val="yellow"/>
        </w:rPr>
        <w:t>Demo of Spring Boot profiles inside accounts microservice</w:t>
      </w:r>
    </w:p>
    <w:p w14:paraId="0DB16235" w14:textId="77777777" w:rsidR="009938F2" w:rsidRDefault="009938F2" w:rsidP="009938F2"/>
    <w:p w14:paraId="6AF39854" w14:textId="77777777" w:rsidR="009938F2" w:rsidRDefault="009938F2"/>
    <w:p w14:paraId="2A6FA98D" w14:textId="77777777" w:rsidR="009938F2" w:rsidRDefault="009938F2"/>
    <w:p w14:paraId="650B2E7E" w14:textId="6BFFE911" w:rsidR="009938F2" w:rsidRDefault="009938F2">
      <w:r w:rsidRPr="009938F2">
        <w:rPr>
          <w:highlight w:val="yellow"/>
        </w:rPr>
        <w:t>Externalizing configurations using command-line JVM &amp; environment options</w:t>
      </w:r>
    </w:p>
    <w:p w14:paraId="4D712AF5" w14:textId="77777777" w:rsidR="009938F2" w:rsidRDefault="009938F2"/>
    <w:p w14:paraId="07FD138C" w14:textId="77777777" w:rsidR="009938F2" w:rsidRDefault="009938F2"/>
    <w:p w14:paraId="42D31429" w14:textId="77777777" w:rsidR="009938F2" w:rsidRDefault="009938F2"/>
    <w:p w14:paraId="7BFA1B33" w14:textId="200C4DC2" w:rsidR="009938F2" w:rsidRDefault="009938F2">
      <w:r w:rsidRPr="009938F2">
        <w:rPr>
          <w:highlight w:val="yellow"/>
        </w:rPr>
        <w:t>Activating the profile using command-line, JVM and environment options</w:t>
      </w:r>
    </w:p>
    <w:p w14:paraId="226E9434" w14:textId="77777777" w:rsidR="009938F2" w:rsidRDefault="009938F2"/>
    <w:p w14:paraId="602B70A5" w14:textId="77777777" w:rsidR="009938F2" w:rsidRDefault="009938F2"/>
    <w:p w14:paraId="3153EB79" w14:textId="77777777" w:rsidR="009938F2" w:rsidRDefault="009938F2"/>
    <w:p w14:paraId="121FA0A6" w14:textId="77777777" w:rsidR="009938F2" w:rsidRDefault="009938F2"/>
    <w:p w14:paraId="7FAED04A" w14:textId="62C9C599" w:rsidR="009938F2" w:rsidRDefault="009938F2">
      <w:r w:rsidRPr="009938F2">
        <w:rPr>
          <w:highlight w:val="yellow"/>
        </w:rPr>
        <w:lastRenderedPageBreak/>
        <w:t>Assignment to make Spring</w:t>
      </w:r>
      <w:r>
        <w:rPr>
          <w:highlight w:val="yellow"/>
        </w:rPr>
        <w:t xml:space="preserve"> </w:t>
      </w:r>
      <w:r w:rsidRPr="009938F2">
        <w:rPr>
          <w:highlight w:val="yellow"/>
        </w:rPr>
        <w:t>Boot profile changes inside loans &amp; cards microservices</w:t>
      </w:r>
    </w:p>
    <w:p w14:paraId="1266DB2E" w14:textId="77777777" w:rsidR="009938F2" w:rsidRDefault="009938F2"/>
    <w:p w14:paraId="210DCFCB" w14:textId="77777777" w:rsidR="009938F2" w:rsidRDefault="009938F2"/>
    <w:p w14:paraId="793A6CE6" w14:textId="5D8C19E1" w:rsidR="009938F2" w:rsidRDefault="009938F2">
      <w:r w:rsidRPr="009938F2">
        <w:rPr>
          <w:highlight w:val="yellow"/>
        </w:rPr>
        <w:t>Demo of Spring Boot profile changes inside loans and cards microservices</w:t>
      </w:r>
    </w:p>
    <w:p w14:paraId="486ED9D0" w14:textId="77777777" w:rsidR="009938F2" w:rsidRDefault="009938F2"/>
    <w:p w14:paraId="1D9A042A" w14:textId="77777777" w:rsidR="009938F2" w:rsidRDefault="009938F2"/>
    <w:p w14:paraId="329B9CD9" w14:textId="77777777" w:rsidR="009938F2" w:rsidRDefault="009938F2"/>
    <w:p w14:paraId="377F4AB6" w14:textId="03BA3A52" w:rsidR="009938F2" w:rsidRDefault="009938F2">
      <w:r w:rsidRPr="009938F2">
        <w:rPr>
          <w:highlight w:val="yellow"/>
        </w:rPr>
        <w:t>Drawbacks of externalized configurations using Spring Boot alone</w:t>
      </w:r>
    </w:p>
    <w:p w14:paraId="56A04DF2" w14:textId="77777777" w:rsidR="009938F2" w:rsidRDefault="009938F2"/>
    <w:p w14:paraId="184F2168" w14:textId="77777777" w:rsidR="009938F2" w:rsidRDefault="009938F2"/>
    <w:p w14:paraId="481E5EBC" w14:textId="37A51110" w:rsidR="009938F2" w:rsidRDefault="009938F2">
      <w:r w:rsidRPr="009938F2">
        <w:rPr>
          <w:highlight w:val="yellow"/>
        </w:rPr>
        <w:t>Introduction to Spring Cloud Config</w:t>
      </w:r>
    </w:p>
    <w:p w14:paraId="3C911298" w14:textId="77777777" w:rsidR="009938F2" w:rsidRDefault="009938F2"/>
    <w:p w14:paraId="6DAD314E" w14:textId="77777777" w:rsidR="009938F2" w:rsidRDefault="009938F2"/>
    <w:p w14:paraId="26ACA585" w14:textId="77777777" w:rsidR="009938F2" w:rsidRDefault="009938F2"/>
    <w:p w14:paraId="3E750E75" w14:textId="62EB570C" w:rsidR="009938F2" w:rsidRDefault="009938F2">
      <w:r w:rsidRPr="009938F2">
        <w:rPr>
          <w:highlight w:val="yellow"/>
        </w:rPr>
        <w:t>Building Config Server using Spring Cloud Config</w:t>
      </w:r>
    </w:p>
    <w:p w14:paraId="71E4527A" w14:textId="77777777" w:rsidR="009938F2" w:rsidRDefault="009938F2"/>
    <w:p w14:paraId="43E87CD8" w14:textId="77777777" w:rsidR="009938F2" w:rsidRDefault="009938F2"/>
    <w:p w14:paraId="26F19EA5" w14:textId="77777777" w:rsidR="009938F2" w:rsidRDefault="009938F2"/>
    <w:p w14:paraId="5FDC4369" w14:textId="3991C9DB" w:rsidR="009938F2" w:rsidRDefault="009938F2">
      <w:r w:rsidRPr="009938F2">
        <w:rPr>
          <w:highlight w:val="yellow"/>
        </w:rPr>
        <w:t>Reading configurations from the class path location of Config Server</w:t>
      </w:r>
    </w:p>
    <w:p w14:paraId="10DDF3F0" w14:textId="77777777" w:rsidR="009938F2" w:rsidRDefault="009938F2"/>
    <w:p w14:paraId="0C787BAC" w14:textId="77777777" w:rsidR="009938F2" w:rsidRDefault="009938F2"/>
    <w:p w14:paraId="30E25308" w14:textId="10A0382C" w:rsidR="009938F2" w:rsidRDefault="009938F2">
      <w:r w:rsidRPr="009938F2">
        <w:rPr>
          <w:highlight w:val="yellow"/>
        </w:rPr>
        <w:t>Updating Accounts Microservice to read properties from Config Server</w:t>
      </w:r>
    </w:p>
    <w:p w14:paraId="70CAD07B" w14:textId="77777777" w:rsidR="009938F2" w:rsidRDefault="009938F2"/>
    <w:p w14:paraId="18203A38" w14:textId="77777777" w:rsidR="009938F2" w:rsidRDefault="009938F2"/>
    <w:p w14:paraId="15E648E3" w14:textId="77777777" w:rsidR="009938F2" w:rsidRDefault="009938F2"/>
    <w:p w14:paraId="56F0D63B" w14:textId="77777777" w:rsidR="009938F2" w:rsidRDefault="009938F2"/>
    <w:p w14:paraId="67292D05" w14:textId="2D04E6D3" w:rsidR="009938F2" w:rsidRDefault="009938F2">
      <w:r w:rsidRPr="009938F2">
        <w:rPr>
          <w:highlight w:val="yellow"/>
        </w:rPr>
        <w:t>Updating Loans &amp; Cards Microservice to read properties from Config Server</w:t>
      </w:r>
    </w:p>
    <w:p w14:paraId="232E536C" w14:textId="77777777" w:rsidR="009938F2" w:rsidRDefault="009938F2"/>
    <w:p w14:paraId="03223FE1" w14:textId="77777777" w:rsidR="009938F2" w:rsidRDefault="009938F2"/>
    <w:p w14:paraId="207C2BAA" w14:textId="77777777" w:rsidR="009938F2" w:rsidRDefault="009938F2"/>
    <w:p w14:paraId="64D92BBA" w14:textId="77777777" w:rsidR="009938F2" w:rsidRDefault="009938F2"/>
    <w:p w14:paraId="1DCA785E" w14:textId="79F08B51" w:rsidR="009938F2" w:rsidRDefault="009938F2">
      <w:r w:rsidRPr="009938F2">
        <w:rPr>
          <w:highlight w:val="yellow"/>
        </w:rPr>
        <w:lastRenderedPageBreak/>
        <w:t>Reading configurations from a file systems location</w:t>
      </w:r>
    </w:p>
    <w:p w14:paraId="358AC7F7" w14:textId="77777777" w:rsidR="009938F2" w:rsidRDefault="009938F2"/>
    <w:p w14:paraId="5B6AD526" w14:textId="77777777" w:rsidR="009938F2" w:rsidRDefault="009938F2"/>
    <w:p w14:paraId="44C58F2C" w14:textId="5E9BA51D" w:rsidR="009938F2" w:rsidRDefault="009938F2">
      <w:r w:rsidRPr="009938F2">
        <w:rPr>
          <w:highlight w:val="yellow"/>
        </w:rPr>
        <w:t>Reading configurations from a GitHub repository</w:t>
      </w:r>
    </w:p>
    <w:p w14:paraId="4C38CF9D" w14:textId="77777777" w:rsidR="009938F2" w:rsidRDefault="009938F2"/>
    <w:p w14:paraId="16D69847" w14:textId="77777777" w:rsidR="009938F2" w:rsidRDefault="009938F2"/>
    <w:p w14:paraId="2D11A8AC" w14:textId="77777777" w:rsidR="009938F2" w:rsidRDefault="009938F2"/>
    <w:p w14:paraId="76399BAB" w14:textId="77777777" w:rsidR="009938F2" w:rsidRDefault="009938F2"/>
    <w:p w14:paraId="32772151" w14:textId="0D712F0E" w:rsidR="009938F2" w:rsidRDefault="009938F2">
      <w:r w:rsidRPr="002839FF">
        <w:rPr>
          <w:highlight w:val="yellow"/>
        </w:rPr>
        <w:t xml:space="preserve">Encryption and Decryption </w:t>
      </w:r>
      <w:r w:rsidR="002839FF" w:rsidRPr="002839FF">
        <w:rPr>
          <w:highlight w:val="yellow"/>
        </w:rPr>
        <w:t>of properties inside Config server</w:t>
      </w:r>
    </w:p>
    <w:p w14:paraId="517DBBEC" w14:textId="77777777" w:rsidR="002839FF" w:rsidRDefault="002839FF"/>
    <w:p w14:paraId="7863BDE4" w14:textId="77777777" w:rsidR="002839FF" w:rsidRDefault="002839FF"/>
    <w:p w14:paraId="23BF12DF" w14:textId="1AD688F8" w:rsidR="002839FF" w:rsidRDefault="002839FF">
      <w:r w:rsidRPr="002839FF">
        <w:rPr>
          <w:highlight w:val="yellow"/>
        </w:rPr>
        <w:t>Refresh configurations at runtime using Spring Cloud Bus</w:t>
      </w:r>
    </w:p>
    <w:p w14:paraId="51FA8BC9" w14:textId="77777777" w:rsidR="002839FF" w:rsidRDefault="002839FF"/>
    <w:p w14:paraId="66999CF6" w14:textId="77777777" w:rsidR="002839FF" w:rsidRDefault="002839FF"/>
    <w:p w14:paraId="3BD2EEDC" w14:textId="77777777" w:rsidR="002839FF" w:rsidRDefault="002839FF"/>
    <w:p w14:paraId="0D66E729" w14:textId="77C062DF" w:rsidR="002839FF" w:rsidRDefault="002839FF">
      <w:r w:rsidRPr="002839FF">
        <w:rPr>
          <w:highlight w:val="yellow"/>
        </w:rPr>
        <w:t>Refresh config at runtime using Spring Cloud Bus &amp; Spring Cloud Config monitor</w:t>
      </w:r>
    </w:p>
    <w:p w14:paraId="08388364" w14:textId="77777777" w:rsidR="002839FF" w:rsidRDefault="002839FF"/>
    <w:p w14:paraId="7A0DC138" w14:textId="77777777" w:rsidR="002839FF" w:rsidRDefault="002839FF"/>
    <w:p w14:paraId="1B72D950" w14:textId="68AD0AA1" w:rsidR="002839FF" w:rsidRDefault="002839FF">
      <w:r w:rsidRPr="002839FF">
        <w:rPr>
          <w:highlight w:val="yellow"/>
        </w:rPr>
        <w:t>Updating Docker compose file to adapt Config Server changes – Part 1</w:t>
      </w:r>
    </w:p>
    <w:p w14:paraId="5F43E6A5" w14:textId="77777777" w:rsidR="002839FF" w:rsidRDefault="002839FF"/>
    <w:p w14:paraId="60D68FA5" w14:textId="77777777" w:rsidR="002839FF" w:rsidRDefault="002839FF"/>
    <w:p w14:paraId="2CFCF4B5" w14:textId="77777777" w:rsidR="002839FF" w:rsidRDefault="002839FF"/>
    <w:p w14:paraId="0641E330" w14:textId="77777777" w:rsidR="002839FF" w:rsidRDefault="002839FF"/>
    <w:p w14:paraId="50EFED8A" w14:textId="0511A2FD" w:rsidR="002839FF" w:rsidRDefault="002839FF">
      <w:r w:rsidRPr="002839FF">
        <w:rPr>
          <w:highlight w:val="yellow"/>
        </w:rPr>
        <w:t>Introduction to Liveness and Readiness probes</w:t>
      </w:r>
    </w:p>
    <w:p w14:paraId="74EEDDA8" w14:textId="77777777" w:rsidR="002839FF" w:rsidRDefault="002839FF"/>
    <w:p w14:paraId="1292C967" w14:textId="77777777" w:rsidR="002839FF" w:rsidRDefault="002839FF"/>
    <w:p w14:paraId="5C13F016" w14:textId="6A4B5372" w:rsidR="002839FF" w:rsidRDefault="002839FF" w:rsidP="002839FF">
      <w:r w:rsidRPr="002839FF">
        <w:rPr>
          <w:highlight w:val="yellow"/>
        </w:rPr>
        <w:t xml:space="preserve">Updating Docker compose file to adapt Config Server changes – Part </w:t>
      </w:r>
      <w:r>
        <w:rPr>
          <w:highlight w:val="yellow"/>
        </w:rPr>
        <w:t>2</w:t>
      </w:r>
    </w:p>
    <w:p w14:paraId="65E40163" w14:textId="77777777" w:rsidR="002839FF" w:rsidRDefault="002839FF" w:rsidP="002839FF"/>
    <w:p w14:paraId="24914587" w14:textId="77777777" w:rsidR="002839FF" w:rsidRDefault="002839FF" w:rsidP="002839FF"/>
    <w:p w14:paraId="4B7F5693" w14:textId="77777777" w:rsidR="002839FF" w:rsidRDefault="002839FF" w:rsidP="002839FF"/>
    <w:p w14:paraId="15C8F468" w14:textId="77777777" w:rsidR="002839FF" w:rsidRDefault="002839FF" w:rsidP="002839FF"/>
    <w:p w14:paraId="2D9FA64D" w14:textId="60634A89" w:rsidR="002839FF" w:rsidRDefault="002839FF" w:rsidP="002839FF">
      <w:r w:rsidRPr="002839FF">
        <w:rPr>
          <w:highlight w:val="yellow"/>
        </w:rPr>
        <w:lastRenderedPageBreak/>
        <w:t>Optimizing Docker Compose file</w:t>
      </w:r>
    </w:p>
    <w:p w14:paraId="0A692144" w14:textId="77777777" w:rsidR="002839FF" w:rsidRDefault="002839FF"/>
    <w:p w14:paraId="1EC56C61" w14:textId="77777777" w:rsidR="002839FF" w:rsidRDefault="002839FF"/>
    <w:p w14:paraId="7C459B10" w14:textId="41E050F6" w:rsidR="002839FF" w:rsidRDefault="002839FF">
      <w:r w:rsidRPr="002839FF">
        <w:rPr>
          <w:highlight w:val="yellow"/>
        </w:rPr>
        <w:t>Generating Docker images and pushing them into Docker Hub</w:t>
      </w:r>
    </w:p>
    <w:p w14:paraId="63B63451" w14:textId="77777777" w:rsidR="002839FF" w:rsidRDefault="002839FF"/>
    <w:p w14:paraId="474D8FC8" w14:textId="77777777" w:rsidR="002839FF" w:rsidRDefault="002839FF"/>
    <w:p w14:paraId="46F30C8C" w14:textId="77777777" w:rsidR="002839FF" w:rsidRDefault="002839FF"/>
    <w:p w14:paraId="13BF9E88" w14:textId="23CDCA37" w:rsidR="002839FF" w:rsidRDefault="002839FF">
      <w:r w:rsidRPr="002839FF">
        <w:rPr>
          <w:highlight w:val="yellow"/>
        </w:rPr>
        <w:t>Testing Config Server changes end to end using Docker compose &amp; default profile</w:t>
      </w:r>
    </w:p>
    <w:p w14:paraId="516E7C0F" w14:textId="77777777" w:rsidR="002839FF" w:rsidRDefault="002839FF"/>
    <w:p w14:paraId="337E2F15" w14:textId="77777777" w:rsidR="002839FF" w:rsidRDefault="002839FF"/>
    <w:p w14:paraId="73752677" w14:textId="77777777" w:rsidR="002839FF" w:rsidRDefault="002839FF"/>
    <w:p w14:paraId="0819FDF0" w14:textId="5C468AAA" w:rsidR="002839FF" w:rsidRDefault="002839FF">
      <w:r w:rsidRPr="002839FF">
        <w:rPr>
          <w:highlight w:val="yellow"/>
        </w:rPr>
        <w:t>Preparing Docker Compose files for QA &amp; prod profiles</w:t>
      </w:r>
    </w:p>
    <w:sectPr w:rsidR="0028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E1"/>
    <w:rsid w:val="00014AAF"/>
    <w:rsid w:val="00025EE1"/>
    <w:rsid w:val="000C0F67"/>
    <w:rsid w:val="000F781D"/>
    <w:rsid w:val="001266C5"/>
    <w:rsid w:val="001722BA"/>
    <w:rsid w:val="0018441C"/>
    <w:rsid w:val="001F6D72"/>
    <w:rsid w:val="00204F1D"/>
    <w:rsid w:val="002839FF"/>
    <w:rsid w:val="002C6CF7"/>
    <w:rsid w:val="002D1444"/>
    <w:rsid w:val="002D5470"/>
    <w:rsid w:val="003308E5"/>
    <w:rsid w:val="00436B5A"/>
    <w:rsid w:val="00445B3C"/>
    <w:rsid w:val="00474BB3"/>
    <w:rsid w:val="004A689E"/>
    <w:rsid w:val="004F470A"/>
    <w:rsid w:val="00533B11"/>
    <w:rsid w:val="005679B5"/>
    <w:rsid w:val="0059695C"/>
    <w:rsid w:val="005C7F10"/>
    <w:rsid w:val="00610FAE"/>
    <w:rsid w:val="00637727"/>
    <w:rsid w:val="006419D0"/>
    <w:rsid w:val="00665A95"/>
    <w:rsid w:val="006843AE"/>
    <w:rsid w:val="006A1810"/>
    <w:rsid w:val="00771A41"/>
    <w:rsid w:val="007E7206"/>
    <w:rsid w:val="00807404"/>
    <w:rsid w:val="00810412"/>
    <w:rsid w:val="0082382F"/>
    <w:rsid w:val="00893ADC"/>
    <w:rsid w:val="008E41CF"/>
    <w:rsid w:val="009563C9"/>
    <w:rsid w:val="009938F2"/>
    <w:rsid w:val="00A83934"/>
    <w:rsid w:val="00AD6F7F"/>
    <w:rsid w:val="00B6670F"/>
    <w:rsid w:val="00C72761"/>
    <w:rsid w:val="00CA60CB"/>
    <w:rsid w:val="00CB4608"/>
    <w:rsid w:val="00CE32AA"/>
    <w:rsid w:val="00D275C7"/>
    <w:rsid w:val="00D60B7E"/>
    <w:rsid w:val="00D67C89"/>
    <w:rsid w:val="00D73854"/>
    <w:rsid w:val="00DD0B63"/>
    <w:rsid w:val="00E30329"/>
    <w:rsid w:val="00E61BA7"/>
    <w:rsid w:val="00F1350B"/>
    <w:rsid w:val="00F57EA7"/>
    <w:rsid w:val="00F61A29"/>
    <w:rsid w:val="00F64EE5"/>
    <w:rsid w:val="00F835A5"/>
    <w:rsid w:val="00FB608C"/>
    <w:rsid w:val="00FD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DAB1"/>
  <w15:chartTrackingRefBased/>
  <w15:docId w15:val="{29B2A265-4F65-429F-B83B-F36D01D8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43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436B5A"/>
  </w:style>
  <w:style w:type="paragraph" w:styleId="NoSpacing">
    <w:name w:val="No Spacing"/>
    <w:uiPriority w:val="1"/>
    <w:qFormat/>
    <w:rsid w:val="00436B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2043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58</cp:revision>
  <dcterms:created xsi:type="dcterms:W3CDTF">2024-06-01T04:55:00Z</dcterms:created>
  <dcterms:modified xsi:type="dcterms:W3CDTF">2024-06-01T06:51:00Z</dcterms:modified>
</cp:coreProperties>
</file>