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AF3" w14:textId="394DBDA2" w:rsidR="00025EE1" w:rsidRDefault="009938F2">
      <w:r w:rsidRPr="009938F2">
        <w:rPr>
          <w:highlight w:val="yellow"/>
        </w:rPr>
        <w:t>Introduction to Configuration Management challenges inside microservices</w:t>
      </w:r>
    </w:p>
    <w:p w14:paraId="24B3ED9D" w14:textId="2D406A1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what is this new challenge that we may face while building microservices?</w:t>
      </w:r>
    </w:p>
    <w:p w14:paraId="25AF6951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This challenge is about </w:t>
      </w:r>
      <w:r w:rsidRPr="00F835A5">
        <w:rPr>
          <w:rFonts w:cstheme="minorHAnsi"/>
          <w:u w:val="single"/>
        </w:rPr>
        <w:t>configuration management inside the microservices</w:t>
      </w:r>
      <w:r w:rsidRPr="00436B5A">
        <w:rPr>
          <w:rFonts w:cstheme="minorHAnsi"/>
        </w:rPr>
        <w:t>.</w:t>
      </w:r>
    </w:p>
    <w:p w14:paraId="5F19FB37" w14:textId="77777777" w:rsidR="00F835A5" w:rsidRPr="00436B5A" w:rsidRDefault="00F835A5" w:rsidP="00436B5A">
      <w:pPr>
        <w:pStyle w:val="NoSpacing"/>
        <w:rPr>
          <w:rFonts w:cstheme="minorHAnsi"/>
        </w:rPr>
      </w:pPr>
    </w:p>
    <w:p w14:paraId="556814A0" w14:textId="624BF769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to understand more about this challenge, let me try to pose some questions to you.</w:t>
      </w:r>
    </w:p>
    <w:p w14:paraId="14EC33E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The very first question that I have for you is, inside microservices, how we are going to separate the</w:t>
      </w:r>
    </w:p>
    <w:p w14:paraId="4490602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configurations or properties from your business logic, because without separating the configurations</w:t>
      </w:r>
    </w:p>
    <w:p w14:paraId="5448870E" w14:textId="08F5F6AB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and properties from your microservices business logic, you cannot reuse the same Docker image across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multiple environments.</w:t>
      </w:r>
    </w:p>
    <w:p w14:paraId="53126143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7D720D0F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If you club all your business logic and configurations together, then for each environment you need</w:t>
      </w:r>
    </w:p>
    <w:p w14:paraId="1B6BE4A6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create a separate Docker image along with the relevant properties or configurations.</w:t>
      </w:r>
    </w:p>
    <w:p w14:paraId="0175DCD4" w14:textId="77777777" w:rsidR="00F61A29" w:rsidRDefault="00F61A29" w:rsidP="00436B5A">
      <w:pPr>
        <w:pStyle w:val="NoSpacing"/>
        <w:rPr>
          <w:rFonts w:cstheme="minorHAnsi"/>
        </w:rPr>
      </w:pPr>
    </w:p>
    <w:p w14:paraId="0E98E8BA" w14:textId="601309B1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Since it is not a recommended approach like generating the Docker image again and again for each environment,</w:t>
      </w:r>
      <w:r w:rsidR="006843AE">
        <w:rPr>
          <w:rFonts w:cstheme="minorHAnsi"/>
        </w:rPr>
        <w:t xml:space="preserve"> </w:t>
      </w:r>
      <w:r w:rsidRPr="00436B5A">
        <w:rPr>
          <w:rFonts w:cstheme="minorHAnsi"/>
        </w:rPr>
        <w:t>we need to make sure we are using the same Docker image for all type of environments, including the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production.</w:t>
      </w:r>
    </w:p>
    <w:p w14:paraId="07A83014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1B24E08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With such requirements, how are we going to separate the configurations from the business logic?</w:t>
      </w:r>
    </w:p>
    <w:p w14:paraId="08F02140" w14:textId="1E9E06AF" w:rsid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this is the very first question that I have, in the similar lines how we are going to inject the configurations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>or properties at runtime that are needed by our microservices during the startup of the service, some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of the sensitive properties like credentials, we </w:t>
      </w:r>
      <w:r w:rsidRPr="00436B5A">
        <w:rPr>
          <w:rFonts w:cstheme="minorHAnsi"/>
        </w:rPr>
        <w:t>cannot</w:t>
      </w:r>
      <w:r w:rsidR="00436B5A" w:rsidRPr="00436B5A">
        <w:rPr>
          <w:rFonts w:cstheme="minorHAnsi"/>
        </w:rPr>
        <w:t xml:space="preserve"> mention them inside any configurations or inside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any business logic, such sensitive </w:t>
      </w:r>
      <w:r w:rsidRPr="00436B5A">
        <w:rPr>
          <w:rFonts w:cstheme="minorHAnsi"/>
        </w:rPr>
        <w:t>properties,</w:t>
      </w:r>
      <w:r w:rsidR="00436B5A" w:rsidRPr="00436B5A">
        <w:rPr>
          <w:rFonts w:cstheme="minorHAnsi"/>
        </w:rPr>
        <w:t xml:space="preserve"> or configurations.</w:t>
      </w:r>
    </w:p>
    <w:p w14:paraId="6EADAA36" w14:textId="77777777" w:rsidR="002C6CF7" w:rsidRPr="00436B5A" w:rsidRDefault="002C6CF7" w:rsidP="00436B5A">
      <w:pPr>
        <w:pStyle w:val="NoSpacing"/>
        <w:rPr>
          <w:rFonts w:cstheme="minorHAnsi"/>
        </w:rPr>
      </w:pPr>
    </w:p>
    <w:p w14:paraId="7F3856EF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We need to make sure we are injecting them into microservices during the startup of the service.</w:t>
      </w:r>
    </w:p>
    <w:p w14:paraId="5EFB77AE" w14:textId="77777777" w:rsidR="00FB608C" w:rsidRDefault="00FB608C" w:rsidP="00436B5A">
      <w:pPr>
        <w:pStyle w:val="NoSpacing"/>
        <w:rPr>
          <w:rFonts w:cstheme="minorHAnsi"/>
        </w:rPr>
      </w:pPr>
    </w:p>
    <w:p w14:paraId="425EAFE3" w14:textId="77777777" w:rsidR="00FB608C" w:rsidRPr="00436B5A" w:rsidRDefault="00FB608C" w:rsidP="00436B5A">
      <w:pPr>
        <w:pStyle w:val="NoSpacing"/>
        <w:rPr>
          <w:rFonts w:cstheme="minorHAnsi"/>
        </w:rPr>
      </w:pPr>
    </w:p>
    <w:p w14:paraId="2F6C01FE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In the very similar lines, whenever we are dealing with the configurations or properties, we need</w:t>
      </w:r>
    </w:p>
    <w:p w14:paraId="3E246B44" w14:textId="4BC77036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make sure we are maintaining all these configurations or properties in a centralized repository along</w:t>
      </w:r>
      <w:r w:rsidR="001266C5">
        <w:rPr>
          <w:rFonts w:cstheme="minorHAnsi"/>
        </w:rPr>
        <w:t xml:space="preserve"> </w:t>
      </w:r>
      <w:r w:rsidRPr="00436B5A">
        <w:rPr>
          <w:rFonts w:cstheme="minorHAnsi"/>
        </w:rPr>
        <w:t>with the versioning of them.</w:t>
      </w:r>
    </w:p>
    <w:p w14:paraId="5E0591CD" w14:textId="77777777" w:rsidR="001266C5" w:rsidRPr="00436B5A" w:rsidRDefault="001266C5" w:rsidP="00436B5A">
      <w:pPr>
        <w:pStyle w:val="NoSpacing"/>
        <w:rPr>
          <w:rFonts w:cstheme="minorHAnsi"/>
        </w:rPr>
      </w:pPr>
    </w:p>
    <w:p w14:paraId="1633E55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Because inside monolithic applications you will be having only 1 or 2 applications and it is very easy</w:t>
      </w:r>
    </w:p>
    <w:p w14:paraId="5FF2526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maintain all your configurations wherever you want, whereas with hundreds of microservices it is</w:t>
      </w:r>
    </w:p>
    <w:p w14:paraId="6E506022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going to be super complex to maintain all the properties of all the microservices manually.</w:t>
      </w:r>
    </w:p>
    <w:p w14:paraId="7A5F7E0A" w14:textId="77777777" w:rsidR="0082382F" w:rsidRDefault="0082382F" w:rsidP="00436B5A">
      <w:pPr>
        <w:pStyle w:val="NoSpacing"/>
        <w:rPr>
          <w:rFonts w:cstheme="minorHAnsi"/>
        </w:rPr>
      </w:pPr>
    </w:p>
    <w:p w14:paraId="2F5DC984" w14:textId="2D1456DF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That is</w:t>
      </w:r>
      <w:r w:rsidR="00436B5A" w:rsidRPr="00436B5A">
        <w:rPr>
          <w:rFonts w:cstheme="minorHAnsi"/>
        </w:rPr>
        <w:t xml:space="preserve"> why when we are trying to build microservices, we need to make sure we are maintaining all the</w:t>
      </w:r>
      <w:r w:rsidR="0082382F">
        <w:rPr>
          <w:rFonts w:cstheme="minorHAnsi"/>
        </w:rPr>
        <w:t xml:space="preserve"> </w:t>
      </w:r>
      <w:r w:rsidR="00436B5A" w:rsidRPr="00436B5A">
        <w:rPr>
          <w:rFonts w:cstheme="minorHAnsi"/>
        </w:rPr>
        <w:t>properties in a centralized repository along with the versioning of them.</w:t>
      </w:r>
    </w:p>
    <w:p w14:paraId="3C089BEE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 how we are going to achieve that?</w:t>
      </w:r>
    </w:p>
    <w:p w14:paraId="6BB4D4ED" w14:textId="77777777" w:rsidR="0082382F" w:rsidRPr="00436B5A" w:rsidRDefault="0082382F" w:rsidP="00436B5A">
      <w:pPr>
        <w:pStyle w:val="NoSpacing"/>
        <w:rPr>
          <w:rFonts w:cstheme="minorHAnsi"/>
        </w:rPr>
      </w:pPr>
    </w:p>
    <w:p w14:paraId="3152BE2C" w14:textId="016A6BC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we have all these challenges in terms of configuration management in microservices.</w:t>
      </w:r>
    </w:p>
    <w:p w14:paraId="32E98D81" w14:textId="05BE7152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 will reveal the options that we have to overcome these challenges, for the configuration management in microservices,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we have multiple solutions available inside the </w:t>
      </w:r>
      <w:r w:rsidR="001F6D72" w:rsidRPr="00436B5A">
        <w:rPr>
          <w:rFonts w:cstheme="minorHAnsi"/>
        </w:rPr>
        <w:t>spring boot</w:t>
      </w:r>
      <w:r w:rsidRPr="00436B5A">
        <w:rPr>
          <w:rFonts w:cstheme="minorHAnsi"/>
        </w:rPr>
        <w:t xml:space="preserve"> ecosystem, and these solutions are like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right from very basic </w:t>
      </w:r>
      <w:r w:rsidR="00474BB3" w:rsidRPr="00474BB3">
        <w:rPr>
          <w:rFonts w:cstheme="minorHAnsi"/>
          <w:u w:val="single"/>
        </w:rPr>
        <w:t>first approach</w:t>
      </w:r>
      <w:r w:rsidRPr="00436B5A">
        <w:rPr>
          <w:rFonts w:cstheme="minorHAnsi"/>
        </w:rPr>
        <w:t>, which is configuring Spring Boot itself with the relevant properties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>and the required profiles.</w:t>
      </w:r>
    </w:p>
    <w:p w14:paraId="44E66BAC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second approach</w:t>
      </w:r>
      <w:r w:rsidRPr="00436B5A">
        <w:rPr>
          <w:rFonts w:cstheme="minorHAnsi"/>
        </w:rPr>
        <w:t xml:space="preserve"> is applying external configuration with the spring boot.</w:t>
      </w:r>
    </w:p>
    <w:p w14:paraId="56BD8F3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third approach</w:t>
      </w:r>
      <w:r w:rsidRPr="00436B5A">
        <w:rPr>
          <w:rFonts w:cstheme="minorHAnsi"/>
        </w:rPr>
        <w:t xml:space="preserve"> is implementing a separate configuration server with the spring cloud config</w:t>
      </w:r>
    </w:p>
    <w:p w14:paraId="412BC968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server project.</w:t>
      </w:r>
    </w:p>
    <w:p w14:paraId="453BB9B0" w14:textId="77777777" w:rsidR="00474BB3" w:rsidRDefault="00474BB3" w:rsidP="00436B5A">
      <w:pPr>
        <w:pStyle w:val="NoSpacing"/>
        <w:rPr>
          <w:rFonts w:cstheme="minorHAnsi"/>
        </w:rPr>
      </w:pPr>
    </w:p>
    <w:p w14:paraId="37007BE8" w14:textId="77777777" w:rsidR="00E30329" w:rsidRDefault="00E30329" w:rsidP="00436B5A">
      <w:pPr>
        <w:pStyle w:val="NoSpacing"/>
        <w:rPr>
          <w:rFonts w:cstheme="minorHAnsi"/>
        </w:rPr>
      </w:pPr>
    </w:p>
    <w:p w14:paraId="5AA87F74" w14:textId="77777777" w:rsidR="00E30329" w:rsidRPr="00436B5A" w:rsidRDefault="00E30329" w:rsidP="00436B5A">
      <w:pPr>
        <w:pStyle w:val="NoSpacing"/>
        <w:rPr>
          <w:rFonts w:cstheme="minorHAnsi"/>
        </w:rPr>
      </w:pPr>
    </w:p>
    <w:p w14:paraId="47DA7CDD" w14:textId="55545A24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these are the options that we have.</w:t>
      </w:r>
    </w:p>
    <w:p w14:paraId="56B83147" w14:textId="77777777" w:rsidR="009938F2" w:rsidRDefault="009938F2"/>
    <w:p w14:paraId="688F71FD" w14:textId="34AD580F" w:rsidR="009938F2" w:rsidRDefault="009938F2">
      <w:r>
        <w:rPr>
          <w:highlight w:val="yellow"/>
        </w:rPr>
        <w:lastRenderedPageBreak/>
        <w:t>How Configurations work in Spring Boot</w:t>
      </w:r>
    </w:p>
    <w:p w14:paraId="36200A35" w14:textId="75956A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First </w:t>
      </w:r>
      <w:r w:rsidR="00F64EE5" w:rsidRPr="00AD6F7F">
        <w:rPr>
          <w:rFonts w:cstheme="minorHAnsi"/>
        </w:rPr>
        <w:t>let us</w:t>
      </w:r>
      <w:r w:rsidRPr="00AD6F7F">
        <w:rPr>
          <w:rFonts w:cstheme="minorHAnsi"/>
        </w:rPr>
        <w:t xml:space="preserve"> try to understand what are the options that Spring boot framework is providing to handle</w:t>
      </w:r>
    </w:p>
    <w:p w14:paraId="0634541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challenge of configuration management in microservices.</w:t>
      </w:r>
    </w:p>
    <w:p w14:paraId="0AD616FC" w14:textId="77777777" w:rsidR="003308E5" w:rsidRDefault="003308E5" w:rsidP="00D67C89">
      <w:pPr>
        <w:pStyle w:val="NoSpacing"/>
        <w:rPr>
          <w:rFonts w:cstheme="minorHAnsi"/>
        </w:rPr>
      </w:pPr>
    </w:p>
    <w:p w14:paraId="27A57959" w14:textId="6CD6E32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main problem that right now we have is, we want to externalize the properties for our microservices.</w:t>
      </w:r>
    </w:p>
    <w:p w14:paraId="122D0A0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 that the same immutable code artifact can be used across different, different environments.</w:t>
      </w:r>
    </w:p>
    <w:p w14:paraId="64E74978" w14:textId="5F3A1CC0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handle </w:t>
      </w:r>
      <w:r w:rsidRPr="00AD6F7F">
        <w:rPr>
          <w:rFonts w:cstheme="minorHAnsi"/>
        </w:rPr>
        <w:t>these kinds of scenarios</w:t>
      </w:r>
      <w:r w:rsidR="00D67C89" w:rsidRPr="00AD6F7F">
        <w:rPr>
          <w:rFonts w:cstheme="minorHAnsi"/>
        </w:rPr>
        <w:t>, we are trying to learn how to separate the configurations and</w:t>
      </w:r>
    </w:p>
    <w:p w14:paraId="17FA7C01" w14:textId="37C8FEC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codebase </w:t>
      </w:r>
      <w:r w:rsidR="00F64EE5" w:rsidRPr="00AD6F7F">
        <w:rPr>
          <w:rFonts w:cstheme="minorHAnsi"/>
        </w:rPr>
        <w:t>and</w:t>
      </w:r>
      <w:r w:rsidRPr="00AD6F7F">
        <w:rPr>
          <w:rFonts w:cstheme="minorHAnsi"/>
        </w:rPr>
        <w:t xml:space="preserve"> how to externalize the configurations from the codebase.</w:t>
      </w:r>
    </w:p>
    <w:p w14:paraId="7F73EC0E" w14:textId="12266BCC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see if the Spring Boot is going to help us in externalizing our application properties.</w:t>
      </w:r>
    </w:p>
    <w:p w14:paraId="67C112AE" w14:textId="2A98B0E2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Spring Boot lets you externalize your configuration so that you can work with the same application code</w:t>
      </w:r>
      <w:r w:rsidR="00D60B7E">
        <w:rPr>
          <w:rFonts w:cstheme="minorHAnsi"/>
        </w:rPr>
        <w:t xml:space="preserve"> </w:t>
      </w:r>
      <w:r w:rsidRPr="00AD6F7F">
        <w:rPr>
          <w:rFonts w:cstheme="minorHAnsi"/>
        </w:rPr>
        <w:t>in different, different environments.</w:t>
      </w:r>
      <w:r w:rsidR="00D60B7E">
        <w:rPr>
          <w:rFonts w:cstheme="minorHAnsi"/>
        </w:rPr>
        <w:t xml:space="preserve"> </w:t>
      </w:r>
    </w:p>
    <w:p w14:paraId="74F6917F" w14:textId="5A422B1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</w:t>
      </w:r>
      <w:r w:rsidR="00F64EE5" w:rsidRPr="00AD6F7F">
        <w:rPr>
          <w:rFonts w:cstheme="minorHAnsi"/>
        </w:rPr>
        <w:t>do not</w:t>
      </w:r>
      <w:r w:rsidRPr="00AD6F7F">
        <w:rPr>
          <w:rFonts w:cstheme="minorHAnsi"/>
        </w:rPr>
        <w:t xml:space="preserve"> have to rebuild your application again and again.</w:t>
      </w:r>
    </w:p>
    <w:p w14:paraId="62994316" w14:textId="77777777" w:rsidR="00D60B7E" w:rsidRPr="00AD6F7F" w:rsidRDefault="00D60B7E" w:rsidP="00D67C89">
      <w:pPr>
        <w:pStyle w:val="NoSpacing"/>
        <w:rPr>
          <w:rFonts w:cstheme="minorHAnsi"/>
        </w:rPr>
      </w:pPr>
    </w:p>
    <w:p w14:paraId="79A11E74" w14:textId="5773DE2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There are different approaches that Spring Boot lets you follow to externalize the configuration sources,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and these approaches include with the help of property files and Yaml files where you can define all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the required configurations and properties that your application or microservice need during the startup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of the service.</w:t>
      </w:r>
    </w:p>
    <w:p w14:paraId="609A2BDC" w14:textId="77777777" w:rsidR="00DD0B63" w:rsidRPr="00AD6F7F" w:rsidRDefault="00DD0B63" w:rsidP="00D67C89">
      <w:pPr>
        <w:pStyle w:val="NoSpacing"/>
        <w:rPr>
          <w:rFonts w:cstheme="minorHAnsi"/>
        </w:rPr>
      </w:pPr>
    </w:p>
    <w:p w14:paraId="351A4A4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property files and Yaml files, we can also inject the configurations or properties</w:t>
      </w:r>
    </w:p>
    <w:p w14:paraId="4CA0E65A" w14:textId="77777777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during the startup of the service with the help of environment variables and command line arguments.</w:t>
      </w:r>
    </w:p>
    <w:p w14:paraId="5A36C431" w14:textId="77777777" w:rsidR="00893ADC" w:rsidRPr="00AD6F7F" w:rsidRDefault="00893ADC" w:rsidP="00D67C89">
      <w:pPr>
        <w:pStyle w:val="NoSpacing"/>
        <w:rPr>
          <w:rFonts w:cstheme="minorHAnsi"/>
        </w:rPr>
      </w:pPr>
    </w:p>
    <w:p w14:paraId="53B1F2FF" w14:textId="322B79C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there are many approaches, so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in detail about them.</w:t>
      </w:r>
    </w:p>
    <w:p w14:paraId="6CC3F47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By default, your spring boot application is going to look for the configurations or the properties</w:t>
      </w:r>
    </w:p>
    <w:p w14:paraId="3486F657" w14:textId="0AFEC7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you have mentioned inside the application.properties or inside the application</w:t>
      </w:r>
      <w:r w:rsidR="00C72761">
        <w:rPr>
          <w:rFonts w:cstheme="minorHAnsi"/>
        </w:rPr>
        <w:t>.y</w:t>
      </w:r>
      <w:r w:rsidRPr="00AD6F7F">
        <w:rPr>
          <w:rFonts w:cstheme="minorHAnsi"/>
        </w:rPr>
        <w:t>aml file.</w:t>
      </w:r>
    </w:p>
    <w:p w14:paraId="346B1F81" w14:textId="3452CDAE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We are already using these inside our accounts, </w:t>
      </w:r>
      <w:r w:rsidR="00F64EE5" w:rsidRPr="00AD6F7F">
        <w:rPr>
          <w:rFonts w:cstheme="minorHAnsi"/>
        </w:rPr>
        <w:t>loans,</w:t>
      </w:r>
      <w:r w:rsidRPr="00AD6F7F">
        <w:rPr>
          <w:rFonts w:cstheme="minorHAnsi"/>
        </w:rPr>
        <w:t xml:space="preserve"> and cards microservice where we have defined</w:t>
      </w:r>
      <w:r w:rsidR="00204F1D">
        <w:rPr>
          <w:rFonts w:cstheme="minorHAnsi"/>
        </w:rPr>
        <w:t xml:space="preserve"> </w:t>
      </w:r>
      <w:r w:rsidRPr="00AD6F7F">
        <w:rPr>
          <w:rFonts w:cstheme="minorHAnsi"/>
        </w:rPr>
        <w:t>various properties inside the application.yml file and we place that inside the classpath location.</w:t>
      </w:r>
    </w:p>
    <w:p w14:paraId="64FF9D75" w14:textId="77777777" w:rsidR="00204F1D" w:rsidRPr="00AD6F7F" w:rsidRDefault="00204F1D" w:rsidP="00D67C89">
      <w:pPr>
        <w:pStyle w:val="NoSpacing"/>
        <w:rPr>
          <w:rFonts w:cstheme="minorHAnsi"/>
        </w:rPr>
      </w:pPr>
    </w:p>
    <w:p w14:paraId="1A4C27D8" w14:textId="6A5CFFE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default name, we can also have other property file names and we can make our spring</w:t>
      </w:r>
      <w:r w:rsidR="00F1350B">
        <w:rPr>
          <w:rFonts w:cstheme="minorHAnsi"/>
        </w:rPr>
        <w:t xml:space="preserve"> </w:t>
      </w:r>
      <w:r w:rsidRPr="00AD6F7F">
        <w:rPr>
          <w:rFonts w:cstheme="minorHAnsi"/>
        </w:rPr>
        <w:t>boot to read from them during the startup of the application.</w:t>
      </w:r>
    </w:p>
    <w:p w14:paraId="76A1408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try to mention the properties or configurations inside your property file, you are clubbing</w:t>
      </w:r>
    </w:p>
    <w:p w14:paraId="2335DB6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everything along with the source code.</w:t>
      </w:r>
    </w:p>
    <w:p w14:paraId="642DEBC8" w14:textId="37C510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may not work to a great extent</w:t>
      </w:r>
      <w:r w:rsidR="00810412">
        <w:rPr>
          <w:rFonts w:cstheme="minorHAnsi"/>
        </w:rPr>
        <w:t>.</w:t>
      </w:r>
    </w:p>
    <w:p w14:paraId="5385497E" w14:textId="77777777" w:rsidR="00810412" w:rsidRPr="00AD6F7F" w:rsidRDefault="00810412" w:rsidP="00D67C89">
      <w:pPr>
        <w:pStyle w:val="NoSpacing"/>
        <w:rPr>
          <w:rFonts w:cstheme="minorHAnsi"/>
        </w:rPr>
      </w:pPr>
    </w:p>
    <w:p w14:paraId="3B71A3C3" w14:textId="3AA2FA74" w:rsidR="00D67C89" w:rsidRPr="00AD6F7F" w:rsidRDefault="00810412" w:rsidP="00D67C89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F64EE5" w:rsidRPr="00AD6F7F">
        <w:rPr>
          <w:rFonts w:cstheme="minorHAnsi"/>
        </w:rPr>
        <w:t>hat is</w:t>
      </w:r>
      <w:r w:rsidR="00D67C89" w:rsidRPr="00AD6F7F">
        <w:rPr>
          <w:rFonts w:cstheme="minorHAnsi"/>
        </w:rPr>
        <w:t xml:space="preserve"> why Spring Boot also supports other ways to override the default values that you have defined</w:t>
      </w:r>
      <w:r w:rsidR="00D73854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inside the </w:t>
      </w:r>
      <w:r w:rsidR="00D73854">
        <w:rPr>
          <w:rFonts w:cstheme="minorHAnsi"/>
        </w:rPr>
        <w:t>a</w:t>
      </w:r>
      <w:r w:rsidR="00D67C89" w:rsidRPr="00AD6F7F">
        <w:rPr>
          <w:rFonts w:cstheme="minorHAnsi"/>
        </w:rPr>
        <w:t>pplication.properties file.</w:t>
      </w:r>
    </w:p>
    <w:p w14:paraId="1D7A4005" w14:textId="77777777" w:rsidR="001722BA" w:rsidRDefault="001722BA" w:rsidP="00D67C89">
      <w:pPr>
        <w:pStyle w:val="NoSpacing"/>
        <w:rPr>
          <w:rFonts w:cstheme="minorHAnsi"/>
        </w:rPr>
      </w:pPr>
    </w:p>
    <w:p w14:paraId="1A94DF3A" w14:textId="5872535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Maybe for development environment</w:t>
      </w:r>
      <w:r w:rsidR="00D73854">
        <w:rPr>
          <w:rFonts w:cstheme="minorHAnsi"/>
        </w:rPr>
        <w:t>, y</w:t>
      </w:r>
      <w:r w:rsidRPr="00AD6F7F">
        <w:rPr>
          <w:rFonts w:cstheme="minorHAnsi"/>
        </w:rPr>
        <w:t>ou might have mentioned that default database credentials, but at runtime inside your QA deployment or</w:t>
      </w:r>
      <w:r w:rsidR="001722BA">
        <w:rPr>
          <w:rFonts w:cstheme="minorHAnsi"/>
        </w:rPr>
        <w:t xml:space="preserve"> </w:t>
      </w:r>
      <w:r w:rsidRPr="00AD6F7F">
        <w:rPr>
          <w:rFonts w:cstheme="minorHAnsi"/>
        </w:rPr>
        <w:t>production deployment, we want to override the default values like username, password, url details</w:t>
      </w:r>
      <w:r w:rsidR="004A689E">
        <w:rPr>
          <w:rFonts w:cstheme="minorHAnsi"/>
        </w:rPr>
        <w:t xml:space="preserve"> </w:t>
      </w:r>
      <w:r w:rsidRPr="00AD6F7F">
        <w:rPr>
          <w:rFonts w:cstheme="minorHAnsi"/>
        </w:rPr>
        <w:t>of database during the startup of the application.</w:t>
      </w:r>
    </w:p>
    <w:p w14:paraId="687628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49A97BFC" w14:textId="6B35DDAE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is</w:t>
      </w:r>
      <w:r w:rsidR="00D67C89" w:rsidRPr="00AD6F7F">
        <w:rPr>
          <w:rFonts w:cstheme="minorHAnsi"/>
        </w:rPr>
        <w:t xml:space="preserve"> why to overcome this challenge we can always override the properties with the other approaches</w:t>
      </w:r>
      <w:r w:rsidR="00014AAF">
        <w:rPr>
          <w:rFonts w:cstheme="minorHAnsi"/>
        </w:rPr>
        <w:t xml:space="preserve"> </w:t>
      </w:r>
      <w:r w:rsidR="00D67C89" w:rsidRPr="00AD6F7F">
        <w:rPr>
          <w:rFonts w:cstheme="minorHAnsi"/>
        </w:rPr>
        <w:t>like command line arguments, environment variables.</w:t>
      </w:r>
    </w:p>
    <w:p w14:paraId="167AC3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30E7172E" w14:textId="77777777" w:rsidR="000C0F67" w:rsidRDefault="000C0F67" w:rsidP="00D67C89">
      <w:pPr>
        <w:pStyle w:val="NoSpacing"/>
        <w:rPr>
          <w:rFonts w:cstheme="minorHAnsi"/>
        </w:rPr>
      </w:pPr>
    </w:p>
    <w:p w14:paraId="09FC6740" w14:textId="77777777" w:rsidR="000C0F67" w:rsidRDefault="000C0F67" w:rsidP="00D67C89">
      <w:pPr>
        <w:pStyle w:val="NoSpacing"/>
        <w:rPr>
          <w:rFonts w:cstheme="minorHAnsi"/>
        </w:rPr>
      </w:pPr>
    </w:p>
    <w:p w14:paraId="4C0D745E" w14:textId="77777777" w:rsidR="000C0F67" w:rsidRDefault="000C0F67" w:rsidP="00D67C89">
      <w:pPr>
        <w:pStyle w:val="NoSpacing"/>
        <w:rPr>
          <w:rFonts w:cstheme="minorHAnsi"/>
        </w:rPr>
      </w:pPr>
    </w:p>
    <w:p w14:paraId="25A97713" w14:textId="77777777" w:rsidR="000C0F67" w:rsidRDefault="000C0F67" w:rsidP="00D67C89">
      <w:pPr>
        <w:pStyle w:val="NoSpacing"/>
        <w:rPr>
          <w:rFonts w:cstheme="minorHAnsi"/>
        </w:rPr>
      </w:pPr>
    </w:p>
    <w:p w14:paraId="38E82997" w14:textId="77777777" w:rsidR="000C0F67" w:rsidRDefault="000C0F67" w:rsidP="00D67C89">
      <w:pPr>
        <w:pStyle w:val="NoSpacing"/>
        <w:rPr>
          <w:rFonts w:cstheme="minorHAnsi"/>
        </w:rPr>
      </w:pPr>
    </w:p>
    <w:p w14:paraId="06065083" w14:textId="7149D7C9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 here you may have a question like if I mention the same property in multiple locations, will there</w:t>
      </w:r>
    </w:p>
    <w:p w14:paraId="3B4B5C8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be any preference or the priority that Spring Boot follows?</w:t>
      </w:r>
    </w:p>
    <w:p w14:paraId="55295D97" w14:textId="2CB6569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can see here these are all the </w:t>
      </w:r>
      <w:r w:rsidR="00F64EE5" w:rsidRPr="00AD6F7F">
        <w:rPr>
          <w:rFonts w:cstheme="minorHAnsi"/>
        </w:rPr>
        <w:t>most used</w:t>
      </w:r>
      <w:r w:rsidRPr="00AD6F7F">
        <w:rPr>
          <w:rFonts w:cstheme="minorHAnsi"/>
        </w:rPr>
        <w:t xml:space="preserve"> approaches to provide the configurations inside</w:t>
      </w:r>
    </w:p>
    <w:p w14:paraId="2EF84CB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your spring boot applications.</w:t>
      </w:r>
    </w:p>
    <w:p w14:paraId="06A2C5D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can mention your properties inside the files like application.properties or</w:t>
      </w:r>
    </w:p>
    <w:p w14:paraId="2D8BC08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application.yml.</w:t>
      </w:r>
    </w:p>
    <w:p w14:paraId="2E465751" w14:textId="426E1D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whatever you mentioned inside these files, they will have the lowest priority or the lowest preference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if the same property is mentioned with the help of operating system environmental variables, then the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previous value which is mentioned inside the application.properties will be </w:t>
      </w:r>
      <w:r w:rsidRPr="00AD6F7F">
        <w:rPr>
          <w:rFonts w:cstheme="minorHAnsi"/>
        </w:rPr>
        <w:t>override</w:t>
      </w:r>
      <w:r w:rsidR="00D67C89" w:rsidRPr="00AD6F7F">
        <w:rPr>
          <w:rFonts w:cstheme="minorHAnsi"/>
        </w:rPr>
        <w:t xml:space="preserve"> and whatever value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you have mentioned inside the environmental variables will be considered by the spring boot framework.</w:t>
      </w:r>
    </w:p>
    <w:p w14:paraId="1D4E0206" w14:textId="77777777" w:rsidR="00CA60CB" w:rsidRPr="00AD6F7F" w:rsidRDefault="00CA60CB" w:rsidP="00D67C89">
      <w:pPr>
        <w:pStyle w:val="NoSpacing"/>
        <w:rPr>
          <w:rFonts w:cstheme="minorHAnsi"/>
        </w:rPr>
      </w:pPr>
    </w:p>
    <w:p w14:paraId="5B90778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very similarly, you can also mention the configurations or properties with the approaches like</w:t>
      </w:r>
    </w:p>
    <w:p w14:paraId="504612E4" w14:textId="1D177C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Java System Properties, </w:t>
      </w:r>
      <w:r w:rsidR="00F64EE5">
        <w:rPr>
          <w:rFonts w:cstheme="minorHAnsi"/>
        </w:rPr>
        <w:t>JNDI</w:t>
      </w:r>
      <w:r w:rsidRPr="00AD6F7F">
        <w:rPr>
          <w:rFonts w:cstheme="minorHAnsi"/>
        </w:rPr>
        <w:t xml:space="preserve"> attributes servlet config, init parameters and command line arguments.</w:t>
      </w:r>
    </w:p>
    <w:p w14:paraId="25BC6C52" w14:textId="79074858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way the priority works is, the lower items will be overriding the earlier ones, which means command</w:t>
      </w:r>
      <w:r w:rsidR="006419D0">
        <w:rPr>
          <w:rFonts w:cstheme="minorHAnsi"/>
        </w:rPr>
        <w:t xml:space="preserve"> </w:t>
      </w:r>
      <w:r w:rsidRPr="00AD6F7F">
        <w:rPr>
          <w:rFonts w:cstheme="minorHAnsi"/>
        </w:rPr>
        <w:t>line arguments is going to have highest priority.</w:t>
      </w:r>
    </w:p>
    <w:p w14:paraId="7DB2A5D7" w14:textId="521D36A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Whereas the properties that you have mentioned inside the application.properties is going to have the</w:t>
      </w:r>
      <w:r w:rsidR="00637727">
        <w:rPr>
          <w:rFonts w:cstheme="minorHAnsi"/>
        </w:rPr>
        <w:t xml:space="preserve"> </w:t>
      </w:r>
      <w:r w:rsidRPr="00AD6F7F">
        <w:rPr>
          <w:rFonts w:cstheme="minorHAnsi"/>
        </w:rPr>
        <w:t>lowest priority.</w:t>
      </w:r>
    </w:p>
    <w:p w14:paraId="4A434B3D" w14:textId="77777777" w:rsidR="00637727" w:rsidRPr="00AD6F7F" w:rsidRDefault="00637727" w:rsidP="00D67C89">
      <w:pPr>
        <w:pStyle w:val="NoSpacing"/>
        <w:rPr>
          <w:rFonts w:cstheme="minorHAnsi"/>
        </w:rPr>
      </w:pPr>
    </w:p>
    <w:p w14:paraId="60077796" w14:textId="13D3DC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So please remember </w:t>
      </w:r>
      <w:r w:rsidR="00F64EE5" w:rsidRPr="00AD6F7F">
        <w:rPr>
          <w:rFonts w:cstheme="minorHAnsi"/>
        </w:rPr>
        <w:t>this priority</w:t>
      </w:r>
      <w:r w:rsidRPr="00AD6F7F">
        <w:rPr>
          <w:rFonts w:cstheme="minorHAnsi"/>
        </w:rPr>
        <w:t xml:space="preserve"> and the order followed by the spring boot framework and this is going</w:t>
      </w:r>
      <w:r w:rsidR="00F57EA7">
        <w:rPr>
          <w:rFonts w:cstheme="minorHAnsi"/>
        </w:rPr>
        <w:t xml:space="preserve"> </w:t>
      </w:r>
      <w:r w:rsidRPr="00AD6F7F">
        <w:rPr>
          <w:rFonts w:cstheme="minorHAnsi"/>
        </w:rPr>
        <w:t>to be helpful for you inside your real projects.</w:t>
      </w:r>
    </w:p>
    <w:p w14:paraId="773B7B74" w14:textId="77777777" w:rsidR="0018441C" w:rsidRDefault="0018441C" w:rsidP="00D67C89">
      <w:pPr>
        <w:pStyle w:val="NoSpacing"/>
        <w:rPr>
          <w:rFonts w:cstheme="minorHAnsi"/>
        </w:rPr>
      </w:pPr>
    </w:p>
    <w:p w14:paraId="69D9021F" w14:textId="1183117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Now we understand Spring Boot allows us to externalize our configurations by following all these approaches</w:t>
      </w:r>
      <w:r w:rsidR="00665A95">
        <w:rPr>
          <w:rFonts w:cstheme="minorHAnsi"/>
        </w:rPr>
        <w:t xml:space="preserve"> </w:t>
      </w:r>
      <w:r w:rsidRPr="00AD6F7F">
        <w:rPr>
          <w:rFonts w:cstheme="minorHAnsi"/>
        </w:rPr>
        <w:t>right from basic approach with the help of application.properties or Yaml file to command line arguments.</w:t>
      </w:r>
    </w:p>
    <w:p w14:paraId="03861A61" w14:textId="77777777" w:rsidR="007E7206" w:rsidRPr="00AD6F7F" w:rsidRDefault="007E7206" w:rsidP="00D67C89">
      <w:pPr>
        <w:pStyle w:val="NoSpacing"/>
        <w:rPr>
          <w:rFonts w:cstheme="minorHAnsi"/>
        </w:rPr>
      </w:pPr>
    </w:p>
    <w:p w14:paraId="3B33F4C2" w14:textId="68EA5A9E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next question that you may have here is, the properties are defined in some location or with some</w:t>
      </w:r>
      <w:r w:rsidR="00807404">
        <w:rPr>
          <w:rFonts w:cstheme="minorHAnsi"/>
        </w:rPr>
        <w:t xml:space="preserve"> </w:t>
      </w:r>
      <w:r w:rsidRPr="00AD6F7F">
        <w:rPr>
          <w:rFonts w:cstheme="minorHAnsi"/>
        </w:rPr>
        <w:t>approach how to read those</w:t>
      </w:r>
      <w:r w:rsidR="00E61BA7">
        <w:rPr>
          <w:rFonts w:cstheme="minorHAnsi"/>
        </w:rPr>
        <w:t xml:space="preserve"> </w:t>
      </w:r>
      <w:r w:rsidRPr="00AD6F7F">
        <w:rPr>
          <w:rFonts w:cstheme="minorHAnsi"/>
        </w:rPr>
        <w:t>properties inside my business logic.</w:t>
      </w:r>
    </w:p>
    <w:p w14:paraId="534194F6" w14:textId="10657D2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the same here again in Spring Boot.</w:t>
      </w:r>
    </w:p>
    <w:p w14:paraId="15FC7D15" w14:textId="43610801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To</w:t>
      </w:r>
      <w:r w:rsidR="00D67C89" w:rsidRPr="00AD6F7F">
        <w:rPr>
          <w:rFonts w:cstheme="minorHAnsi"/>
        </w:rPr>
        <w:t xml:space="preserve"> read the properties, there are multiple approaches.</w:t>
      </w:r>
    </w:p>
    <w:p w14:paraId="12574EB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 will try to present three commonly used approaches inside this course.</w:t>
      </w:r>
    </w:p>
    <w:p w14:paraId="3A72C1C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approach is with the help of </w:t>
      </w:r>
      <w:r w:rsidRPr="00533B11">
        <w:rPr>
          <w:rFonts w:cstheme="minorHAnsi"/>
          <w:u w:val="single"/>
        </w:rPr>
        <w:t>@Value annotation</w:t>
      </w:r>
      <w:r w:rsidRPr="00AD6F7F">
        <w:rPr>
          <w:rFonts w:cstheme="minorHAnsi"/>
        </w:rPr>
        <w:t>.</w:t>
      </w:r>
    </w:p>
    <w:p w14:paraId="5F7FE0B4" w14:textId="6AA5DF39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whenever you want to read a particular property, you can define a Java field inside your business</w:t>
      </w:r>
    </w:p>
    <w:p w14:paraId="47DC403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logic.</w:t>
      </w:r>
    </w:p>
    <w:p w14:paraId="679779B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 top of that Java field, you can mention an annotation @Value along with the what is a</w:t>
      </w:r>
    </w:p>
    <w:p w14:paraId="3925E449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property key name.</w:t>
      </w:r>
    </w:p>
    <w:p w14:paraId="540BED70" w14:textId="6CEFD14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you mention what is a property key name with the format like you can see on the screen, during the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startup of your application, Spring Boot is going to look for this property inside all the places like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application.properties environmental variables and command line arguments.</w:t>
      </w:r>
    </w:p>
    <w:p w14:paraId="70CE5D76" w14:textId="77777777" w:rsidR="009563C9" w:rsidRPr="00AD6F7F" w:rsidRDefault="009563C9" w:rsidP="00D67C89">
      <w:pPr>
        <w:pStyle w:val="NoSpacing"/>
        <w:rPr>
          <w:rFonts w:cstheme="minorHAnsi"/>
        </w:rPr>
      </w:pPr>
    </w:p>
    <w:p w14:paraId="68A0D3CD" w14:textId="7BFAB39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the same property is defined in multiple places, then definitely it will follow the order of</w:t>
      </w:r>
    </w:p>
    <w:p w14:paraId="7CEA51C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priority and accordingly it will populate the property value inside this field.</w:t>
      </w:r>
    </w:p>
    <w:p w14:paraId="4451797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have the property value populated inside this field, you can use that anywhere inside your</w:t>
      </w:r>
    </w:p>
    <w:p w14:paraId="04ACDF0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methods or inside your business logic.</w:t>
      </w:r>
    </w:p>
    <w:p w14:paraId="76F42C5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 with the help of </w:t>
      </w:r>
      <w:r w:rsidRPr="005679B5">
        <w:rPr>
          <w:rFonts w:cstheme="minorHAnsi"/>
          <w:u w:val="single"/>
        </w:rPr>
        <w:t>environment interface</w:t>
      </w:r>
      <w:r w:rsidRPr="00AD6F7F">
        <w:rPr>
          <w:rFonts w:cstheme="minorHAnsi"/>
        </w:rPr>
        <w:t>.</w:t>
      </w:r>
    </w:p>
    <w:p w14:paraId="1055CC91" w14:textId="1D45EA0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Many </w:t>
      </w:r>
      <w:r w:rsidR="00F64EE5" w:rsidRPr="00AD6F7F">
        <w:rPr>
          <w:rFonts w:cstheme="minorHAnsi"/>
        </w:rPr>
        <w:t>times,</w:t>
      </w:r>
      <w:r w:rsidRPr="00AD6F7F">
        <w:rPr>
          <w:rFonts w:cstheme="minorHAnsi"/>
        </w:rPr>
        <w:t xml:space="preserve"> in real projects, many properties like sensitive information or sensitive credentials,</w:t>
      </w:r>
    </w:p>
    <w:p w14:paraId="46958AC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be configured with the help of environmental variables.</w:t>
      </w:r>
    </w:p>
    <w:p w14:paraId="70891F9E" w14:textId="60E9563D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 server admins, they will create these operating system environmental variables during the creation</w:t>
      </w:r>
      <w:r w:rsidR="000F781D">
        <w:rPr>
          <w:rFonts w:cstheme="minorHAnsi"/>
        </w:rPr>
        <w:t xml:space="preserve"> </w:t>
      </w:r>
      <w:r w:rsidR="00D67C89" w:rsidRPr="00AD6F7F">
        <w:rPr>
          <w:rFonts w:cstheme="minorHAnsi"/>
        </w:rPr>
        <w:t>of the server very first time.</w:t>
      </w:r>
    </w:p>
    <w:p w14:paraId="20696470" w14:textId="3F5610C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they might have created some scripts which will create the environmental variables during the creation</w:t>
      </w:r>
      <w:r w:rsidR="000F781D">
        <w:rPr>
          <w:rFonts w:cstheme="minorHAnsi"/>
        </w:rPr>
        <w:t xml:space="preserve"> </w:t>
      </w:r>
      <w:r w:rsidRPr="00AD6F7F">
        <w:rPr>
          <w:rFonts w:cstheme="minorHAnsi"/>
        </w:rPr>
        <w:t>of the server.</w:t>
      </w:r>
    </w:p>
    <w:p w14:paraId="063EE020" w14:textId="52ABBEAF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So,</w:t>
      </w:r>
      <w:r w:rsidR="00D67C89" w:rsidRPr="00AD6F7F">
        <w:rPr>
          <w:rFonts w:cstheme="minorHAnsi"/>
        </w:rPr>
        <w:t xml:space="preserve"> the same scripts they will follow for all the servers.</w:t>
      </w:r>
    </w:p>
    <w:p w14:paraId="3528F1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 any server that is coming inside your microservice network or the cloud native applications,</w:t>
      </w:r>
    </w:p>
    <w:p w14:paraId="5124D79C" w14:textId="632EBC6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make sure all of them they have the same set of environmental variables along with the required</w:t>
      </w:r>
      <w:r w:rsidR="00D275C7">
        <w:rPr>
          <w:rFonts w:cstheme="minorHAnsi"/>
        </w:rPr>
        <w:t xml:space="preserve"> </w:t>
      </w:r>
      <w:r w:rsidRPr="00AD6F7F">
        <w:rPr>
          <w:rFonts w:cstheme="minorHAnsi"/>
        </w:rPr>
        <w:t>values.</w:t>
      </w:r>
    </w:p>
    <w:p w14:paraId="2A060ED5" w14:textId="6D7471C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read such environmental variables inside spring boots, there is an interface which is environment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interface.</w:t>
      </w:r>
    </w:p>
    <w:p w14:paraId="05AB67AE" w14:textId="7489C79B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inside this environment interface it provides many methods to access properties from the applications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environment, where your application is running.</w:t>
      </w:r>
    </w:p>
    <w:p w14:paraId="1BB52926" w14:textId="2DC5A5A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your application is running inside that server, if there are any environment properties</w:t>
      </w:r>
    </w:p>
    <w:p w14:paraId="0FF84D5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define those values you can access with the help of these environment interface.</w:t>
      </w:r>
    </w:p>
    <w:p w14:paraId="43BC5887" w14:textId="7EB5975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 want to read these environment properties inside your code, first you need to</w:t>
      </w:r>
    </w:p>
    <w:p w14:paraId="2B9CFCE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autowire this environment interface to your class.</w:t>
      </w:r>
    </w:p>
    <w:p w14:paraId="5A1650D3" w14:textId="1F7702D1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Post that inside any method where you want to read the property you can use getProperty() method available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inside this interface and to this method you need to pass,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what is the environment variable property name.</w:t>
      </w:r>
    </w:p>
    <w:p w14:paraId="20DB2831" w14:textId="77777777" w:rsidR="008E41CF" w:rsidRPr="00AD6F7F" w:rsidRDefault="008E41CF" w:rsidP="00D67C89">
      <w:pPr>
        <w:pStyle w:val="NoSpacing"/>
        <w:rPr>
          <w:rFonts w:cstheme="minorHAnsi"/>
        </w:rPr>
      </w:pPr>
    </w:p>
    <w:p w14:paraId="69C7096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is, with the help of </w:t>
      </w:r>
      <w:r w:rsidRPr="00A83934">
        <w:rPr>
          <w:rFonts w:cstheme="minorHAnsi"/>
          <w:u w:val="single"/>
        </w:rPr>
        <w:t>@Configuration properties</w:t>
      </w:r>
      <w:r w:rsidRPr="00AD6F7F">
        <w:rPr>
          <w:rFonts w:cstheme="minorHAnsi"/>
        </w:rPr>
        <w:t>.</w:t>
      </w:r>
    </w:p>
    <w:p w14:paraId="13C11954" w14:textId="06318FF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you see the very first and second approach, there are two drawbacks.</w:t>
      </w:r>
    </w:p>
    <w:p w14:paraId="71F55B9E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are going to hardcode your property key name inside your Value annotation</w:t>
      </w:r>
    </w:p>
    <w:p w14:paraId="6CC8ADC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inside your Environment.getProperty() method and these methods there are only useful to read a</w:t>
      </w:r>
    </w:p>
    <w:p w14:paraId="69BF0B4C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single property at a time.</w:t>
      </w:r>
    </w:p>
    <w:p w14:paraId="55A27C38" w14:textId="62655CB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If you have multiple properties, then you need to define multiple Java fields with the help</w:t>
      </w:r>
      <w:r w:rsidR="00610FAE">
        <w:rPr>
          <w:rFonts w:cstheme="minorHAnsi"/>
        </w:rPr>
        <w:t xml:space="preserve"> </w:t>
      </w:r>
      <w:r w:rsidRPr="00AD6F7F">
        <w:rPr>
          <w:rFonts w:cstheme="minorHAnsi"/>
        </w:rPr>
        <w:t>@Value.</w:t>
      </w:r>
    </w:p>
    <w:p w14:paraId="5584657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similarly you need to invoke this getProperty() methods inside environment interface multiple times.</w:t>
      </w:r>
    </w:p>
    <w:p w14:paraId="53350FAC" w14:textId="6FDCC1F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these one and two approaches we should use only if we have very few properties that we want to use.</w:t>
      </w:r>
    </w:p>
    <w:p w14:paraId="35A70EF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have many properties configured for your application, then using these third approach is</w:t>
      </w:r>
    </w:p>
    <w:p w14:paraId="64F6705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most recommended approaches.</w:t>
      </w:r>
    </w:p>
    <w:p w14:paraId="5D4002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way, using this approach, you can avoid hardcoding the property keys.</w:t>
      </w:r>
    </w:p>
    <w:p w14:paraId="7BA84875" w14:textId="03EE187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is, with the help of the annotation at @Configuration properties.</w:t>
      </w:r>
    </w:p>
    <w:p w14:paraId="01F0AF1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How this approach is going to work is you need to define all your properties inside your property file</w:t>
      </w:r>
    </w:p>
    <w:p w14:paraId="0978A459" w14:textId="14CCCC3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with a prefix value.</w:t>
      </w:r>
      <w:r w:rsidR="00FD7F86">
        <w:rPr>
          <w:rFonts w:cstheme="minorHAnsi"/>
        </w:rPr>
        <w:t xml:space="preserve"> </w:t>
      </w:r>
    </w:p>
    <w:p w14:paraId="7445B243" w14:textId="3C61ECB7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once we define all your properties with the same prefix value you need to use @Configuration</w:t>
      </w:r>
    </w:p>
    <w:p w14:paraId="30D4B38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properties annotation on top of a Java class along with the what is a prefix value.</w:t>
      </w:r>
    </w:p>
    <w:p w14:paraId="01DB29E1" w14:textId="28F4B0D3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mention this annotation on top of a class inside the class, you can create any number of fields</w:t>
      </w:r>
      <w:r w:rsidR="004F470A">
        <w:rPr>
          <w:rFonts w:cstheme="minorHAnsi"/>
        </w:rPr>
        <w:t xml:space="preserve"> </w:t>
      </w:r>
      <w:r w:rsidRPr="00AD6F7F">
        <w:rPr>
          <w:rFonts w:cstheme="minorHAnsi"/>
        </w:rPr>
        <w:t>along with the getters and setters, but please note that the field names and their return type has</w:t>
      </w:r>
      <w:r w:rsidR="005C7F10">
        <w:rPr>
          <w:rFonts w:cstheme="minorHAnsi"/>
        </w:rPr>
        <w:t xml:space="preserve"> </w:t>
      </w:r>
      <w:r w:rsidRPr="00AD6F7F">
        <w:rPr>
          <w:rFonts w:cstheme="minorHAnsi"/>
        </w:rPr>
        <w:t>to be matched with what you have configured inside your application.property file or in any other location.</w:t>
      </w:r>
    </w:p>
    <w:p w14:paraId="2BAF71CE" w14:textId="77777777" w:rsidR="009938F2" w:rsidRDefault="009938F2"/>
    <w:p w14:paraId="5C112F87" w14:textId="77777777" w:rsidR="00B6670F" w:rsidRDefault="00B6670F"/>
    <w:p w14:paraId="69F1540C" w14:textId="77777777" w:rsidR="00B6670F" w:rsidRDefault="00B6670F"/>
    <w:p w14:paraId="23D9DD8F" w14:textId="77777777" w:rsidR="00B6670F" w:rsidRDefault="00B6670F"/>
    <w:p w14:paraId="18CD57CD" w14:textId="77777777" w:rsidR="009938F2" w:rsidRDefault="009938F2"/>
    <w:p w14:paraId="66843300" w14:textId="77777777" w:rsidR="009938F2" w:rsidRDefault="009938F2"/>
    <w:p w14:paraId="7E6C4826" w14:textId="77777777" w:rsidR="009938F2" w:rsidRDefault="009938F2"/>
    <w:p w14:paraId="23CC4C56" w14:textId="77777777" w:rsidR="009938F2" w:rsidRDefault="009938F2"/>
    <w:p w14:paraId="67717E04" w14:textId="0C137D1E" w:rsidR="009938F2" w:rsidRDefault="009938F2">
      <w:r>
        <w:rPr>
          <w:highlight w:val="yellow"/>
        </w:rPr>
        <w:lastRenderedPageBreak/>
        <w:t>Reading configurations using @Value annotation</w:t>
      </w:r>
    </w:p>
    <w:p w14:paraId="12DEC638" w14:textId="6A494B1B" w:rsidR="00BC7E92" w:rsidRPr="00C97AA6" w:rsidRDefault="004439EE" w:rsidP="00BC7E92">
      <w:pPr>
        <w:pStyle w:val="NoSpacing"/>
        <w:rPr>
          <w:sz w:val="18"/>
          <w:szCs w:val="18"/>
        </w:rPr>
      </w:pPr>
      <w:r>
        <w:t xml:space="preserve">Modify the image </w:t>
      </w:r>
      <w:r w:rsidR="00B53B6A">
        <w:t>version:</w:t>
      </w:r>
      <w:r>
        <w:t xml:space="preserve"> </w:t>
      </w:r>
      <w:r>
        <w:br/>
      </w:r>
      <w:r w:rsidR="00044E15" w:rsidRPr="00044E15">
        <w:t>D:\Experiments\Microservices\sb-bank-application\cards\pom.xml</w:t>
      </w:r>
      <w:r w:rsidR="00AD7474">
        <w:br/>
      </w:r>
      <w:r w:rsidR="00BC7E92" w:rsidRPr="00C97AA6">
        <w:rPr>
          <w:sz w:val="18"/>
          <w:szCs w:val="18"/>
        </w:rPr>
        <w:t>&lt;plugin&gt;</w:t>
      </w:r>
    </w:p>
    <w:p w14:paraId="07670A78" w14:textId="65335F58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&lt;groupId&gt;com.google.cloud.tools&lt;/groupId&gt;</w:t>
      </w:r>
    </w:p>
    <w:p w14:paraId="170952F2" w14:textId="1165FD09" w:rsidR="00BC7E92" w:rsidRPr="00BC7E92" w:rsidRDefault="00C97AA6" w:rsidP="00BC7E9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C7E92" w:rsidRPr="00BC7E92">
        <w:rPr>
          <w:sz w:val="18"/>
          <w:szCs w:val="18"/>
        </w:rPr>
        <w:t xml:space="preserve">     &lt;artifactId&gt;jib-maven-plugin&lt;/artifactId&gt;</w:t>
      </w:r>
    </w:p>
    <w:p w14:paraId="5BBFCDFA" w14:textId="3123BC7C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&lt;version&gt;3.4.1&lt;/version&gt;</w:t>
      </w:r>
    </w:p>
    <w:p w14:paraId="684DD545" w14:textId="43D245CA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&lt;configuration&gt;</w:t>
      </w:r>
    </w:p>
    <w:p w14:paraId="0CFBB606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&lt;to&gt;</w:t>
      </w:r>
    </w:p>
    <w:p w14:paraId="2F82C49F" w14:textId="5F23DE96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  &lt;image&gt;nileshzarkar/${project.artifactId}:</w:t>
      </w:r>
      <w:r w:rsidRPr="00BC7E92">
        <w:rPr>
          <w:sz w:val="18"/>
          <w:szCs w:val="18"/>
          <w:highlight w:val="yellow"/>
        </w:rPr>
        <w:t>s</w:t>
      </w:r>
      <w:r w:rsidR="00F76320" w:rsidRPr="00F76320">
        <w:rPr>
          <w:sz w:val="18"/>
          <w:szCs w:val="18"/>
          <w:highlight w:val="yellow"/>
        </w:rPr>
        <w:t>6</w:t>
      </w:r>
      <w:r w:rsidRPr="00BC7E92">
        <w:rPr>
          <w:sz w:val="18"/>
          <w:szCs w:val="18"/>
        </w:rPr>
        <w:t>&lt;/image&gt;</w:t>
      </w:r>
    </w:p>
    <w:p w14:paraId="46BDC354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&lt;/to&gt;</w:t>
      </w:r>
    </w:p>
    <w:p w14:paraId="78FB56DD" w14:textId="3C52F2C0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&lt;/configuration&gt;</w:t>
      </w:r>
    </w:p>
    <w:p w14:paraId="5D4044F5" w14:textId="22AE7C39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&lt;/plugin&gt;</w:t>
      </w:r>
    </w:p>
    <w:p w14:paraId="2025BA7F" w14:textId="05A261C5" w:rsidR="009938F2" w:rsidRDefault="009938F2" w:rsidP="004439EE">
      <w:pPr>
        <w:pStyle w:val="NoSpacing"/>
      </w:pPr>
    </w:p>
    <w:p w14:paraId="4767A4FE" w14:textId="77777777" w:rsidR="00702F3E" w:rsidRDefault="00044E15" w:rsidP="004439EE">
      <w:pPr>
        <w:pStyle w:val="NoSpacing"/>
      </w:pPr>
      <w:r>
        <w:t>Copy the same plugin details and configure it in accounts and loans microservice</w:t>
      </w:r>
      <w:r>
        <w:br/>
      </w:r>
      <w:r w:rsidR="00D94A58">
        <w:t>Delete the Dockerfile from accounts microservice</w:t>
      </w:r>
      <w:r w:rsidR="00965ED7">
        <w:t xml:space="preserve"> – not mandatory</w:t>
      </w:r>
    </w:p>
    <w:p w14:paraId="7E3573E2" w14:textId="77777777" w:rsidR="00702F3E" w:rsidRDefault="00702F3E" w:rsidP="004439EE">
      <w:pPr>
        <w:pStyle w:val="NoSpacing"/>
      </w:pPr>
    </w:p>
    <w:p w14:paraId="76A156D1" w14:textId="77777777" w:rsidR="00F474AD" w:rsidRDefault="00F474AD" w:rsidP="00702F3E">
      <w:pPr>
        <w:pStyle w:val="NoSpacing"/>
      </w:pPr>
      <w:r w:rsidRPr="00F474AD">
        <w:t>D:\Experiments\Microservices\sb-bank-application\accounts\src\main\resources\application.properties</w:t>
      </w:r>
    </w:p>
    <w:p w14:paraId="1FD2A8FC" w14:textId="35EFC5D9" w:rsidR="00702F3E" w:rsidRDefault="00F474AD" w:rsidP="00702F3E">
      <w:pPr>
        <w:pStyle w:val="NoSpacing"/>
      </w:pPr>
      <w:r>
        <w:t>Add this property</w:t>
      </w:r>
      <w:r w:rsidR="00D94A58">
        <w:br/>
      </w:r>
      <w:r w:rsidR="00702F3E" w:rsidRPr="00702F3E">
        <w:t>build.version=1.0</w:t>
      </w:r>
    </w:p>
    <w:p w14:paraId="7BE45AE1" w14:textId="77777777" w:rsidR="00F53A87" w:rsidRDefault="00F53A87" w:rsidP="00702F3E">
      <w:pPr>
        <w:pStyle w:val="NoSpacing"/>
      </w:pPr>
    </w:p>
    <w:p w14:paraId="6B94A55E" w14:textId="23B02364" w:rsidR="00F53A87" w:rsidRDefault="00F53A87" w:rsidP="00702F3E">
      <w:pPr>
        <w:pStyle w:val="NoSpacing"/>
      </w:pPr>
      <w:r>
        <w:t>We will now build a REST endpoint to check the version of the API</w:t>
      </w:r>
    </w:p>
    <w:p w14:paraId="26CBE62F" w14:textId="77777777" w:rsidR="009870A8" w:rsidRDefault="009870A8" w:rsidP="00702F3E">
      <w:pPr>
        <w:pStyle w:val="NoSpacing"/>
      </w:pPr>
    </w:p>
    <w:p w14:paraId="2CA7F14C" w14:textId="77777777" w:rsidR="00BE1367" w:rsidRPr="00BE1367" w:rsidRDefault="00BE1367" w:rsidP="00BE1367">
      <w:pPr>
        <w:pStyle w:val="NoSpacing"/>
      </w:pPr>
      <w:r w:rsidRPr="00BE1367">
        <w:t>package com.eazybytes.accounts.controller;</w:t>
      </w:r>
    </w:p>
    <w:p w14:paraId="0ED9DDC6" w14:textId="77777777" w:rsidR="009707C1" w:rsidRPr="009707C1" w:rsidRDefault="00BE1367" w:rsidP="009707C1">
      <w:pPr>
        <w:pStyle w:val="NoSpacing"/>
        <w:rPr>
          <w:strike/>
        </w:rPr>
      </w:pPr>
      <w:r w:rsidRPr="00BE1367">
        <w:t>@RestController</w:t>
      </w:r>
      <w:r w:rsidR="009707C1">
        <w:br/>
      </w:r>
      <w:r w:rsidR="009707C1" w:rsidRPr="009707C1">
        <w:rPr>
          <w:strike/>
        </w:rPr>
        <w:t>@AllArgsConstructor</w:t>
      </w:r>
    </w:p>
    <w:p w14:paraId="232E5373" w14:textId="77777777" w:rsidR="00BE1367" w:rsidRPr="00BE1367" w:rsidRDefault="00BE1367" w:rsidP="00BE1367">
      <w:pPr>
        <w:pStyle w:val="NoSpacing"/>
      </w:pPr>
      <w:r w:rsidRPr="00BE1367">
        <w:t>@RequestMapping(path = "/api", produces = "application/json")</w:t>
      </w:r>
    </w:p>
    <w:p w14:paraId="43441BA6" w14:textId="77777777" w:rsidR="00BE1367" w:rsidRPr="00BE1367" w:rsidRDefault="00BE1367" w:rsidP="00BE1367">
      <w:pPr>
        <w:pStyle w:val="NoSpacing"/>
      </w:pPr>
      <w:r w:rsidRPr="00BE1367">
        <w:t>@Validated</w:t>
      </w:r>
    </w:p>
    <w:p w14:paraId="26E583FA" w14:textId="77777777" w:rsidR="00BE1367" w:rsidRPr="00BE1367" w:rsidRDefault="00BE1367" w:rsidP="00BE1367">
      <w:pPr>
        <w:pStyle w:val="NoSpacing"/>
      </w:pPr>
      <w:r w:rsidRPr="00BE1367">
        <w:t>public class AccountsController {</w:t>
      </w:r>
    </w:p>
    <w:p w14:paraId="74F8342A" w14:textId="5B30E405" w:rsidR="00D73AAA" w:rsidRPr="00D73AAA" w:rsidRDefault="00D73AAA" w:rsidP="00D73AAA">
      <w:pPr>
        <w:pStyle w:val="NoSpacing"/>
        <w:rPr>
          <w:strike/>
        </w:rPr>
      </w:pPr>
      <w:r>
        <w:br/>
        <w:t xml:space="preserve">    </w:t>
      </w:r>
      <w:r w:rsidRPr="00D73AAA">
        <w:rPr>
          <w:strike/>
        </w:rPr>
        <w:t>private IAccountsService iAccountsService;</w:t>
      </w:r>
    </w:p>
    <w:p w14:paraId="28EE0178" w14:textId="77777777" w:rsidR="00BE1367" w:rsidRPr="00BE1367" w:rsidRDefault="00BE1367" w:rsidP="00BE1367">
      <w:pPr>
        <w:pStyle w:val="NoSpacing"/>
      </w:pPr>
      <w:r w:rsidRPr="00BE1367">
        <w:t xml:space="preserve">    </w:t>
      </w:r>
      <w:r w:rsidRPr="00BE1367">
        <w:rPr>
          <w:highlight w:val="cyan"/>
        </w:rPr>
        <w:t>private final IAccountsService iAccountsService;</w:t>
      </w:r>
    </w:p>
    <w:p w14:paraId="4DBB3355" w14:textId="77777777" w:rsidR="00BE1367" w:rsidRPr="00BE1367" w:rsidRDefault="00BE1367" w:rsidP="00BE1367">
      <w:pPr>
        <w:pStyle w:val="NoSpacing"/>
      </w:pPr>
    </w:p>
    <w:p w14:paraId="21AD1C72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public AccountsController(IAccountsService iAccountsService) {</w:t>
      </w:r>
    </w:p>
    <w:p w14:paraId="09290FB8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rPr>
          <w:highlight w:val="cyan"/>
        </w:rPr>
        <w:t>        this.iAccountsService = iAccountsService;</w:t>
      </w:r>
    </w:p>
    <w:p w14:paraId="074CB235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}</w:t>
      </w:r>
    </w:p>
    <w:p w14:paraId="245D3CC0" w14:textId="77777777" w:rsidR="00BE1367" w:rsidRPr="00BE1367" w:rsidRDefault="00BE1367" w:rsidP="00BE1367">
      <w:pPr>
        <w:pStyle w:val="NoSpacing"/>
      </w:pPr>
    </w:p>
    <w:p w14:paraId="27F04CA5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@Value("${build.version}")</w:t>
      </w:r>
    </w:p>
    <w:p w14:paraId="48B926F0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private String buildVersion;</w:t>
      </w:r>
    </w:p>
    <w:p w14:paraId="0217AC98" w14:textId="77777777" w:rsidR="00BE1367" w:rsidRPr="00BE1367" w:rsidRDefault="00BE1367" w:rsidP="00BE1367">
      <w:pPr>
        <w:pStyle w:val="NoSpacing"/>
      </w:pPr>
    </w:p>
    <w:p w14:paraId="1E82D678" w14:textId="60C475D4" w:rsidR="00BE1367" w:rsidRPr="00BE1367" w:rsidRDefault="00BE1367" w:rsidP="00391245">
      <w:pPr>
        <w:pStyle w:val="NoSpacing"/>
      </w:pPr>
      <w:r w:rsidRPr="00BE1367">
        <w:t>   </w:t>
      </w:r>
      <w:r w:rsidR="00391245">
        <w:t>…</w:t>
      </w:r>
    </w:p>
    <w:p w14:paraId="1C6A75D7" w14:textId="77777777" w:rsidR="00BE1367" w:rsidRPr="00BE1367" w:rsidRDefault="00BE1367" w:rsidP="00BE1367">
      <w:pPr>
        <w:pStyle w:val="NoSpacing"/>
      </w:pPr>
    </w:p>
    <w:p w14:paraId="3B376E15" w14:textId="77777777" w:rsidR="00BE1367" w:rsidRPr="00BE1367" w:rsidRDefault="00BE1367" w:rsidP="00BE1367">
      <w:pPr>
        <w:pStyle w:val="NoSpacing"/>
      </w:pPr>
      <w:r w:rsidRPr="00BE1367">
        <w:t>    @GetMapping("/build-info")</w:t>
      </w:r>
    </w:p>
    <w:p w14:paraId="5886DF37" w14:textId="77777777" w:rsidR="00BE1367" w:rsidRPr="00BE1367" w:rsidRDefault="00BE1367" w:rsidP="00BE1367">
      <w:pPr>
        <w:pStyle w:val="NoSpacing"/>
      </w:pPr>
      <w:r w:rsidRPr="00BE1367">
        <w:t>    public ResponseEntity&lt;String&gt; getBuildInfo() {</w:t>
      </w:r>
    </w:p>
    <w:p w14:paraId="492E14AD" w14:textId="77777777" w:rsidR="00BE1367" w:rsidRPr="00BE1367" w:rsidRDefault="00BE1367" w:rsidP="00BE1367">
      <w:pPr>
        <w:pStyle w:val="NoSpacing"/>
      </w:pPr>
      <w:r w:rsidRPr="00BE1367">
        <w:t>        return ResponseEntity</w:t>
      </w:r>
    </w:p>
    <w:p w14:paraId="07DC0692" w14:textId="77777777" w:rsidR="00BE1367" w:rsidRPr="00BE1367" w:rsidRDefault="00BE1367" w:rsidP="00BE1367">
      <w:pPr>
        <w:pStyle w:val="NoSpacing"/>
      </w:pPr>
      <w:r w:rsidRPr="00BE1367">
        <w:t>                .status(HttpStatus.OK)</w:t>
      </w:r>
    </w:p>
    <w:p w14:paraId="1EF4BAB9" w14:textId="77777777" w:rsidR="00BE1367" w:rsidRPr="00BE1367" w:rsidRDefault="00BE1367" w:rsidP="00BE1367">
      <w:pPr>
        <w:pStyle w:val="NoSpacing"/>
      </w:pPr>
      <w:r w:rsidRPr="00BE1367">
        <w:t>                .body(buildVersion);</w:t>
      </w:r>
    </w:p>
    <w:p w14:paraId="2DAC2114" w14:textId="77777777" w:rsidR="00BE1367" w:rsidRPr="00BE1367" w:rsidRDefault="00BE1367" w:rsidP="00BE1367">
      <w:pPr>
        <w:pStyle w:val="NoSpacing"/>
      </w:pPr>
      <w:r w:rsidRPr="00BE1367">
        <w:t>    }</w:t>
      </w:r>
    </w:p>
    <w:p w14:paraId="3F7DB5E3" w14:textId="77777777" w:rsidR="00BE1367" w:rsidRPr="00BE1367" w:rsidRDefault="00BE1367" w:rsidP="00BE1367">
      <w:pPr>
        <w:pStyle w:val="NoSpacing"/>
      </w:pPr>
      <w:r w:rsidRPr="00BE1367">
        <w:t>}</w:t>
      </w:r>
    </w:p>
    <w:p w14:paraId="54B79317" w14:textId="77777777" w:rsidR="00BE1367" w:rsidRPr="00BE1367" w:rsidRDefault="00BE1367" w:rsidP="00BE1367">
      <w:pPr>
        <w:pStyle w:val="NoSpacing"/>
      </w:pPr>
    </w:p>
    <w:p w14:paraId="7A085C24" w14:textId="77777777" w:rsidR="009870A8" w:rsidRPr="00702F3E" w:rsidRDefault="009870A8" w:rsidP="00702F3E">
      <w:pPr>
        <w:pStyle w:val="NoSpacing"/>
      </w:pPr>
    </w:p>
    <w:p w14:paraId="634848F3" w14:textId="77777777" w:rsidR="007468F0" w:rsidRDefault="007468F0" w:rsidP="004439EE">
      <w:pPr>
        <w:pStyle w:val="NoSpacing"/>
      </w:pPr>
      <w:r w:rsidRPr="007468F0">
        <w:rPr>
          <w:noProof/>
        </w:rPr>
        <w:lastRenderedPageBreak/>
        <w:drawing>
          <wp:inline distT="0" distB="0" distL="0" distR="0" wp14:anchorId="03FCE499" wp14:editId="13ACEB1C">
            <wp:extent cx="5731510" cy="1889125"/>
            <wp:effectExtent l="0" t="0" r="2540" b="0"/>
            <wp:docPr id="5443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E0C" w14:textId="77777777" w:rsidR="007468F0" w:rsidRDefault="007468F0" w:rsidP="004439EE">
      <w:pPr>
        <w:pStyle w:val="NoSpacing"/>
      </w:pPr>
    </w:p>
    <w:p w14:paraId="3381D725" w14:textId="77777777" w:rsidR="008D4CC5" w:rsidRDefault="008D4CC5" w:rsidP="009938F2">
      <w:pPr>
        <w:rPr>
          <w:highlight w:val="yellow"/>
        </w:rPr>
      </w:pPr>
    </w:p>
    <w:p w14:paraId="1E27BF6F" w14:textId="552CD204" w:rsidR="009938F2" w:rsidRDefault="009938F2" w:rsidP="009938F2">
      <w:r>
        <w:rPr>
          <w:highlight w:val="yellow"/>
        </w:rPr>
        <w:t>Reading configurations using Environment interface</w:t>
      </w:r>
    </w:p>
    <w:p w14:paraId="0A53C839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import org.springframework.core.env.Environment;</w:t>
      </w:r>
    </w:p>
    <w:p w14:paraId="2ED0AEC9" w14:textId="77777777" w:rsidR="00F9283E" w:rsidRPr="009D16E3" w:rsidRDefault="00F9283E" w:rsidP="009D16E3">
      <w:pPr>
        <w:pStyle w:val="NoSpacing"/>
        <w:rPr>
          <w:rFonts w:cstheme="minorHAnsi"/>
        </w:rPr>
      </w:pPr>
    </w:p>
    <w:p w14:paraId="16CE23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@RestController</w:t>
      </w:r>
    </w:p>
    <w:p w14:paraId="7D2254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@RequestMapping(path = "/api", produces = "application/json")</w:t>
      </w:r>
    </w:p>
    <w:p w14:paraId="28FE68E3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@Validated</w:t>
      </w:r>
    </w:p>
    <w:p w14:paraId="430A85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public class AccountsController {</w:t>
      </w:r>
    </w:p>
    <w:p w14:paraId="66473546" w14:textId="54D1A950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56EF64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@Autowired</w:t>
      </w:r>
    </w:p>
    <w:p w14:paraId="38FFFA8B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private Environment environment;</w:t>
      </w:r>
    </w:p>
    <w:p w14:paraId="0538DC27" w14:textId="149998BF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696108F0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@GetMapping("/java-version")</w:t>
      </w:r>
    </w:p>
    <w:p w14:paraId="4AA0DC6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public ResponseEntity&lt;String&gt; getJavaVersion() {</w:t>
      </w:r>
    </w:p>
    <w:p w14:paraId="1833D62D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return ResponseEntity</w:t>
      </w:r>
    </w:p>
    <w:p w14:paraId="17AC3AC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        .status(HttpStatus.OK)</w:t>
      </w:r>
    </w:p>
    <w:p w14:paraId="45573071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        .body(environment.getProperty("JAVA_HOME"));</w:t>
      </w:r>
    </w:p>
    <w:p w14:paraId="3CEA449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}</w:t>
      </w:r>
    </w:p>
    <w:p w14:paraId="0255C05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}</w:t>
      </w:r>
    </w:p>
    <w:p w14:paraId="2EC012D6" w14:textId="77777777" w:rsidR="00F9283E" w:rsidRDefault="00F9283E" w:rsidP="00F9283E"/>
    <w:p w14:paraId="6BCAA090" w14:textId="77777777" w:rsidR="006D639A" w:rsidRDefault="006D639A" w:rsidP="00F9283E"/>
    <w:p w14:paraId="2F8D23FB" w14:textId="77777777" w:rsidR="006D639A" w:rsidRDefault="006D639A" w:rsidP="00F9283E"/>
    <w:p w14:paraId="1F83900D" w14:textId="77777777" w:rsidR="006D639A" w:rsidRDefault="006D639A" w:rsidP="00F9283E"/>
    <w:p w14:paraId="70557E45" w14:textId="77777777" w:rsidR="006D639A" w:rsidRDefault="006D639A" w:rsidP="00F9283E"/>
    <w:p w14:paraId="37FE874D" w14:textId="77777777" w:rsidR="006D639A" w:rsidRDefault="006D639A" w:rsidP="00F9283E"/>
    <w:p w14:paraId="299C25FD" w14:textId="77777777" w:rsidR="006D639A" w:rsidRDefault="006D639A" w:rsidP="00F9283E"/>
    <w:p w14:paraId="10F57844" w14:textId="77777777" w:rsidR="006D639A" w:rsidRDefault="006D639A" w:rsidP="00F9283E"/>
    <w:p w14:paraId="6A3C6622" w14:textId="77777777" w:rsidR="006D639A" w:rsidRPr="00F9283E" w:rsidRDefault="006D639A" w:rsidP="00F9283E"/>
    <w:p w14:paraId="4486D106" w14:textId="77777777" w:rsidR="009938F2" w:rsidRDefault="009938F2" w:rsidP="009938F2"/>
    <w:p w14:paraId="3F48E3C3" w14:textId="77777777" w:rsidR="009938F2" w:rsidRDefault="009938F2" w:rsidP="009938F2"/>
    <w:p w14:paraId="173CE63F" w14:textId="77777777" w:rsidR="009938F2" w:rsidRDefault="009938F2" w:rsidP="009938F2"/>
    <w:p w14:paraId="69113403" w14:textId="29479A02" w:rsidR="009938F2" w:rsidRDefault="009938F2" w:rsidP="009938F2">
      <w:r>
        <w:rPr>
          <w:highlight w:val="yellow"/>
        </w:rPr>
        <w:lastRenderedPageBreak/>
        <w:t>Reading configurations using @ConfigurationProperties</w:t>
      </w:r>
    </w:p>
    <w:p w14:paraId="111308E8" w14:textId="571E122F" w:rsidR="008A53F0" w:rsidRPr="008A53F0" w:rsidRDefault="009D5DFF" w:rsidP="00890381">
      <w:pPr>
        <w:pStyle w:val="NoSpacing"/>
      </w:pPr>
      <w:r w:rsidRPr="009D5DFF">
        <w:t>D:\Experiments\Microservices\sb-bank-application\accounts\src\main\resources\application.properties</w:t>
      </w:r>
      <w:r>
        <w:br/>
      </w:r>
      <w:r w:rsidR="008A53F0" w:rsidRPr="008A53F0">
        <w:t># For @ConfigurationProperties</w:t>
      </w:r>
    </w:p>
    <w:p w14:paraId="22496D9F" w14:textId="77777777" w:rsidR="008A53F0" w:rsidRPr="008A53F0" w:rsidRDefault="008A53F0" w:rsidP="00890381">
      <w:pPr>
        <w:pStyle w:val="NoSpacing"/>
      </w:pPr>
      <w:r w:rsidRPr="008A53F0">
        <w:t>accounts.message=Welcome to EazyBank accounts related loacal APIs</w:t>
      </w:r>
    </w:p>
    <w:p w14:paraId="75FF2F38" w14:textId="77777777" w:rsidR="008A53F0" w:rsidRPr="008A53F0" w:rsidRDefault="008A53F0" w:rsidP="00890381">
      <w:pPr>
        <w:pStyle w:val="NoSpacing"/>
      </w:pPr>
      <w:r w:rsidRPr="008A53F0">
        <w:t>accounts.contactDetails.name=John Joe - Developer</w:t>
      </w:r>
    </w:p>
    <w:p w14:paraId="59C37BF7" w14:textId="77777777" w:rsidR="008A53F0" w:rsidRPr="008A53F0" w:rsidRDefault="008A53F0" w:rsidP="00890381">
      <w:pPr>
        <w:pStyle w:val="NoSpacing"/>
      </w:pPr>
      <w:r w:rsidRPr="008A53F0">
        <w:t>accounts.contactDetails.email=john@eazybank.com</w:t>
      </w:r>
    </w:p>
    <w:p w14:paraId="3B77A00D" w14:textId="77777777" w:rsidR="008A53F0" w:rsidRDefault="008A53F0" w:rsidP="00890381">
      <w:pPr>
        <w:pStyle w:val="NoSpacing"/>
      </w:pPr>
      <w:r w:rsidRPr="008A53F0">
        <w:t>accounts.onCallSupport=-(555)555-1234, -(555)523-1345</w:t>
      </w:r>
    </w:p>
    <w:p w14:paraId="01843FC9" w14:textId="77777777" w:rsidR="00D36FB2" w:rsidRDefault="00D36FB2" w:rsidP="00890381">
      <w:pPr>
        <w:pStyle w:val="NoSpacing"/>
      </w:pPr>
    </w:p>
    <w:p w14:paraId="2B29A42E" w14:textId="77777777" w:rsidR="00D36FB2" w:rsidRDefault="00D36FB2" w:rsidP="00890381">
      <w:pPr>
        <w:pStyle w:val="NoSpacing"/>
      </w:pPr>
    </w:p>
    <w:p w14:paraId="05C635DA" w14:textId="77777777" w:rsidR="00A32E4F" w:rsidRPr="00A32E4F" w:rsidRDefault="00A32E4F" w:rsidP="00A32E4F">
      <w:pPr>
        <w:pStyle w:val="NoSpacing"/>
      </w:pPr>
      <w:r w:rsidRPr="00A32E4F">
        <w:t>package com.eazybytes.accounts.dto;</w:t>
      </w:r>
    </w:p>
    <w:p w14:paraId="7855F64C" w14:textId="77777777" w:rsidR="00A32E4F" w:rsidRPr="00A32E4F" w:rsidRDefault="00A32E4F" w:rsidP="00A32E4F">
      <w:pPr>
        <w:pStyle w:val="NoSpacing"/>
      </w:pPr>
      <w:r w:rsidRPr="00A32E4F">
        <w:t>import org.springframework.boot.context.properties.ConfigurationProperties;</w:t>
      </w:r>
    </w:p>
    <w:p w14:paraId="0E04183E" w14:textId="77777777" w:rsidR="00A32E4F" w:rsidRPr="00A32E4F" w:rsidRDefault="00A32E4F" w:rsidP="00A32E4F">
      <w:pPr>
        <w:pStyle w:val="NoSpacing"/>
      </w:pPr>
      <w:r w:rsidRPr="00A32E4F">
        <w:t>@ConfigurationProperties(prefix = "accounts")</w:t>
      </w:r>
    </w:p>
    <w:p w14:paraId="4E22C74F" w14:textId="77777777" w:rsidR="00A32E4F" w:rsidRPr="00A32E4F" w:rsidRDefault="00A32E4F" w:rsidP="00A32E4F">
      <w:pPr>
        <w:pStyle w:val="NoSpacing"/>
      </w:pPr>
      <w:r w:rsidRPr="00A32E4F">
        <w:t xml:space="preserve">public record AccountsContactInfoDto(String message, Map&lt;String, String&gt; contactDetails, List&lt;String&gt; onCallSupport) { </w:t>
      </w:r>
    </w:p>
    <w:p w14:paraId="76E72870" w14:textId="77777777" w:rsidR="00A32E4F" w:rsidRPr="00A32E4F" w:rsidRDefault="00A32E4F" w:rsidP="00A32E4F">
      <w:pPr>
        <w:pStyle w:val="NoSpacing"/>
      </w:pPr>
    </w:p>
    <w:p w14:paraId="1D073AF0" w14:textId="77777777" w:rsidR="00A32E4F" w:rsidRPr="00A32E4F" w:rsidRDefault="00A32E4F" w:rsidP="00A32E4F">
      <w:pPr>
        <w:pStyle w:val="NoSpacing"/>
      </w:pPr>
      <w:r w:rsidRPr="00A32E4F">
        <w:t>}</w:t>
      </w:r>
    </w:p>
    <w:p w14:paraId="396CD28B" w14:textId="77777777" w:rsidR="00A32E4F" w:rsidRPr="00A32E4F" w:rsidRDefault="00A32E4F" w:rsidP="00A32E4F">
      <w:pPr>
        <w:pStyle w:val="NoSpacing"/>
      </w:pPr>
    </w:p>
    <w:p w14:paraId="12B88340" w14:textId="77777777" w:rsidR="00E02B69" w:rsidRPr="00E02B69" w:rsidRDefault="00E02B69" w:rsidP="00E02B69">
      <w:pPr>
        <w:pStyle w:val="NoSpacing"/>
      </w:pPr>
      <w:r w:rsidRPr="00E02B69">
        <w:t>package com.eazybytes.accounts;</w:t>
      </w:r>
    </w:p>
    <w:p w14:paraId="4B8FDD3B" w14:textId="77777777" w:rsidR="00E02B69" w:rsidRPr="00E02B69" w:rsidRDefault="00E02B69" w:rsidP="00E02B69">
      <w:pPr>
        <w:pStyle w:val="NoSpacing"/>
      </w:pPr>
    </w:p>
    <w:p w14:paraId="36C12811" w14:textId="77777777" w:rsidR="00E02B69" w:rsidRPr="00E02B69" w:rsidRDefault="00E02B69" w:rsidP="00E02B69">
      <w:pPr>
        <w:pStyle w:val="NoSpacing"/>
      </w:pPr>
      <w:r w:rsidRPr="00E02B69">
        <w:t>import org.springframework.boot.context.properties.EnableConfigurationProperties;</w:t>
      </w:r>
    </w:p>
    <w:p w14:paraId="190C2A25" w14:textId="77777777" w:rsidR="00E02B69" w:rsidRPr="00E02B69" w:rsidRDefault="00E02B69" w:rsidP="00E02B69">
      <w:pPr>
        <w:pStyle w:val="NoSpacing"/>
      </w:pPr>
      <w:r w:rsidRPr="00E02B69">
        <w:t>import com.eazybytes.accounts.dto.AccountsContactInfoDto;</w:t>
      </w:r>
    </w:p>
    <w:p w14:paraId="02B99048" w14:textId="77777777" w:rsidR="00E02B69" w:rsidRPr="00E02B69" w:rsidRDefault="00E02B69" w:rsidP="00E02B69">
      <w:pPr>
        <w:pStyle w:val="NoSpacing"/>
      </w:pPr>
    </w:p>
    <w:p w14:paraId="23E0CE88" w14:textId="77777777" w:rsidR="00E02B69" w:rsidRPr="00E02B69" w:rsidRDefault="00E02B69" w:rsidP="00E02B69">
      <w:pPr>
        <w:pStyle w:val="NoSpacing"/>
      </w:pPr>
      <w:r w:rsidRPr="00E02B69">
        <w:t>@SpringBootApplication</w:t>
      </w:r>
    </w:p>
    <w:p w14:paraId="02600FFA" w14:textId="77777777" w:rsidR="00E02B69" w:rsidRPr="00E02B69" w:rsidRDefault="00E02B69" w:rsidP="00E02B69">
      <w:pPr>
        <w:pStyle w:val="NoSpacing"/>
      </w:pPr>
      <w:r w:rsidRPr="00E02B69">
        <w:t>@EnableJpaAuditing(auditorAwareRef = "auditAwareImpl")</w:t>
      </w:r>
    </w:p>
    <w:p w14:paraId="3A51A8C3" w14:textId="77777777" w:rsidR="00E02B69" w:rsidRPr="00E02B69" w:rsidRDefault="00E02B69" w:rsidP="00E02B69">
      <w:pPr>
        <w:pStyle w:val="NoSpacing"/>
      </w:pPr>
      <w:r w:rsidRPr="00E02B69">
        <w:rPr>
          <w:highlight w:val="cyan"/>
        </w:rPr>
        <w:t>@EnableConfigurationProperties(value = AccountsContactInfoDto.class)</w:t>
      </w:r>
    </w:p>
    <w:p w14:paraId="69C40A7F" w14:textId="77777777" w:rsidR="00E02B69" w:rsidRPr="00E02B69" w:rsidRDefault="00E02B69" w:rsidP="00E02B69">
      <w:pPr>
        <w:pStyle w:val="NoSpacing"/>
      </w:pPr>
      <w:r w:rsidRPr="00E02B69">
        <w:t>public class AccountsApplication {</w:t>
      </w:r>
    </w:p>
    <w:p w14:paraId="6E5B1567" w14:textId="77777777" w:rsidR="00E02B69" w:rsidRPr="00E02B69" w:rsidRDefault="00E02B69" w:rsidP="00E02B69">
      <w:pPr>
        <w:pStyle w:val="NoSpacing"/>
      </w:pPr>
      <w:r w:rsidRPr="00E02B69">
        <w:t>    public static void main(String[] args) {</w:t>
      </w:r>
    </w:p>
    <w:p w14:paraId="375101A3" w14:textId="77777777" w:rsidR="00E02B69" w:rsidRPr="00E02B69" w:rsidRDefault="00E02B69" w:rsidP="00E02B69">
      <w:pPr>
        <w:pStyle w:val="NoSpacing"/>
      </w:pPr>
      <w:r w:rsidRPr="00E02B69">
        <w:t>        SpringApplication.run(AccountsApplication.class, args);</w:t>
      </w:r>
    </w:p>
    <w:p w14:paraId="39B88F60" w14:textId="77777777" w:rsidR="00E02B69" w:rsidRPr="00E02B69" w:rsidRDefault="00E02B69" w:rsidP="00E02B69">
      <w:pPr>
        <w:pStyle w:val="NoSpacing"/>
      </w:pPr>
      <w:r w:rsidRPr="00E02B69">
        <w:t>    }</w:t>
      </w:r>
    </w:p>
    <w:p w14:paraId="4173880B" w14:textId="77777777" w:rsidR="00E02B69" w:rsidRPr="00E02B69" w:rsidRDefault="00E02B69" w:rsidP="00E02B69">
      <w:pPr>
        <w:pStyle w:val="NoSpacing"/>
      </w:pPr>
      <w:r w:rsidRPr="00E02B69">
        <w:t>}</w:t>
      </w:r>
    </w:p>
    <w:p w14:paraId="0836E7FD" w14:textId="77777777" w:rsidR="00E02B69" w:rsidRPr="00E02B69" w:rsidRDefault="00E02B69" w:rsidP="00E02B69">
      <w:pPr>
        <w:pStyle w:val="NoSpacing"/>
      </w:pPr>
    </w:p>
    <w:p w14:paraId="5A569EC7" w14:textId="77777777" w:rsidR="00D36FB2" w:rsidRPr="008A53F0" w:rsidRDefault="00D36FB2" w:rsidP="00890381">
      <w:pPr>
        <w:pStyle w:val="NoSpacing"/>
      </w:pPr>
    </w:p>
    <w:p w14:paraId="43F95A7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package com.eazybytes.accounts.controller;</w:t>
      </w:r>
    </w:p>
    <w:p w14:paraId="40622DD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@RestController</w:t>
      </w:r>
    </w:p>
    <w:p w14:paraId="1185D8F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@RequestMapping(path = "/api", produces = "application/json")</w:t>
      </w:r>
    </w:p>
    <w:p w14:paraId="56E059BC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@Validated</w:t>
      </w:r>
    </w:p>
    <w:p w14:paraId="77DF665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public class AccountsController {</w:t>
      </w:r>
    </w:p>
    <w:p w14:paraId="0CFE7277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@Autowired</w:t>
      </w:r>
    </w:p>
    <w:p w14:paraId="1879F63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private AccountsContactInfoDto accountsContactInfoDto;</w:t>
      </w:r>
    </w:p>
    <w:p w14:paraId="19E7F55A" w14:textId="77777777" w:rsidR="004A50D2" w:rsidRPr="00845FBD" w:rsidRDefault="004A50D2" w:rsidP="00845FBD">
      <w:pPr>
        <w:pStyle w:val="NoSpacing"/>
        <w:rPr>
          <w:rFonts w:cstheme="minorHAnsi"/>
        </w:rPr>
      </w:pPr>
    </w:p>
    <w:p w14:paraId="6BC0697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@GetMapping("/contact-info")</w:t>
      </w:r>
    </w:p>
    <w:p w14:paraId="4F9C1FA0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public ResponseEntity&lt;AccountsContactInfoDto&gt; getContactInfo() {</w:t>
      </w:r>
    </w:p>
    <w:p w14:paraId="33762BF2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return ResponseEntity</w:t>
      </w:r>
    </w:p>
    <w:p w14:paraId="5780AF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        .status(HttpStatus.OK)</w:t>
      </w:r>
    </w:p>
    <w:p w14:paraId="7ECDC1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        .body(accountsContactInfoDto);</w:t>
      </w:r>
    </w:p>
    <w:p w14:paraId="36795F33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}</w:t>
      </w:r>
    </w:p>
    <w:p w14:paraId="6945FEA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}</w:t>
      </w:r>
    </w:p>
    <w:p w14:paraId="3D47C97A" w14:textId="77777777" w:rsidR="004A50D2" w:rsidRPr="004A50D2" w:rsidRDefault="004A50D2" w:rsidP="004A50D2"/>
    <w:p w14:paraId="0CF615AE" w14:textId="77777777" w:rsidR="009938F2" w:rsidRDefault="009938F2" w:rsidP="009938F2"/>
    <w:p w14:paraId="418C0343" w14:textId="30FC6933" w:rsidR="009938F2" w:rsidRDefault="00E12806" w:rsidP="009938F2">
      <w:r w:rsidRPr="00E12806">
        <w:rPr>
          <w:noProof/>
        </w:rPr>
        <w:lastRenderedPageBreak/>
        <w:drawing>
          <wp:inline distT="0" distB="0" distL="0" distR="0" wp14:anchorId="5E5C9308" wp14:editId="35791A00">
            <wp:extent cx="5731510" cy="2561590"/>
            <wp:effectExtent l="0" t="0" r="2540" b="0"/>
            <wp:docPr id="15826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7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9C7" w14:textId="77777777" w:rsidR="009938F2" w:rsidRDefault="009938F2" w:rsidP="009938F2"/>
    <w:p w14:paraId="23FAF906" w14:textId="77777777" w:rsidR="00B63629" w:rsidRDefault="00B63629" w:rsidP="009938F2"/>
    <w:p w14:paraId="476F5505" w14:textId="77777777" w:rsidR="00B63629" w:rsidRDefault="00B63629" w:rsidP="009938F2"/>
    <w:p w14:paraId="2514666F" w14:textId="77777777" w:rsidR="00B63629" w:rsidRDefault="00B63629" w:rsidP="009938F2"/>
    <w:p w14:paraId="15F73ED2" w14:textId="77777777" w:rsidR="00B63629" w:rsidRDefault="00B63629" w:rsidP="009938F2"/>
    <w:p w14:paraId="12CDFA42" w14:textId="77777777" w:rsidR="00B63629" w:rsidRDefault="00B63629" w:rsidP="009938F2"/>
    <w:p w14:paraId="27EB9A1C" w14:textId="77777777" w:rsidR="00B63629" w:rsidRDefault="00B63629" w:rsidP="009938F2"/>
    <w:p w14:paraId="2150DFD8" w14:textId="77777777" w:rsidR="00B63629" w:rsidRDefault="00B63629" w:rsidP="009938F2"/>
    <w:p w14:paraId="6B0724C3" w14:textId="77777777" w:rsidR="00B63629" w:rsidRDefault="00B63629" w:rsidP="009938F2"/>
    <w:p w14:paraId="6647251F" w14:textId="77777777" w:rsidR="00B63629" w:rsidRDefault="00B63629" w:rsidP="009938F2"/>
    <w:p w14:paraId="79B1F8C2" w14:textId="77777777" w:rsidR="00B63629" w:rsidRDefault="00B63629" w:rsidP="009938F2"/>
    <w:p w14:paraId="314E029E" w14:textId="77777777" w:rsidR="00B63629" w:rsidRDefault="00B63629" w:rsidP="009938F2"/>
    <w:p w14:paraId="2BEB57B1" w14:textId="77777777" w:rsidR="00B63629" w:rsidRDefault="00B63629" w:rsidP="009938F2"/>
    <w:p w14:paraId="725AE000" w14:textId="77777777" w:rsidR="00B63629" w:rsidRDefault="00B63629" w:rsidP="009938F2"/>
    <w:p w14:paraId="5C5C8A16" w14:textId="77777777" w:rsidR="00B63629" w:rsidRDefault="00B63629" w:rsidP="009938F2"/>
    <w:p w14:paraId="2409916C" w14:textId="77777777" w:rsidR="00B63629" w:rsidRDefault="00B63629" w:rsidP="009938F2"/>
    <w:p w14:paraId="49D8DE3F" w14:textId="77777777" w:rsidR="00B63629" w:rsidRDefault="00B63629" w:rsidP="009938F2"/>
    <w:p w14:paraId="77EE9DD2" w14:textId="77777777" w:rsidR="00B63629" w:rsidRDefault="00B63629" w:rsidP="009938F2"/>
    <w:p w14:paraId="09CA026D" w14:textId="77777777" w:rsidR="00B63629" w:rsidRDefault="00B63629" w:rsidP="009938F2"/>
    <w:p w14:paraId="1491A6E1" w14:textId="77777777" w:rsidR="00B63629" w:rsidRDefault="00B63629" w:rsidP="009938F2"/>
    <w:p w14:paraId="68FF0AA8" w14:textId="77777777" w:rsidR="00B63629" w:rsidRDefault="00B63629" w:rsidP="009938F2"/>
    <w:p w14:paraId="422E6C9B" w14:textId="77777777" w:rsidR="009938F2" w:rsidRDefault="009938F2" w:rsidP="009938F2"/>
    <w:p w14:paraId="130601AC" w14:textId="3E3E53C1" w:rsidR="009938F2" w:rsidRDefault="009938F2" w:rsidP="009938F2">
      <w:r>
        <w:rPr>
          <w:highlight w:val="yellow"/>
        </w:rPr>
        <w:lastRenderedPageBreak/>
        <w:t>I</w:t>
      </w:r>
      <w:r w:rsidRPr="009938F2">
        <w:rPr>
          <w:highlight w:val="yellow"/>
        </w:rPr>
        <w:t>ntroduction to Spring Boot profiles</w:t>
      </w:r>
    </w:p>
    <w:p w14:paraId="1C03004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As of now, we have built these properties inside accounts, microservice.</w:t>
      </w:r>
    </w:p>
    <w:p w14:paraId="0A10F2FF" w14:textId="718CA9FE" w:rsidR="006F2EF0" w:rsidRDefault="006F2EF0" w:rsidP="006F2EF0">
      <w:pPr>
        <w:pStyle w:val="NoSpacing"/>
        <w:rPr>
          <w:rStyle w:val="transcript--highlight-cue--ugvse"/>
          <w:rFonts w:cstheme="minorHAnsi"/>
        </w:rPr>
      </w:pPr>
      <w:r w:rsidRPr="006F2EF0">
        <w:rPr>
          <w:rFonts w:cstheme="minorHAnsi"/>
        </w:rPr>
        <w:t>The challenge that right now we are facing is, if you try to deploy this code into various environments,</w:t>
      </w:r>
      <w:r w:rsidR="0037313D">
        <w:rPr>
          <w:rFonts w:cstheme="minorHAnsi"/>
        </w:rPr>
        <w:t xml:space="preserve"> </w:t>
      </w:r>
      <w:r w:rsidRPr="006F2EF0">
        <w:rPr>
          <w:rStyle w:val="transcript--highlight-cue--ugvse"/>
          <w:rFonts w:cstheme="minorHAnsi"/>
        </w:rPr>
        <w:t>the set of properties they are going to use will be same.</w:t>
      </w:r>
    </w:p>
    <w:p w14:paraId="41553573" w14:textId="77777777" w:rsidR="0011126C" w:rsidRPr="006F2EF0" w:rsidRDefault="0011126C" w:rsidP="006F2EF0">
      <w:pPr>
        <w:pStyle w:val="NoSpacing"/>
        <w:rPr>
          <w:rFonts w:cstheme="minorHAnsi"/>
        </w:rPr>
      </w:pPr>
    </w:p>
    <w:p w14:paraId="01A640D6" w14:textId="29CD8D5E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What if we have an requirement where we should use different property values inside different, different</w:t>
      </w:r>
      <w:r w:rsidR="0011126C">
        <w:rPr>
          <w:rFonts w:cstheme="minorHAnsi"/>
        </w:rPr>
        <w:t xml:space="preserve"> </w:t>
      </w:r>
      <w:r w:rsidRPr="006F2EF0">
        <w:rPr>
          <w:rFonts w:cstheme="minorHAnsi"/>
        </w:rPr>
        <w:t>environments?</w:t>
      </w:r>
    </w:p>
    <w:p w14:paraId="0EEDEBA4" w14:textId="77777777" w:rsidR="0086798A" w:rsidRPr="006F2EF0" w:rsidRDefault="0086798A" w:rsidP="006F2EF0">
      <w:pPr>
        <w:pStyle w:val="NoSpacing"/>
        <w:rPr>
          <w:rFonts w:cstheme="minorHAnsi"/>
        </w:rPr>
      </w:pPr>
    </w:p>
    <w:p w14:paraId="6211F06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You will be seeing such requirements very often inside real projects.</w:t>
      </w:r>
    </w:p>
    <w:p w14:paraId="653FEAF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For example, take database credentials itself, the properties related to database credentials.</w:t>
      </w:r>
    </w:p>
    <w:p w14:paraId="60260BB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They should not have the same values inside all the environments. Based upon the environment,</w:t>
      </w:r>
    </w:p>
    <w:p w14:paraId="2E9BC98A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they should have different, different properties.</w:t>
      </w:r>
    </w:p>
    <w:p w14:paraId="298F821C" w14:textId="0FB8CF29" w:rsidR="006F2EF0" w:rsidRPr="006F2EF0" w:rsidRDefault="0086798A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So,</w:t>
      </w:r>
      <w:r w:rsidR="006F2EF0" w:rsidRPr="006F2EF0">
        <w:rPr>
          <w:rFonts w:cstheme="minorHAnsi"/>
        </w:rPr>
        <w:t xml:space="preserve"> </w:t>
      </w:r>
      <w:r w:rsidRPr="006F2EF0">
        <w:rPr>
          <w:rFonts w:cstheme="minorHAnsi"/>
        </w:rPr>
        <w:t>let us</w:t>
      </w:r>
      <w:r w:rsidR="006F2EF0" w:rsidRPr="006F2EF0">
        <w:rPr>
          <w:rFonts w:cstheme="minorHAnsi"/>
        </w:rPr>
        <w:t xml:space="preserve"> see how to overcome this challenge and how Spring Boot is going to help in this scenario.</w:t>
      </w:r>
    </w:p>
    <w:p w14:paraId="017F30E3" w14:textId="7777777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Inside Spring Boot, there is a beautiful concept called profiles.</w:t>
      </w:r>
    </w:p>
    <w:p w14:paraId="66392C9E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0783173C" w14:textId="03676EC9" w:rsidR="006F2EF0" w:rsidRDefault="0086798A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So,</w:t>
      </w:r>
      <w:r w:rsidR="006F2EF0" w:rsidRPr="006F2EF0">
        <w:rPr>
          <w:rFonts w:cstheme="minorHAnsi"/>
        </w:rPr>
        <w:t xml:space="preserve"> </w:t>
      </w:r>
      <w:r w:rsidRPr="006F2EF0">
        <w:rPr>
          <w:rFonts w:cstheme="minorHAnsi"/>
        </w:rPr>
        <w:t>let us</w:t>
      </w:r>
      <w:r w:rsidR="006F2EF0" w:rsidRPr="006F2EF0">
        <w:rPr>
          <w:rFonts w:cstheme="minorHAnsi"/>
        </w:rPr>
        <w:t xml:space="preserve"> try to understand what are these profiles.</w:t>
      </w:r>
    </w:p>
    <w:p w14:paraId="34A9D472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4CD3AA33" w14:textId="66F246E1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Spring Boot provides a great tool for grouping your configurations and properties into so-called profiles,</w:t>
      </w:r>
      <w:r w:rsidR="008B3BF1">
        <w:rPr>
          <w:rFonts w:cstheme="minorHAnsi"/>
        </w:rPr>
        <w:t xml:space="preserve"> </w:t>
      </w:r>
      <w:r w:rsidRPr="006F2EF0">
        <w:rPr>
          <w:rFonts w:cstheme="minorHAnsi"/>
        </w:rPr>
        <w:t>which means you can create different set of files and properties that will get activated based upon</w:t>
      </w:r>
      <w:r w:rsidR="008B3BF1">
        <w:rPr>
          <w:rFonts w:cstheme="minorHAnsi"/>
        </w:rPr>
        <w:t xml:space="preserve"> </w:t>
      </w:r>
      <w:r w:rsidRPr="006F2EF0">
        <w:rPr>
          <w:rFonts w:cstheme="minorHAnsi"/>
        </w:rPr>
        <w:t>the current executing environment.</w:t>
      </w:r>
    </w:p>
    <w:p w14:paraId="0592AC8D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6F355472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If you create three different profiles like dev, QA and prod, this will give you a flexibility to you to</w:t>
      </w:r>
    </w:p>
    <w:p w14:paraId="6BF59C2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have different values for your configurations and the same will be activated based upon the current</w:t>
      </w:r>
    </w:p>
    <w:p w14:paraId="4874CFBF" w14:textId="7777777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active profile or based upon the current executing environment.</w:t>
      </w:r>
    </w:p>
    <w:p w14:paraId="3B771AC6" w14:textId="77777777" w:rsidR="00363BD6" w:rsidRPr="006F2EF0" w:rsidRDefault="00363BD6" w:rsidP="006F2EF0">
      <w:pPr>
        <w:pStyle w:val="NoSpacing"/>
        <w:rPr>
          <w:rFonts w:cstheme="minorHAnsi"/>
        </w:rPr>
      </w:pPr>
    </w:p>
    <w:p w14:paraId="4452C02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Using these profiles, we can perfectly set up our application that will run in different environments</w:t>
      </w:r>
    </w:p>
    <w:p w14:paraId="35A29C5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with the same code, but our application is going to use different properties or configurations.</w:t>
      </w:r>
    </w:p>
    <w:p w14:paraId="05BD3176" w14:textId="77777777" w:rsidR="00A74187" w:rsidRDefault="00A74187" w:rsidP="006F2EF0">
      <w:pPr>
        <w:pStyle w:val="NoSpacing"/>
        <w:rPr>
          <w:rFonts w:cstheme="minorHAnsi"/>
        </w:rPr>
      </w:pPr>
    </w:p>
    <w:p w14:paraId="5B713EAB" w14:textId="59DCC6A3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Using the same profiles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also, we can control the bean creation process.</w:t>
      </w:r>
    </w:p>
    <w:p w14:paraId="35CCB01D" w14:textId="77777777" w:rsidR="00A74187" w:rsidRDefault="00A74187" w:rsidP="006F2EF0">
      <w:pPr>
        <w:pStyle w:val="NoSpacing"/>
        <w:rPr>
          <w:rFonts w:cstheme="minorHAnsi"/>
        </w:rPr>
      </w:pPr>
    </w:p>
    <w:p w14:paraId="227E0834" w14:textId="2B4A916E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We can write logic such a way that my bean </w:t>
      </w:r>
      <w:r w:rsidR="009E7B4A" w:rsidRPr="006F2EF0">
        <w:rPr>
          <w:rFonts w:cstheme="minorHAnsi"/>
        </w:rPr>
        <w:t>must</w:t>
      </w:r>
      <w:r w:rsidRPr="006F2EF0">
        <w:rPr>
          <w:rFonts w:cstheme="minorHAnsi"/>
        </w:rPr>
        <w:t xml:space="preserve"> be created only when a particular profile is activated.</w:t>
      </w:r>
    </w:p>
    <w:p w14:paraId="5D27E1B5" w14:textId="1ACA8F34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This way, this profiles concept inside Spring boot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it can influence the application properties that will load and the beans that will get created inside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the spring context.</w:t>
      </w:r>
    </w:p>
    <w:p w14:paraId="413FDBEF" w14:textId="77777777" w:rsidR="00A74187" w:rsidRPr="006F2EF0" w:rsidRDefault="00A74187" w:rsidP="006F2EF0">
      <w:pPr>
        <w:pStyle w:val="NoSpacing"/>
        <w:rPr>
          <w:rFonts w:cstheme="minorHAnsi"/>
        </w:rPr>
      </w:pPr>
    </w:p>
    <w:p w14:paraId="5F1F5374" w14:textId="179000C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</w:t>
      </w:r>
      <w:r w:rsidR="00A74187">
        <w:rPr>
          <w:rFonts w:cstheme="minorHAnsi"/>
        </w:rPr>
        <w:t>,</w:t>
      </w:r>
      <w:r w:rsidRPr="006F2EF0">
        <w:rPr>
          <w:rFonts w:cstheme="minorHAnsi"/>
        </w:rPr>
        <w:t xml:space="preserve"> </w:t>
      </w:r>
      <w:r w:rsidR="009E7B4A" w:rsidRPr="006F2EF0">
        <w:rPr>
          <w:rFonts w:cstheme="minorHAnsi"/>
        </w:rPr>
        <w:t>let us</w:t>
      </w:r>
      <w:r w:rsidRPr="006F2EF0">
        <w:rPr>
          <w:rFonts w:cstheme="minorHAnsi"/>
        </w:rPr>
        <w:t xml:space="preserve"> try to understand more details about these profiles by default inside Spring Boot framework,</w:t>
      </w:r>
      <w:r w:rsidR="009C5ECC">
        <w:rPr>
          <w:rFonts w:cstheme="minorHAnsi"/>
        </w:rPr>
        <w:t xml:space="preserve"> </w:t>
      </w:r>
      <w:r w:rsidRPr="006F2EF0">
        <w:rPr>
          <w:rFonts w:cstheme="minorHAnsi"/>
        </w:rPr>
        <w:t>the default profile is always active.</w:t>
      </w:r>
    </w:p>
    <w:p w14:paraId="197EC756" w14:textId="77777777" w:rsidR="009C5ECC" w:rsidRPr="006F2EF0" w:rsidRDefault="009C5ECC" w:rsidP="006F2EF0">
      <w:pPr>
        <w:pStyle w:val="NoSpacing"/>
        <w:rPr>
          <w:rFonts w:cstheme="minorHAnsi"/>
        </w:rPr>
      </w:pPr>
    </w:p>
    <w:p w14:paraId="31FF6421" w14:textId="6CFE65E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Whatever properties and configurations you have defined inside your application.properties or applications.yml</w:t>
      </w:r>
      <w:r w:rsidR="00B71764">
        <w:rPr>
          <w:rFonts w:cstheme="minorHAnsi"/>
        </w:rPr>
        <w:t xml:space="preserve"> </w:t>
      </w:r>
      <w:r w:rsidRPr="006F2EF0">
        <w:rPr>
          <w:rFonts w:cstheme="minorHAnsi"/>
        </w:rPr>
        <w:t>file, they will go into the default profile and these profile will always be activated by</w:t>
      </w:r>
    </w:p>
    <w:p w14:paraId="2DB10BE6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default and based upon your requirements, you can create another profiles by creating property files</w:t>
      </w:r>
    </w:p>
    <w:p w14:paraId="7C223C16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or yaml files by following a naming convention like you can see if I want to create two more profiles</w:t>
      </w:r>
    </w:p>
    <w:p w14:paraId="59F124E1" w14:textId="483DADAF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for the production environment and the QA environment, I can create the files like application_prod.properties</w:t>
      </w:r>
      <w:r w:rsidR="00B71764">
        <w:rPr>
          <w:rFonts w:cstheme="minorHAnsi"/>
        </w:rPr>
        <w:t xml:space="preserve"> </w:t>
      </w:r>
      <w:r w:rsidRPr="006F2EF0">
        <w:rPr>
          <w:rFonts w:cstheme="minorHAnsi"/>
        </w:rPr>
        <w:t>or application_prod.properties.</w:t>
      </w:r>
    </w:p>
    <w:p w14:paraId="18D3755B" w14:textId="77777777" w:rsidR="00B71764" w:rsidRPr="006F2EF0" w:rsidRDefault="00B71764" w:rsidP="006F2EF0">
      <w:pPr>
        <w:pStyle w:val="NoSpacing"/>
        <w:rPr>
          <w:rFonts w:cstheme="minorHAnsi"/>
        </w:rPr>
      </w:pPr>
    </w:p>
    <w:p w14:paraId="1320AE7F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Since in our case we are using Yaml extension, we should create files with the extension.yml.</w:t>
      </w:r>
    </w:p>
    <w:p w14:paraId="67D3010C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Once we create these two extra profile files, then inside our application there will be total three</w:t>
      </w:r>
    </w:p>
    <w:p w14:paraId="24DC0B11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profiles.</w:t>
      </w:r>
    </w:p>
    <w:p w14:paraId="51DE2570" w14:textId="715A1F76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One is default profile that you can use inside your local development and the second one will be QA profile</w:t>
      </w:r>
      <w:r w:rsidR="00AA1863">
        <w:rPr>
          <w:rFonts w:cstheme="minorHAnsi"/>
        </w:rPr>
        <w:t xml:space="preserve"> </w:t>
      </w:r>
      <w:r w:rsidRPr="006F2EF0">
        <w:rPr>
          <w:rFonts w:cstheme="minorHAnsi"/>
        </w:rPr>
        <w:t>and the third one will be production profile.</w:t>
      </w:r>
    </w:p>
    <w:p w14:paraId="6F9F3D26" w14:textId="77777777" w:rsidR="00407367" w:rsidRPr="006F2EF0" w:rsidRDefault="00407367" w:rsidP="006F2EF0">
      <w:pPr>
        <w:pStyle w:val="NoSpacing"/>
        <w:rPr>
          <w:rFonts w:cstheme="minorHAnsi"/>
        </w:rPr>
      </w:pPr>
    </w:p>
    <w:p w14:paraId="524F08E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lastRenderedPageBreak/>
        <w:t>This way you can create any number of profiles based upon your business requirements.</w:t>
      </w:r>
    </w:p>
    <w:p w14:paraId="115DE3A3" w14:textId="77777777" w:rsidR="009D14C3" w:rsidRDefault="009D14C3" w:rsidP="006F2EF0">
      <w:pPr>
        <w:pStyle w:val="NoSpacing"/>
        <w:rPr>
          <w:rFonts w:cstheme="minorHAnsi"/>
        </w:rPr>
      </w:pPr>
    </w:p>
    <w:p w14:paraId="3D14C614" w14:textId="274807BF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 now the very next question that you will be having is, how can I activate a specific profile?</w:t>
      </w:r>
    </w:p>
    <w:p w14:paraId="60FFD065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We can easily activate a profile with the help of this property available inside the springboard.</w:t>
      </w:r>
    </w:p>
    <w:p w14:paraId="50EA9871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 this property is spring.profiles.active and to this property key you need to pass the value</w:t>
      </w:r>
    </w:p>
    <w:p w14:paraId="52E71A84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of your profile.</w:t>
      </w:r>
    </w:p>
    <w:p w14:paraId="06F11046" w14:textId="39725888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Since </w:t>
      </w:r>
      <w:r w:rsidR="009D14C3" w:rsidRPr="006F2EF0">
        <w:rPr>
          <w:rFonts w:cstheme="minorHAnsi"/>
        </w:rPr>
        <w:t>I am</w:t>
      </w:r>
      <w:r w:rsidRPr="006F2EF0">
        <w:rPr>
          <w:rFonts w:cstheme="minorHAnsi"/>
        </w:rPr>
        <w:t xml:space="preserve"> passing here prod, this means my production related profile will get activated.</w:t>
      </w:r>
    </w:p>
    <w:p w14:paraId="1D06AE53" w14:textId="77777777" w:rsidR="00543451" w:rsidRDefault="00543451" w:rsidP="006F2EF0">
      <w:pPr>
        <w:pStyle w:val="NoSpacing"/>
        <w:rPr>
          <w:rFonts w:cstheme="minorHAnsi"/>
        </w:rPr>
      </w:pPr>
    </w:p>
    <w:p w14:paraId="690A0A7E" w14:textId="5456B265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Along with that, all the properties and configurations defined inside our application_prod.properties</w:t>
      </w:r>
    </w:p>
    <w:p w14:paraId="34617687" w14:textId="77777777" w:rsidR="001A40CA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or yml file will get considered by the spring boot application. </w:t>
      </w:r>
    </w:p>
    <w:p w14:paraId="533E0E90" w14:textId="79F78600" w:rsidR="001A40CA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And if needed you can</w:t>
      </w:r>
      <w:r w:rsidR="001A40CA">
        <w:rPr>
          <w:rFonts w:cstheme="minorHAnsi"/>
        </w:rPr>
        <w:t xml:space="preserve"> </w:t>
      </w:r>
      <w:r w:rsidRPr="006F2EF0">
        <w:rPr>
          <w:rFonts w:cstheme="minorHAnsi"/>
        </w:rPr>
        <w:t xml:space="preserve">activate multiple profiles also with the help of comma separated values. </w:t>
      </w:r>
    </w:p>
    <w:p w14:paraId="79749A15" w14:textId="568164BE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By following these spring boot</w:t>
      </w:r>
      <w:r w:rsidR="001A40CA">
        <w:rPr>
          <w:rFonts w:cstheme="minorHAnsi"/>
        </w:rPr>
        <w:t xml:space="preserve"> </w:t>
      </w:r>
      <w:r w:rsidRPr="006F2EF0">
        <w:rPr>
          <w:rFonts w:cstheme="minorHAnsi"/>
        </w:rPr>
        <w:t>profiles.</w:t>
      </w:r>
    </w:p>
    <w:p w14:paraId="2AFBD01F" w14:textId="77777777" w:rsidR="001A40CA" w:rsidRPr="006F2EF0" w:rsidRDefault="001A40CA" w:rsidP="006F2EF0">
      <w:pPr>
        <w:pStyle w:val="NoSpacing"/>
        <w:rPr>
          <w:rFonts w:cstheme="minorHAnsi"/>
        </w:rPr>
      </w:pPr>
    </w:p>
    <w:p w14:paraId="7174928A" w14:textId="52C1AB78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We </w:t>
      </w:r>
      <w:r w:rsidR="004E0726" w:rsidRPr="006F2EF0">
        <w:rPr>
          <w:rFonts w:cstheme="minorHAnsi"/>
        </w:rPr>
        <w:t>do not</w:t>
      </w:r>
      <w:r w:rsidRPr="006F2EF0">
        <w:rPr>
          <w:rFonts w:cstheme="minorHAnsi"/>
        </w:rPr>
        <w:t xml:space="preserve"> have to rebuild our code and regenerate the Docker image or the software package for every</w:t>
      </w:r>
      <w:r w:rsidR="007B5657">
        <w:rPr>
          <w:rFonts w:cstheme="minorHAnsi"/>
        </w:rPr>
        <w:t xml:space="preserve"> </w:t>
      </w:r>
      <w:r w:rsidRPr="006F2EF0">
        <w:rPr>
          <w:rFonts w:cstheme="minorHAnsi"/>
        </w:rPr>
        <w:t>environment because we are going to have the properties and configurations related to all the environments</w:t>
      </w:r>
      <w:r w:rsidR="00ED3A6E">
        <w:rPr>
          <w:rFonts w:cstheme="minorHAnsi"/>
        </w:rPr>
        <w:t xml:space="preserve"> </w:t>
      </w:r>
      <w:r w:rsidRPr="006F2EF0">
        <w:rPr>
          <w:rFonts w:cstheme="minorHAnsi"/>
        </w:rPr>
        <w:t>inside the code base itself and we can activate these profiles based upon our requirements.</w:t>
      </w:r>
    </w:p>
    <w:p w14:paraId="3866C579" w14:textId="77777777" w:rsidR="009B419A" w:rsidRPr="006F2EF0" w:rsidRDefault="009B419A" w:rsidP="006F2EF0">
      <w:pPr>
        <w:pStyle w:val="NoSpacing"/>
        <w:rPr>
          <w:rFonts w:cstheme="minorHAnsi"/>
        </w:rPr>
      </w:pPr>
    </w:p>
    <w:p w14:paraId="08804CBC" w14:textId="5E02E584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</w:t>
      </w:r>
      <w:r w:rsidR="009B419A">
        <w:rPr>
          <w:rFonts w:cstheme="minorHAnsi"/>
        </w:rPr>
        <w:t>,</w:t>
      </w:r>
      <w:r w:rsidRPr="006F2EF0">
        <w:rPr>
          <w:rFonts w:cstheme="minorHAnsi"/>
        </w:rPr>
        <w:t xml:space="preserve"> I just wanted to highlight always please remember that once the application is built and packaged,</w:t>
      </w:r>
      <w:r w:rsidR="009566A8">
        <w:rPr>
          <w:rFonts w:cstheme="minorHAnsi"/>
        </w:rPr>
        <w:t xml:space="preserve"> </w:t>
      </w:r>
      <w:r w:rsidRPr="006F2EF0">
        <w:rPr>
          <w:rFonts w:cstheme="minorHAnsi"/>
        </w:rPr>
        <w:t>it should not be modified at any cost.</w:t>
      </w:r>
    </w:p>
    <w:p w14:paraId="22B30F94" w14:textId="7901073A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Whenever you are trying to move your application from one environment to other environment, it might</w:t>
      </w:r>
      <w:r w:rsidR="002A20D6">
        <w:rPr>
          <w:rFonts w:cstheme="minorHAnsi"/>
        </w:rPr>
        <w:t xml:space="preserve"> </w:t>
      </w:r>
      <w:r w:rsidRPr="006F2EF0">
        <w:rPr>
          <w:rFonts w:cstheme="minorHAnsi"/>
        </w:rPr>
        <w:t>be a feasible option inside monolithic application.</w:t>
      </w:r>
    </w:p>
    <w:p w14:paraId="261B87E8" w14:textId="77777777" w:rsidR="002A20D6" w:rsidRPr="006F2EF0" w:rsidRDefault="002A20D6" w:rsidP="006F2EF0">
      <w:pPr>
        <w:pStyle w:val="NoSpacing"/>
        <w:rPr>
          <w:rFonts w:cstheme="minorHAnsi"/>
        </w:rPr>
      </w:pPr>
    </w:p>
    <w:p w14:paraId="4A6965D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But inside microservices, building your application again and again for different environments is not</w:t>
      </w:r>
    </w:p>
    <w:p w14:paraId="487521CE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going to be a feasible option and it is going to be super, super complex and cumbersome process.</w:t>
      </w:r>
    </w:p>
    <w:p w14:paraId="70C7BAD7" w14:textId="77777777" w:rsidR="0071778F" w:rsidRDefault="0071778F" w:rsidP="006F2EF0">
      <w:pPr>
        <w:pStyle w:val="NoSpacing"/>
        <w:rPr>
          <w:rFonts w:cstheme="minorHAnsi"/>
        </w:rPr>
      </w:pPr>
    </w:p>
    <w:p w14:paraId="7233F075" w14:textId="3C72CECD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With these profiles to some extent, we </w:t>
      </w:r>
      <w:r w:rsidR="00693B15" w:rsidRPr="006F2EF0">
        <w:rPr>
          <w:rFonts w:cstheme="minorHAnsi"/>
        </w:rPr>
        <w:t>can</w:t>
      </w:r>
      <w:r w:rsidRPr="006F2EF0">
        <w:rPr>
          <w:rFonts w:cstheme="minorHAnsi"/>
        </w:rPr>
        <w:t xml:space="preserve"> configure all the properties related to all the environments</w:t>
      </w:r>
      <w:r w:rsidR="0071778F">
        <w:rPr>
          <w:rFonts w:cstheme="minorHAnsi"/>
        </w:rPr>
        <w:t xml:space="preserve"> </w:t>
      </w:r>
      <w:r w:rsidRPr="006F2EF0">
        <w:rPr>
          <w:rFonts w:cstheme="minorHAnsi"/>
        </w:rPr>
        <w:t>inside our application code itself and based upon our requirements, we can activate a specific profile.</w:t>
      </w:r>
    </w:p>
    <w:p w14:paraId="4D9CBB07" w14:textId="74839550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But if there is a scenario where you </w:t>
      </w:r>
      <w:r w:rsidR="00693B15" w:rsidRPr="006F2EF0">
        <w:rPr>
          <w:rFonts w:cstheme="minorHAnsi"/>
        </w:rPr>
        <w:t>cannot</w:t>
      </w:r>
      <w:r w:rsidRPr="006F2EF0">
        <w:rPr>
          <w:rFonts w:cstheme="minorHAnsi"/>
        </w:rPr>
        <w:t xml:space="preserve"> maintain certain sensitive credentials or properties inside</w:t>
      </w:r>
    </w:p>
    <w:p w14:paraId="10BFE592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your properties file, then they should be provided externally during the startup of the </w:t>
      </w:r>
    </w:p>
    <w:p w14:paraId="2CD6C657" w14:textId="72ED552D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application. We will explore what are the various options that we </w:t>
      </w:r>
      <w:r w:rsidR="00693B15" w:rsidRPr="006F2EF0">
        <w:rPr>
          <w:rFonts w:cstheme="minorHAnsi"/>
        </w:rPr>
        <w:t>must</w:t>
      </w:r>
      <w:r w:rsidRPr="006F2EF0">
        <w:rPr>
          <w:rFonts w:cstheme="minorHAnsi"/>
        </w:rPr>
        <w:t xml:space="preserve"> provide properties externally</w:t>
      </w:r>
    </w:p>
    <w:p w14:paraId="4683C934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during the startup of the application.</w:t>
      </w:r>
    </w:p>
    <w:p w14:paraId="48CAA250" w14:textId="388BCF3F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But for now, </w:t>
      </w:r>
      <w:r w:rsidR="00945A5C" w:rsidRPr="006F2EF0">
        <w:rPr>
          <w:rFonts w:cstheme="minorHAnsi"/>
        </w:rPr>
        <w:t>let us</w:t>
      </w:r>
      <w:r w:rsidRPr="006F2EF0">
        <w:rPr>
          <w:rFonts w:cstheme="minorHAnsi"/>
        </w:rPr>
        <w:t xml:space="preserve"> try to update our accounts microservice, by creating various profiles for various</w:t>
      </w:r>
    </w:p>
    <w:p w14:paraId="20C1A96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environments like QA and production.</w:t>
      </w:r>
    </w:p>
    <w:p w14:paraId="04C15A02" w14:textId="13CDCE60" w:rsidR="00997528" w:rsidRDefault="00997528" w:rsidP="00997528">
      <w:pPr>
        <w:jc w:val="center"/>
      </w:pPr>
      <w:r w:rsidRPr="00997528">
        <w:drawing>
          <wp:inline distT="0" distB="0" distL="0" distR="0" wp14:anchorId="5972F5A4" wp14:editId="616FC97A">
            <wp:extent cx="3818980" cy="2200589"/>
            <wp:effectExtent l="0" t="0" r="0" b="9525"/>
            <wp:docPr id="48957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78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904" cy="22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E946" w14:textId="77777777" w:rsidR="00997528" w:rsidRDefault="00997528" w:rsidP="009938F2"/>
    <w:p w14:paraId="4840C25C" w14:textId="77777777" w:rsidR="00997528" w:rsidRDefault="00997528" w:rsidP="009938F2"/>
    <w:p w14:paraId="736CA01E" w14:textId="7DEEEB02" w:rsidR="009938F2" w:rsidRDefault="00997528" w:rsidP="009938F2">
      <w:r>
        <w:rPr>
          <w:highlight w:val="yellow"/>
        </w:rPr>
        <w:lastRenderedPageBreak/>
        <w:t>Dem</w:t>
      </w:r>
      <w:r w:rsidR="009938F2" w:rsidRPr="009938F2">
        <w:rPr>
          <w:highlight w:val="yellow"/>
        </w:rPr>
        <w:t>o of Spring Boot profiles inside accounts microservice</w:t>
      </w:r>
    </w:p>
    <w:p w14:paraId="01676F14" w14:textId="131AF8B5" w:rsidR="00F13442" w:rsidRPr="00F13442" w:rsidRDefault="00F13442" w:rsidP="00F13442">
      <w:pPr>
        <w:pStyle w:val="NoSpacing"/>
      </w:pPr>
      <w:r w:rsidRPr="003C0239">
        <w:rPr>
          <w:b/>
          <w:bCs/>
        </w:rPr>
        <w:t xml:space="preserve">Create a </w:t>
      </w:r>
      <w:r w:rsidR="00933008" w:rsidRPr="003C0239">
        <w:rPr>
          <w:b/>
          <w:bCs/>
        </w:rPr>
        <w:t>PROD</w:t>
      </w:r>
      <w:r w:rsidRPr="003C0239">
        <w:rPr>
          <w:b/>
          <w:bCs/>
        </w:rPr>
        <w:t xml:space="preserve"> profile file </w:t>
      </w:r>
      <w:r w:rsidR="00933008" w:rsidRPr="003C0239">
        <w:rPr>
          <w:b/>
          <w:bCs/>
        </w:rPr>
        <w:t xml:space="preserve"> </w:t>
      </w:r>
      <w:r w:rsidR="00933008" w:rsidRPr="003C0239">
        <w:rPr>
          <w:b/>
          <w:bCs/>
        </w:rPr>
        <w:br/>
      </w:r>
      <w:r w:rsidR="00933008" w:rsidRPr="00933008">
        <w:t>D:\Experiments\Microservices\sb-bank-application\accounts\src\main\resources\application_prod.properties</w:t>
      </w:r>
      <w:r>
        <w:br/>
      </w:r>
      <w:r w:rsidRPr="00F13442">
        <w:t>spring.config.activate.on-profile=prod</w:t>
      </w:r>
    </w:p>
    <w:p w14:paraId="781D0EBB" w14:textId="77777777" w:rsidR="00F13442" w:rsidRPr="00F13442" w:rsidRDefault="00F13442" w:rsidP="00F13442">
      <w:pPr>
        <w:pStyle w:val="NoSpacing"/>
      </w:pPr>
    </w:p>
    <w:p w14:paraId="0DCB0C2E" w14:textId="77777777" w:rsidR="00F13442" w:rsidRPr="00F13442" w:rsidRDefault="00F13442" w:rsidP="00F13442">
      <w:pPr>
        <w:pStyle w:val="NoSpacing"/>
      </w:pPr>
      <w:r w:rsidRPr="00F13442">
        <w:t xml:space="preserve"># All demo purpose </w:t>
      </w:r>
    </w:p>
    <w:p w14:paraId="419F0379" w14:textId="77777777" w:rsidR="00F13442" w:rsidRPr="00F13442" w:rsidRDefault="00F13442" w:rsidP="00F13442">
      <w:pPr>
        <w:pStyle w:val="NoSpacing"/>
      </w:pPr>
      <w:r w:rsidRPr="00F13442">
        <w:t># For @Value annotation</w:t>
      </w:r>
    </w:p>
    <w:p w14:paraId="0C550CBB" w14:textId="77777777" w:rsidR="00F13442" w:rsidRPr="00F13442" w:rsidRDefault="00F13442" w:rsidP="00F13442">
      <w:pPr>
        <w:pStyle w:val="NoSpacing"/>
      </w:pPr>
      <w:r w:rsidRPr="00F13442">
        <w:t>build.version=1.0</w:t>
      </w:r>
    </w:p>
    <w:p w14:paraId="35D61842" w14:textId="77777777" w:rsidR="00F13442" w:rsidRPr="00F13442" w:rsidRDefault="00F13442" w:rsidP="00F13442">
      <w:pPr>
        <w:pStyle w:val="NoSpacing"/>
      </w:pPr>
    </w:p>
    <w:p w14:paraId="716D69E6" w14:textId="77777777" w:rsidR="00F13442" w:rsidRPr="00F13442" w:rsidRDefault="00F13442" w:rsidP="00F13442">
      <w:pPr>
        <w:pStyle w:val="NoSpacing"/>
      </w:pPr>
      <w:r w:rsidRPr="00F13442">
        <w:t># For @ConfigurationProperties</w:t>
      </w:r>
    </w:p>
    <w:p w14:paraId="0D84992A" w14:textId="77777777" w:rsidR="00F13442" w:rsidRPr="00F13442" w:rsidRDefault="00F13442" w:rsidP="00F13442">
      <w:pPr>
        <w:pStyle w:val="NoSpacing"/>
      </w:pPr>
      <w:r w:rsidRPr="00F13442">
        <w:t>accounts.message=Welcome to EazyBank accounts related loacal PROD APIs</w:t>
      </w:r>
    </w:p>
    <w:p w14:paraId="32F4966F" w14:textId="77777777" w:rsidR="00F13442" w:rsidRPr="00F13442" w:rsidRDefault="00F13442" w:rsidP="00F13442">
      <w:pPr>
        <w:pStyle w:val="NoSpacing"/>
      </w:pPr>
      <w:r w:rsidRPr="00F13442">
        <w:t>accounts.contactDetails.name=Jack Millis - Product Owner</w:t>
      </w:r>
    </w:p>
    <w:p w14:paraId="6C3BE050" w14:textId="77777777" w:rsidR="00F13442" w:rsidRPr="00F13442" w:rsidRDefault="00F13442" w:rsidP="00F13442">
      <w:pPr>
        <w:pStyle w:val="NoSpacing"/>
      </w:pPr>
      <w:r w:rsidRPr="00F13442">
        <w:t>accounts.contactDetails.email=jack@eazybank.com</w:t>
      </w:r>
    </w:p>
    <w:p w14:paraId="50193B8C" w14:textId="77777777" w:rsidR="00F13442" w:rsidRPr="00F13442" w:rsidRDefault="00F13442" w:rsidP="00F13442">
      <w:pPr>
        <w:pStyle w:val="NoSpacing"/>
      </w:pPr>
      <w:r w:rsidRPr="00F13442">
        <w:t>accounts.onCallSupport=-(555)555-1111, -(555)523-2222</w:t>
      </w:r>
    </w:p>
    <w:p w14:paraId="0DB16235" w14:textId="730E45A5" w:rsidR="009938F2" w:rsidRDefault="009938F2" w:rsidP="009938F2"/>
    <w:p w14:paraId="5196A017" w14:textId="77777777" w:rsidR="00AF11CF" w:rsidRPr="00AF11CF" w:rsidRDefault="0004066D" w:rsidP="00DD2FB9">
      <w:pPr>
        <w:pStyle w:val="NoSpacing"/>
      </w:pPr>
      <w:r w:rsidRPr="003C0239">
        <w:rPr>
          <w:b/>
          <w:bCs/>
        </w:rPr>
        <w:t xml:space="preserve">Create a </w:t>
      </w:r>
      <w:r w:rsidRPr="003C0239">
        <w:rPr>
          <w:b/>
          <w:bCs/>
        </w:rPr>
        <w:t>QA</w:t>
      </w:r>
      <w:r w:rsidRPr="003C0239">
        <w:rPr>
          <w:b/>
          <w:bCs/>
        </w:rPr>
        <w:t xml:space="preserve"> profile file  </w:t>
      </w:r>
      <w:r w:rsidRPr="003C0239">
        <w:rPr>
          <w:b/>
          <w:bCs/>
        </w:rPr>
        <w:br/>
      </w:r>
      <w:r w:rsidRPr="0004066D">
        <w:t>D:\Experiments\Microservices\sb-bank-application\accounts\src\main\resources\application_qa.properties</w:t>
      </w:r>
      <w:r w:rsidR="00084506">
        <w:br/>
      </w:r>
      <w:r w:rsidR="00AF11CF" w:rsidRPr="00AF11CF">
        <w:t>spring.config.activate.on-profile=qa</w:t>
      </w:r>
    </w:p>
    <w:p w14:paraId="1A888513" w14:textId="77777777" w:rsidR="00AF11CF" w:rsidRPr="00AF11CF" w:rsidRDefault="00AF11CF" w:rsidP="00DD2FB9">
      <w:pPr>
        <w:pStyle w:val="NoSpacing"/>
      </w:pPr>
    </w:p>
    <w:p w14:paraId="0265E0E7" w14:textId="77777777" w:rsidR="00AF11CF" w:rsidRPr="00AF11CF" w:rsidRDefault="00AF11CF" w:rsidP="00DD2FB9">
      <w:pPr>
        <w:pStyle w:val="NoSpacing"/>
      </w:pPr>
      <w:r w:rsidRPr="00AF11CF">
        <w:t xml:space="preserve"># All demo purpose </w:t>
      </w:r>
    </w:p>
    <w:p w14:paraId="1971BDD6" w14:textId="77777777" w:rsidR="00AF11CF" w:rsidRPr="00AF11CF" w:rsidRDefault="00AF11CF" w:rsidP="00DD2FB9">
      <w:pPr>
        <w:pStyle w:val="NoSpacing"/>
      </w:pPr>
      <w:r w:rsidRPr="00AF11CF">
        <w:t># For @Value annotation</w:t>
      </w:r>
    </w:p>
    <w:p w14:paraId="3B8C6BE6" w14:textId="77777777" w:rsidR="00AF11CF" w:rsidRPr="00AF11CF" w:rsidRDefault="00AF11CF" w:rsidP="00DD2FB9">
      <w:pPr>
        <w:pStyle w:val="NoSpacing"/>
      </w:pPr>
      <w:r w:rsidRPr="00AF11CF">
        <w:t>build.version=2.0</w:t>
      </w:r>
    </w:p>
    <w:p w14:paraId="15142708" w14:textId="77777777" w:rsidR="00AF11CF" w:rsidRPr="00AF11CF" w:rsidRDefault="00AF11CF" w:rsidP="00DD2FB9">
      <w:pPr>
        <w:pStyle w:val="NoSpacing"/>
      </w:pPr>
    </w:p>
    <w:p w14:paraId="412A1487" w14:textId="77777777" w:rsidR="00AF11CF" w:rsidRPr="00AF11CF" w:rsidRDefault="00AF11CF" w:rsidP="00DD2FB9">
      <w:pPr>
        <w:pStyle w:val="NoSpacing"/>
      </w:pPr>
      <w:r w:rsidRPr="00AF11CF">
        <w:t># For @ConfigurationProperties</w:t>
      </w:r>
    </w:p>
    <w:p w14:paraId="066268D8" w14:textId="77777777" w:rsidR="00AF11CF" w:rsidRPr="00AF11CF" w:rsidRDefault="00AF11CF" w:rsidP="00DD2FB9">
      <w:pPr>
        <w:pStyle w:val="NoSpacing"/>
      </w:pPr>
      <w:r w:rsidRPr="00AF11CF">
        <w:t>accounts.message=Welcome to EazyBank accounts related loacal QA APIs</w:t>
      </w:r>
    </w:p>
    <w:p w14:paraId="085CEC3B" w14:textId="77777777" w:rsidR="00AF11CF" w:rsidRPr="00AF11CF" w:rsidRDefault="00AF11CF" w:rsidP="00DD2FB9">
      <w:pPr>
        <w:pStyle w:val="NoSpacing"/>
      </w:pPr>
      <w:r w:rsidRPr="00AF11CF">
        <w:t>accounts.contactDetails.name=Paolo Vinci - QA Lead</w:t>
      </w:r>
    </w:p>
    <w:p w14:paraId="6FDF4B07" w14:textId="77777777" w:rsidR="00AF11CF" w:rsidRPr="00AF11CF" w:rsidRDefault="00AF11CF" w:rsidP="00DD2FB9">
      <w:pPr>
        <w:pStyle w:val="NoSpacing"/>
      </w:pPr>
      <w:r w:rsidRPr="00AF11CF">
        <w:t>accounts.contactDetails.email=paolo@eazybank.com</w:t>
      </w:r>
    </w:p>
    <w:p w14:paraId="644E4334" w14:textId="77777777" w:rsidR="00AF11CF" w:rsidRPr="00AF11CF" w:rsidRDefault="00AF11CF" w:rsidP="00DD2FB9">
      <w:pPr>
        <w:pStyle w:val="NoSpacing"/>
      </w:pPr>
      <w:r w:rsidRPr="00AF11CF">
        <w:t>accounts.onCallSupport=-(555)555-3333, -(555)523-4444</w:t>
      </w:r>
    </w:p>
    <w:p w14:paraId="6AF39854" w14:textId="2974FEE1" w:rsidR="009938F2" w:rsidRDefault="009938F2"/>
    <w:p w14:paraId="2E6EC40A" w14:textId="3646D3E2" w:rsidR="004332E7" w:rsidRPr="004332E7" w:rsidRDefault="004332E7" w:rsidP="00846538">
      <w:pPr>
        <w:pStyle w:val="NoSpacing"/>
      </w:pPr>
      <w:r w:rsidRPr="007E44BF">
        <w:rPr>
          <w:b/>
          <w:bCs/>
        </w:rPr>
        <w:t>Modifications in application.properties</w:t>
      </w:r>
      <w:r w:rsidRPr="007E44BF">
        <w:rPr>
          <w:b/>
          <w:bCs/>
        </w:rPr>
        <w:br/>
      </w:r>
      <w:r w:rsidR="007E44BF">
        <w:t>….</w:t>
      </w:r>
      <w:r w:rsidR="007E44BF">
        <w:br/>
      </w:r>
      <w:r w:rsidRPr="004332E7">
        <w:t>spring.config.import=application_</w:t>
      </w:r>
      <w:r w:rsidR="002E3AFB">
        <w:t>qa</w:t>
      </w:r>
      <w:r w:rsidRPr="004332E7">
        <w:t>.properties, application_prod.properties</w:t>
      </w:r>
    </w:p>
    <w:p w14:paraId="52933159" w14:textId="7000A93B" w:rsidR="004332E7" w:rsidRPr="004332E7" w:rsidRDefault="007E44BF" w:rsidP="00846538">
      <w:pPr>
        <w:pStyle w:val="NoSpacing"/>
      </w:pPr>
      <w:r>
        <w:t>….</w:t>
      </w:r>
      <w:r w:rsidR="00A217D5">
        <w:br/>
      </w:r>
      <w:r w:rsidR="00647E29">
        <w:br/>
        <w:t>Run the application with default profile</w:t>
      </w:r>
      <w:r w:rsidR="00A217D5">
        <w:br/>
      </w:r>
    </w:p>
    <w:p w14:paraId="1203B0B5" w14:textId="77777777" w:rsidR="00C50F81" w:rsidRDefault="00220D65" w:rsidP="00C50F81">
      <w:pPr>
        <w:pStyle w:val="NoSpacing"/>
        <w:jc w:val="center"/>
      </w:pPr>
      <w:r w:rsidRPr="007F2000">
        <w:drawing>
          <wp:inline distT="0" distB="0" distL="0" distR="0" wp14:anchorId="49BBC13E" wp14:editId="1758EC70">
            <wp:extent cx="4031311" cy="1792786"/>
            <wp:effectExtent l="0" t="0" r="7620" b="0"/>
            <wp:docPr id="2011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67" cy="1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368A" w14:textId="77777777" w:rsidR="00C50F81" w:rsidRDefault="00C50F81" w:rsidP="007F2000">
      <w:pPr>
        <w:pStyle w:val="NoSpacing"/>
      </w:pPr>
    </w:p>
    <w:p w14:paraId="1CA14B6F" w14:textId="77777777" w:rsidR="002550C2" w:rsidRPr="002550C2" w:rsidRDefault="00D24457" w:rsidP="002550C2">
      <w:pPr>
        <w:pStyle w:val="NoSpacing"/>
      </w:pPr>
      <w:r>
        <w:lastRenderedPageBreak/>
        <w:t>To activate the QA profile</w:t>
      </w:r>
      <w:r>
        <w:br/>
      </w:r>
      <w:r w:rsidR="003110C8" w:rsidRPr="003110C8">
        <w:t>D:\Experiments\Microservices\sb-bank-application\accounts\src\main\resources\application.properties</w:t>
      </w:r>
      <w:r w:rsidR="003110C8">
        <w:br/>
        <w:t>….</w:t>
      </w:r>
      <w:r w:rsidR="003110C8">
        <w:br/>
      </w:r>
      <w:r w:rsidR="002550C2" w:rsidRPr="002550C2">
        <w:t>spring.profiles.active=qa</w:t>
      </w:r>
    </w:p>
    <w:p w14:paraId="666E5942" w14:textId="77777777" w:rsidR="00F76E64" w:rsidRDefault="002550C2" w:rsidP="007F2000">
      <w:pPr>
        <w:pStyle w:val="NoSpacing"/>
      </w:pPr>
      <w:r>
        <w:t>….</w:t>
      </w:r>
      <w:r w:rsidR="00977C3F">
        <w:br/>
      </w:r>
      <w:r>
        <w:br/>
      </w:r>
      <w:r w:rsidR="00977C3F">
        <w:t xml:space="preserve">Run the application with </w:t>
      </w:r>
      <w:r w:rsidR="00A454D8">
        <w:t>configured</w:t>
      </w:r>
      <w:r w:rsidR="00977C3F">
        <w:t xml:space="preserve"> profile</w:t>
      </w:r>
      <w:r w:rsidR="00977C3F">
        <w:br/>
      </w:r>
      <w:r w:rsidR="00F76E64" w:rsidRPr="00F76E64">
        <w:drawing>
          <wp:inline distT="0" distB="0" distL="0" distR="0" wp14:anchorId="07696EF6" wp14:editId="1C22A8A7">
            <wp:extent cx="3808675" cy="1701371"/>
            <wp:effectExtent l="0" t="0" r="1905" b="0"/>
            <wp:docPr id="88743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4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607" cy="17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B54" w14:textId="77777777" w:rsidR="00F76E64" w:rsidRDefault="00F76E64" w:rsidP="007F2000">
      <w:pPr>
        <w:pStyle w:val="NoSpacing"/>
      </w:pPr>
    </w:p>
    <w:p w14:paraId="50DA7A5E" w14:textId="77777777" w:rsidR="00F76E64" w:rsidRDefault="00F76E64" w:rsidP="007F2000">
      <w:pPr>
        <w:pStyle w:val="NoSpacing"/>
      </w:pPr>
      <w:r w:rsidRPr="00F76E64">
        <w:drawing>
          <wp:inline distT="0" distB="0" distL="0" distR="0" wp14:anchorId="6DB26BA2" wp14:editId="48F3B7AA">
            <wp:extent cx="3967701" cy="797848"/>
            <wp:effectExtent l="0" t="0" r="0" b="2540"/>
            <wp:docPr id="17688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7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784" cy="8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FC0" w14:textId="77777777" w:rsidR="00F76E64" w:rsidRDefault="00F76E64" w:rsidP="007F2000">
      <w:pPr>
        <w:pStyle w:val="NoSpacing"/>
      </w:pPr>
    </w:p>
    <w:p w14:paraId="6C7AF285" w14:textId="1AB2F409" w:rsidR="00A75C04" w:rsidRPr="002550C2" w:rsidRDefault="002550C2" w:rsidP="00A75C04">
      <w:pPr>
        <w:pStyle w:val="NoSpacing"/>
      </w:pPr>
      <w:r>
        <w:br/>
      </w:r>
      <w:r w:rsidR="00A75C04">
        <w:t xml:space="preserve">To activate the </w:t>
      </w:r>
      <w:r w:rsidR="00A75C04">
        <w:t>PROD</w:t>
      </w:r>
      <w:r w:rsidR="00A75C04">
        <w:t xml:space="preserve"> profile</w:t>
      </w:r>
      <w:r w:rsidR="00A75C04">
        <w:br/>
      </w:r>
      <w:r w:rsidR="00A75C04" w:rsidRPr="003110C8">
        <w:t>D:\Experiments\Microservices\sb-bank-application\accounts\src\main\resources\application.properties</w:t>
      </w:r>
      <w:r w:rsidR="00A75C04">
        <w:br/>
        <w:t>….</w:t>
      </w:r>
      <w:r w:rsidR="00A75C04">
        <w:br/>
      </w:r>
      <w:r w:rsidR="00A75C04" w:rsidRPr="002550C2">
        <w:t>spring.profiles.active=</w:t>
      </w:r>
      <w:r w:rsidR="00E66A62">
        <w:t>prod</w:t>
      </w:r>
    </w:p>
    <w:p w14:paraId="538C08BC" w14:textId="77777777" w:rsidR="005A511A" w:rsidRDefault="00A75C04" w:rsidP="00A75C04">
      <w:pPr>
        <w:pStyle w:val="NoSpacing"/>
      </w:pPr>
      <w:r>
        <w:t>….</w:t>
      </w:r>
      <w:r>
        <w:br/>
      </w:r>
      <w:r w:rsidR="005A511A" w:rsidRPr="005A511A">
        <w:drawing>
          <wp:inline distT="0" distB="0" distL="0" distR="0" wp14:anchorId="37A125EB" wp14:editId="53E23C82">
            <wp:extent cx="3927944" cy="1728974"/>
            <wp:effectExtent l="0" t="0" r="0" b="5080"/>
            <wp:docPr id="152348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6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66" cy="17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653A" w14:textId="77777777" w:rsidR="005A511A" w:rsidRDefault="005A511A" w:rsidP="00A75C04">
      <w:pPr>
        <w:pStyle w:val="NoSpacing"/>
      </w:pPr>
    </w:p>
    <w:p w14:paraId="47D80C1C" w14:textId="77777777" w:rsidR="005A511A" w:rsidRDefault="005A511A" w:rsidP="00A75C04">
      <w:pPr>
        <w:pStyle w:val="NoSpacing"/>
      </w:pPr>
    </w:p>
    <w:p w14:paraId="73D8FED1" w14:textId="0E5B7C35" w:rsidR="004332E7" w:rsidRPr="004332E7" w:rsidRDefault="005A511A" w:rsidP="00A75C04">
      <w:pPr>
        <w:pStyle w:val="NoSpacing"/>
      </w:pPr>
      <w:r w:rsidRPr="005A511A">
        <w:drawing>
          <wp:inline distT="0" distB="0" distL="0" distR="0" wp14:anchorId="66B8B42D" wp14:editId="1022B63F">
            <wp:extent cx="4031311" cy="814212"/>
            <wp:effectExtent l="0" t="0" r="7620" b="5080"/>
            <wp:docPr id="2075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8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132" cy="8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E7" w:rsidRPr="004332E7">
        <w:br/>
      </w:r>
      <w:r w:rsidR="004332E7" w:rsidRPr="004332E7">
        <w:br/>
      </w:r>
      <w:r w:rsidR="004332E7" w:rsidRPr="004332E7">
        <w:br/>
      </w:r>
    </w:p>
    <w:p w14:paraId="650B2E7E" w14:textId="6BFFE911" w:rsidR="009938F2" w:rsidRDefault="009938F2">
      <w:r w:rsidRPr="009938F2">
        <w:rPr>
          <w:highlight w:val="yellow"/>
        </w:rPr>
        <w:lastRenderedPageBreak/>
        <w:t>Externalizing configurations using command-line JVM &amp; environment options</w:t>
      </w:r>
    </w:p>
    <w:p w14:paraId="4D712AF5" w14:textId="77777777" w:rsidR="009938F2" w:rsidRDefault="009938F2"/>
    <w:p w14:paraId="07FD138C" w14:textId="77777777" w:rsidR="009938F2" w:rsidRDefault="009938F2"/>
    <w:p w14:paraId="42D31429" w14:textId="77777777" w:rsidR="009938F2" w:rsidRDefault="009938F2"/>
    <w:p w14:paraId="7BFA1B33" w14:textId="200C4DC2" w:rsidR="009938F2" w:rsidRDefault="009938F2">
      <w:r w:rsidRPr="009938F2">
        <w:rPr>
          <w:highlight w:val="yellow"/>
        </w:rPr>
        <w:t>Activating the profile using command-line, JVM and environment options</w:t>
      </w:r>
    </w:p>
    <w:p w14:paraId="226E9434" w14:textId="77777777" w:rsidR="009938F2" w:rsidRDefault="009938F2"/>
    <w:p w14:paraId="602B70A5" w14:textId="77777777" w:rsidR="009938F2" w:rsidRDefault="009938F2"/>
    <w:p w14:paraId="3153EB79" w14:textId="77777777" w:rsidR="009938F2" w:rsidRDefault="009938F2"/>
    <w:p w14:paraId="121FA0A6" w14:textId="77777777" w:rsidR="009938F2" w:rsidRDefault="009938F2"/>
    <w:p w14:paraId="7FAED04A" w14:textId="62C9C599" w:rsidR="009938F2" w:rsidRDefault="009938F2">
      <w:r w:rsidRPr="009938F2">
        <w:rPr>
          <w:highlight w:val="yellow"/>
        </w:rPr>
        <w:t>Assignment to make Spring</w:t>
      </w:r>
      <w:r>
        <w:rPr>
          <w:highlight w:val="yellow"/>
        </w:rPr>
        <w:t xml:space="preserve"> </w:t>
      </w:r>
      <w:r w:rsidRPr="009938F2">
        <w:rPr>
          <w:highlight w:val="yellow"/>
        </w:rPr>
        <w:t>Boot profile changes inside loans &amp; cards microservices</w:t>
      </w:r>
    </w:p>
    <w:p w14:paraId="1266DB2E" w14:textId="77777777" w:rsidR="009938F2" w:rsidRDefault="009938F2"/>
    <w:p w14:paraId="210DCFCB" w14:textId="77777777" w:rsidR="009938F2" w:rsidRDefault="009938F2"/>
    <w:p w14:paraId="793A6CE6" w14:textId="5D8C19E1" w:rsidR="009938F2" w:rsidRDefault="009938F2">
      <w:r w:rsidRPr="009938F2">
        <w:rPr>
          <w:highlight w:val="yellow"/>
        </w:rPr>
        <w:t>Demo of Spring Boot profile changes inside loans and cards microservices</w:t>
      </w:r>
    </w:p>
    <w:p w14:paraId="486ED9D0" w14:textId="77777777" w:rsidR="009938F2" w:rsidRDefault="009938F2"/>
    <w:p w14:paraId="1D9A042A" w14:textId="77777777" w:rsidR="009938F2" w:rsidRDefault="009938F2"/>
    <w:p w14:paraId="329B9CD9" w14:textId="77777777" w:rsidR="009938F2" w:rsidRDefault="009938F2"/>
    <w:p w14:paraId="377F4AB6" w14:textId="03BA3A52" w:rsidR="009938F2" w:rsidRDefault="009938F2">
      <w:r w:rsidRPr="009938F2">
        <w:rPr>
          <w:highlight w:val="yellow"/>
        </w:rPr>
        <w:t>Drawbacks of externalized configurations using Spring Boot alone</w:t>
      </w:r>
    </w:p>
    <w:p w14:paraId="56A04DF2" w14:textId="77777777" w:rsidR="009938F2" w:rsidRDefault="009938F2"/>
    <w:p w14:paraId="184F2168" w14:textId="77777777" w:rsidR="009938F2" w:rsidRDefault="009938F2"/>
    <w:p w14:paraId="481E5EBC" w14:textId="37A51110" w:rsidR="009938F2" w:rsidRDefault="009938F2">
      <w:r w:rsidRPr="009938F2">
        <w:rPr>
          <w:highlight w:val="yellow"/>
        </w:rPr>
        <w:t>Introduction to Spring Cloud Config</w:t>
      </w:r>
    </w:p>
    <w:p w14:paraId="3C911298" w14:textId="77777777" w:rsidR="009938F2" w:rsidRDefault="009938F2"/>
    <w:p w14:paraId="6DAD314E" w14:textId="77777777" w:rsidR="009938F2" w:rsidRDefault="009938F2"/>
    <w:p w14:paraId="26ACA585" w14:textId="77777777" w:rsidR="009938F2" w:rsidRDefault="009938F2"/>
    <w:p w14:paraId="3E750E75" w14:textId="62EB570C" w:rsidR="009938F2" w:rsidRDefault="009938F2">
      <w:r w:rsidRPr="009938F2">
        <w:rPr>
          <w:highlight w:val="yellow"/>
        </w:rPr>
        <w:t>Building Config Server using Spring Cloud Config</w:t>
      </w:r>
    </w:p>
    <w:p w14:paraId="71E4527A" w14:textId="77777777" w:rsidR="009938F2" w:rsidRDefault="009938F2"/>
    <w:p w14:paraId="43E87CD8" w14:textId="77777777" w:rsidR="009938F2" w:rsidRDefault="009938F2"/>
    <w:p w14:paraId="26F19EA5" w14:textId="77777777" w:rsidR="009938F2" w:rsidRDefault="009938F2"/>
    <w:p w14:paraId="5FDC4369" w14:textId="3991C9DB" w:rsidR="009938F2" w:rsidRDefault="009938F2">
      <w:r w:rsidRPr="009938F2">
        <w:rPr>
          <w:highlight w:val="yellow"/>
        </w:rPr>
        <w:t>Reading configurations from the class path location of Config Server</w:t>
      </w:r>
    </w:p>
    <w:p w14:paraId="10DDF3F0" w14:textId="77777777" w:rsidR="009938F2" w:rsidRDefault="009938F2"/>
    <w:p w14:paraId="0C787BAC" w14:textId="77777777" w:rsidR="009938F2" w:rsidRDefault="009938F2"/>
    <w:p w14:paraId="30E25308" w14:textId="10A0382C" w:rsidR="009938F2" w:rsidRDefault="009938F2">
      <w:r w:rsidRPr="009938F2">
        <w:rPr>
          <w:highlight w:val="yellow"/>
        </w:rPr>
        <w:t>Updating Accounts Microservice to read properties from Config Server</w:t>
      </w:r>
    </w:p>
    <w:p w14:paraId="70CAD07B" w14:textId="77777777" w:rsidR="009938F2" w:rsidRDefault="009938F2"/>
    <w:p w14:paraId="18203A38" w14:textId="77777777" w:rsidR="009938F2" w:rsidRDefault="009938F2"/>
    <w:p w14:paraId="15E648E3" w14:textId="77777777" w:rsidR="009938F2" w:rsidRDefault="009938F2"/>
    <w:p w14:paraId="56F0D63B" w14:textId="77777777" w:rsidR="009938F2" w:rsidRDefault="009938F2"/>
    <w:p w14:paraId="67292D05" w14:textId="2D04E6D3" w:rsidR="009938F2" w:rsidRDefault="009938F2">
      <w:r w:rsidRPr="009938F2">
        <w:rPr>
          <w:highlight w:val="yellow"/>
        </w:rPr>
        <w:t>Updating Loans &amp; Cards Microservice to read properties from Config Server</w:t>
      </w:r>
    </w:p>
    <w:p w14:paraId="232E536C" w14:textId="77777777" w:rsidR="009938F2" w:rsidRDefault="009938F2"/>
    <w:p w14:paraId="03223FE1" w14:textId="77777777" w:rsidR="009938F2" w:rsidRDefault="009938F2"/>
    <w:p w14:paraId="207C2BAA" w14:textId="77777777" w:rsidR="009938F2" w:rsidRDefault="009938F2"/>
    <w:p w14:paraId="64D92BBA" w14:textId="77777777" w:rsidR="009938F2" w:rsidRDefault="009938F2"/>
    <w:p w14:paraId="1DCA785E" w14:textId="79F08B51" w:rsidR="009938F2" w:rsidRDefault="009938F2">
      <w:r w:rsidRPr="009938F2">
        <w:rPr>
          <w:highlight w:val="yellow"/>
        </w:rPr>
        <w:t>Reading configurations from a file systems location</w:t>
      </w:r>
    </w:p>
    <w:p w14:paraId="358AC7F7" w14:textId="77777777" w:rsidR="009938F2" w:rsidRDefault="009938F2"/>
    <w:p w14:paraId="5B6AD526" w14:textId="77777777" w:rsidR="009938F2" w:rsidRDefault="009938F2"/>
    <w:p w14:paraId="44C58F2C" w14:textId="5E9BA51D" w:rsidR="009938F2" w:rsidRDefault="009938F2">
      <w:r w:rsidRPr="009938F2">
        <w:rPr>
          <w:highlight w:val="yellow"/>
        </w:rPr>
        <w:t>Reading configurations from a GitHub repository</w:t>
      </w:r>
    </w:p>
    <w:p w14:paraId="4C38CF9D" w14:textId="77777777" w:rsidR="009938F2" w:rsidRDefault="009938F2"/>
    <w:p w14:paraId="16D69847" w14:textId="77777777" w:rsidR="009938F2" w:rsidRDefault="009938F2"/>
    <w:p w14:paraId="2D11A8AC" w14:textId="77777777" w:rsidR="009938F2" w:rsidRDefault="009938F2"/>
    <w:p w14:paraId="76399BAB" w14:textId="77777777" w:rsidR="009938F2" w:rsidRDefault="009938F2"/>
    <w:p w14:paraId="32772151" w14:textId="0D712F0E" w:rsidR="009938F2" w:rsidRDefault="009938F2">
      <w:r w:rsidRPr="002839FF">
        <w:rPr>
          <w:highlight w:val="yellow"/>
        </w:rPr>
        <w:t xml:space="preserve">Encryption and Decryption </w:t>
      </w:r>
      <w:r w:rsidR="002839FF" w:rsidRPr="002839FF">
        <w:rPr>
          <w:highlight w:val="yellow"/>
        </w:rPr>
        <w:t>of properties inside Config server</w:t>
      </w:r>
    </w:p>
    <w:p w14:paraId="517DBBEC" w14:textId="77777777" w:rsidR="002839FF" w:rsidRDefault="002839FF"/>
    <w:p w14:paraId="7863BDE4" w14:textId="77777777" w:rsidR="002839FF" w:rsidRDefault="002839FF"/>
    <w:p w14:paraId="23BF12DF" w14:textId="1AD688F8" w:rsidR="002839FF" w:rsidRDefault="002839FF">
      <w:r w:rsidRPr="002839FF">
        <w:rPr>
          <w:highlight w:val="yellow"/>
        </w:rPr>
        <w:t>Refresh configurations at runtime using Spring Cloud Bus</w:t>
      </w:r>
    </w:p>
    <w:p w14:paraId="51FA8BC9" w14:textId="77777777" w:rsidR="002839FF" w:rsidRDefault="002839FF"/>
    <w:p w14:paraId="66999CF6" w14:textId="77777777" w:rsidR="002839FF" w:rsidRDefault="002839FF"/>
    <w:p w14:paraId="3BD2EEDC" w14:textId="77777777" w:rsidR="002839FF" w:rsidRDefault="002839FF"/>
    <w:p w14:paraId="0D66E729" w14:textId="77C062DF" w:rsidR="002839FF" w:rsidRDefault="002839FF">
      <w:r w:rsidRPr="002839FF">
        <w:rPr>
          <w:highlight w:val="yellow"/>
        </w:rPr>
        <w:t>Refresh config at runtime using Spring Cloud Bus &amp; Spring Cloud Config monitor</w:t>
      </w:r>
    </w:p>
    <w:p w14:paraId="08388364" w14:textId="77777777" w:rsidR="002839FF" w:rsidRDefault="002839FF"/>
    <w:p w14:paraId="7A0DC138" w14:textId="77777777" w:rsidR="002839FF" w:rsidRDefault="002839FF"/>
    <w:p w14:paraId="1B72D950" w14:textId="68AD0AA1" w:rsidR="002839FF" w:rsidRDefault="002839FF">
      <w:r w:rsidRPr="002839FF">
        <w:rPr>
          <w:highlight w:val="yellow"/>
        </w:rPr>
        <w:t>Updating Docker compose file to adapt Config Server changes – Part 1</w:t>
      </w:r>
    </w:p>
    <w:p w14:paraId="5F43E6A5" w14:textId="77777777" w:rsidR="002839FF" w:rsidRDefault="002839FF"/>
    <w:p w14:paraId="60D68FA5" w14:textId="77777777" w:rsidR="002839FF" w:rsidRDefault="002839FF"/>
    <w:p w14:paraId="2CFCF4B5" w14:textId="77777777" w:rsidR="002839FF" w:rsidRDefault="002839FF"/>
    <w:p w14:paraId="0641E330" w14:textId="77777777" w:rsidR="002839FF" w:rsidRDefault="002839FF"/>
    <w:p w14:paraId="50EFED8A" w14:textId="0511A2FD" w:rsidR="002839FF" w:rsidRDefault="002839FF">
      <w:r w:rsidRPr="002839FF">
        <w:rPr>
          <w:highlight w:val="yellow"/>
        </w:rPr>
        <w:t>Introduction to Liveness and Readiness probes</w:t>
      </w:r>
    </w:p>
    <w:p w14:paraId="74EEDDA8" w14:textId="77777777" w:rsidR="002839FF" w:rsidRDefault="002839FF"/>
    <w:p w14:paraId="1292C967" w14:textId="77777777" w:rsidR="002839FF" w:rsidRDefault="002839FF"/>
    <w:p w14:paraId="5C13F016" w14:textId="6A4B5372" w:rsidR="002839FF" w:rsidRDefault="002839FF" w:rsidP="002839FF">
      <w:r w:rsidRPr="002839FF">
        <w:rPr>
          <w:highlight w:val="yellow"/>
        </w:rPr>
        <w:t xml:space="preserve">Updating Docker compose file to adapt Config Server changes – Part </w:t>
      </w:r>
      <w:r>
        <w:rPr>
          <w:highlight w:val="yellow"/>
        </w:rPr>
        <w:t>2</w:t>
      </w:r>
    </w:p>
    <w:p w14:paraId="65E40163" w14:textId="77777777" w:rsidR="002839FF" w:rsidRDefault="002839FF" w:rsidP="002839FF"/>
    <w:p w14:paraId="24914587" w14:textId="77777777" w:rsidR="002839FF" w:rsidRDefault="002839FF" w:rsidP="002839FF"/>
    <w:p w14:paraId="4B7F5693" w14:textId="77777777" w:rsidR="002839FF" w:rsidRDefault="002839FF" w:rsidP="002839FF"/>
    <w:p w14:paraId="15C8F468" w14:textId="77777777" w:rsidR="002839FF" w:rsidRDefault="002839FF" w:rsidP="002839FF"/>
    <w:p w14:paraId="2D9FA64D" w14:textId="60634A89" w:rsidR="002839FF" w:rsidRDefault="002839FF" w:rsidP="002839FF">
      <w:r w:rsidRPr="002839FF">
        <w:rPr>
          <w:highlight w:val="yellow"/>
        </w:rPr>
        <w:t>Optimizing Docker Compose file</w:t>
      </w:r>
    </w:p>
    <w:p w14:paraId="0A692144" w14:textId="77777777" w:rsidR="002839FF" w:rsidRDefault="002839FF"/>
    <w:p w14:paraId="1EC56C61" w14:textId="77777777" w:rsidR="002839FF" w:rsidRDefault="002839FF"/>
    <w:p w14:paraId="7C459B10" w14:textId="41E050F6" w:rsidR="002839FF" w:rsidRDefault="002839FF">
      <w:r w:rsidRPr="002839FF">
        <w:rPr>
          <w:highlight w:val="yellow"/>
        </w:rPr>
        <w:t>Generating Docker images and pushing them into Docker Hub</w:t>
      </w:r>
    </w:p>
    <w:p w14:paraId="63B63451" w14:textId="77777777" w:rsidR="002839FF" w:rsidRDefault="002839FF"/>
    <w:p w14:paraId="474D8FC8" w14:textId="77777777" w:rsidR="002839FF" w:rsidRDefault="002839FF"/>
    <w:p w14:paraId="46F30C8C" w14:textId="77777777" w:rsidR="002839FF" w:rsidRDefault="002839FF"/>
    <w:p w14:paraId="13BF9E88" w14:textId="23CDCA37" w:rsidR="002839FF" w:rsidRDefault="002839FF">
      <w:r w:rsidRPr="002839FF">
        <w:rPr>
          <w:highlight w:val="yellow"/>
        </w:rPr>
        <w:t>Testing Config Server changes end to end using Docker compose &amp; default profile</w:t>
      </w:r>
    </w:p>
    <w:p w14:paraId="516E7C0F" w14:textId="77777777" w:rsidR="002839FF" w:rsidRDefault="002839FF"/>
    <w:p w14:paraId="337E2F15" w14:textId="77777777" w:rsidR="002839FF" w:rsidRDefault="002839FF"/>
    <w:p w14:paraId="73752677" w14:textId="77777777" w:rsidR="002839FF" w:rsidRDefault="002839FF"/>
    <w:p w14:paraId="0819FDF0" w14:textId="5C468AAA" w:rsidR="002839FF" w:rsidRDefault="002839FF">
      <w:r w:rsidRPr="002839FF">
        <w:rPr>
          <w:highlight w:val="yellow"/>
        </w:rPr>
        <w:t>Preparing Docker Compose files for QA &amp; prod profiles</w:t>
      </w:r>
    </w:p>
    <w:sectPr w:rsidR="002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1"/>
    <w:rsid w:val="00014AAF"/>
    <w:rsid w:val="00025EE1"/>
    <w:rsid w:val="0004066D"/>
    <w:rsid w:val="00044E15"/>
    <w:rsid w:val="00084506"/>
    <w:rsid w:val="000C0F67"/>
    <w:rsid w:val="000F781D"/>
    <w:rsid w:val="0011126C"/>
    <w:rsid w:val="001266C5"/>
    <w:rsid w:val="001722BA"/>
    <w:rsid w:val="0018441C"/>
    <w:rsid w:val="001A40CA"/>
    <w:rsid w:val="001D6E70"/>
    <w:rsid w:val="001E1272"/>
    <w:rsid w:val="001F6D72"/>
    <w:rsid w:val="00204F1D"/>
    <w:rsid w:val="00220D65"/>
    <w:rsid w:val="002550C2"/>
    <w:rsid w:val="002839FF"/>
    <w:rsid w:val="002A20D6"/>
    <w:rsid w:val="002C6CF7"/>
    <w:rsid w:val="002D1444"/>
    <w:rsid w:val="002D5470"/>
    <w:rsid w:val="002E3AFB"/>
    <w:rsid w:val="003110C8"/>
    <w:rsid w:val="003308E5"/>
    <w:rsid w:val="00363BD6"/>
    <w:rsid w:val="0037313D"/>
    <w:rsid w:val="00391245"/>
    <w:rsid w:val="003C0239"/>
    <w:rsid w:val="00407367"/>
    <w:rsid w:val="004332E7"/>
    <w:rsid w:val="00436B5A"/>
    <w:rsid w:val="004439EE"/>
    <w:rsid w:val="00445B3C"/>
    <w:rsid w:val="00474BB3"/>
    <w:rsid w:val="004A50D2"/>
    <w:rsid w:val="004A689E"/>
    <w:rsid w:val="004E0726"/>
    <w:rsid w:val="004F470A"/>
    <w:rsid w:val="00533B11"/>
    <w:rsid w:val="00543451"/>
    <w:rsid w:val="00552AEC"/>
    <w:rsid w:val="005679B5"/>
    <w:rsid w:val="0059695C"/>
    <w:rsid w:val="005A511A"/>
    <w:rsid w:val="005C7F10"/>
    <w:rsid w:val="00610FAE"/>
    <w:rsid w:val="00637727"/>
    <w:rsid w:val="006419D0"/>
    <w:rsid w:val="00647E29"/>
    <w:rsid w:val="00665A95"/>
    <w:rsid w:val="006843AE"/>
    <w:rsid w:val="00693B15"/>
    <w:rsid w:val="006A1810"/>
    <w:rsid w:val="006D639A"/>
    <w:rsid w:val="006E5801"/>
    <w:rsid w:val="006F1433"/>
    <w:rsid w:val="006F2EF0"/>
    <w:rsid w:val="00702F3E"/>
    <w:rsid w:val="0071778F"/>
    <w:rsid w:val="007468F0"/>
    <w:rsid w:val="00771A41"/>
    <w:rsid w:val="00785C57"/>
    <w:rsid w:val="007B0293"/>
    <w:rsid w:val="007B5657"/>
    <w:rsid w:val="007E44BF"/>
    <w:rsid w:val="007E7206"/>
    <w:rsid w:val="007F2000"/>
    <w:rsid w:val="00807404"/>
    <w:rsid w:val="00810412"/>
    <w:rsid w:val="0082382F"/>
    <w:rsid w:val="00845FBD"/>
    <w:rsid w:val="00846538"/>
    <w:rsid w:val="00851D08"/>
    <w:rsid w:val="0086798A"/>
    <w:rsid w:val="00890381"/>
    <w:rsid w:val="00893ADC"/>
    <w:rsid w:val="008A53F0"/>
    <w:rsid w:val="008B3BF1"/>
    <w:rsid w:val="008D2C86"/>
    <w:rsid w:val="008D4CC5"/>
    <w:rsid w:val="008E41CF"/>
    <w:rsid w:val="00933008"/>
    <w:rsid w:val="00945A5C"/>
    <w:rsid w:val="009563C9"/>
    <w:rsid w:val="009566A8"/>
    <w:rsid w:val="00965ED7"/>
    <w:rsid w:val="009707C1"/>
    <w:rsid w:val="00977C3F"/>
    <w:rsid w:val="009870A8"/>
    <w:rsid w:val="009938F2"/>
    <w:rsid w:val="00997528"/>
    <w:rsid w:val="009B419A"/>
    <w:rsid w:val="009C0B06"/>
    <w:rsid w:val="009C5ECC"/>
    <w:rsid w:val="009D14C3"/>
    <w:rsid w:val="009D16E3"/>
    <w:rsid w:val="009D5DFF"/>
    <w:rsid w:val="009E039E"/>
    <w:rsid w:val="009E7B4A"/>
    <w:rsid w:val="00A217D5"/>
    <w:rsid w:val="00A32E4F"/>
    <w:rsid w:val="00A454D8"/>
    <w:rsid w:val="00A55CEA"/>
    <w:rsid w:val="00A74187"/>
    <w:rsid w:val="00A75C04"/>
    <w:rsid w:val="00A83934"/>
    <w:rsid w:val="00AA1863"/>
    <w:rsid w:val="00AD6F7F"/>
    <w:rsid w:val="00AD7474"/>
    <w:rsid w:val="00AF11CF"/>
    <w:rsid w:val="00B37BBA"/>
    <w:rsid w:val="00B53B6A"/>
    <w:rsid w:val="00B63629"/>
    <w:rsid w:val="00B6670F"/>
    <w:rsid w:val="00B71764"/>
    <w:rsid w:val="00BC7E92"/>
    <w:rsid w:val="00BE1367"/>
    <w:rsid w:val="00C50F81"/>
    <w:rsid w:val="00C72761"/>
    <w:rsid w:val="00C97AA6"/>
    <w:rsid w:val="00CA60CB"/>
    <w:rsid w:val="00CB4608"/>
    <w:rsid w:val="00CE32AA"/>
    <w:rsid w:val="00D24457"/>
    <w:rsid w:val="00D275C7"/>
    <w:rsid w:val="00D36FB2"/>
    <w:rsid w:val="00D571BB"/>
    <w:rsid w:val="00D60B7E"/>
    <w:rsid w:val="00D67C89"/>
    <w:rsid w:val="00D73854"/>
    <w:rsid w:val="00D73AAA"/>
    <w:rsid w:val="00D94A58"/>
    <w:rsid w:val="00DD0B63"/>
    <w:rsid w:val="00DD2FB9"/>
    <w:rsid w:val="00E02B69"/>
    <w:rsid w:val="00E12806"/>
    <w:rsid w:val="00E30329"/>
    <w:rsid w:val="00E61BA7"/>
    <w:rsid w:val="00E66A62"/>
    <w:rsid w:val="00ED3A6E"/>
    <w:rsid w:val="00F0103B"/>
    <w:rsid w:val="00F13442"/>
    <w:rsid w:val="00F1350B"/>
    <w:rsid w:val="00F474AD"/>
    <w:rsid w:val="00F53A87"/>
    <w:rsid w:val="00F57EA7"/>
    <w:rsid w:val="00F61A29"/>
    <w:rsid w:val="00F64EE5"/>
    <w:rsid w:val="00F76320"/>
    <w:rsid w:val="00F76E64"/>
    <w:rsid w:val="00F835A5"/>
    <w:rsid w:val="00F9283E"/>
    <w:rsid w:val="00FB608C"/>
    <w:rsid w:val="00F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AB1"/>
  <w15:chartTrackingRefBased/>
  <w15:docId w15:val="{29B2A265-4F65-429F-B83B-F36D01D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4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436B5A"/>
  </w:style>
  <w:style w:type="paragraph" w:styleId="NoSpacing">
    <w:name w:val="No Spacing"/>
    <w:uiPriority w:val="1"/>
    <w:qFormat/>
    <w:rsid w:val="004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3581</Words>
  <Characters>20415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156</cp:revision>
  <dcterms:created xsi:type="dcterms:W3CDTF">2024-06-01T04:55:00Z</dcterms:created>
  <dcterms:modified xsi:type="dcterms:W3CDTF">2024-06-01T11:11:00Z</dcterms:modified>
</cp:coreProperties>
</file>