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031A3B" w14:textId="45795354" w:rsidR="00E56140" w:rsidRDefault="009C2ADC" w:rsidP="009C2ADC">
      <w:pPr>
        <w:pStyle w:val="NoSpacing"/>
      </w:pPr>
      <w:r w:rsidRPr="00511717">
        <w:rPr>
          <w:highlight w:val="yellow"/>
        </w:rPr>
        <w:t>Challenges while dealing external communication in microservices</w:t>
      </w:r>
    </w:p>
    <w:p w14:paraId="43E92218" w14:textId="77777777" w:rsidR="009C2ADC" w:rsidRDefault="009C2ADC" w:rsidP="009C2ADC">
      <w:pPr>
        <w:pStyle w:val="NoSpacing"/>
      </w:pPr>
    </w:p>
    <w:p w14:paraId="788008C4" w14:textId="27239B4A" w:rsidR="0062012A" w:rsidRDefault="0062012A" w:rsidP="0062012A">
      <w:pPr>
        <w:pStyle w:val="NoSpacing"/>
      </w:pPr>
      <w:r>
        <w:t>Now inside this section, let us try to focus on the challenges that we may face while we are trying</w:t>
      </w:r>
    </w:p>
    <w:p w14:paraId="62DD4408" w14:textId="77777777" w:rsidR="0062012A" w:rsidRDefault="0062012A" w:rsidP="0062012A">
      <w:pPr>
        <w:pStyle w:val="NoSpacing"/>
      </w:pPr>
      <w:r>
        <w:rPr>
          <w:rStyle w:val="transcript--highlight-cue--ugvse"/>
        </w:rPr>
        <w:t>to accept the external traffic into our microservices.</w:t>
      </w:r>
    </w:p>
    <w:p w14:paraId="3091CB96" w14:textId="77777777" w:rsidR="009C2ADC" w:rsidRDefault="009C2ADC" w:rsidP="009C2ADC">
      <w:pPr>
        <w:pStyle w:val="NoSpacing"/>
      </w:pPr>
    </w:p>
    <w:p w14:paraId="53A9D721" w14:textId="1CE63F9F" w:rsidR="0062012A" w:rsidRDefault="0062012A" w:rsidP="0062012A">
      <w:pPr>
        <w:pStyle w:val="NoSpacing"/>
      </w:pPr>
      <w:r>
        <w:rPr>
          <w:rStyle w:val="transcript--highlight-cue--ugvse"/>
        </w:rPr>
        <w:t>Like I said before, we should always have a single-entry point into our microservice network.</w:t>
      </w:r>
    </w:p>
    <w:p w14:paraId="35AEFB82" w14:textId="77777777" w:rsidR="0062012A" w:rsidRDefault="0062012A" w:rsidP="0062012A">
      <w:pPr>
        <w:pStyle w:val="NoSpacing"/>
      </w:pPr>
      <w:r>
        <w:t>We should not allow different, different external clients talking with our microservices directly.</w:t>
      </w:r>
    </w:p>
    <w:p w14:paraId="14F380FF" w14:textId="13F6FD95" w:rsidR="0062012A" w:rsidRDefault="0062012A" w:rsidP="0062012A">
      <w:pPr>
        <w:pStyle w:val="NoSpacing"/>
      </w:pPr>
      <w:r>
        <w:t>Instead, we should have a single-entry point into our microservices by using the products like API</w:t>
      </w:r>
    </w:p>
    <w:p w14:paraId="5CA87726" w14:textId="77777777" w:rsidR="0062012A" w:rsidRDefault="0062012A" w:rsidP="0062012A">
      <w:pPr>
        <w:pStyle w:val="NoSpacing"/>
      </w:pPr>
      <w:r>
        <w:t>Gateway.</w:t>
      </w:r>
    </w:p>
    <w:p w14:paraId="73A88FF3" w14:textId="77777777" w:rsidR="0062012A" w:rsidRDefault="0062012A" w:rsidP="0062012A">
      <w:pPr>
        <w:pStyle w:val="NoSpacing"/>
      </w:pPr>
    </w:p>
    <w:p w14:paraId="197C1E7E" w14:textId="5229CF90" w:rsidR="0062012A" w:rsidRDefault="0062012A" w:rsidP="0062012A">
      <w:pPr>
        <w:pStyle w:val="NoSpacing"/>
        <w:rPr>
          <w:rStyle w:val="transcript--highlight-cue--ugvse"/>
        </w:rPr>
      </w:pPr>
      <w:r>
        <w:t xml:space="preserve">So, let us try to understand what are the challenges that we may face While we are trying to accept the </w:t>
      </w:r>
      <w:r>
        <w:rPr>
          <w:rStyle w:val="transcript--highlight-cue--ugvse"/>
        </w:rPr>
        <w:t>external communication into our microservice.</w:t>
      </w:r>
    </w:p>
    <w:p w14:paraId="67244918" w14:textId="77777777" w:rsidR="0062012A" w:rsidRDefault="0062012A" w:rsidP="0062012A">
      <w:pPr>
        <w:pStyle w:val="NoSpacing"/>
        <w:rPr>
          <w:rStyle w:val="transcript--highlight-cue--ugvse"/>
        </w:rPr>
      </w:pPr>
    </w:p>
    <w:p w14:paraId="327C0984" w14:textId="76BE3D44" w:rsidR="00762162" w:rsidRDefault="00762162" w:rsidP="00762162">
      <w:pPr>
        <w:pStyle w:val="NoSpacing"/>
        <w:rPr>
          <w:rStyle w:val="transcript--highlight-cue--ugvse"/>
        </w:rPr>
      </w:pPr>
      <w:r>
        <w:t xml:space="preserve">We are going to focus more on how we can perform routing, cross-cutting concerns inside our microservice </w:t>
      </w:r>
      <w:r>
        <w:rPr>
          <w:rStyle w:val="transcript--highlight-cue--ugvse"/>
        </w:rPr>
        <w:t>whenever we are receiving the external traffic into our microservice network.</w:t>
      </w:r>
    </w:p>
    <w:p w14:paraId="15F7A176" w14:textId="77777777" w:rsidR="00762162" w:rsidRDefault="00762162" w:rsidP="00762162">
      <w:pPr>
        <w:pStyle w:val="NoSpacing"/>
        <w:rPr>
          <w:rStyle w:val="transcript--highlight-cue--ugvse"/>
        </w:rPr>
      </w:pPr>
    </w:p>
    <w:p w14:paraId="13ECC3A3" w14:textId="7AD1DE12" w:rsidR="004124D8" w:rsidRDefault="00FC57A5" w:rsidP="00FC57A5">
      <w:pPr>
        <w:pStyle w:val="NoSpacing"/>
      </w:pPr>
      <w:r>
        <w:rPr>
          <w:rStyle w:val="transcript--highlight-cue--ugvse"/>
        </w:rPr>
        <w:t>H</w:t>
      </w:r>
      <w:r w:rsidR="004124D8">
        <w:rPr>
          <w:rStyle w:val="transcript--highlight-cue--ugvse"/>
        </w:rPr>
        <w:t xml:space="preserve">ow we are going to maintain a </w:t>
      </w:r>
      <w:r>
        <w:rPr>
          <w:rStyle w:val="transcript--highlight-cue--ugvse"/>
        </w:rPr>
        <w:t>single-entry</w:t>
      </w:r>
      <w:r w:rsidR="004124D8">
        <w:rPr>
          <w:rStyle w:val="transcript--highlight-cue--ugvse"/>
        </w:rPr>
        <w:t xml:space="preserve"> point into your</w:t>
      </w:r>
      <w:r>
        <w:rPr>
          <w:rStyle w:val="transcript--highlight-cue--ugvse"/>
        </w:rPr>
        <w:t xml:space="preserve"> </w:t>
      </w:r>
      <w:r w:rsidR="004124D8">
        <w:t>microservice network</w:t>
      </w:r>
      <w:r>
        <w:t>?</w:t>
      </w:r>
    </w:p>
    <w:p w14:paraId="7D1A06E6" w14:textId="6C505AA5" w:rsidR="004124D8" w:rsidRDefault="004124D8" w:rsidP="00FC57A5">
      <w:pPr>
        <w:pStyle w:val="NoSpacing"/>
      </w:pPr>
      <w:r>
        <w:t xml:space="preserve">Here you may have a question like what is the problem if I </w:t>
      </w:r>
      <w:r w:rsidR="00FC57A5">
        <w:t>do not</w:t>
      </w:r>
      <w:r>
        <w:t xml:space="preserve"> maintain a </w:t>
      </w:r>
      <w:r w:rsidR="00FC57A5">
        <w:t>single-entry</w:t>
      </w:r>
      <w:r>
        <w:t xml:space="preserve"> point?</w:t>
      </w:r>
    </w:p>
    <w:p w14:paraId="6A8798B8" w14:textId="77777777" w:rsidR="004124D8" w:rsidRDefault="004124D8" w:rsidP="00FC57A5">
      <w:pPr>
        <w:pStyle w:val="NoSpacing"/>
      </w:pPr>
      <w:r>
        <w:t>What if I allow all my external clients to communicate directly with my microservice?</w:t>
      </w:r>
    </w:p>
    <w:p w14:paraId="2941B5E6" w14:textId="77777777" w:rsidR="00762162" w:rsidRDefault="00762162" w:rsidP="00762162">
      <w:pPr>
        <w:pStyle w:val="NoSpacing"/>
      </w:pPr>
    </w:p>
    <w:p w14:paraId="04FEB3F5" w14:textId="6C18B093" w:rsidR="0016263F" w:rsidRDefault="002A1C18" w:rsidP="002A1C18">
      <w:pPr>
        <w:pStyle w:val="NoSpacing"/>
      </w:pPr>
      <w:r>
        <w:t>P</w:t>
      </w:r>
      <w:r w:rsidR="0016263F">
        <w:t xml:space="preserve">rimary reason why we should maintain a </w:t>
      </w:r>
      <w:r>
        <w:t>single-entry</w:t>
      </w:r>
      <w:r w:rsidR="0016263F">
        <w:t xml:space="preserve"> point is all your external clients, they</w:t>
      </w:r>
    </w:p>
    <w:p w14:paraId="3A4A7AB2" w14:textId="77777777" w:rsidR="0016263F" w:rsidRDefault="0016263F" w:rsidP="002A1C18">
      <w:pPr>
        <w:pStyle w:val="NoSpacing"/>
      </w:pPr>
      <w:r>
        <w:t>can communicate with a single component inside your microservices network.</w:t>
      </w:r>
    </w:p>
    <w:p w14:paraId="5651DD73" w14:textId="09483682" w:rsidR="0016263F" w:rsidRDefault="002A1C18" w:rsidP="002A1C18">
      <w:pPr>
        <w:pStyle w:val="NoSpacing"/>
      </w:pPr>
      <w:r>
        <w:t>Otherwise,</w:t>
      </w:r>
      <w:r w:rsidR="0016263F">
        <w:t xml:space="preserve"> your external clients, they need to keep a track of all the different services that you have</w:t>
      </w:r>
    </w:p>
    <w:p w14:paraId="1DA95601" w14:textId="77777777" w:rsidR="0016263F" w:rsidRDefault="0016263F" w:rsidP="002A1C18">
      <w:pPr>
        <w:pStyle w:val="NoSpacing"/>
      </w:pPr>
      <w:r>
        <w:t>inside your microservice network.</w:t>
      </w:r>
    </w:p>
    <w:p w14:paraId="1E76BB80" w14:textId="08D3C5B3" w:rsidR="002A1C18" w:rsidRDefault="003F6F3A" w:rsidP="002A1C18">
      <w:pPr>
        <w:pStyle w:val="NoSpacing"/>
      </w:pPr>
      <w:r>
        <w:t>But the question is how we are going to build that and how we are going to maintain it.</w:t>
      </w:r>
    </w:p>
    <w:p w14:paraId="1A020B6C" w14:textId="77777777" w:rsidR="003F6F3A" w:rsidRDefault="003F6F3A" w:rsidP="002A1C18">
      <w:pPr>
        <w:pStyle w:val="NoSpacing"/>
      </w:pPr>
    </w:p>
    <w:p w14:paraId="647B0BCA" w14:textId="77777777" w:rsidR="003F6F3A" w:rsidRDefault="003F6F3A" w:rsidP="002A1C18">
      <w:pPr>
        <w:pStyle w:val="NoSpacing"/>
      </w:pPr>
    </w:p>
    <w:p w14:paraId="0354D5CD" w14:textId="77777777" w:rsidR="000F46A8" w:rsidRDefault="000F46A8" w:rsidP="002A1C18">
      <w:pPr>
        <w:pStyle w:val="NoSpacing"/>
      </w:pPr>
    </w:p>
    <w:p w14:paraId="419F34FC" w14:textId="38CAE2A4" w:rsidR="000F46A8" w:rsidRDefault="000F46A8" w:rsidP="004C7A64">
      <w:pPr>
        <w:pStyle w:val="NoSpacing"/>
      </w:pPr>
      <w:r>
        <w:rPr>
          <w:rStyle w:val="transcript--highlight-cue--ugvse"/>
        </w:rPr>
        <w:t>The next question that I have here is, how we are going to handle the cross-cutting concerns like logging,</w:t>
      </w:r>
      <w:r w:rsidR="00444D55">
        <w:rPr>
          <w:rStyle w:val="transcript--highlight-cue--ugvse"/>
        </w:rPr>
        <w:t xml:space="preserve"> </w:t>
      </w:r>
      <w:r>
        <w:t xml:space="preserve">auditing, </w:t>
      </w:r>
      <w:r w:rsidR="006F0A69">
        <w:t>tracing,</w:t>
      </w:r>
      <w:r>
        <w:t xml:space="preserve"> and security whenever the external traffic is coming into your microservice network,</w:t>
      </w:r>
      <w:r w:rsidR="00444D55">
        <w:t xml:space="preserve"> </w:t>
      </w:r>
      <w:r>
        <w:t>like in any other web application inside microservices</w:t>
      </w:r>
      <w:r w:rsidR="00444D55">
        <w:t xml:space="preserve"> </w:t>
      </w:r>
      <w:r>
        <w:t>also, we need to make sure the incoming external request is properly authenticated and authorized,</w:t>
      </w:r>
      <w:r w:rsidR="00444D55">
        <w:t xml:space="preserve"> </w:t>
      </w:r>
      <w:r>
        <w:t>and we need to make sure we are doing enough logging, auditing and tracing, which will help us to</w:t>
      </w:r>
      <w:r w:rsidR="00BA784B">
        <w:t xml:space="preserve"> </w:t>
      </w:r>
      <w:r>
        <w:t>identify the defects inside our code as part of debugging.</w:t>
      </w:r>
    </w:p>
    <w:p w14:paraId="024599DA" w14:textId="77777777" w:rsidR="00BA784B" w:rsidRDefault="00BA784B" w:rsidP="004C7A64">
      <w:pPr>
        <w:pStyle w:val="NoSpacing"/>
      </w:pPr>
    </w:p>
    <w:p w14:paraId="13C075ED" w14:textId="120E3B74" w:rsidR="000F46A8" w:rsidRDefault="00415F11" w:rsidP="004C7A64">
      <w:pPr>
        <w:pStyle w:val="NoSpacing"/>
      </w:pPr>
      <w:r>
        <w:t>So,</w:t>
      </w:r>
      <w:r w:rsidR="000F46A8">
        <w:t xml:space="preserve"> the question is how we are going to handle all these cross-cutting concerns.</w:t>
      </w:r>
    </w:p>
    <w:p w14:paraId="0747F156" w14:textId="181B70B6" w:rsidR="000F46A8" w:rsidRDefault="000F46A8" w:rsidP="004C7A64">
      <w:pPr>
        <w:pStyle w:val="NoSpacing"/>
      </w:pPr>
      <w:r>
        <w:t>Obviously, it will not be a good decision to implement all these logic inside the each of the microservices</w:t>
      </w:r>
      <w:r w:rsidR="00540D1B">
        <w:t xml:space="preserve"> </w:t>
      </w:r>
      <w:r>
        <w:t>that we are going to build</w:t>
      </w:r>
      <w:r w:rsidR="00255C62">
        <w:t>.</w:t>
      </w:r>
    </w:p>
    <w:p w14:paraId="2B5AAA08" w14:textId="77777777" w:rsidR="00255C62" w:rsidRDefault="00255C62" w:rsidP="004C7A64">
      <w:pPr>
        <w:pStyle w:val="NoSpacing"/>
      </w:pPr>
    </w:p>
    <w:p w14:paraId="6E022B82" w14:textId="6F1D6219" w:rsidR="000F46A8" w:rsidRDefault="000F46A8" w:rsidP="004C7A64">
      <w:pPr>
        <w:pStyle w:val="NoSpacing"/>
      </w:pPr>
      <w:r>
        <w:t xml:space="preserve">If you start building all these cross-cutting concerns inside </w:t>
      </w:r>
      <w:r w:rsidR="00215D6F">
        <w:t>all</w:t>
      </w:r>
      <w:r>
        <w:t xml:space="preserve"> your hundreds of microservice,</w:t>
      </w:r>
    </w:p>
    <w:p w14:paraId="644C0E10" w14:textId="7BC78B04" w:rsidR="000F46A8" w:rsidRDefault="000F46A8" w:rsidP="004C7A64">
      <w:pPr>
        <w:pStyle w:val="NoSpacing"/>
      </w:pPr>
      <w:r>
        <w:t xml:space="preserve">you will end up with a lot of duplicate code inconsistency </w:t>
      </w:r>
      <w:r w:rsidR="00215D6F">
        <w:t>behaviour</w:t>
      </w:r>
      <w:r>
        <w:t>.</w:t>
      </w:r>
    </w:p>
    <w:p w14:paraId="54C4751F" w14:textId="61665BFD" w:rsidR="000F46A8" w:rsidRDefault="000F46A8" w:rsidP="004C7A64">
      <w:pPr>
        <w:pStyle w:val="NoSpacing"/>
      </w:pPr>
      <w:r>
        <w:t xml:space="preserve">So </w:t>
      </w:r>
      <w:r w:rsidR="00215D6F">
        <w:t>that is</w:t>
      </w:r>
      <w:r>
        <w:t xml:space="preserve"> why </w:t>
      </w:r>
      <w:r w:rsidR="00215D6F">
        <w:t>it is</w:t>
      </w:r>
      <w:r>
        <w:t xml:space="preserve"> always recommended to implement all these cross-cutting concerns in a single place.</w:t>
      </w:r>
    </w:p>
    <w:p w14:paraId="0FCE0307" w14:textId="2FD8C886" w:rsidR="000F46A8" w:rsidRDefault="00215D6F" w:rsidP="004C7A64">
      <w:pPr>
        <w:pStyle w:val="NoSpacing"/>
      </w:pPr>
      <w:r>
        <w:t>So,</w:t>
      </w:r>
      <w:r w:rsidR="000F46A8">
        <w:t xml:space="preserve"> the question here is, how we are going to implement that.</w:t>
      </w:r>
    </w:p>
    <w:p w14:paraId="0CE42028" w14:textId="77777777" w:rsidR="00981D81" w:rsidRDefault="00981D81" w:rsidP="004C7A64">
      <w:pPr>
        <w:pStyle w:val="NoSpacing"/>
      </w:pPr>
    </w:p>
    <w:p w14:paraId="6CB96730" w14:textId="738CB422" w:rsidR="00533E0A" w:rsidRDefault="00533E0A" w:rsidP="000E6A74">
      <w:pPr>
        <w:pStyle w:val="NoSpacing"/>
      </w:pPr>
      <w:r>
        <w:t>And the next question that I want to ask you here is, how we are going to do the routing based upon your</w:t>
      </w:r>
      <w:r w:rsidR="00DF605F">
        <w:t xml:space="preserve"> </w:t>
      </w:r>
      <w:r>
        <w:t>custom requirements.</w:t>
      </w:r>
    </w:p>
    <w:p w14:paraId="06D722EB" w14:textId="6ED99EDA" w:rsidR="00533E0A" w:rsidRDefault="00533E0A" w:rsidP="000E6A74">
      <w:pPr>
        <w:pStyle w:val="NoSpacing"/>
      </w:pPr>
      <w:r>
        <w:t>Sometimes we may want to do some dynamic routing inside our microservice network, like if some external</w:t>
      </w:r>
      <w:r w:rsidR="00DF605F">
        <w:t xml:space="preserve"> </w:t>
      </w:r>
      <w:r>
        <w:t xml:space="preserve">client is trying to invoke a particular path, I want to redirect that request to the </w:t>
      </w:r>
      <w:r w:rsidR="00DF605F">
        <w:t>microservice</w:t>
      </w:r>
      <w:r>
        <w:t>.</w:t>
      </w:r>
    </w:p>
    <w:p w14:paraId="2810391F" w14:textId="00CCF406" w:rsidR="00533E0A" w:rsidRDefault="00533E0A" w:rsidP="000E6A74">
      <w:pPr>
        <w:pStyle w:val="NoSpacing"/>
      </w:pPr>
      <w:r>
        <w:lastRenderedPageBreak/>
        <w:t>And very similarly, if someone is having some Http header inside their request based upon the header</w:t>
      </w:r>
      <w:r w:rsidR="00DF605F">
        <w:t xml:space="preserve"> </w:t>
      </w:r>
      <w:r>
        <w:t>value, like inside the header, we can have some information like version 1 or version 2, which</w:t>
      </w:r>
    </w:p>
    <w:p w14:paraId="116C129C" w14:textId="77777777" w:rsidR="00533E0A" w:rsidRDefault="00533E0A" w:rsidP="000E6A74">
      <w:pPr>
        <w:pStyle w:val="NoSpacing"/>
      </w:pPr>
      <w:r>
        <w:t>indicates that my external client, they want to invoke a microservice with a particular version.</w:t>
      </w:r>
    </w:p>
    <w:p w14:paraId="2456CD80" w14:textId="77777777" w:rsidR="00981D81" w:rsidRDefault="00981D81" w:rsidP="004C7A64">
      <w:pPr>
        <w:pStyle w:val="NoSpacing"/>
      </w:pPr>
    </w:p>
    <w:p w14:paraId="15C0D770" w14:textId="1306FF02" w:rsidR="000F46A8" w:rsidRDefault="00DF605F" w:rsidP="002A1C18">
      <w:pPr>
        <w:pStyle w:val="NoSpacing"/>
      </w:pPr>
      <w:r>
        <w:t>So how we are going to achieve all these dynamic routing capabilities inside your microservice network.</w:t>
      </w:r>
    </w:p>
    <w:p w14:paraId="5AD4A2CC" w14:textId="77777777" w:rsidR="00BB230B" w:rsidRDefault="00BB230B" w:rsidP="002A1C18">
      <w:pPr>
        <w:pStyle w:val="NoSpacing"/>
      </w:pPr>
    </w:p>
    <w:p w14:paraId="65CDBD22" w14:textId="77777777" w:rsidR="00AF1204" w:rsidRDefault="00AF1204" w:rsidP="00BD222F">
      <w:pPr>
        <w:pStyle w:val="NoSpacing"/>
      </w:pPr>
      <w:r>
        <w:t xml:space="preserve">These challenges in microservice can be solved using </w:t>
      </w:r>
      <w:proofErr w:type="spellStart"/>
      <w:proofErr w:type="gramStart"/>
      <w:r>
        <w:t>a</w:t>
      </w:r>
      <w:proofErr w:type="spellEnd"/>
      <w:proofErr w:type="gramEnd"/>
      <w:r>
        <w:t xml:space="preserve"> edge server.</w:t>
      </w:r>
    </w:p>
    <w:p w14:paraId="20DDB32B" w14:textId="77777777" w:rsidR="00AF1204" w:rsidRDefault="00AF1204" w:rsidP="00BD222F">
      <w:pPr>
        <w:pStyle w:val="NoSpacing"/>
      </w:pPr>
      <w:r>
        <w:t>We can call it as Edge server or API Gateway.</w:t>
      </w:r>
    </w:p>
    <w:p w14:paraId="742F4F16" w14:textId="42B74312" w:rsidR="00AF1204" w:rsidRDefault="00BD222F" w:rsidP="00BD222F">
      <w:pPr>
        <w:pStyle w:val="NoSpacing"/>
      </w:pPr>
      <w:r>
        <w:t>So,</w:t>
      </w:r>
      <w:r w:rsidR="00AF1204">
        <w:t xml:space="preserve"> whatever the name it is, since this server is going to sit on the edge of your microservice network</w:t>
      </w:r>
    </w:p>
    <w:p w14:paraId="55F9F05C" w14:textId="77777777" w:rsidR="00AF1204" w:rsidRDefault="00AF1204" w:rsidP="00BD222F">
      <w:pPr>
        <w:pStyle w:val="NoSpacing"/>
      </w:pPr>
      <w:r>
        <w:t>and monitor all the incoming and outgoing requests.</w:t>
      </w:r>
    </w:p>
    <w:p w14:paraId="7086CC84" w14:textId="56A87496" w:rsidR="00AF1204" w:rsidRDefault="00BD222F" w:rsidP="00BD222F">
      <w:pPr>
        <w:pStyle w:val="NoSpacing"/>
      </w:pPr>
      <w:r>
        <w:t>That is</w:t>
      </w:r>
      <w:r w:rsidR="00AF1204">
        <w:t xml:space="preserve"> why we call this as Edge server.</w:t>
      </w:r>
    </w:p>
    <w:p w14:paraId="1A152288" w14:textId="2F31C896" w:rsidR="00BB230B" w:rsidRDefault="00CE575F" w:rsidP="002A1C18">
      <w:pPr>
        <w:pStyle w:val="NoSpacing"/>
      </w:pPr>
      <w:r>
        <w:t xml:space="preserve">Some people, </w:t>
      </w:r>
      <w:r w:rsidR="00D22483">
        <w:t>they will</w:t>
      </w:r>
      <w:r>
        <w:t xml:space="preserve"> also call it as API</w:t>
      </w:r>
      <w:r w:rsidR="00F33A7D">
        <w:t xml:space="preserve"> </w:t>
      </w:r>
      <w:r w:rsidR="0000534A">
        <w:t>Gateway,</w:t>
      </w:r>
      <w:r>
        <w:t xml:space="preserve"> or Gateway.</w:t>
      </w:r>
    </w:p>
    <w:p w14:paraId="3BF9FC7E" w14:textId="77777777" w:rsidR="00F33A7D" w:rsidRDefault="00F33A7D" w:rsidP="002A1C18">
      <w:pPr>
        <w:pStyle w:val="NoSpacing"/>
      </w:pPr>
    </w:p>
    <w:p w14:paraId="5372DE38" w14:textId="77777777" w:rsidR="00F33A7D" w:rsidRDefault="00F33A7D" w:rsidP="002A1C18">
      <w:pPr>
        <w:pStyle w:val="NoSpacing"/>
      </w:pPr>
    </w:p>
    <w:p w14:paraId="5B804703" w14:textId="77777777" w:rsidR="00511717" w:rsidRDefault="00511717" w:rsidP="002A1C18">
      <w:pPr>
        <w:pStyle w:val="NoSpacing"/>
      </w:pPr>
    </w:p>
    <w:p w14:paraId="6FC5BC3B" w14:textId="77777777" w:rsidR="00511717" w:rsidRDefault="00511717" w:rsidP="002A1C18">
      <w:pPr>
        <w:pStyle w:val="NoSpacing"/>
      </w:pPr>
    </w:p>
    <w:p w14:paraId="2FFFCD80" w14:textId="77777777" w:rsidR="00511717" w:rsidRDefault="00511717" w:rsidP="002A1C18">
      <w:pPr>
        <w:pStyle w:val="NoSpacing"/>
      </w:pPr>
    </w:p>
    <w:p w14:paraId="3282AAC6" w14:textId="77777777" w:rsidR="00511717" w:rsidRDefault="00511717" w:rsidP="002A1C18">
      <w:pPr>
        <w:pStyle w:val="NoSpacing"/>
      </w:pPr>
    </w:p>
    <w:p w14:paraId="3BB6ED4E" w14:textId="77777777" w:rsidR="00511717" w:rsidRDefault="00511717" w:rsidP="002A1C18">
      <w:pPr>
        <w:pStyle w:val="NoSpacing"/>
      </w:pPr>
    </w:p>
    <w:p w14:paraId="58B136ED" w14:textId="77777777" w:rsidR="00511717" w:rsidRDefault="00511717" w:rsidP="002A1C18">
      <w:pPr>
        <w:pStyle w:val="NoSpacing"/>
      </w:pPr>
    </w:p>
    <w:p w14:paraId="6CBCEA68" w14:textId="77777777" w:rsidR="00511717" w:rsidRDefault="00511717" w:rsidP="002A1C18">
      <w:pPr>
        <w:pStyle w:val="NoSpacing"/>
      </w:pPr>
    </w:p>
    <w:p w14:paraId="20BA3C74" w14:textId="77777777" w:rsidR="00511717" w:rsidRDefault="00511717" w:rsidP="002A1C18">
      <w:pPr>
        <w:pStyle w:val="NoSpacing"/>
      </w:pPr>
    </w:p>
    <w:p w14:paraId="623F0A5A" w14:textId="77777777" w:rsidR="00511717" w:rsidRDefault="00511717" w:rsidP="002A1C18">
      <w:pPr>
        <w:pStyle w:val="NoSpacing"/>
      </w:pPr>
    </w:p>
    <w:p w14:paraId="01E6FF78" w14:textId="77777777" w:rsidR="00511717" w:rsidRDefault="00511717" w:rsidP="002A1C18">
      <w:pPr>
        <w:pStyle w:val="NoSpacing"/>
      </w:pPr>
    </w:p>
    <w:p w14:paraId="4D23AA76" w14:textId="77777777" w:rsidR="00511717" w:rsidRDefault="00511717" w:rsidP="002A1C18">
      <w:pPr>
        <w:pStyle w:val="NoSpacing"/>
      </w:pPr>
    </w:p>
    <w:p w14:paraId="3BA97421" w14:textId="77777777" w:rsidR="00511717" w:rsidRDefault="00511717" w:rsidP="002A1C18">
      <w:pPr>
        <w:pStyle w:val="NoSpacing"/>
      </w:pPr>
    </w:p>
    <w:p w14:paraId="1369EA35" w14:textId="77777777" w:rsidR="00511717" w:rsidRDefault="00511717" w:rsidP="002A1C18">
      <w:pPr>
        <w:pStyle w:val="NoSpacing"/>
      </w:pPr>
    </w:p>
    <w:p w14:paraId="0A5809AD" w14:textId="77777777" w:rsidR="00511717" w:rsidRDefault="00511717" w:rsidP="002A1C18">
      <w:pPr>
        <w:pStyle w:val="NoSpacing"/>
      </w:pPr>
    </w:p>
    <w:p w14:paraId="0769410E" w14:textId="77777777" w:rsidR="00511717" w:rsidRDefault="00511717" w:rsidP="002A1C18">
      <w:pPr>
        <w:pStyle w:val="NoSpacing"/>
      </w:pPr>
    </w:p>
    <w:p w14:paraId="264C17EB" w14:textId="77777777" w:rsidR="00511717" w:rsidRDefault="00511717" w:rsidP="002A1C18">
      <w:pPr>
        <w:pStyle w:val="NoSpacing"/>
      </w:pPr>
    </w:p>
    <w:p w14:paraId="044336E2" w14:textId="77777777" w:rsidR="00511717" w:rsidRDefault="00511717" w:rsidP="002A1C18">
      <w:pPr>
        <w:pStyle w:val="NoSpacing"/>
      </w:pPr>
    </w:p>
    <w:p w14:paraId="23E6ED15" w14:textId="77777777" w:rsidR="00511717" w:rsidRDefault="00511717" w:rsidP="002A1C18">
      <w:pPr>
        <w:pStyle w:val="NoSpacing"/>
      </w:pPr>
    </w:p>
    <w:p w14:paraId="4AFE3FB8" w14:textId="77777777" w:rsidR="00511717" w:rsidRDefault="00511717" w:rsidP="002A1C18">
      <w:pPr>
        <w:pStyle w:val="NoSpacing"/>
      </w:pPr>
    </w:p>
    <w:p w14:paraId="13259A0A" w14:textId="77777777" w:rsidR="00511717" w:rsidRDefault="00511717" w:rsidP="002A1C18">
      <w:pPr>
        <w:pStyle w:val="NoSpacing"/>
      </w:pPr>
    </w:p>
    <w:p w14:paraId="3B7F3ACB" w14:textId="77777777" w:rsidR="00511717" w:rsidRDefault="00511717" w:rsidP="002A1C18">
      <w:pPr>
        <w:pStyle w:val="NoSpacing"/>
      </w:pPr>
    </w:p>
    <w:p w14:paraId="50686BD2" w14:textId="77777777" w:rsidR="00511717" w:rsidRDefault="00511717" w:rsidP="002A1C18">
      <w:pPr>
        <w:pStyle w:val="NoSpacing"/>
      </w:pPr>
    </w:p>
    <w:p w14:paraId="1B7DDA3C" w14:textId="77777777" w:rsidR="00511717" w:rsidRDefault="00511717" w:rsidP="002A1C18">
      <w:pPr>
        <w:pStyle w:val="NoSpacing"/>
      </w:pPr>
    </w:p>
    <w:p w14:paraId="4FA4CA3D" w14:textId="77777777" w:rsidR="00511717" w:rsidRDefault="00511717" w:rsidP="002A1C18">
      <w:pPr>
        <w:pStyle w:val="NoSpacing"/>
      </w:pPr>
    </w:p>
    <w:p w14:paraId="1FB5557B" w14:textId="77777777" w:rsidR="00511717" w:rsidRDefault="00511717" w:rsidP="002A1C18">
      <w:pPr>
        <w:pStyle w:val="NoSpacing"/>
      </w:pPr>
    </w:p>
    <w:p w14:paraId="47D667CE" w14:textId="77777777" w:rsidR="00511717" w:rsidRDefault="00511717" w:rsidP="002A1C18">
      <w:pPr>
        <w:pStyle w:val="NoSpacing"/>
      </w:pPr>
    </w:p>
    <w:p w14:paraId="7F8CCE9B" w14:textId="77777777" w:rsidR="00511717" w:rsidRDefault="00511717" w:rsidP="002A1C18">
      <w:pPr>
        <w:pStyle w:val="NoSpacing"/>
      </w:pPr>
    </w:p>
    <w:p w14:paraId="228C4EB8" w14:textId="77777777" w:rsidR="00511717" w:rsidRDefault="00511717" w:rsidP="002A1C18">
      <w:pPr>
        <w:pStyle w:val="NoSpacing"/>
      </w:pPr>
    </w:p>
    <w:p w14:paraId="5E72BE34" w14:textId="77777777" w:rsidR="00511717" w:rsidRDefault="00511717" w:rsidP="002A1C18">
      <w:pPr>
        <w:pStyle w:val="NoSpacing"/>
      </w:pPr>
    </w:p>
    <w:p w14:paraId="241FE8E2" w14:textId="77777777" w:rsidR="00F559C0" w:rsidRDefault="00F559C0" w:rsidP="002A1C18">
      <w:pPr>
        <w:pStyle w:val="NoSpacing"/>
      </w:pPr>
    </w:p>
    <w:p w14:paraId="6ACB9333" w14:textId="77777777" w:rsidR="00F559C0" w:rsidRDefault="00F559C0" w:rsidP="002A1C18">
      <w:pPr>
        <w:pStyle w:val="NoSpacing"/>
      </w:pPr>
    </w:p>
    <w:p w14:paraId="2AA9F6E7" w14:textId="77777777" w:rsidR="00BD222F" w:rsidRDefault="00BD222F" w:rsidP="002A1C18">
      <w:pPr>
        <w:pStyle w:val="NoSpacing"/>
      </w:pPr>
    </w:p>
    <w:p w14:paraId="493B5B14" w14:textId="77777777" w:rsidR="002A1C18" w:rsidRDefault="002A1C18" w:rsidP="002A1C18">
      <w:pPr>
        <w:pStyle w:val="NoSpacing"/>
      </w:pPr>
    </w:p>
    <w:p w14:paraId="1F07E800" w14:textId="77777777" w:rsidR="0062012A" w:rsidRDefault="0062012A" w:rsidP="0062012A">
      <w:pPr>
        <w:pStyle w:val="NoSpacing"/>
      </w:pPr>
    </w:p>
    <w:p w14:paraId="43B729A2" w14:textId="77777777" w:rsidR="0062012A" w:rsidRDefault="0062012A" w:rsidP="0062012A">
      <w:pPr>
        <w:pStyle w:val="NoSpacing"/>
      </w:pPr>
    </w:p>
    <w:p w14:paraId="6DD5CB89" w14:textId="77777777" w:rsidR="009C2ADC" w:rsidRDefault="009C2ADC" w:rsidP="009C2ADC">
      <w:pPr>
        <w:pStyle w:val="NoSpacing"/>
      </w:pPr>
    </w:p>
    <w:p w14:paraId="5A5042A4" w14:textId="6EAB2798" w:rsidR="009C2ADC" w:rsidRDefault="009C2ADC" w:rsidP="009C2ADC">
      <w:pPr>
        <w:pStyle w:val="NoSpacing"/>
      </w:pPr>
      <w:r w:rsidRPr="00511717">
        <w:rPr>
          <w:highlight w:val="yellow"/>
        </w:rPr>
        <w:lastRenderedPageBreak/>
        <w:t xml:space="preserve">Why we need </w:t>
      </w:r>
      <w:r w:rsidR="008577FA" w:rsidRPr="00511717">
        <w:rPr>
          <w:highlight w:val="yellow"/>
        </w:rPr>
        <w:t>an</w:t>
      </w:r>
      <w:r w:rsidRPr="00511717">
        <w:rPr>
          <w:highlight w:val="yellow"/>
        </w:rPr>
        <w:t xml:space="preserve"> Edge Server or API Gateway inside microservices</w:t>
      </w:r>
    </w:p>
    <w:p w14:paraId="3530B199" w14:textId="77777777" w:rsidR="009C2ADC" w:rsidRDefault="009C2ADC" w:rsidP="009C2ADC">
      <w:pPr>
        <w:pStyle w:val="NoSpacing"/>
      </w:pPr>
    </w:p>
    <w:p w14:paraId="2CF9DD69" w14:textId="4E128E7D" w:rsidR="008577FA" w:rsidRDefault="008577FA" w:rsidP="000215C7">
      <w:pPr>
        <w:pStyle w:val="NoSpacing"/>
      </w:pPr>
      <w:r>
        <w:t>Inside this lecture,</w:t>
      </w:r>
      <w:r w:rsidR="00F56558">
        <w:t xml:space="preserve"> </w:t>
      </w:r>
      <w:r>
        <w:t>let me try to convince you why we need a separate edge server inside our microservice network.</w:t>
      </w:r>
    </w:p>
    <w:p w14:paraId="716B329D" w14:textId="491384D9" w:rsidR="008577FA" w:rsidRDefault="008577FA" w:rsidP="000215C7">
      <w:pPr>
        <w:pStyle w:val="NoSpacing"/>
      </w:pPr>
      <w:r>
        <w:t>For few seconds</w:t>
      </w:r>
      <w:r w:rsidR="00F56558">
        <w:t xml:space="preserve"> </w:t>
      </w:r>
      <w:r w:rsidR="00355C7E">
        <w:t>let us</w:t>
      </w:r>
      <w:r>
        <w:t xml:space="preserve"> assume you are not agreeing with me and you decided to not go with a separate edge server for</w:t>
      </w:r>
      <w:r w:rsidR="00F56558">
        <w:t xml:space="preserve"> </w:t>
      </w:r>
      <w:r>
        <w:t>all your external communication.</w:t>
      </w:r>
    </w:p>
    <w:p w14:paraId="5DEA3769" w14:textId="3DC08BFD" w:rsidR="008577FA" w:rsidRDefault="008577FA" w:rsidP="000215C7">
      <w:pPr>
        <w:pStyle w:val="NoSpacing"/>
      </w:pPr>
      <w:r>
        <w:t xml:space="preserve">With that assumption, </w:t>
      </w:r>
      <w:r w:rsidR="00355C7E">
        <w:t>let us</w:t>
      </w:r>
      <w:r>
        <w:t xml:space="preserve"> try to understand what are the challenges or what are the disadvantages</w:t>
      </w:r>
      <w:r w:rsidR="00355C7E">
        <w:t xml:space="preserve"> </w:t>
      </w:r>
      <w:r>
        <w:t>that you may face inside your microservices development.</w:t>
      </w:r>
    </w:p>
    <w:p w14:paraId="4F8B5B03" w14:textId="77777777" w:rsidR="008D27B5" w:rsidRDefault="008D27B5" w:rsidP="000215C7">
      <w:pPr>
        <w:pStyle w:val="NoSpacing"/>
      </w:pPr>
    </w:p>
    <w:p w14:paraId="24DDC003" w14:textId="77777777" w:rsidR="008D27B5" w:rsidRDefault="008D27B5" w:rsidP="000215C7">
      <w:pPr>
        <w:pStyle w:val="NoSpacing"/>
      </w:pPr>
    </w:p>
    <w:p w14:paraId="7D5CAF07" w14:textId="15D9EDF3" w:rsidR="008577FA" w:rsidRDefault="008577FA" w:rsidP="000215C7">
      <w:pPr>
        <w:pStyle w:val="NoSpacing"/>
      </w:pPr>
      <w:r>
        <w:t xml:space="preserve">Like you can see first </w:t>
      </w:r>
      <w:r w:rsidR="00355C7E">
        <w:t>we will</w:t>
      </w:r>
      <w:r>
        <w:t xml:space="preserve"> be having our individual microservices like accounts, </w:t>
      </w:r>
      <w:r w:rsidR="00F30783">
        <w:t>loans,</w:t>
      </w:r>
      <w:r>
        <w:t xml:space="preserve"> and cards</w:t>
      </w:r>
    </w:p>
    <w:p w14:paraId="67B3915B" w14:textId="77777777" w:rsidR="008577FA" w:rsidRDefault="008577FA" w:rsidP="000215C7">
      <w:pPr>
        <w:pStyle w:val="NoSpacing"/>
      </w:pPr>
      <w:r>
        <w:t>deployed in the respective servers and containers.</w:t>
      </w:r>
    </w:p>
    <w:p w14:paraId="148171B4" w14:textId="06B0BC84" w:rsidR="008577FA" w:rsidRDefault="008577FA" w:rsidP="000215C7">
      <w:pPr>
        <w:pStyle w:val="NoSpacing"/>
      </w:pPr>
      <w:r>
        <w:t>Now all the external clients who want to communicate with our microservices, they are going to send</w:t>
      </w:r>
      <w:r w:rsidR="00F56558">
        <w:t xml:space="preserve"> </w:t>
      </w:r>
      <w:r>
        <w:t>the request directly to the respective microservice.</w:t>
      </w:r>
    </w:p>
    <w:p w14:paraId="47991A2F" w14:textId="37754164" w:rsidR="00F56558" w:rsidRDefault="008D27B5" w:rsidP="007A7FA2">
      <w:pPr>
        <w:pStyle w:val="NoSpacing"/>
        <w:jc w:val="center"/>
      </w:pPr>
      <w:r w:rsidRPr="008D27B5">
        <w:rPr>
          <w:noProof/>
        </w:rPr>
        <w:drawing>
          <wp:inline distT="0" distB="0" distL="0" distR="0" wp14:anchorId="285A7797" wp14:editId="3DFDC9C9">
            <wp:extent cx="3295650" cy="2367948"/>
            <wp:effectExtent l="0" t="0" r="0" b="0"/>
            <wp:docPr id="163018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884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9288" cy="237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ECA5" w14:textId="77777777" w:rsidR="007A7FA2" w:rsidRDefault="007A7FA2" w:rsidP="000215C7">
      <w:pPr>
        <w:pStyle w:val="NoSpacing"/>
      </w:pPr>
    </w:p>
    <w:p w14:paraId="44F3D571" w14:textId="4C33014E" w:rsidR="008577FA" w:rsidRDefault="008577FA" w:rsidP="000215C7">
      <w:pPr>
        <w:pStyle w:val="NoSpacing"/>
      </w:pPr>
      <w:r>
        <w:t>Here we have three different client applications.</w:t>
      </w:r>
    </w:p>
    <w:p w14:paraId="59501BBA" w14:textId="77777777" w:rsidR="008577FA" w:rsidRDefault="008577FA" w:rsidP="000215C7">
      <w:pPr>
        <w:pStyle w:val="NoSpacing"/>
      </w:pPr>
      <w:r>
        <w:t>They are trying to communicate with the three different microservices.</w:t>
      </w:r>
    </w:p>
    <w:p w14:paraId="2F0E3AF7" w14:textId="22D02A3E" w:rsidR="00F56558" w:rsidRDefault="007A7FA2" w:rsidP="00C07E82">
      <w:pPr>
        <w:pStyle w:val="NoSpacing"/>
        <w:jc w:val="center"/>
      </w:pPr>
      <w:r w:rsidRPr="007A7FA2">
        <w:rPr>
          <w:noProof/>
        </w:rPr>
        <w:drawing>
          <wp:inline distT="0" distB="0" distL="0" distR="0" wp14:anchorId="26F15475" wp14:editId="1341CE5E">
            <wp:extent cx="2743341" cy="1987652"/>
            <wp:effectExtent l="0" t="0" r="0" b="0"/>
            <wp:docPr id="15163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5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6BA" w14:textId="19BB605B" w:rsidR="008577FA" w:rsidRDefault="008577FA" w:rsidP="000215C7">
      <w:pPr>
        <w:pStyle w:val="NoSpacing"/>
      </w:pPr>
      <w:r>
        <w:t>In real projects you may have more than 100 microservices as well, and all those individual microservices,</w:t>
      </w:r>
      <w:r w:rsidR="00F56558">
        <w:t xml:space="preserve"> </w:t>
      </w:r>
      <w:r>
        <w:t>if they start receiving the external communication directly from the clients, we will be facing a lot</w:t>
      </w:r>
      <w:r w:rsidR="00F56558">
        <w:t xml:space="preserve"> </w:t>
      </w:r>
      <w:r>
        <w:t>of challenges and disadvantages.</w:t>
      </w:r>
    </w:p>
    <w:p w14:paraId="07216FB0" w14:textId="77777777" w:rsidR="00F56558" w:rsidRDefault="00F56558" w:rsidP="000215C7">
      <w:pPr>
        <w:pStyle w:val="NoSpacing"/>
      </w:pPr>
    </w:p>
    <w:p w14:paraId="0A1BCC29" w14:textId="5C1719D5" w:rsidR="008577FA" w:rsidRDefault="008577FA" w:rsidP="000215C7">
      <w:pPr>
        <w:pStyle w:val="NoSpacing"/>
      </w:pPr>
      <w:r>
        <w:t>For example, if you want to implement some non-functional requirements or cross-cutting concerns like</w:t>
      </w:r>
      <w:r w:rsidR="00F56558">
        <w:t xml:space="preserve"> </w:t>
      </w:r>
      <w:r>
        <w:t xml:space="preserve">security, auditing, </w:t>
      </w:r>
      <w:r w:rsidR="007A7FA2">
        <w:t>logging,</w:t>
      </w:r>
      <w:r>
        <w:t xml:space="preserve"> and routing, you need to repeat the business logic related to these and</w:t>
      </w:r>
      <w:r w:rsidR="007A7FA2">
        <w:t xml:space="preserve"> </w:t>
      </w:r>
      <w:r>
        <w:t xml:space="preserve">cross-cutting concerns inside </w:t>
      </w:r>
      <w:proofErr w:type="gramStart"/>
      <w:r>
        <w:t>all of</w:t>
      </w:r>
      <w:proofErr w:type="gramEnd"/>
      <w:r>
        <w:t xml:space="preserve"> your microservices.</w:t>
      </w:r>
    </w:p>
    <w:p w14:paraId="7FACBC38" w14:textId="77777777" w:rsidR="00F56558" w:rsidRDefault="00F56558" w:rsidP="000215C7">
      <w:pPr>
        <w:pStyle w:val="NoSpacing"/>
      </w:pPr>
    </w:p>
    <w:p w14:paraId="5C72E0FA" w14:textId="77777777" w:rsidR="005E7FAC" w:rsidRDefault="005E7FAC" w:rsidP="000215C7">
      <w:pPr>
        <w:pStyle w:val="NoSpacing"/>
      </w:pPr>
    </w:p>
    <w:p w14:paraId="6773E89B" w14:textId="77777777" w:rsidR="008577FA" w:rsidRDefault="008577FA" w:rsidP="000215C7">
      <w:pPr>
        <w:pStyle w:val="NoSpacing"/>
      </w:pPr>
      <w:r>
        <w:lastRenderedPageBreak/>
        <w:t>And in the same process, different developers may get assigned to build these cross-cutting concerns</w:t>
      </w:r>
    </w:p>
    <w:p w14:paraId="64AF667C" w14:textId="77777777" w:rsidR="008577FA" w:rsidRDefault="008577FA" w:rsidP="000215C7">
      <w:pPr>
        <w:pStyle w:val="NoSpacing"/>
      </w:pPr>
      <w:r>
        <w:t>in different microservices.</w:t>
      </w:r>
    </w:p>
    <w:p w14:paraId="4ADB099F" w14:textId="28D18C09" w:rsidR="008577FA" w:rsidRDefault="008577FA" w:rsidP="000215C7">
      <w:pPr>
        <w:pStyle w:val="NoSpacing"/>
      </w:pPr>
      <w:r>
        <w:t>Here, there is no guarantee that all the developers, they will follow same standards while implementing</w:t>
      </w:r>
      <w:r w:rsidR="00F56558">
        <w:t xml:space="preserve"> </w:t>
      </w:r>
      <w:r>
        <w:t>the cross-cutting concerns.</w:t>
      </w:r>
    </w:p>
    <w:p w14:paraId="3CEE3687" w14:textId="77777777" w:rsidR="00F56558" w:rsidRDefault="00F56558" w:rsidP="000215C7">
      <w:pPr>
        <w:pStyle w:val="NoSpacing"/>
      </w:pPr>
    </w:p>
    <w:p w14:paraId="500CF453" w14:textId="3E92893D" w:rsidR="008577FA" w:rsidRDefault="008577FA" w:rsidP="000215C7">
      <w:pPr>
        <w:pStyle w:val="NoSpacing"/>
      </w:pPr>
      <w:r>
        <w:t xml:space="preserve">With that, there </w:t>
      </w:r>
      <w:r w:rsidR="007635BA">
        <w:t>will not</w:t>
      </w:r>
      <w:r>
        <w:t xml:space="preserve"> be any consistency inside your microservices in terms of enforcing security,</w:t>
      </w:r>
    </w:p>
    <w:p w14:paraId="1C05ECA5" w14:textId="57BF26AD" w:rsidR="008577FA" w:rsidRDefault="008577FA" w:rsidP="000215C7">
      <w:pPr>
        <w:pStyle w:val="NoSpacing"/>
      </w:pPr>
      <w:r>
        <w:t xml:space="preserve">auditing, </w:t>
      </w:r>
      <w:r w:rsidR="007635BA">
        <w:t>logging,</w:t>
      </w:r>
      <w:r>
        <w:t xml:space="preserve"> and routing etc.</w:t>
      </w:r>
    </w:p>
    <w:p w14:paraId="2A543D46" w14:textId="19AEBEA6" w:rsidR="008577FA" w:rsidRDefault="008577FA" w:rsidP="000215C7">
      <w:pPr>
        <w:pStyle w:val="NoSpacing"/>
      </w:pPr>
    </w:p>
    <w:p w14:paraId="732891C1" w14:textId="77777777" w:rsidR="00E83C62" w:rsidRDefault="00E83C62" w:rsidP="000215C7">
      <w:pPr>
        <w:pStyle w:val="NoSpacing"/>
      </w:pPr>
    </w:p>
    <w:p w14:paraId="3F50E974" w14:textId="77777777" w:rsidR="00E83C62" w:rsidRDefault="00E83C62" w:rsidP="000215C7">
      <w:pPr>
        <w:pStyle w:val="NoSpacing"/>
      </w:pPr>
    </w:p>
    <w:p w14:paraId="7B5DA892" w14:textId="6FD15C36" w:rsidR="008577FA" w:rsidRDefault="008577FA" w:rsidP="000215C7">
      <w:pPr>
        <w:pStyle w:val="NoSpacing"/>
      </w:pPr>
      <w:r>
        <w:t>To overcome this challenge of inconsistency from various developers, you may try to propose a solution</w:t>
      </w:r>
      <w:r w:rsidR="00F56558">
        <w:t xml:space="preserve"> </w:t>
      </w:r>
      <w:r>
        <w:t>saying that, why can't we build all this logic inside a common library and try to add this common library</w:t>
      </w:r>
      <w:r w:rsidR="00F56558">
        <w:t xml:space="preserve"> </w:t>
      </w:r>
      <w:r>
        <w:t>as a dependency for all the microservices?</w:t>
      </w:r>
    </w:p>
    <w:p w14:paraId="10A46276" w14:textId="77777777" w:rsidR="00F56558" w:rsidRDefault="00F56558" w:rsidP="000215C7">
      <w:pPr>
        <w:pStyle w:val="NoSpacing"/>
      </w:pPr>
    </w:p>
    <w:p w14:paraId="1A1D694D" w14:textId="77777777" w:rsidR="00E83C62" w:rsidRDefault="00E83C62" w:rsidP="000215C7">
      <w:pPr>
        <w:pStyle w:val="NoSpacing"/>
      </w:pPr>
      <w:r>
        <w:t>That is</w:t>
      </w:r>
      <w:r w:rsidR="008577FA">
        <w:t xml:space="preserve"> a great advice, but let me try to explain what are the disadvantages that we may have here. </w:t>
      </w:r>
    </w:p>
    <w:p w14:paraId="1AC4A562" w14:textId="77777777" w:rsidR="00E83C62" w:rsidRDefault="00E83C62" w:rsidP="000215C7">
      <w:pPr>
        <w:pStyle w:val="NoSpacing"/>
      </w:pPr>
    </w:p>
    <w:p w14:paraId="537DC2D5" w14:textId="77777777" w:rsidR="00E83C62" w:rsidRDefault="008577FA" w:rsidP="000215C7">
      <w:pPr>
        <w:pStyle w:val="NoSpacing"/>
      </w:pPr>
      <w:r>
        <w:t>Whenever</w:t>
      </w:r>
      <w:r w:rsidR="00F56558">
        <w:t xml:space="preserve"> </w:t>
      </w:r>
      <w:r>
        <w:t>we try to build these non-functional requirements and cross-cutting concerns into a common shared library,</w:t>
      </w:r>
      <w:r w:rsidR="00F56558">
        <w:t xml:space="preserve"> </w:t>
      </w:r>
      <w:r>
        <w:t xml:space="preserve">you are bringing a tight coupling between your common library and your microservices. </w:t>
      </w:r>
    </w:p>
    <w:p w14:paraId="7B25C2BB" w14:textId="05095E92" w:rsidR="008577FA" w:rsidRDefault="008577FA" w:rsidP="000215C7">
      <w:pPr>
        <w:pStyle w:val="NoSpacing"/>
      </w:pPr>
      <w:r>
        <w:t>In future, whenever</w:t>
      </w:r>
      <w:r w:rsidR="00F56558">
        <w:t xml:space="preserve"> </w:t>
      </w:r>
      <w:r>
        <w:t>you are trying to change some business logic on the security implementation or auditing or logging,</w:t>
      </w:r>
      <w:r w:rsidR="00F56558">
        <w:t xml:space="preserve"> </w:t>
      </w:r>
      <w:r>
        <w:t>you need to make sure that your common library is working with all the microservices without affecting</w:t>
      </w:r>
      <w:r w:rsidR="00F56558">
        <w:t xml:space="preserve"> </w:t>
      </w:r>
      <w:r>
        <w:t>them negatively.</w:t>
      </w:r>
    </w:p>
    <w:p w14:paraId="7D892D2A" w14:textId="77777777" w:rsidR="00F56558" w:rsidRDefault="00F56558" w:rsidP="000215C7">
      <w:pPr>
        <w:pStyle w:val="NoSpacing"/>
      </w:pPr>
    </w:p>
    <w:p w14:paraId="72AC7B6A" w14:textId="77777777" w:rsidR="008577FA" w:rsidRDefault="008577FA" w:rsidP="000215C7">
      <w:pPr>
        <w:pStyle w:val="NoSpacing"/>
      </w:pPr>
      <w:r>
        <w:t>Which means you need to do regression testing and enough impact analysis.</w:t>
      </w:r>
    </w:p>
    <w:p w14:paraId="43435C61" w14:textId="77777777" w:rsidR="00E83C62" w:rsidRDefault="00E83C62" w:rsidP="000215C7">
      <w:pPr>
        <w:pStyle w:val="NoSpacing"/>
      </w:pPr>
    </w:p>
    <w:p w14:paraId="5FA7F051" w14:textId="2BC993D3" w:rsidR="008577FA" w:rsidRDefault="008577FA" w:rsidP="000215C7">
      <w:pPr>
        <w:pStyle w:val="NoSpacing"/>
      </w:pPr>
      <w:r>
        <w:t xml:space="preserve">If you have </w:t>
      </w:r>
      <w:r w:rsidR="00E83C62">
        <w:t>a greater</w:t>
      </w:r>
      <w:r>
        <w:t xml:space="preserve"> number of microservices inside your organization, doing the impact analysis and doing</w:t>
      </w:r>
      <w:r w:rsidR="00F56558">
        <w:t xml:space="preserve"> </w:t>
      </w:r>
      <w:r>
        <w:t>the regression may not be a feasible option.</w:t>
      </w:r>
    </w:p>
    <w:p w14:paraId="4A43C461" w14:textId="69A81512" w:rsidR="00F56558" w:rsidRDefault="00E83C62" w:rsidP="000215C7">
      <w:pPr>
        <w:pStyle w:val="NoSpacing"/>
      </w:pPr>
      <w:r>
        <w:t>That is</w:t>
      </w:r>
      <w:r w:rsidR="008577FA">
        <w:t xml:space="preserve"> why even having all these cross-cutting concerns inside a common library is also a not recommended</w:t>
      </w:r>
      <w:r w:rsidR="00F56558">
        <w:t xml:space="preserve"> </w:t>
      </w:r>
      <w:r w:rsidR="008577FA">
        <w:t xml:space="preserve">approach. </w:t>
      </w:r>
    </w:p>
    <w:p w14:paraId="7B2CF86B" w14:textId="77777777" w:rsidR="00E83C62" w:rsidRDefault="00E83C62" w:rsidP="000215C7">
      <w:pPr>
        <w:pStyle w:val="NoSpacing"/>
      </w:pPr>
    </w:p>
    <w:p w14:paraId="32EBC396" w14:textId="77777777" w:rsidR="00E83C62" w:rsidRDefault="00E83C62" w:rsidP="000215C7">
      <w:pPr>
        <w:pStyle w:val="NoSpacing"/>
      </w:pPr>
    </w:p>
    <w:p w14:paraId="19C2B33D" w14:textId="77777777" w:rsidR="00F56558" w:rsidRDefault="00F56558" w:rsidP="000215C7">
      <w:pPr>
        <w:pStyle w:val="NoSpacing"/>
      </w:pPr>
    </w:p>
    <w:p w14:paraId="397C894D" w14:textId="210DEB2D" w:rsidR="008577FA" w:rsidRDefault="008577FA" w:rsidP="000215C7">
      <w:pPr>
        <w:pStyle w:val="NoSpacing"/>
      </w:pPr>
      <w:r>
        <w:t xml:space="preserve">To address all these </w:t>
      </w:r>
      <w:r w:rsidR="00E83C62">
        <w:t>challenges,</w:t>
      </w:r>
      <w:r w:rsidR="00F56558">
        <w:t xml:space="preserve"> </w:t>
      </w:r>
      <w:r>
        <w:t>it will be a wise decision to have a single gateway which will act as an entry point into the microservice</w:t>
      </w:r>
      <w:r w:rsidR="00F56558">
        <w:t xml:space="preserve"> </w:t>
      </w:r>
      <w:r>
        <w:t>network.</w:t>
      </w:r>
    </w:p>
    <w:p w14:paraId="4B72C25C" w14:textId="77777777" w:rsidR="00F56558" w:rsidRDefault="00F56558" w:rsidP="000215C7">
      <w:pPr>
        <w:pStyle w:val="NoSpacing"/>
      </w:pPr>
    </w:p>
    <w:p w14:paraId="5E081553" w14:textId="7B6ED37A" w:rsidR="008577FA" w:rsidRDefault="00E83C62" w:rsidP="000215C7">
      <w:pPr>
        <w:pStyle w:val="NoSpacing"/>
      </w:pPr>
      <w:r>
        <w:t>So,</w:t>
      </w:r>
      <w:r w:rsidR="008577FA">
        <w:t xml:space="preserve"> </w:t>
      </w:r>
      <w:r>
        <w:t>let us</w:t>
      </w:r>
      <w:r w:rsidR="008577FA">
        <w:t xml:space="preserve"> try to understand how the Edge server or a Gateway server is going to help us to overcome these</w:t>
      </w:r>
      <w:r w:rsidR="00F56558">
        <w:t xml:space="preserve"> </w:t>
      </w:r>
      <w:r w:rsidR="008577FA">
        <w:t>challenges.</w:t>
      </w:r>
    </w:p>
    <w:p w14:paraId="13C250D8" w14:textId="77777777" w:rsidR="00F56558" w:rsidRDefault="00F56558" w:rsidP="000215C7">
      <w:pPr>
        <w:pStyle w:val="NoSpacing"/>
      </w:pPr>
    </w:p>
    <w:p w14:paraId="772708CF" w14:textId="59D2D6B6" w:rsidR="008577FA" w:rsidRDefault="008577FA" w:rsidP="000215C7">
      <w:pPr>
        <w:pStyle w:val="NoSpacing"/>
      </w:pPr>
      <w:r>
        <w:t xml:space="preserve">First, </w:t>
      </w:r>
      <w:r w:rsidR="00E83C62">
        <w:t>we will</w:t>
      </w:r>
      <w:r>
        <w:t xml:space="preserve"> be having similar accounts, </w:t>
      </w:r>
      <w:r w:rsidR="00E83C62">
        <w:t>loans,</w:t>
      </w:r>
      <w:r>
        <w:t xml:space="preserve"> and cards microservices inside our microservice network.</w:t>
      </w:r>
    </w:p>
    <w:p w14:paraId="4A000279" w14:textId="77777777" w:rsidR="00E83C62" w:rsidRDefault="00E83C62" w:rsidP="000215C7">
      <w:pPr>
        <w:pStyle w:val="NoSpacing"/>
      </w:pPr>
    </w:p>
    <w:p w14:paraId="26E55366" w14:textId="77777777" w:rsidR="00E83C62" w:rsidRDefault="00E83C62" w:rsidP="000215C7">
      <w:pPr>
        <w:pStyle w:val="NoSpacing"/>
      </w:pPr>
    </w:p>
    <w:p w14:paraId="522E6A97" w14:textId="77777777" w:rsidR="00642481" w:rsidRDefault="00642481" w:rsidP="000215C7">
      <w:pPr>
        <w:pStyle w:val="NoSpacing"/>
      </w:pPr>
    </w:p>
    <w:p w14:paraId="1E806BD1" w14:textId="77777777" w:rsidR="00642481" w:rsidRDefault="00642481" w:rsidP="000215C7">
      <w:pPr>
        <w:pStyle w:val="NoSpacing"/>
      </w:pPr>
    </w:p>
    <w:p w14:paraId="1D542AEF" w14:textId="77777777" w:rsidR="00642481" w:rsidRDefault="00642481" w:rsidP="000215C7">
      <w:pPr>
        <w:pStyle w:val="NoSpacing"/>
      </w:pPr>
    </w:p>
    <w:p w14:paraId="2F394BB7" w14:textId="77777777" w:rsidR="00642481" w:rsidRDefault="00642481" w:rsidP="000215C7">
      <w:pPr>
        <w:pStyle w:val="NoSpacing"/>
      </w:pPr>
    </w:p>
    <w:p w14:paraId="46CA3FDC" w14:textId="77777777" w:rsidR="00642481" w:rsidRDefault="00642481" w:rsidP="000215C7">
      <w:pPr>
        <w:pStyle w:val="NoSpacing"/>
      </w:pPr>
    </w:p>
    <w:p w14:paraId="2EB8E7CA" w14:textId="77777777" w:rsidR="00642481" w:rsidRDefault="00642481" w:rsidP="000215C7">
      <w:pPr>
        <w:pStyle w:val="NoSpacing"/>
      </w:pPr>
    </w:p>
    <w:p w14:paraId="67A265F3" w14:textId="77777777" w:rsidR="00642481" w:rsidRDefault="00642481" w:rsidP="000215C7">
      <w:pPr>
        <w:pStyle w:val="NoSpacing"/>
      </w:pPr>
    </w:p>
    <w:p w14:paraId="6F1218AA" w14:textId="77777777" w:rsidR="00642481" w:rsidRDefault="00642481" w:rsidP="000215C7">
      <w:pPr>
        <w:pStyle w:val="NoSpacing"/>
      </w:pPr>
    </w:p>
    <w:p w14:paraId="25764E7B" w14:textId="77777777" w:rsidR="00642481" w:rsidRDefault="00642481" w:rsidP="000215C7">
      <w:pPr>
        <w:pStyle w:val="NoSpacing"/>
      </w:pPr>
    </w:p>
    <w:p w14:paraId="0A575282" w14:textId="7348CE78" w:rsidR="00642481" w:rsidRDefault="00642481" w:rsidP="00822824">
      <w:pPr>
        <w:pStyle w:val="NoSpacing"/>
        <w:jc w:val="center"/>
      </w:pPr>
      <w:r w:rsidRPr="00642481">
        <w:rPr>
          <w:noProof/>
        </w:rPr>
        <w:lastRenderedPageBreak/>
        <w:drawing>
          <wp:inline distT="0" distB="0" distL="0" distR="0" wp14:anchorId="4B25D372" wp14:editId="052D8E04">
            <wp:extent cx="4057859" cy="2768742"/>
            <wp:effectExtent l="0" t="0" r="0" b="0"/>
            <wp:docPr id="210995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53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9866" w14:textId="77777777" w:rsidR="00642481" w:rsidRDefault="00642481" w:rsidP="000215C7">
      <w:pPr>
        <w:pStyle w:val="NoSpacing"/>
      </w:pPr>
    </w:p>
    <w:p w14:paraId="2F89F07A" w14:textId="77777777" w:rsidR="008577FA" w:rsidRDefault="008577FA" w:rsidP="000215C7">
      <w:pPr>
        <w:pStyle w:val="NoSpacing"/>
      </w:pPr>
      <w:r>
        <w:t>Now, in between the client applications and these individual microservices, there will be an Edge</w:t>
      </w:r>
    </w:p>
    <w:p w14:paraId="59DB34C9" w14:textId="77777777" w:rsidR="008577FA" w:rsidRDefault="008577FA" w:rsidP="000215C7">
      <w:pPr>
        <w:pStyle w:val="NoSpacing"/>
      </w:pPr>
      <w:r>
        <w:t>server or the API Gateway server sitting and it is going to accept all the requests from the external</w:t>
      </w:r>
    </w:p>
    <w:p w14:paraId="4984F343" w14:textId="77777777" w:rsidR="008577FA" w:rsidRDefault="008577FA" w:rsidP="000215C7">
      <w:pPr>
        <w:pStyle w:val="NoSpacing"/>
      </w:pPr>
      <w:r>
        <w:t>clients and execute any business logic related to cross-cutting concerns.</w:t>
      </w:r>
    </w:p>
    <w:p w14:paraId="534CB75F" w14:textId="77777777" w:rsidR="00F56558" w:rsidRDefault="00F56558" w:rsidP="000215C7">
      <w:pPr>
        <w:pStyle w:val="NoSpacing"/>
      </w:pPr>
    </w:p>
    <w:p w14:paraId="0C752EEE" w14:textId="77777777" w:rsidR="008577FA" w:rsidRDefault="008577FA" w:rsidP="000215C7">
      <w:pPr>
        <w:pStyle w:val="NoSpacing"/>
      </w:pPr>
      <w:r>
        <w:t>Once everything about the request is validated, then only it is going to forward the request to the</w:t>
      </w:r>
    </w:p>
    <w:p w14:paraId="06960EEC" w14:textId="77777777" w:rsidR="008577FA" w:rsidRDefault="008577FA" w:rsidP="000215C7">
      <w:pPr>
        <w:pStyle w:val="NoSpacing"/>
      </w:pPr>
      <w:r>
        <w:t>actual microservice.</w:t>
      </w:r>
    </w:p>
    <w:p w14:paraId="41FD429E" w14:textId="5AEC431E" w:rsidR="00F56558" w:rsidRDefault="00AF177D" w:rsidP="00962400">
      <w:pPr>
        <w:pStyle w:val="NoSpacing"/>
        <w:jc w:val="center"/>
      </w:pPr>
      <w:r w:rsidRPr="00AF177D">
        <w:rPr>
          <w:noProof/>
        </w:rPr>
        <w:drawing>
          <wp:inline distT="0" distB="0" distL="0" distR="0" wp14:anchorId="34D7AB3E" wp14:editId="50D13F17">
            <wp:extent cx="2863997" cy="2730640"/>
            <wp:effectExtent l="0" t="0" r="0" b="0"/>
            <wp:docPr id="68564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479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ADA4" w14:textId="255DF3E3" w:rsidR="008577FA" w:rsidRDefault="00AF177D" w:rsidP="000215C7">
      <w:pPr>
        <w:pStyle w:val="NoSpacing"/>
      </w:pPr>
      <w:r>
        <w:t>So,</w:t>
      </w:r>
      <w:r w:rsidR="008577FA">
        <w:t xml:space="preserve"> the advantage with this approach is, your edge server </w:t>
      </w:r>
      <w:r>
        <w:t>can implement</w:t>
      </w:r>
      <w:r w:rsidR="008577FA">
        <w:t xml:space="preserve"> a lot of functionalities,</w:t>
      </w:r>
      <w:r w:rsidR="00F56558">
        <w:t xml:space="preserve"> </w:t>
      </w:r>
      <w:r w:rsidR="008577FA">
        <w:t>including cross-cutting concerns like security, logging, auditing.</w:t>
      </w:r>
    </w:p>
    <w:p w14:paraId="308C0A40" w14:textId="77777777" w:rsidR="00F56558" w:rsidRDefault="00F56558" w:rsidP="000215C7">
      <w:pPr>
        <w:pStyle w:val="NoSpacing"/>
      </w:pPr>
    </w:p>
    <w:p w14:paraId="0375E06C" w14:textId="77777777" w:rsidR="00196537" w:rsidRDefault="00196537" w:rsidP="000215C7">
      <w:pPr>
        <w:pStyle w:val="NoSpacing"/>
      </w:pPr>
    </w:p>
    <w:p w14:paraId="19BDAD35" w14:textId="77777777" w:rsidR="00196537" w:rsidRDefault="00196537" w:rsidP="000215C7">
      <w:pPr>
        <w:pStyle w:val="NoSpacing"/>
      </w:pPr>
    </w:p>
    <w:p w14:paraId="58074E2B" w14:textId="77777777" w:rsidR="00196537" w:rsidRDefault="00196537" w:rsidP="000215C7">
      <w:pPr>
        <w:pStyle w:val="NoSpacing"/>
      </w:pPr>
    </w:p>
    <w:p w14:paraId="088621B5" w14:textId="77777777" w:rsidR="008577FA" w:rsidRDefault="008577FA" w:rsidP="000215C7">
      <w:pPr>
        <w:pStyle w:val="NoSpacing"/>
      </w:pPr>
      <w:r>
        <w:t>Apart from these cross-cutting concerns, with the help of these edge server, you can also prevent</w:t>
      </w:r>
    </w:p>
    <w:p w14:paraId="374D3E75" w14:textId="031EF756" w:rsidR="008577FA" w:rsidRDefault="008577FA" w:rsidP="000215C7">
      <w:pPr>
        <w:pStyle w:val="NoSpacing"/>
      </w:pPr>
      <w:r>
        <w:t>cascading failures and make your downstream services fault tolerant and resilient</w:t>
      </w:r>
      <w:r w:rsidR="00196537">
        <w:t xml:space="preserve"> </w:t>
      </w:r>
      <w:r>
        <w:t>to the exceptions or errors.</w:t>
      </w:r>
    </w:p>
    <w:p w14:paraId="576B9CA4" w14:textId="77777777" w:rsidR="00196537" w:rsidRDefault="00196537" w:rsidP="000215C7">
      <w:pPr>
        <w:pStyle w:val="NoSpacing"/>
      </w:pPr>
    </w:p>
    <w:p w14:paraId="3C3B821A" w14:textId="77777777" w:rsidR="001B754A" w:rsidRDefault="001B754A" w:rsidP="000215C7">
      <w:pPr>
        <w:pStyle w:val="NoSpacing"/>
      </w:pPr>
    </w:p>
    <w:p w14:paraId="217CD6C0" w14:textId="77777777" w:rsidR="001B754A" w:rsidRDefault="001B754A" w:rsidP="000215C7">
      <w:pPr>
        <w:pStyle w:val="NoSpacing"/>
      </w:pPr>
    </w:p>
    <w:p w14:paraId="2961CCA9" w14:textId="51FAE700" w:rsidR="008577FA" w:rsidRDefault="00CB6EB8" w:rsidP="000215C7">
      <w:pPr>
        <w:pStyle w:val="NoSpacing"/>
      </w:pPr>
      <w:r>
        <w:lastRenderedPageBreak/>
        <w:t>So,</w:t>
      </w:r>
      <w:r w:rsidR="008577FA">
        <w:t xml:space="preserve"> </w:t>
      </w:r>
      <w:r w:rsidR="000D7F91">
        <w:t>I am</w:t>
      </w:r>
      <w:r w:rsidR="008577FA">
        <w:t xml:space="preserve"> going to explain how to make our microservices fault tolerant with the help of Edge Server in</w:t>
      </w:r>
    </w:p>
    <w:p w14:paraId="27F52964" w14:textId="77777777" w:rsidR="008577FA" w:rsidRDefault="008577FA" w:rsidP="000215C7">
      <w:pPr>
        <w:pStyle w:val="NoSpacing"/>
      </w:pPr>
      <w:r>
        <w:t>the coming sections.</w:t>
      </w:r>
    </w:p>
    <w:p w14:paraId="095A8D74" w14:textId="5C751A54" w:rsidR="008577FA" w:rsidRDefault="008577FA" w:rsidP="000215C7">
      <w:pPr>
        <w:pStyle w:val="NoSpacing"/>
      </w:pPr>
      <w:r>
        <w:t>But for now, please note that using Gateway or Edge server, we can also make our downstream services</w:t>
      </w:r>
      <w:r w:rsidR="00F56558">
        <w:t xml:space="preserve"> </w:t>
      </w:r>
      <w:r>
        <w:t>fault tolerant and resilient in nature.</w:t>
      </w:r>
    </w:p>
    <w:p w14:paraId="2F714852" w14:textId="77777777" w:rsidR="00F56558" w:rsidRDefault="00F56558" w:rsidP="000215C7">
      <w:pPr>
        <w:pStyle w:val="NoSpacing"/>
      </w:pPr>
    </w:p>
    <w:p w14:paraId="4143B08D" w14:textId="77777777" w:rsidR="001B754A" w:rsidRDefault="001B754A" w:rsidP="000215C7">
      <w:pPr>
        <w:pStyle w:val="NoSpacing"/>
      </w:pPr>
    </w:p>
    <w:p w14:paraId="71F16399" w14:textId="137FF89D" w:rsidR="008577FA" w:rsidRDefault="008577FA" w:rsidP="000215C7">
      <w:pPr>
        <w:pStyle w:val="NoSpacing"/>
      </w:pPr>
      <w:r>
        <w:t>Apart from these functionalities, we can also implement retries timeouts for all the internal service</w:t>
      </w:r>
    </w:p>
    <w:p w14:paraId="5486C7DA" w14:textId="77777777" w:rsidR="008577FA" w:rsidRDefault="008577FA" w:rsidP="000215C7">
      <w:pPr>
        <w:pStyle w:val="NoSpacing"/>
      </w:pPr>
      <w:r>
        <w:t>calls with the help of this edge server.</w:t>
      </w:r>
    </w:p>
    <w:p w14:paraId="15AAE894" w14:textId="3FF77208" w:rsidR="008577FA" w:rsidRDefault="008577FA" w:rsidP="000215C7">
      <w:pPr>
        <w:pStyle w:val="NoSpacing"/>
      </w:pPr>
      <w:r>
        <w:t>And if needed, we can also enforce some quota related policies on the incoming traffic from a particular</w:t>
      </w:r>
      <w:r w:rsidR="00F56558">
        <w:t xml:space="preserve"> </w:t>
      </w:r>
      <w:r>
        <w:t>client.</w:t>
      </w:r>
    </w:p>
    <w:p w14:paraId="58A9456A" w14:textId="77777777" w:rsidR="008577FA" w:rsidRDefault="008577FA" w:rsidP="000215C7">
      <w:pPr>
        <w:pStyle w:val="NoSpacing"/>
      </w:pPr>
      <w:r>
        <w:t>For example, think like you have various plans inside your organization and based upon a plan that</w:t>
      </w:r>
    </w:p>
    <w:p w14:paraId="70D8D091" w14:textId="77777777" w:rsidR="008577FA" w:rsidRDefault="008577FA" w:rsidP="000215C7">
      <w:pPr>
        <w:pStyle w:val="NoSpacing"/>
      </w:pPr>
      <w:r>
        <w:t>is subscribed by a client, you want to enforce some quota limitations.</w:t>
      </w:r>
    </w:p>
    <w:p w14:paraId="48C63B71" w14:textId="77777777" w:rsidR="008577FA" w:rsidRDefault="008577FA" w:rsidP="000215C7">
      <w:pPr>
        <w:pStyle w:val="NoSpacing"/>
      </w:pPr>
      <w:r>
        <w:t>Maybe you have plans like standard, premium and advance.</w:t>
      </w:r>
    </w:p>
    <w:p w14:paraId="77E34620" w14:textId="77777777" w:rsidR="008577FA" w:rsidRDefault="008577FA" w:rsidP="000215C7">
      <w:pPr>
        <w:pStyle w:val="NoSpacing"/>
      </w:pPr>
      <w:r>
        <w:t>So based upon these plans, you want to enforce different, different quota limitations on a respective</w:t>
      </w:r>
    </w:p>
    <w:p w14:paraId="65061EED" w14:textId="77777777" w:rsidR="008577FA" w:rsidRDefault="008577FA" w:rsidP="000215C7">
      <w:pPr>
        <w:pStyle w:val="NoSpacing"/>
      </w:pPr>
      <w:r>
        <w:t>client.</w:t>
      </w:r>
    </w:p>
    <w:p w14:paraId="64D6F994" w14:textId="47CEE10B" w:rsidR="008577FA" w:rsidRDefault="008577FA" w:rsidP="000215C7">
      <w:pPr>
        <w:pStyle w:val="NoSpacing"/>
      </w:pPr>
      <w:r>
        <w:t>All such quota limitations you can also achieve with the help of this</w:t>
      </w:r>
      <w:r w:rsidR="00F56558">
        <w:t xml:space="preserve"> </w:t>
      </w:r>
      <w:r>
        <w:t>edge server or API gateway.</w:t>
      </w:r>
    </w:p>
    <w:p w14:paraId="14777CAA" w14:textId="77777777" w:rsidR="00F56558" w:rsidRDefault="00F56558" w:rsidP="000215C7">
      <w:pPr>
        <w:pStyle w:val="NoSpacing"/>
      </w:pPr>
    </w:p>
    <w:p w14:paraId="263183F3" w14:textId="77777777" w:rsidR="008577FA" w:rsidRDefault="008577FA" w:rsidP="000215C7">
      <w:pPr>
        <w:pStyle w:val="NoSpacing"/>
      </w:pPr>
      <w:r>
        <w:t>Since we have all these advantages, it will be a wise decision to have a separate edge server for all</w:t>
      </w:r>
    </w:p>
    <w:p w14:paraId="549FCB4E" w14:textId="77777777" w:rsidR="008577FA" w:rsidRDefault="008577FA" w:rsidP="000215C7">
      <w:pPr>
        <w:pStyle w:val="NoSpacing"/>
      </w:pPr>
      <w:r>
        <w:t>your microservices.</w:t>
      </w:r>
    </w:p>
    <w:p w14:paraId="715D092E" w14:textId="77777777" w:rsidR="00F56558" w:rsidRDefault="00F56558" w:rsidP="000215C7">
      <w:pPr>
        <w:pStyle w:val="NoSpacing"/>
      </w:pPr>
    </w:p>
    <w:p w14:paraId="11475ADC" w14:textId="46F6490B" w:rsidR="008577FA" w:rsidRDefault="008577FA" w:rsidP="000215C7">
      <w:pPr>
        <w:pStyle w:val="NoSpacing"/>
      </w:pPr>
      <w:r>
        <w:t>Still, if you are not convinced with me on why we should have a separate edge server, let me try to</w:t>
      </w:r>
    </w:p>
    <w:p w14:paraId="7975767F" w14:textId="77777777" w:rsidR="008577FA" w:rsidRDefault="008577FA" w:rsidP="000215C7">
      <w:pPr>
        <w:pStyle w:val="NoSpacing"/>
      </w:pPr>
      <w:r>
        <w:t>show you a different perspective on what API Gateway or Edge server can handle inside your microservices.</w:t>
      </w:r>
    </w:p>
    <w:p w14:paraId="4A0D548E" w14:textId="1E86265E" w:rsidR="00F56558" w:rsidRDefault="00632801" w:rsidP="007E68DF">
      <w:pPr>
        <w:pStyle w:val="NoSpacing"/>
        <w:jc w:val="center"/>
      </w:pPr>
      <w:r w:rsidRPr="00632801">
        <w:rPr>
          <w:noProof/>
        </w:rPr>
        <w:drawing>
          <wp:inline distT="0" distB="0" distL="0" distR="0" wp14:anchorId="1B7A98E7" wp14:editId="1719C5AC">
            <wp:extent cx="5731510" cy="3277235"/>
            <wp:effectExtent l="0" t="0" r="2540" b="0"/>
            <wp:docPr id="125650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01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7939" w14:textId="77777777" w:rsidR="00892548" w:rsidRDefault="008577FA" w:rsidP="000215C7">
      <w:pPr>
        <w:pStyle w:val="NoSpacing"/>
      </w:pPr>
      <w:r>
        <w:t xml:space="preserve">Like you can see here, we have </w:t>
      </w:r>
      <w:r w:rsidR="00567A95">
        <w:t>clients’</w:t>
      </w:r>
      <w:r>
        <w:t xml:space="preserve"> applications and microservices. </w:t>
      </w:r>
    </w:p>
    <w:p w14:paraId="563724E4" w14:textId="2257B9EA" w:rsidR="00211C15" w:rsidRDefault="008577FA" w:rsidP="000215C7">
      <w:pPr>
        <w:pStyle w:val="NoSpacing"/>
      </w:pPr>
      <w:r>
        <w:t>In between the microservices</w:t>
      </w:r>
      <w:r w:rsidR="00BC7BD1">
        <w:t xml:space="preserve"> </w:t>
      </w:r>
      <w:r>
        <w:t>and client applications,</w:t>
      </w:r>
      <w:r w:rsidR="00F56558">
        <w:t xml:space="preserve"> </w:t>
      </w:r>
      <w:r>
        <w:t xml:space="preserve">our API Gateway or Edge Server is going to act as a mediator. </w:t>
      </w:r>
    </w:p>
    <w:p w14:paraId="3B418C4F" w14:textId="77777777" w:rsidR="00211C15" w:rsidRDefault="00211C15" w:rsidP="000215C7">
      <w:pPr>
        <w:pStyle w:val="NoSpacing"/>
      </w:pPr>
    </w:p>
    <w:p w14:paraId="220C325F" w14:textId="4A0FE1C2" w:rsidR="008577FA" w:rsidRDefault="008577FA" w:rsidP="000215C7">
      <w:pPr>
        <w:pStyle w:val="NoSpacing"/>
      </w:pPr>
      <w:r>
        <w:t>Inside this API gateway</w:t>
      </w:r>
      <w:r w:rsidR="00211C15">
        <w:t xml:space="preserve"> </w:t>
      </w:r>
      <w:r>
        <w:t>I can implement many functionalities in the very first step, we have the external clients sending the</w:t>
      </w:r>
      <w:r w:rsidR="00552FA1">
        <w:t xml:space="preserve"> </w:t>
      </w:r>
      <w:r>
        <w:t>request to the API gateway and my API gateway can perform validations on the request.</w:t>
      </w:r>
    </w:p>
    <w:p w14:paraId="5A935C4C" w14:textId="77777777" w:rsidR="00BD50DE" w:rsidRDefault="00BD50DE" w:rsidP="000215C7">
      <w:pPr>
        <w:pStyle w:val="NoSpacing"/>
      </w:pPr>
    </w:p>
    <w:p w14:paraId="2B1BEF65" w14:textId="77777777" w:rsidR="003D1BCA" w:rsidRDefault="003D1BCA" w:rsidP="000215C7">
      <w:pPr>
        <w:pStyle w:val="NoSpacing"/>
      </w:pPr>
    </w:p>
    <w:p w14:paraId="48F53230" w14:textId="77777777" w:rsidR="008577FA" w:rsidRDefault="008577FA" w:rsidP="000215C7">
      <w:pPr>
        <w:pStyle w:val="NoSpacing"/>
      </w:pPr>
      <w:r>
        <w:lastRenderedPageBreak/>
        <w:t>It can do some include and exclude list where it can perform some checks related to blacklisting or</w:t>
      </w:r>
    </w:p>
    <w:p w14:paraId="019346D0" w14:textId="77777777" w:rsidR="008577FA" w:rsidRDefault="008577FA" w:rsidP="000215C7">
      <w:pPr>
        <w:pStyle w:val="NoSpacing"/>
      </w:pPr>
      <w:r>
        <w:t>whitelisting of the IP address.</w:t>
      </w:r>
    </w:p>
    <w:p w14:paraId="19966712" w14:textId="77777777" w:rsidR="00BD50DE" w:rsidRDefault="00BD50DE" w:rsidP="000215C7">
      <w:pPr>
        <w:pStyle w:val="NoSpacing"/>
      </w:pPr>
    </w:p>
    <w:p w14:paraId="0A105835" w14:textId="6248B00A" w:rsidR="008577FA" w:rsidRDefault="008577FA" w:rsidP="000215C7">
      <w:pPr>
        <w:pStyle w:val="NoSpacing"/>
      </w:pPr>
      <w:r>
        <w:t>And very similarly, it can also perform some authentication and authorization.</w:t>
      </w:r>
    </w:p>
    <w:p w14:paraId="35FEF4B1" w14:textId="77777777" w:rsidR="00BD50DE" w:rsidRDefault="00BD50DE" w:rsidP="000215C7">
      <w:pPr>
        <w:pStyle w:val="NoSpacing"/>
      </w:pPr>
    </w:p>
    <w:p w14:paraId="3014970A" w14:textId="39FCE58C" w:rsidR="008577FA" w:rsidRDefault="008577FA" w:rsidP="000215C7">
      <w:pPr>
        <w:pStyle w:val="NoSpacing"/>
      </w:pPr>
      <w:r>
        <w:t>And after the authentication and authorization, we can also enforce some rate limit, which means we</w:t>
      </w:r>
    </w:p>
    <w:p w14:paraId="20F318F0" w14:textId="04934EB1" w:rsidR="008577FA" w:rsidRDefault="008577FA" w:rsidP="000215C7">
      <w:pPr>
        <w:pStyle w:val="NoSpacing"/>
      </w:pPr>
      <w:r>
        <w:t xml:space="preserve">can limit the quantity of requests or the </w:t>
      </w:r>
      <w:r w:rsidR="003E54F3">
        <w:t>number</w:t>
      </w:r>
      <w:r>
        <w:t xml:space="preserve"> of requests coming from a particular client.</w:t>
      </w:r>
    </w:p>
    <w:p w14:paraId="579F9A20" w14:textId="77777777" w:rsidR="003E54F3" w:rsidRDefault="003E54F3" w:rsidP="000215C7">
      <w:pPr>
        <w:pStyle w:val="NoSpacing"/>
      </w:pPr>
    </w:p>
    <w:p w14:paraId="77B8120E" w14:textId="54337C5F" w:rsidR="008577FA" w:rsidRDefault="008577FA" w:rsidP="000215C7">
      <w:pPr>
        <w:pStyle w:val="NoSpacing"/>
      </w:pPr>
      <w:r>
        <w:t xml:space="preserve">And very similarly, API Gateway </w:t>
      </w:r>
      <w:r w:rsidR="003E54F3">
        <w:t>can perform</w:t>
      </w:r>
      <w:r>
        <w:t xml:space="preserve"> dynamic routing, service discovery, modify</w:t>
      </w:r>
      <w:r w:rsidR="003E54F3">
        <w:t xml:space="preserve"> </w:t>
      </w:r>
      <w:r>
        <w:t>request and response, and if needed, it can also perform protocol conversion.</w:t>
      </w:r>
    </w:p>
    <w:p w14:paraId="00B9A87E" w14:textId="48140226" w:rsidR="008577FA" w:rsidRDefault="008577FA" w:rsidP="000215C7">
      <w:pPr>
        <w:pStyle w:val="NoSpacing"/>
      </w:pPr>
      <w:r>
        <w:t>Maybe all the external traffic you are trying to accept with the Https protocol, but you want to forward</w:t>
      </w:r>
      <w:r w:rsidR="00BD50DE">
        <w:t xml:space="preserve"> </w:t>
      </w:r>
      <w:r>
        <w:t>the request using Http protocol to all your microservices.</w:t>
      </w:r>
    </w:p>
    <w:p w14:paraId="20BA1916" w14:textId="77777777" w:rsidR="00F909AF" w:rsidRDefault="008577FA" w:rsidP="000215C7">
      <w:pPr>
        <w:pStyle w:val="NoSpacing"/>
      </w:pPr>
      <w:r>
        <w:t>So</w:t>
      </w:r>
      <w:r w:rsidR="006A7991">
        <w:t>,</w:t>
      </w:r>
      <w:r>
        <w:t xml:space="preserve"> such kind of protocol conversion you can perform with the help of API gateway. </w:t>
      </w:r>
    </w:p>
    <w:p w14:paraId="0FCDB513" w14:textId="77777777" w:rsidR="00F909AF" w:rsidRDefault="00F909AF" w:rsidP="000215C7">
      <w:pPr>
        <w:pStyle w:val="NoSpacing"/>
      </w:pPr>
    </w:p>
    <w:p w14:paraId="22351E02" w14:textId="61A86341" w:rsidR="008577FA" w:rsidRDefault="00F909AF" w:rsidP="000215C7">
      <w:pPr>
        <w:pStyle w:val="NoSpacing"/>
      </w:pPr>
      <w:r>
        <w:t>So,</w:t>
      </w:r>
      <w:r w:rsidR="008577FA">
        <w:t xml:space="preserve"> you can activate</w:t>
      </w:r>
      <w:r w:rsidR="00BD50DE">
        <w:t xml:space="preserve"> </w:t>
      </w:r>
      <w:r w:rsidR="008577FA">
        <w:t>or deactivate all these functionalities of API gateway based upon your business requirements.</w:t>
      </w:r>
    </w:p>
    <w:p w14:paraId="247D3DE3" w14:textId="77777777" w:rsidR="00BD50DE" w:rsidRDefault="00BD50DE" w:rsidP="000215C7">
      <w:pPr>
        <w:pStyle w:val="NoSpacing"/>
      </w:pPr>
    </w:p>
    <w:p w14:paraId="6ACD02D3" w14:textId="77777777" w:rsidR="008577FA" w:rsidRDefault="008577FA" w:rsidP="000215C7">
      <w:pPr>
        <w:pStyle w:val="NoSpacing"/>
      </w:pPr>
      <w:r>
        <w:t>There is no mandatory that you need to implement all these components inside your API gateway.</w:t>
      </w:r>
    </w:p>
    <w:p w14:paraId="0D99A238" w14:textId="77777777" w:rsidR="00BD50DE" w:rsidRDefault="00BD50DE" w:rsidP="000215C7">
      <w:pPr>
        <w:pStyle w:val="NoSpacing"/>
      </w:pPr>
    </w:p>
    <w:p w14:paraId="55F23929" w14:textId="2B47A06B" w:rsidR="008577FA" w:rsidRDefault="008577FA" w:rsidP="000215C7">
      <w:pPr>
        <w:pStyle w:val="NoSpacing"/>
      </w:pPr>
      <w:r>
        <w:t>And at the same time, this is not the full exhaustive list on what API gateway is capable of.</w:t>
      </w:r>
    </w:p>
    <w:p w14:paraId="4887B1EF" w14:textId="6BB845ED" w:rsidR="008577FA" w:rsidRDefault="008577FA" w:rsidP="000215C7">
      <w:pPr>
        <w:pStyle w:val="NoSpacing"/>
      </w:pPr>
      <w:r>
        <w:t xml:space="preserve">API gateway can do more, but </w:t>
      </w:r>
      <w:r w:rsidR="008E1256">
        <w:t>I am</w:t>
      </w:r>
      <w:r>
        <w:t xml:space="preserve"> trying to highlight here </w:t>
      </w:r>
      <w:r w:rsidR="0074560A">
        <w:t>most used</w:t>
      </w:r>
      <w:r>
        <w:t xml:space="preserve"> functionalities of</w:t>
      </w:r>
    </w:p>
    <w:p w14:paraId="18C20813" w14:textId="77777777" w:rsidR="008577FA" w:rsidRDefault="008577FA" w:rsidP="000215C7">
      <w:pPr>
        <w:pStyle w:val="NoSpacing"/>
      </w:pPr>
      <w:r>
        <w:t>API gateway.</w:t>
      </w:r>
    </w:p>
    <w:p w14:paraId="0EFAAE9D" w14:textId="77777777" w:rsidR="00BD50DE" w:rsidRDefault="00BD50DE" w:rsidP="000215C7">
      <w:pPr>
        <w:pStyle w:val="NoSpacing"/>
      </w:pPr>
    </w:p>
    <w:p w14:paraId="6A0B1967" w14:textId="024E133C" w:rsidR="008577FA" w:rsidRDefault="002641CA" w:rsidP="000215C7">
      <w:pPr>
        <w:pStyle w:val="NoSpacing"/>
      </w:pPr>
      <w:r>
        <w:t>So,</w:t>
      </w:r>
      <w:r w:rsidR="008577FA">
        <w:t xml:space="preserve"> after performing all these validations and executing all the business logic related to these components,</w:t>
      </w:r>
      <w:r w:rsidR="00BD50DE">
        <w:t xml:space="preserve"> </w:t>
      </w:r>
      <w:r w:rsidR="008577FA">
        <w:t>API gateway is going to forward the request to the actual microservices.</w:t>
      </w:r>
    </w:p>
    <w:p w14:paraId="7E5F973A" w14:textId="77777777" w:rsidR="00BD50DE" w:rsidRDefault="00BD50DE" w:rsidP="000215C7">
      <w:pPr>
        <w:pStyle w:val="NoSpacing"/>
      </w:pPr>
    </w:p>
    <w:p w14:paraId="46DA7E54" w14:textId="32538AC2" w:rsidR="008577FA" w:rsidRDefault="008577FA" w:rsidP="000215C7">
      <w:pPr>
        <w:pStyle w:val="NoSpacing"/>
      </w:pPr>
      <w:r>
        <w:t xml:space="preserve">Apart from </w:t>
      </w:r>
      <w:r w:rsidR="0014608C">
        <w:t>these regular positive scenarios</w:t>
      </w:r>
      <w:r>
        <w:t>, we can also handle negative scenarios like implementing</w:t>
      </w:r>
    </w:p>
    <w:p w14:paraId="29D651E6" w14:textId="1EE109F1" w:rsidR="008577FA" w:rsidRDefault="008577FA" w:rsidP="000215C7">
      <w:pPr>
        <w:pStyle w:val="NoSpacing"/>
      </w:pPr>
      <w:r>
        <w:t>the exception handling, implementing circuit breaker to make our microservices fault tolerant and resilient</w:t>
      </w:r>
      <w:r w:rsidR="00BD50DE">
        <w:t xml:space="preserve"> </w:t>
      </w:r>
      <w:r>
        <w:t>in nature.</w:t>
      </w:r>
    </w:p>
    <w:p w14:paraId="1E10B9AD" w14:textId="0DEB986F" w:rsidR="008577FA" w:rsidRDefault="001C07CA" w:rsidP="000215C7">
      <w:pPr>
        <w:pStyle w:val="NoSpacing"/>
      </w:pPr>
      <w:r>
        <w:t>We are</w:t>
      </w:r>
      <w:r w:rsidR="008577FA">
        <w:t xml:space="preserve"> going to discuss about Circuit Breaker in the coming sections, but for now, please note that</w:t>
      </w:r>
    </w:p>
    <w:p w14:paraId="02AFE284" w14:textId="77777777" w:rsidR="008577FA" w:rsidRDefault="008577FA" w:rsidP="000215C7">
      <w:pPr>
        <w:pStyle w:val="NoSpacing"/>
      </w:pPr>
      <w:r>
        <w:t>using this circuit breaker implementation, we can make our microservices resilient in nature.</w:t>
      </w:r>
    </w:p>
    <w:p w14:paraId="06FE56A2" w14:textId="77777777" w:rsidR="00D20383" w:rsidRDefault="00D20383" w:rsidP="000215C7">
      <w:pPr>
        <w:pStyle w:val="NoSpacing"/>
      </w:pPr>
    </w:p>
    <w:p w14:paraId="30918C10" w14:textId="2A88F5CA" w:rsidR="008577FA" w:rsidRDefault="008577FA" w:rsidP="000215C7">
      <w:pPr>
        <w:pStyle w:val="NoSpacing"/>
      </w:pPr>
      <w:r>
        <w:t>And apart from these positive and negative scenarios, API gateway is also capable of sending all</w:t>
      </w:r>
    </w:p>
    <w:p w14:paraId="5AB71ECD" w14:textId="1E5996D0" w:rsidR="008577FA" w:rsidRDefault="008577FA" w:rsidP="000215C7">
      <w:pPr>
        <w:pStyle w:val="NoSpacing"/>
      </w:pPr>
      <w:r>
        <w:t xml:space="preserve">the logging and monitoring related information to </w:t>
      </w:r>
      <w:r w:rsidR="00A507E2">
        <w:t>tools</w:t>
      </w:r>
      <w:r>
        <w:t xml:space="preserve"> like Grafana, where using these tools we</w:t>
      </w:r>
    </w:p>
    <w:p w14:paraId="3E2578E9" w14:textId="77777777" w:rsidR="008577FA" w:rsidRDefault="008577FA" w:rsidP="000215C7">
      <w:pPr>
        <w:pStyle w:val="NoSpacing"/>
      </w:pPr>
      <w:r>
        <w:t>can look all the logs or errors or monitoring related information using beautiful dashboards.</w:t>
      </w:r>
    </w:p>
    <w:p w14:paraId="63914C24" w14:textId="77777777" w:rsidR="00D20383" w:rsidRDefault="00D20383" w:rsidP="000215C7">
      <w:pPr>
        <w:pStyle w:val="NoSpacing"/>
      </w:pPr>
    </w:p>
    <w:p w14:paraId="10F662D1" w14:textId="4E2684AB" w:rsidR="008577FA" w:rsidRDefault="008577FA" w:rsidP="000215C7">
      <w:pPr>
        <w:pStyle w:val="NoSpacing"/>
      </w:pPr>
      <w:r>
        <w:t>And if needed, we can also integrate our API gateway with an Redis cache, which means you can write</w:t>
      </w:r>
      <w:r w:rsidR="00D20383">
        <w:t xml:space="preserve"> </w:t>
      </w:r>
      <w:r>
        <w:t>some business logic by leveraging the cache that you can store inside this Redis component.</w:t>
      </w:r>
    </w:p>
    <w:p w14:paraId="573996C9" w14:textId="4B783300" w:rsidR="008577FA" w:rsidRDefault="005D44E7" w:rsidP="000215C7">
      <w:pPr>
        <w:pStyle w:val="NoSpacing"/>
      </w:pPr>
      <w:r>
        <w:t>So,</w:t>
      </w:r>
      <w:r w:rsidR="008577FA">
        <w:t xml:space="preserve"> these are all the capabilities of API Gateway.</w:t>
      </w:r>
    </w:p>
    <w:p w14:paraId="78264D44" w14:textId="77777777" w:rsidR="00D20383" w:rsidRDefault="00D20383" w:rsidP="000215C7">
      <w:pPr>
        <w:pStyle w:val="NoSpacing"/>
      </w:pPr>
    </w:p>
    <w:p w14:paraId="575A72F6" w14:textId="77777777" w:rsidR="008577FA" w:rsidRPr="005D44E7" w:rsidRDefault="008577FA" w:rsidP="000215C7">
      <w:pPr>
        <w:pStyle w:val="NoSpacing"/>
        <w:rPr>
          <w:b/>
          <w:bCs/>
        </w:rPr>
      </w:pPr>
      <w:r w:rsidRPr="005D44E7">
        <w:rPr>
          <w:b/>
          <w:bCs/>
        </w:rPr>
        <w:t>And here you may have a question like why can't our Eureka Server do all these tasks?</w:t>
      </w:r>
    </w:p>
    <w:p w14:paraId="4972C94B" w14:textId="088FE592" w:rsidR="008577FA" w:rsidRDefault="005D44E7" w:rsidP="000215C7">
      <w:pPr>
        <w:pStyle w:val="NoSpacing"/>
      </w:pPr>
      <w:r>
        <w:t>It is</w:t>
      </w:r>
      <w:r w:rsidR="008577FA">
        <w:t xml:space="preserve"> a very valid question, but the purpose of Eureka Server is strictly to implement a separate pattern,</w:t>
      </w:r>
      <w:r w:rsidR="00D20383">
        <w:t xml:space="preserve"> </w:t>
      </w:r>
      <w:r w:rsidR="008577FA">
        <w:t>which is service discovery and service registry.</w:t>
      </w:r>
    </w:p>
    <w:p w14:paraId="67D61D1E" w14:textId="3C3DE830" w:rsidR="008577FA" w:rsidRDefault="008577FA" w:rsidP="000215C7">
      <w:pPr>
        <w:pStyle w:val="NoSpacing"/>
      </w:pPr>
      <w:r>
        <w:t>Apart from service discovery and service registration, your Eureka Server is not capable of performing</w:t>
      </w:r>
      <w:r w:rsidR="003D465C">
        <w:t xml:space="preserve"> </w:t>
      </w:r>
      <w:r>
        <w:t>all these non-functional related requirements or implementing cross-cutting concerns.</w:t>
      </w:r>
    </w:p>
    <w:p w14:paraId="048B54F8" w14:textId="77777777" w:rsidR="003D465C" w:rsidRDefault="003D465C" w:rsidP="000215C7">
      <w:pPr>
        <w:pStyle w:val="NoSpacing"/>
      </w:pPr>
    </w:p>
    <w:p w14:paraId="1C27F78B" w14:textId="299B50D9" w:rsidR="008577FA" w:rsidRDefault="005D44E7" w:rsidP="000215C7">
      <w:pPr>
        <w:pStyle w:val="NoSpacing"/>
      </w:pPr>
      <w:r>
        <w:t>That is</w:t>
      </w:r>
      <w:r w:rsidR="008577FA">
        <w:t xml:space="preserve"> why we need to go with the API gateway and this will also give flexibility to the organizations.</w:t>
      </w:r>
    </w:p>
    <w:p w14:paraId="59DAB173" w14:textId="710E518A" w:rsidR="008577FA" w:rsidRDefault="008577FA" w:rsidP="000215C7">
      <w:pPr>
        <w:pStyle w:val="NoSpacing"/>
      </w:pPr>
      <w:r>
        <w:t xml:space="preserve">If they </w:t>
      </w:r>
      <w:r w:rsidR="005D44E7">
        <w:t>do not</w:t>
      </w:r>
      <w:r>
        <w:t xml:space="preserve"> want API gateway related functionality, they can simply ignore it and go with the Eureka</w:t>
      </w:r>
      <w:r w:rsidR="005D44E7">
        <w:t xml:space="preserve"> </w:t>
      </w:r>
      <w:r>
        <w:t>server.</w:t>
      </w:r>
    </w:p>
    <w:p w14:paraId="7C127FBE" w14:textId="77777777" w:rsidR="003D465C" w:rsidRDefault="003D465C" w:rsidP="000215C7">
      <w:pPr>
        <w:pStyle w:val="NoSpacing"/>
      </w:pPr>
    </w:p>
    <w:p w14:paraId="6FC2CAC0" w14:textId="459C595C" w:rsidR="008577FA" w:rsidRDefault="008577FA" w:rsidP="000215C7">
      <w:pPr>
        <w:pStyle w:val="NoSpacing"/>
      </w:pPr>
      <w:r>
        <w:lastRenderedPageBreak/>
        <w:t xml:space="preserve">If someone need </w:t>
      </w:r>
      <w:r w:rsidR="00390AB4">
        <w:t>both</w:t>
      </w:r>
      <w:r>
        <w:t>, they can use both these components having different, different servers</w:t>
      </w:r>
      <w:r w:rsidR="003D465C">
        <w:t xml:space="preserve"> </w:t>
      </w:r>
      <w:r>
        <w:t>or components handling different, different problems inside microservices will also give options to the</w:t>
      </w:r>
      <w:r w:rsidR="003D465C">
        <w:t xml:space="preserve"> </w:t>
      </w:r>
      <w:r>
        <w:t>organizations which one they want to pick and which one they want to ignore.</w:t>
      </w:r>
    </w:p>
    <w:p w14:paraId="6F4F9131" w14:textId="77777777" w:rsidR="003D465C" w:rsidRDefault="003D465C" w:rsidP="000215C7">
      <w:pPr>
        <w:pStyle w:val="NoSpacing"/>
      </w:pPr>
    </w:p>
    <w:p w14:paraId="1EE910BA" w14:textId="70C9C984" w:rsidR="008577FA" w:rsidRDefault="008577FA" w:rsidP="000215C7">
      <w:pPr>
        <w:pStyle w:val="NoSpacing"/>
      </w:pPr>
      <w:r>
        <w:t xml:space="preserve">Now, </w:t>
      </w:r>
      <w:r w:rsidR="00390AB4">
        <w:t>I am</w:t>
      </w:r>
      <w:r>
        <w:t xml:space="preserve"> assuming you are convinced that we need to implement </w:t>
      </w:r>
      <w:r w:rsidR="00390AB4">
        <w:t>this gateway</w:t>
      </w:r>
      <w:r>
        <w:t xml:space="preserve"> inside our microservices.</w:t>
      </w:r>
    </w:p>
    <w:p w14:paraId="48E3EEA6" w14:textId="77777777" w:rsidR="003D465C" w:rsidRDefault="003D465C" w:rsidP="000215C7">
      <w:pPr>
        <w:pStyle w:val="NoSpacing"/>
      </w:pPr>
    </w:p>
    <w:p w14:paraId="472EB538" w14:textId="2761D258" w:rsidR="008577FA" w:rsidRDefault="008577FA" w:rsidP="000215C7">
      <w:pPr>
        <w:pStyle w:val="NoSpacing"/>
      </w:pPr>
      <w:r>
        <w:t>The very immediate question that you may have here is, this looks very complex to me how we are going</w:t>
      </w:r>
      <w:r w:rsidR="003D465C">
        <w:t xml:space="preserve"> </w:t>
      </w:r>
      <w:r>
        <w:t>to build such an edge server inside our microservices.</w:t>
      </w:r>
    </w:p>
    <w:p w14:paraId="2164CE2B" w14:textId="77777777" w:rsidR="003D465C" w:rsidRDefault="003D465C" w:rsidP="000215C7">
      <w:pPr>
        <w:pStyle w:val="NoSpacing"/>
      </w:pPr>
    </w:p>
    <w:p w14:paraId="65EAEE66" w14:textId="0BEAA06F" w:rsidR="008577FA" w:rsidRDefault="008577FA" w:rsidP="000215C7">
      <w:pPr>
        <w:pStyle w:val="NoSpacing"/>
      </w:pPr>
      <w:r>
        <w:t xml:space="preserve">But </w:t>
      </w:r>
      <w:r w:rsidR="00390AB4">
        <w:t>do not</w:t>
      </w:r>
      <w:r>
        <w:t xml:space="preserve"> worry my friend, we have our friend like Spring Boot and Spring Cloud.</w:t>
      </w:r>
    </w:p>
    <w:p w14:paraId="00C89CB8" w14:textId="77777777" w:rsidR="008577FA" w:rsidRDefault="008577FA" w:rsidP="000215C7">
      <w:pPr>
        <w:pStyle w:val="NoSpacing"/>
      </w:pPr>
      <w:r>
        <w:t>Using these frameworks, we can easily build the gateway or edge server inside microservices.</w:t>
      </w:r>
    </w:p>
    <w:p w14:paraId="2B30F445" w14:textId="2F8C4337" w:rsidR="008577FA" w:rsidRDefault="008577FA" w:rsidP="000215C7">
      <w:pPr>
        <w:pStyle w:val="NoSpacing"/>
      </w:pPr>
      <w:r>
        <w:t xml:space="preserve">In the next lecture, </w:t>
      </w:r>
      <w:r w:rsidR="00390AB4">
        <w:t>let us</w:t>
      </w:r>
      <w:r>
        <w:t xml:space="preserve"> try to understand more details on how Spring Cloud is going to help us in</w:t>
      </w:r>
    </w:p>
    <w:p w14:paraId="1017C21A" w14:textId="6E22D625" w:rsidR="008577FA" w:rsidRDefault="008577FA" w:rsidP="000215C7">
      <w:pPr>
        <w:pStyle w:val="NoSpacing"/>
      </w:pPr>
      <w:r>
        <w:rPr>
          <w:rStyle w:val="transcript--highlight-cue--ugvse"/>
        </w:rPr>
        <w:t xml:space="preserve">implementing </w:t>
      </w:r>
      <w:r w:rsidR="00390AB4">
        <w:rPr>
          <w:rStyle w:val="transcript--highlight-cue--ugvse"/>
        </w:rPr>
        <w:t>this gateway</w:t>
      </w:r>
      <w:r>
        <w:rPr>
          <w:rStyle w:val="transcript--highlight-cue--ugvse"/>
        </w:rPr>
        <w:t xml:space="preserve"> inside our microservices.</w:t>
      </w:r>
    </w:p>
    <w:p w14:paraId="3BDF5DA8" w14:textId="77777777" w:rsidR="00D1738E" w:rsidRDefault="00D1738E" w:rsidP="009C2ADC">
      <w:pPr>
        <w:pStyle w:val="NoSpacing"/>
      </w:pPr>
    </w:p>
    <w:p w14:paraId="08A5C668" w14:textId="77777777" w:rsidR="009C2ADC" w:rsidRDefault="009C2ADC" w:rsidP="009C2ADC">
      <w:pPr>
        <w:pStyle w:val="NoSpacing"/>
      </w:pPr>
    </w:p>
    <w:p w14:paraId="0CD930E5" w14:textId="77777777" w:rsidR="00390AB4" w:rsidRDefault="00390AB4" w:rsidP="009C2ADC">
      <w:pPr>
        <w:pStyle w:val="NoSpacing"/>
      </w:pPr>
    </w:p>
    <w:p w14:paraId="376D1767" w14:textId="77777777" w:rsidR="00390AB4" w:rsidRDefault="00390AB4" w:rsidP="009C2ADC">
      <w:pPr>
        <w:pStyle w:val="NoSpacing"/>
      </w:pPr>
    </w:p>
    <w:p w14:paraId="5D5CD197" w14:textId="77777777" w:rsidR="00390AB4" w:rsidRDefault="00390AB4" w:rsidP="009C2ADC">
      <w:pPr>
        <w:pStyle w:val="NoSpacing"/>
      </w:pPr>
    </w:p>
    <w:p w14:paraId="0316B281" w14:textId="77777777" w:rsidR="00390AB4" w:rsidRDefault="00390AB4" w:rsidP="009C2ADC">
      <w:pPr>
        <w:pStyle w:val="NoSpacing"/>
      </w:pPr>
    </w:p>
    <w:p w14:paraId="35B2280E" w14:textId="77777777" w:rsidR="00390AB4" w:rsidRDefault="00390AB4" w:rsidP="009C2ADC">
      <w:pPr>
        <w:pStyle w:val="NoSpacing"/>
      </w:pPr>
    </w:p>
    <w:p w14:paraId="2BFCF56C" w14:textId="77777777" w:rsidR="00390AB4" w:rsidRDefault="00390AB4" w:rsidP="009C2ADC">
      <w:pPr>
        <w:pStyle w:val="NoSpacing"/>
      </w:pPr>
    </w:p>
    <w:p w14:paraId="58E832A7" w14:textId="77777777" w:rsidR="00390AB4" w:rsidRDefault="00390AB4" w:rsidP="009C2ADC">
      <w:pPr>
        <w:pStyle w:val="NoSpacing"/>
      </w:pPr>
    </w:p>
    <w:p w14:paraId="20928C72" w14:textId="77777777" w:rsidR="00390AB4" w:rsidRDefault="00390AB4" w:rsidP="009C2ADC">
      <w:pPr>
        <w:pStyle w:val="NoSpacing"/>
      </w:pPr>
    </w:p>
    <w:p w14:paraId="18CEF3FF" w14:textId="77777777" w:rsidR="00390AB4" w:rsidRDefault="00390AB4" w:rsidP="009C2ADC">
      <w:pPr>
        <w:pStyle w:val="NoSpacing"/>
      </w:pPr>
    </w:p>
    <w:p w14:paraId="1B8C1E95" w14:textId="77777777" w:rsidR="00390AB4" w:rsidRDefault="00390AB4" w:rsidP="009C2ADC">
      <w:pPr>
        <w:pStyle w:val="NoSpacing"/>
      </w:pPr>
    </w:p>
    <w:p w14:paraId="1FB4FD9C" w14:textId="77777777" w:rsidR="00390AB4" w:rsidRDefault="00390AB4" w:rsidP="009C2ADC">
      <w:pPr>
        <w:pStyle w:val="NoSpacing"/>
      </w:pPr>
    </w:p>
    <w:p w14:paraId="1E02D330" w14:textId="77777777" w:rsidR="00390AB4" w:rsidRDefault="00390AB4" w:rsidP="009C2ADC">
      <w:pPr>
        <w:pStyle w:val="NoSpacing"/>
      </w:pPr>
    </w:p>
    <w:p w14:paraId="7A908709" w14:textId="77777777" w:rsidR="00390AB4" w:rsidRDefault="00390AB4" w:rsidP="009C2ADC">
      <w:pPr>
        <w:pStyle w:val="NoSpacing"/>
      </w:pPr>
    </w:p>
    <w:p w14:paraId="37E15104" w14:textId="77777777" w:rsidR="00390AB4" w:rsidRDefault="00390AB4" w:rsidP="009C2ADC">
      <w:pPr>
        <w:pStyle w:val="NoSpacing"/>
      </w:pPr>
    </w:p>
    <w:p w14:paraId="15359542" w14:textId="77777777" w:rsidR="00390AB4" w:rsidRDefault="00390AB4" w:rsidP="009C2ADC">
      <w:pPr>
        <w:pStyle w:val="NoSpacing"/>
      </w:pPr>
    </w:p>
    <w:p w14:paraId="2F42DB21" w14:textId="77777777" w:rsidR="00390AB4" w:rsidRDefault="00390AB4" w:rsidP="009C2ADC">
      <w:pPr>
        <w:pStyle w:val="NoSpacing"/>
      </w:pPr>
    </w:p>
    <w:p w14:paraId="71B2E005" w14:textId="77777777" w:rsidR="00390AB4" w:rsidRDefault="00390AB4" w:rsidP="009C2ADC">
      <w:pPr>
        <w:pStyle w:val="NoSpacing"/>
      </w:pPr>
    </w:p>
    <w:p w14:paraId="6D2A9F53" w14:textId="77777777" w:rsidR="00390AB4" w:rsidRDefault="00390AB4" w:rsidP="009C2ADC">
      <w:pPr>
        <w:pStyle w:val="NoSpacing"/>
      </w:pPr>
    </w:p>
    <w:p w14:paraId="05DB1DF4" w14:textId="77777777" w:rsidR="00390AB4" w:rsidRDefault="00390AB4" w:rsidP="009C2ADC">
      <w:pPr>
        <w:pStyle w:val="NoSpacing"/>
      </w:pPr>
    </w:p>
    <w:p w14:paraId="49CD08BD" w14:textId="77777777" w:rsidR="00390AB4" w:rsidRDefault="00390AB4" w:rsidP="009C2ADC">
      <w:pPr>
        <w:pStyle w:val="NoSpacing"/>
      </w:pPr>
    </w:p>
    <w:p w14:paraId="5DCB2C51" w14:textId="77777777" w:rsidR="00390AB4" w:rsidRDefault="00390AB4" w:rsidP="009C2ADC">
      <w:pPr>
        <w:pStyle w:val="NoSpacing"/>
      </w:pPr>
    </w:p>
    <w:p w14:paraId="2512E554" w14:textId="77777777" w:rsidR="00390AB4" w:rsidRDefault="00390AB4" w:rsidP="009C2ADC">
      <w:pPr>
        <w:pStyle w:val="NoSpacing"/>
      </w:pPr>
    </w:p>
    <w:p w14:paraId="20837867" w14:textId="77777777" w:rsidR="00390AB4" w:rsidRDefault="00390AB4" w:rsidP="009C2ADC">
      <w:pPr>
        <w:pStyle w:val="NoSpacing"/>
      </w:pPr>
    </w:p>
    <w:p w14:paraId="40E2CDC0" w14:textId="77777777" w:rsidR="00390AB4" w:rsidRDefault="00390AB4" w:rsidP="009C2ADC">
      <w:pPr>
        <w:pStyle w:val="NoSpacing"/>
      </w:pPr>
    </w:p>
    <w:p w14:paraId="7DC0E518" w14:textId="77777777" w:rsidR="00390AB4" w:rsidRDefault="00390AB4" w:rsidP="009C2ADC">
      <w:pPr>
        <w:pStyle w:val="NoSpacing"/>
      </w:pPr>
    </w:p>
    <w:p w14:paraId="6449D723" w14:textId="77777777" w:rsidR="00390AB4" w:rsidRDefault="00390AB4" w:rsidP="009C2ADC">
      <w:pPr>
        <w:pStyle w:val="NoSpacing"/>
      </w:pPr>
    </w:p>
    <w:p w14:paraId="507FE0A1" w14:textId="77777777" w:rsidR="00390AB4" w:rsidRDefault="00390AB4" w:rsidP="009C2ADC">
      <w:pPr>
        <w:pStyle w:val="NoSpacing"/>
      </w:pPr>
    </w:p>
    <w:p w14:paraId="323A10E1" w14:textId="77777777" w:rsidR="00390AB4" w:rsidRDefault="00390AB4" w:rsidP="009C2ADC">
      <w:pPr>
        <w:pStyle w:val="NoSpacing"/>
      </w:pPr>
    </w:p>
    <w:p w14:paraId="1DB02DD8" w14:textId="77777777" w:rsidR="00390AB4" w:rsidRDefault="00390AB4" w:rsidP="009C2ADC">
      <w:pPr>
        <w:pStyle w:val="NoSpacing"/>
      </w:pPr>
    </w:p>
    <w:p w14:paraId="1EC51609" w14:textId="77777777" w:rsidR="00390AB4" w:rsidRDefault="00390AB4" w:rsidP="009C2ADC">
      <w:pPr>
        <w:pStyle w:val="NoSpacing"/>
      </w:pPr>
    </w:p>
    <w:p w14:paraId="1D0D24C3" w14:textId="77777777" w:rsidR="00390AB4" w:rsidRDefault="00390AB4" w:rsidP="009C2ADC">
      <w:pPr>
        <w:pStyle w:val="NoSpacing"/>
      </w:pPr>
    </w:p>
    <w:p w14:paraId="144ED1ED" w14:textId="77777777" w:rsidR="00390AB4" w:rsidRDefault="00390AB4" w:rsidP="009C2ADC">
      <w:pPr>
        <w:pStyle w:val="NoSpacing"/>
      </w:pPr>
    </w:p>
    <w:p w14:paraId="33ACBC56" w14:textId="77777777" w:rsidR="00390AB4" w:rsidRDefault="00390AB4" w:rsidP="009C2ADC">
      <w:pPr>
        <w:pStyle w:val="NoSpacing"/>
      </w:pPr>
    </w:p>
    <w:p w14:paraId="20F4D28C" w14:textId="77777777" w:rsidR="00390AB4" w:rsidRDefault="00390AB4" w:rsidP="009C2ADC">
      <w:pPr>
        <w:pStyle w:val="NoSpacing"/>
      </w:pPr>
    </w:p>
    <w:p w14:paraId="0D72DD32" w14:textId="77777777" w:rsidR="009C2ADC" w:rsidRDefault="009C2ADC" w:rsidP="009C2ADC">
      <w:pPr>
        <w:pStyle w:val="NoSpacing"/>
      </w:pPr>
    </w:p>
    <w:p w14:paraId="32727C39" w14:textId="55526BFD" w:rsidR="009C2ADC" w:rsidRDefault="009C2ADC" w:rsidP="009C2ADC">
      <w:pPr>
        <w:pStyle w:val="NoSpacing"/>
      </w:pPr>
      <w:r w:rsidRPr="00390AB4">
        <w:rPr>
          <w:highlight w:val="yellow"/>
        </w:rPr>
        <w:lastRenderedPageBreak/>
        <w:t>Introduction to Spring Cloud Gateway</w:t>
      </w:r>
    </w:p>
    <w:p w14:paraId="356341D5" w14:textId="77777777" w:rsidR="009C2ADC" w:rsidRDefault="009C2ADC" w:rsidP="009C2ADC">
      <w:pPr>
        <w:pStyle w:val="NoSpacing"/>
      </w:pPr>
    </w:p>
    <w:p w14:paraId="4D62B3F8" w14:textId="77777777" w:rsidR="009C2ADC" w:rsidRDefault="009C2ADC" w:rsidP="009C2ADC">
      <w:pPr>
        <w:pStyle w:val="NoSpacing"/>
      </w:pPr>
    </w:p>
    <w:p w14:paraId="345295F4" w14:textId="77777777" w:rsidR="00105F8A" w:rsidRDefault="00105F8A" w:rsidP="00105F8A">
      <w:pPr>
        <w:pStyle w:val="NoSpacing"/>
      </w:pPr>
      <w:r>
        <w:t>Using this Spring Cloud Gateway, we can create the edge service very easily, which is of production</w:t>
      </w:r>
    </w:p>
    <w:p w14:paraId="5F4F7274" w14:textId="77777777" w:rsidR="00105F8A" w:rsidRDefault="00105F8A" w:rsidP="00105F8A">
      <w:pPr>
        <w:pStyle w:val="NoSpacing"/>
      </w:pPr>
      <w:r>
        <w:t>standard and production ready.</w:t>
      </w:r>
    </w:p>
    <w:p w14:paraId="05E6AA8E" w14:textId="77777777" w:rsidR="00105F8A" w:rsidRDefault="00105F8A" w:rsidP="00105F8A">
      <w:pPr>
        <w:pStyle w:val="NoSpacing"/>
      </w:pPr>
      <w:r>
        <w:rPr>
          <w:rStyle w:val="transcript--highlight-cue--ugvse"/>
        </w:rPr>
        <w:t>Moreover, the Spring Cloud Gateway is built based upon the spring reactive framework.</w:t>
      </w:r>
    </w:p>
    <w:p w14:paraId="44836947" w14:textId="2FCEE008" w:rsidR="00105F8A" w:rsidRDefault="00105F8A" w:rsidP="00105F8A">
      <w:pPr>
        <w:pStyle w:val="NoSpacing"/>
      </w:pPr>
      <w:r>
        <w:t>Due to that, it is going to seamlessly process any amount of workload that you can receive inside your</w:t>
      </w:r>
      <w:r w:rsidR="008D07FB">
        <w:t xml:space="preserve"> </w:t>
      </w:r>
      <w:r>
        <w:t>microservices network.</w:t>
      </w:r>
    </w:p>
    <w:p w14:paraId="69C86DD5" w14:textId="77777777" w:rsidR="008D07FB" w:rsidRDefault="008D07FB" w:rsidP="00105F8A">
      <w:pPr>
        <w:pStyle w:val="NoSpacing"/>
      </w:pPr>
    </w:p>
    <w:p w14:paraId="7CC595EB" w14:textId="77777777" w:rsidR="0017310D" w:rsidRDefault="0017310D" w:rsidP="0017310D">
      <w:pPr>
        <w:pStyle w:val="NoSpacing"/>
      </w:pPr>
      <w:r>
        <w:t>Since this gateway is going to be the front face to receive all external communication, we can</w:t>
      </w:r>
    </w:p>
    <w:p w14:paraId="431563D0" w14:textId="77777777" w:rsidR="0017310D" w:rsidRDefault="0017310D" w:rsidP="0017310D">
      <w:pPr>
        <w:pStyle w:val="NoSpacing"/>
      </w:pPr>
      <w:r>
        <w:t>expect a lot of traffic to be handled by this gateway.</w:t>
      </w:r>
    </w:p>
    <w:p w14:paraId="26A2FDC1" w14:textId="77777777" w:rsidR="0017310D" w:rsidRDefault="0017310D" w:rsidP="0017310D">
      <w:pPr>
        <w:pStyle w:val="NoSpacing"/>
      </w:pPr>
      <w:r>
        <w:t xml:space="preserve">That's why to make this work efficiently with very less memory and with very less </w:t>
      </w:r>
      <w:proofErr w:type="gramStart"/>
      <w:r>
        <w:t>amount</w:t>
      </w:r>
      <w:proofErr w:type="gramEnd"/>
      <w:r>
        <w:t xml:space="preserve"> of threads,</w:t>
      </w:r>
    </w:p>
    <w:p w14:paraId="55ED8AC3" w14:textId="77777777" w:rsidR="0017310D" w:rsidRDefault="0017310D" w:rsidP="0017310D">
      <w:pPr>
        <w:pStyle w:val="NoSpacing"/>
        <w:rPr>
          <w:rStyle w:val="transcript--highlight-cue--ugvse"/>
        </w:rPr>
      </w:pPr>
      <w:r>
        <w:rPr>
          <w:rStyle w:val="transcript--highlight-cue--ugvse"/>
        </w:rPr>
        <w:t>the spring team, they build this project based upon the spring reactive framework.</w:t>
      </w:r>
    </w:p>
    <w:p w14:paraId="04CF4544" w14:textId="77777777" w:rsidR="0017310D" w:rsidRDefault="0017310D" w:rsidP="0017310D">
      <w:pPr>
        <w:pStyle w:val="NoSpacing"/>
        <w:rPr>
          <w:rStyle w:val="transcript--highlight-cue--ugvse"/>
        </w:rPr>
      </w:pPr>
    </w:p>
    <w:p w14:paraId="1F46140A" w14:textId="31C38EB5" w:rsidR="00D74F87" w:rsidRDefault="00D74F87" w:rsidP="002F109F">
      <w:pPr>
        <w:pStyle w:val="NoSpacing"/>
      </w:pPr>
      <w:r>
        <w:t xml:space="preserve">Whenever we built an application with the help of Spring Cloud Gateway, it is going to sit as </w:t>
      </w:r>
      <w:proofErr w:type="gramStart"/>
      <w:r>
        <w:t>an</w:t>
      </w:r>
      <w:proofErr w:type="gramEnd"/>
      <w:r>
        <w:t xml:space="preserve"> gatekeeper</w:t>
      </w:r>
      <w:r w:rsidR="0017424A">
        <w:t xml:space="preserve"> </w:t>
      </w:r>
      <w:r>
        <w:t>for all the inbound traffic that your microservices can expect.</w:t>
      </w:r>
    </w:p>
    <w:p w14:paraId="5E7B7C47" w14:textId="77777777" w:rsidR="00D74F87" w:rsidRDefault="00D74F87" w:rsidP="002F109F">
      <w:pPr>
        <w:pStyle w:val="NoSpacing"/>
      </w:pPr>
      <w:r>
        <w:t>Since this is going to sit in between your client applications and the actual microservices, your client</w:t>
      </w:r>
    </w:p>
    <w:p w14:paraId="425B95EC" w14:textId="77777777" w:rsidR="00D74F87" w:rsidRDefault="00D74F87" w:rsidP="002F109F">
      <w:pPr>
        <w:pStyle w:val="NoSpacing"/>
      </w:pPr>
      <w:r>
        <w:t>applications, they can never directly interact with your actual individual microservices because they</w:t>
      </w:r>
    </w:p>
    <w:p w14:paraId="4E934850" w14:textId="77777777" w:rsidR="00D74F87" w:rsidRDefault="00D74F87" w:rsidP="002F109F">
      <w:pPr>
        <w:pStyle w:val="NoSpacing"/>
      </w:pPr>
      <w:r>
        <w:t xml:space="preserve">never know what is the actual physical address location of </w:t>
      </w:r>
      <w:proofErr w:type="gramStart"/>
      <w:r>
        <w:t>an</w:t>
      </w:r>
      <w:proofErr w:type="gramEnd"/>
      <w:r>
        <w:t xml:space="preserve"> particular microservice instance.</w:t>
      </w:r>
    </w:p>
    <w:p w14:paraId="034A0D24" w14:textId="77777777" w:rsidR="00D74F87" w:rsidRDefault="00D74F87" w:rsidP="002F109F">
      <w:pPr>
        <w:pStyle w:val="NoSpacing"/>
      </w:pPr>
      <w:r>
        <w:t>On top of that, you might have enforced some security.</w:t>
      </w:r>
    </w:p>
    <w:p w14:paraId="4AE6DD04" w14:textId="77777777" w:rsidR="00D74F87" w:rsidRDefault="00D74F87" w:rsidP="002F109F">
      <w:pPr>
        <w:pStyle w:val="NoSpacing"/>
      </w:pPr>
      <w:r>
        <w:t>With all these restrictions.</w:t>
      </w:r>
    </w:p>
    <w:p w14:paraId="15B9D27A" w14:textId="77777777" w:rsidR="00D74F87" w:rsidRDefault="00D74F87" w:rsidP="002F109F">
      <w:pPr>
        <w:pStyle w:val="NoSpacing"/>
      </w:pPr>
      <w:r>
        <w:t>It will be impossible for my external applications to directly invoke my microservices and with that</w:t>
      </w:r>
    </w:p>
    <w:p w14:paraId="14CC4BA5" w14:textId="77777777" w:rsidR="00D74F87" w:rsidRDefault="00D74F87" w:rsidP="002F109F">
      <w:pPr>
        <w:pStyle w:val="NoSpacing"/>
      </w:pPr>
      <w:r>
        <w:t>there is no option for them except sending the traffic to the gatekeeper, which is Spring Cloud Gateway.</w:t>
      </w:r>
    </w:p>
    <w:p w14:paraId="6D166879" w14:textId="04A8D1B6" w:rsidR="00D74F87" w:rsidRDefault="00D74F87" w:rsidP="002F109F">
      <w:pPr>
        <w:pStyle w:val="NoSpacing"/>
      </w:pPr>
      <w:r>
        <w:t xml:space="preserve">Here you may think like building </w:t>
      </w:r>
      <w:r w:rsidR="00466F30">
        <w:t>this gatekeeper</w:t>
      </w:r>
      <w:r>
        <w:t xml:space="preserve"> using Spring Cloud</w:t>
      </w:r>
      <w:r w:rsidR="0017424A">
        <w:t xml:space="preserve"> </w:t>
      </w:r>
      <w:r>
        <w:t>Gateway is super, super complex process, but believe me, this is going to be building like any other</w:t>
      </w:r>
      <w:r w:rsidR="0017424A">
        <w:t xml:space="preserve"> </w:t>
      </w:r>
      <w:r>
        <w:t>spring boot application.</w:t>
      </w:r>
    </w:p>
    <w:p w14:paraId="2B6C1207" w14:textId="77777777" w:rsidR="0017424A" w:rsidRDefault="0017424A" w:rsidP="002F109F">
      <w:pPr>
        <w:pStyle w:val="NoSpacing"/>
      </w:pPr>
    </w:p>
    <w:p w14:paraId="4EF74B32" w14:textId="77777777" w:rsidR="0017424A" w:rsidRDefault="0017424A" w:rsidP="002F109F">
      <w:pPr>
        <w:pStyle w:val="NoSpacing"/>
      </w:pPr>
    </w:p>
    <w:p w14:paraId="2D253DE6" w14:textId="77777777" w:rsidR="00FF5F43" w:rsidRDefault="00FF5F43" w:rsidP="00175AEF">
      <w:pPr>
        <w:pStyle w:val="NoSpacing"/>
      </w:pPr>
      <w:r>
        <w:t>Apart from just sitting in between the clients and the microservices, whatever application you are</w:t>
      </w:r>
    </w:p>
    <w:p w14:paraId="08C46498" w14:textId="77777777" w:rsidR="00FF5F43" w:rsidRDefault="00FF5F43" w:rsidP="00175AEF">
      <w:pPr>
        <w:pStyle w:val="NoSpacing"/>
      </w:pPr>
      <w:r>
        <w:t xml:space="preserve">going to build with the help of Spring Cloud Gateway, it </w:t>
      </w:r>
      <w:proofErr w:type="gramStart"/>
      <w:r>
        <w:t>is capable of executing</w:t>
      </w:r>
      <w:proofErr w:type="gramEnd"/>
      <w:r>
        <w:t xml:space="preserve"> a lot of non-functional</w:t>
      </w:r>
    </w:p>
    <w:p w14:paraId="7153CBFF" w14:textId="77777777" w:rsidR="00FF5F43" w:rsidRDefault="00FF5F43" w:rsidP="00175AEF">
      <w:pPr>
        <w:pStyle w:val="NoSpacing"/>
      </w:pPr>
      <w:r>
        <w:t>requirements and cross-cutting concerns.</w:t>
      </w:r>
    </w:p>
    <w:p w14:paraId="490B8DE7" w14:textId="77777777" w:rsidR="0017424A" w:rsidRDefault="0017424A" w:rsidP="002F109F">
      <w:pPr>
        <w:pStyle w:val="NoSpacing"/>
      </w:pPr>
    </w:p>
    <w:p w14:paraId="5B208A52" w14:textId="77777777" w:rsidR="00175AEF" w:rsidRDefault="00175AEF" w:rsidP="002F109F">
      <w:pPr>
        <w:pStyle w:val="NoSpacing"/>
      </w:pPr>
    </w:p>
    <w:p w14:paraId="506E4166" w14:textId="77777777" w:rsidR="005869C7" w:rsidRDefault="005869C7" w:rsidP="005869C7">
      <w:pPr>
        <w:pStyle w:val="NoSpacing"/>
      </w:pPr>
      <w:r>
        <w:t>For example, you can dynamically route the incoming request based upon the context.</w:t>
      </w:r>
    </w:p>
    <w:p w14:paraId="30CFB3D5" w14:textId="77777777" w:rsidR="005869C7" w:rsidRDefault="005869C7" w:rsidP="005869C7">
      <w:pPr>
        <w:pStyle w:val="NoSpacing"/>
      </w:pPr>
      <w:r>
        <w:t xml:space="preserve">Maybe inside </w:t>
      </w:r>
      <w:proofErr w:type="gramStart"/>
      <w:r>
        <w:t>an</w:t>
      </w:r>
      <w:proofErr w:type="gramEnd"/>
      <w:r>
        <w:t xml:space="preserve"> request header you have an API version value.</w:t>
      </w:r>
    </w:p>
    <w:p w14:paraId="5430B047" w14:textId="4C1DA93F" w:rsidR="005869C7" w:rsidRDefault="005869C7" w:rsidP="005869C7">
      <w:pPr>
        <w:pStyle w:val="NoSpacing"/>
      </w:pPr>
      <w:r>
        <w:t>So based upon this version value, your gateway server is capable of routing that request to the appropriate versioned backend microservice.</w:t>
      </w:r>
    </w:p>
    <w:p w14:paraId="01F8BC7D" w14:textId="77777777" w:rsidR="005869C7" w:rsidRDefault="005869C7" w:rsidP="005869C7">
      <w:pPr>
        <w:pStyle w:val="NoSpacing"/>
      </w:pPr>
    </w:p>
    <w:p w14:paraId="49ACD342" w14:textId="77777777" w:rsidR="002A5C36" w:rsidRDefault="002A5C36" w:rsidP="00A3211F">
      <w:pPr>
        <w:pStyle w:val="NoSpacing"/>
      </w:pPr>
      <w:r>
        <w:t>It can also handle complex requirements like sticky sessions.</w:t>
      </w:r>
    </w:p>
    <w:p w14:paraId="3259BC0D" w14:textId="6BE670DD" w:rsidR="002A5C36" w:rsidRDefault="002A5C36" w:rsidP="00A3211F">
      <w:pPr>
        <w:pStyle w:val="NoSpacing"/>
      </w:pPr>
      <w:r>
        <w:t>If you want to make sure that a particular user request or client request should always go to the same</w:t>
      </w:r>
      <w:r w:rsidR="00951F52">
        <w:t xml:space="preserve"> </w:t>
      </w:r>
      <w:r>
        <w:t>instance where the initial request is processed.</w:t>
      </w:r>
    </w:p>
    <w:p w14:paraId="2EA936DF" w14:textId="629D2426" w:rsidR="002A5C36" w:rsidRDefault="00707EDF" w:rsidP="00A3211F">
      <w:pPr>
        <w:pStyle w:val="NoSpacing"/>
      </w:pPr>
      <w:r>
        <w:t>So,</w:t>
      </w:r>
      <w:r w:rsidR="002A5C36">
        <w:t xml:space="preserve"> this kind of sticky sessions or user sessions</w:t>
      </w:r>
      <w:r w:rsidR="00951F52">
        <w:t xml:space="preserve"> </w:t>
      </w:r>
      <w:r w:rsidR="002A5C36">
        <w:t>we can also achieve with the help of Gateway Server.</w:t>
      </w:r>
    </w:p>
    <w:p w14:paraId="04FD8099" w14:textId="77777777" w:rsidR="00951F52" w:rsidRDefault="00951F52" w:rsidP="00A3211F">
      <w:pPr>
        <w:pStyle w:val="NoSpacing"/>
      </w:pPr>
    </w:p>
    <w:p w14:paraId="52001EAD" w14:textId="77777777" w:rsidR="00951F52" w:rsidRDefault="00951F52" w:rsidP="00A3211F">
      <w:pPr>
        <w:pStyle w:val="NoSpacing"/>
      </w:pPr>
    </w:p>
    <w:p w14:paraId="76A25ED6" w14:textId="0D2B5939" w:rsidR="00707EDF" w:rsidRDefault="00707EDF" w:rsidP="00707EDF">
      <w:pPr>
        <w:pStyle w:val="NoSpacing"/>
      </w:pPr>
      <w:r>
        <w:t>But Spring Cloud Gateway is the most preferred API gateway compared to Jewel, because Spring Cloud</w:t>
      </w:r>
      <w:r w:rsidR="009727E9">
        <w:t xml:space="preserve"> </w:t>
      </w:r>
      <w:r>
        <w:t>Gateway built on the spring reactor, which and it also has integration with Circuit Breaker, Service</w:t>
      </w:r>
      <w:r w:rsidR="009727E9">
        <w:t xml:space="preserve"> </w:t>
      </w:r>
      <w:r>
        <w:t>discovery and it is non-blocking in nature.</w:t>
      </w:r>
    </w:p>
    <w:p w14:paraId="5A948306" w14:textId="77777777" w:rsidR="009727E9" w:rsidRDefault="009727E9" w:rsidP="00707EDF">
      <w:pPr>
        <w:pStyle w:val="NoSpacing"/>
      </w:pPr>
    </w:p>
    <w:p w14:paraId="7E8716D1" w14:textId="77777777" w:rsidR="009727E9" w:rsidRDefault="009727E9" w:rsidP="00707EDF">
      <w:pPr>
        <w:pStyle w:val="NoSpacing"/>
      </w:pPr>
    </w:p>
    <w:p w14:paraId="083EDAD9" w14:textId="77777777" w:rsidR="009727E9" w:rsidRDefault="009727E9" w:rsidP="00707EDF">
      <w:pPr>
        <w:pStyle w:val="NoSpacing"/>
      </w:pPr>
    </w:p>
    <w:p w14:paraId="3A37A6CF" w14:textId="77777777" w:rsidR="009727E9" w:rsidRDefault="009727E9" w:rsidP="00707EDF">
      <w:pPr>
        <w:pStyle w:val="NoSpacing"/>
      </w:pPr>
    </w:p>
    <w:p w14:paraId="38A1E35B" w14:textId="42150B4B" w:rsidR="002040C4" w:rsidRDefault="002040C4" w:rsidP="004A0CAA">
      <w:pPr>
        <w:pStyle w:val="NoSpacing"/>
      </w:pPr>
      <w:r>
        <w:lastRenderedPageBreak/>
        <w:t xml:space="preserve">Spring Cloud Gateway, it is going to sit between your client applications and the individual microservices and act as </w:t>
      </w:r>
      <w:r w:rsidR="004A0CAA">
        <w:t>a</w:t>
      </w:r>
      <w:r>
        <w:t xml:space="preserve"> central policy enforcement point.</w:t>
      </w:r>
    </w:p>
    <w:p w14:paraId="2321E995" w14:textId="0EE2A4F9" w:rsidR="004A0CAA" w:rsidRDefault="004A0CAA" w:rsidP="004A0CAA">
      <w:pPr>
        <w:pStyle w:val="NoSpacing"/>
      </w:pPr>
      <w:r>
        <w:t>So, at this centralized location, we can enforce any kind of policy requirements like routing both static</w:t>
      </w:r>
    </w:p>
    <w:p w14:paraId="670AB0A6" w14:textId="77777777" w:rsidR="004A0CAA" w:rsidRDefault="004A0CAA" w:rsidP="004A0CAA">
      <w:pPr>
        <w:pStyle w:val="NoSpacing"/>
      </w:pPr>
      <w:r>
        <w:t>and dynamic security, logging, auditing, metric collection, whatnot.</w:t>
      </w:r>
    </w:p>
    <w:p w14:paraId="45606B09" w14:textId="77777777" w:rsidR="002040C4" w:rsidRDefault="002040C4" w:rsidP="002040C4">
      <w:pPr>
        <w:pStyle w:val="NoSpacing"/>
      </w:pPr>
    </w:p>
    <w:p w14:paraId="0A306ECF" w14:textId="77777777" w:rsidR="002040C4" w:rsidRDefault="002040C4" w:rsidP="002040C4">
      <w:pPr>
        <w:pStyle w:val="NoSpacing"/>
      </w:pPr>
    </w:p>
    <w:p w14:paraId="1F2D0EC7" w14:textId="413764A1" w:rsidR="009727E9" w:rsidRDefault="00000000" w:rsidP="00707EDF">
      <w:pPr>
        <w:pStyle w:val="NoSpacing"/>
      </w:pPr>
      <w:hyperlink r:id="rId9" w:history="1">
        <w:r w:rsidR="008D4BE8" w:rsidRPr="00572242">
          <w:rPr>
            <w:rStyle w:val="Hyperlink"/>
          </w:rPr>
          <w:t>https://spring.io/projects/spring-cloud-gateway</w:t>
        </w:r>
      </w:hyperlink>
    </w:p>
    <w:p w14:paraId="24FEBB14" w14:textId="77777777" w:rsidR="008D4BE8" w:rsidRDefault="008D4BE8" w:rsidP="00707EDF">
      <w:pPr>
        <w:pStyle w:val="NoSpacing"/>
      </w:pPr>
    </w:p>
    <w:p w14:paraId="2B29505A" w14:textId="77777777" w:rsidR="008D4BE8" w:rsidRDefault="008D4BE8" w:rsidP="00707EDF">
      <w:pPr>
        <w:pStyle w:val="NoSpacing"/>
      </w:pPr>
    </w:p>
    <w:p w14:paraId="69073A6D" w14:textId="382B0674" w:rsidR="00446AD0" w:rsidRDefault="00446AD0" w:rsidP="00651160">
      <w:pPr>
        <w:pStyle w:val="NoSpacing"/>
      </w:pPr>
      <w:r>
        <w:t xml:space="preserve">Here there is </w:t>
      </w:r>
      <w:r w:rsidR="008521B9">
        <w:t>a summary</w:t>
      </w:r>
      <w:r>
        <w:t xml:space="preserve"> about Spring Cloud Gateway, what it is capable of and how it is going to help</w:t>
      </w:r>
      <w:r w:rsidR="001929FB">
        <w:t xml:space="preserve"> </w:t>
      </w:r>
      <w:r>
        <w:t>you.</w:t>
      </w:r>
    </w:p>
    <w:p w14:paraId="5EBF99DF" w14:textId="4C9FF71C" w:rsidR="00446AD0" w:rsidRDefault="009C051D" w:rsidP="00651160">
      <w:pPr>
        <w:pStyle w:val="NoSpacing"/>
      </w:pPr>
      <w:r>
        <w:t>So,</w:t>
      </w:r>
      <w:r w:rsidR="00446AD0">
        <w:t xml:space="preserve"> you can see here Spring Cloud Gateway aims to provide simple and effective way to route to APIs and</w:t>
      </w:r>
      <w:r w:rsidR="001929FB">
        <w:t xml:space="preserve"> </w:t>
      </w:r>
      <w:r w:rsidR="00446AD0">
        <w:t>providing cross-cutting concerns such as security monitoring and resiliency.</w:t>
      </w:r>
    </w:p>
    <w:p w14:paraId="523F605C" w14:textId="51269FE3" w:rsidR="00446AD0" w:rsidRDefault="00446AD0" w:rsidP="00651160">
      <w:pPr>
        <w:pStyle w:val="NoSpacing"/>
      </w:pPr>
      <w:r>
        <w:t>Apart from</w:t>
      </w:r>
      <w:r w:rsidR="001929FB">
        <w:t xml:space="preserve"> </w:t>
      </w:r>
      <w:r>
        <w:t>this spring Cloud gateway features</w:t>
      </w:r>
      <w:r w:rsidR="001929FB">
        <w:t xml:space="preserve"> </w:t>
      </w:r>
      <w:r>
        <w:t>also you can see here it is built upon the Spring project reactor and it is capable to match the roots</w:t>
      </w:r>
      <w:r w:rsidR="001929FB">
        <w:t xml:space="preserve"> </w:t>
      </w:r>
      <w:r>
        <w:t>on any request attribute.</w:t>
      </w:r>
    </w:p>
    <w:p w14:paraId="64608F66" w14:textId="77777777" w:rsidR="00446AD0" w:rsidRDefault="00446AD0" w:rsidP="00651160">
      <w:pPr>
        <w:pStyle w:val="NoSpacing"/>
      </w:pPr>
      <w:r>
        <w:t>It can use predicates and filters that are specific to roots.</w:t>
      </w:r>
    </w:p>
    <w:p w14:paraId="676A1E0F" w14:textId="77777777" w:rsidR="00446AD0" w:rsidRDefault="00446AD0" w:rsidP="00651160">
      <w:pPr>
        <w:pStyle w:val="NoSpacing"/>
      </w:pPr>
      <w:r>
        <w:t>It has a good integration with the circuit breaker and spring cloud discovery client like Eureka Server.</w:t>
      </w:r>
    </w:p>
    <w:p w14:paraId="6D1015C4" w14:textId="77777777" w:rsidR="00446AD0" w:rsidRDefault="00446AD0" w:rsidP="00651160">
      <w:pPr>
        <w:pStyle w:val="NoSpacing"/>
      </w:pPr>
      <w:r>
        <w:t>We can easily implement predicates and filters.</w:t>
      </w:r>
    </w:p>
    <w:p w14:paraId="1D1FE4C2" w14:textId="77777777" w:rsidR="00446AD0" w:rsidRDefault="00446AD0" w:rsidP="00651160">
      <w:pPr>
        <w:pStyle w:val="NoSpacing"/>
      </w:pPr>
      <w:r>
        <w:rPr>
          <w:rStyle w:val="transcript--highlight-cue--ugvse"/>
        </w:rPr>
        <w:t>We can request rate limiting path rewriting.</w:t>
      </w:r>
    </w:p>
    <w:p w14:paraId="6D0DE8EF" w14:textId="77777777" w:rsidR="008D4BE8" w:rsidRDefault="008D4BE8" w:rsidP="00707EDF">
      <w:pPr>
        <w:pStyle w:val="NoSpacing"/>
      </w:pPr>
    </w:p>
    <w:p w14:paraId="1064C668" w14:textId="77777777" w:rsidR="005869C7" w:rsidRDefault="005869C7" w:rsidP="005869C7">
      <w:pPr>
        <w:pStyle w:val="NoSpacing"/>
      </w:pPr>
    </w:p>
    <w:p w14:paraId="0AA7BA68" w14:textId="77777777" w:rsidR="00C76745" w:rsidRDefault="00C76745" w:rsidP="005869C7">
      <w:pPr>
        <w:pStyle w:val="NoSpacing"/>
      </w:pPr>
    </w:p>
    <w:p w14:paraId="3856F29B" w14:textId="77777777" w:rsidR="00175AEF" w:rsidRDefault="00175AEF" w:rsidP="002F109F">
      <w:pPr>
        <w:pStyle w:val="NoSpacing"/>
      </w:pPr>
    </w:p>
    <w:p w14:paraId="1C9E643E" w14:textId="77777777" w:rsidR="0017424A" w:rsidRDefault="0017424A" w:rsidP="002F109F">
      <w:pPr>
        <w:pStyle w:val="NoSpacing"/>
      </w:pPr>
    </w:p>
    <w:p w14:paraId="3E63C854" w14:textId="77777777" w:rsidR="0017424A" w:rsidRDefault="0017424A" w:rsidP="002F109F">
      <w:pPr>
        <w:pStyle w:val="NoSpacing"/>
      </w:pPr>
    </w:p>
    <w:p w14:paraId="1FCDF8AE" w14:textId="77777777" w:rsidR="0017310D" w:rsidRDefault="0017310D" w:rsidP="0017310D">
      <w:pPr>
        <w:pStyle w:val="NoSpacing"/>
      </w:pPr>
    </w:p>
    <w:p w14:paraId="7D10B21C" w14:textId="77777777" w:rsidR="008D07FB" w:rsidRDefault="008D07FB" w:rsidP="00105F8A">
      <w:pPr>
        <w:pStyle w:val="NoSpacing"/>
      </w:pPr>
    </w:p>
    <w:p w14:paraId="789ECD67" w14:textId="77777777" w:rsidR="003A0C1E" w:rsidRDefault="003A0C1E" w:rsidP="009C2ADC">
      <w:pPr>
        <w:pStyle w:val="NoSpacing"/>
      </w:pPr>
    </w:p>
    <w:p w14:paraId="0FD0268C" w14:textId="77777777" w:rsidR="003A0C1E" w:rsidRDefault="003A0C1E" w:rsidP="009C2ADC">
      <w:pPr>
        <w:pStyle w:val="NoSpacing"/>
      </w:pPr>
    </w:p>
    <w:p w14:paraId="67243B39" w14:textId="77777777" w:rsidR="003A0C1E" w:rsidRDefault="003A0C1E" w:rsidP="009C2ADC">
      <w:pPr>
        <w:pStyle w:val="NoSpacing"/>
      </w:pPr>
    </w:p>
    <w:p w14:paraId="6041A233" w14:textId="77777777" w:rsidR="003A0C1E" w:rsidRDefault="003A0C1E" w:rsidP="009C2ADC">
      <w:pPr>
        <w:pStyle w:val="NoSpacing"/>
      </w:pPr>
    </w:p>
    <w:p w14:paraId="65CCB881" w14:textId="77777777" w:rsidR="003A0C1E" w:rsidRDefault="003A0C1E" w:rsidP="009C2ADC">
      <w:pPr>
        <w:pStyle w:val="NoSpacing"/>
      </w:pPr>
    </w:p>
    <w:p w14:paraId="1829A314" w14:textId="77777777" w:rsidR="003A0C1E" w:rsidRDefault="003A0C1E" w:rsidP="009C2ADC">
      <w:pPr>
        <w:pStyle w:val="NoSpacing"/>
      </w:pPr>
    </w:p>
    <w:p w14:paraId="1B7E3F97" w14:textId="77777777" w:rsidR="003A0C1E" w:rsidRDefault="003A0C1E" w:rsidP="009C2ADC">
      <w:pPr>
        <w:pStyle w:val="NoSpacing"/>
      </w:pPr>
    </w:p>
    <w:p w14:paraId="0131C7BF" w14:textId="77777777" w:rsidR="003A0C1E" w:rsidRDefault="003A0C1E" w:rsidP="009C2ADC">
      <w:pPr>
        <w:pStyle w:val="NoSpacing"/>
      </w:pPr>
    </w:p>
    <w:p w14:paraId="41661B1A" w14:textId="77777777" w:rsidR="003A0C1E" w:rsidRDefault="003A0C1E" w:rsidP="009C2ADC">
      <w:pPr>
        <w:pStyle w:val="NoSpacing"/>
      </w:pPr>
    </w:p>
    <w:p w14:paraId="4A9BEF78" w14:textId="77777777" w:rsidR="003A0C1E" w:rsidRDefault="003A0C1E" w:rsidP="009C2ADC">
      <w:pPr>
        <w:pStyle w:val="NoSpacing"/>
      </w:pPr>
    </w:p>
    <w:p w14:paraId="0FADA688" w14:textId="77777777" w:rsidR="003A0C1E" w:rsidRDefault="003A0C1E" w:rsidP="009C2ADC">
      <w:pPr>
        <w:pStyle w:val="NoSpacing"/>
      </w:pPr>
    </w:p>
    <w:p w14:paraId="3CF63F6E" w14:textId="77777777" w:rsidR="003A0C1E" w:rsidRDefault="003A0C1E" w:rsidP="009C2ADC">
      <w:pPr>
        <w:pStyle w:val="NoSpacing"/>
      </w:pPr>
    </w:p>
    <w:p w14:paraId="76D0CA3C" w14:textId="77777777" w:rsidR="003A0C1E" w:rsidRDefault="003A0C1E" w:rsidP="009C2ADC">
      <w:pPr>
        <w:pStyle w:val="NoSpacing"/>
      </w:pPr>
    </w:p>
    <w:p w14:paraId="56B860D2" w14:textId="77777777" w:rsidR="003A0C1E" w:rsidRDefault="003A0C1E" w:rsidP="009C2ADC">
      <w:pPr>
        <w:pStyle w:val="NoSpacing"/>
      </w:pPr>
    </w:p>
    <w:p w14:paraId="658A7BAF" w14:textId="77777777" w:rsidR="003A0C1E" w:rsidRDefault="003A0C1E" w:rsidP="009C2ADC">
      <w:pPr>
        <w:pStyle w:val="NoSpacing"/>
      </w:pPr>
    </w:p>
    <w:p w14:paraId="01006A4E" w14:textId="77777777" w:rsidR="003A0C1E" w:rsidRDefault="003A0C1E" w:rsidP="009C2ADC">
      <w:pPr>
        <w:pStyle w:val="NoSpacing"/>
      </w:pPr>
    </w:p>
    <w:p w14:paraId="3DF63DC1" w14:textId="77777777" w:rsidR="003A0C1E" w:rsidRDefault="003A0C1E" w:rsidP="009C2ADC">
      <w:pPr>
        <w:pStyle w:val="NoSpacing"/>
      </w:pPr>
    </w:p>
    <w:p w14:paraId="2201DC85" w14:textId="77777777" w:rsidR="003A0C1E" w:rsidRDefault="003A0C1E" w:rsidP="009C2ADC">
      <w:pPr>
        <w:pStyle w:val="NoSpacing"/>
      </w:pPr>
    </w:p>
    <w:p w14:paraId="07273A10" w14:textId="77777777" w:rsidR="00841CE3" w:rsidRDefault="00841CE3" w:rsidP="009C2ADC">
      <w:pPr>
        <w:pStyle w:val="NoSpacing"/>
      </w:pPr>
    </w:p>
    <w:p w14:paraId="076701DE" w14:textId="77777777" w:rsidR="00841CE3" w:rsidRDefault="00841CE3" w:rsidP="009C2ADC">
      <w:pPr>
        <w:pStyle w:val="NoSpacing"/>
      </w:pPr>
    </w:p>
    <w:p w14:paraId="69B2ACF7" w14:textId="77777777" w:rsidR="00841CE3" w:rsidRDefault="00841CE3" w:rsidP="009C2ADC">
      <w:pPr>
        <w:pStyle w:val="NoSpacing"/>
      </w:pPr>
    </w:p>
    <w:p w14:paraId="063D65DE" w14:textId="77777777" w:rsidR="003A0C1E" w:rsidRDefault="003A0C1E" w:rsidP="009C2ADC">
      <w:pPr>
        <w:pStyle w:val="NoSpacing"/>
      </w:pPr>
    </w:p>
    <w:p w14:paraId="63B8B284" w14:textId="77777777" w:rsidR="003A0C1E" w:rsidRDefault="003A0C1E" w:rsidP="009C2ADC">
      <w:pPr>
        <w:pStyle w:val="NoSpacing"/>
      </w:pPr>
    </w:p>
    <w:p w14:paraId="486CC1F6" w14:textId="77777777" w:rsidR="003A0C1E" w:rsidRDefault="003A0C1E" w:rsidP="009C2ADC">
      <w:pPr>
        <w:pStyle w:val="NoSpacing"/>
      </w:pPr>
    </w:p>
    <w:p w14:paraId="1598CE54" w14:textId="51952AD9" w:rsidR="009C2ADC" w:rsidRDefault="009C2ADC" w:rsidP="009C2ADC">
      <w:pPr>
        <w:pStyle w:val="NoSpacing"/>
      </w:pPr>
      <w:r w:rsidRPr="00841CE3">
        <w:rPr>
          <w:highlight w:val="yellow"/>
        </w:rPr>
        <w:lastRenderedPageBreak/>
        <w:t>Deep Dive on Sprong Cloud Gateway Internal architecture</w:t>
      </w:r>
    </w:p>
    <w:p w14:paraId="38F54C55" w14:textId="77777777" w:rsidR="009C2ADC" w:rsidRDefault="009C2ADC" w:rsidP="009C2ADC">
      <w:pPr>
        <w:pStyle w:val="NoSpacing"/>
      </w:pPr>
    </w:p>
    <w:p w14:paraId="43F6DF54" w14:textId="2E11DFF5" w:rsidR="009C2ADC" w:rsidRDefault="00360528" w:rsidP="00360528">
      <w:pPr>
        <w:pStyle w:val="NoSpacing"/>
        <w:jc w:val="center"/>
      </w:pPr>
      <w:r w:rsidRPr="00360528">
        <w:rPr>
          <w:noProof/>
        </w:rPr>
        <w:drawing>
          <wp:inline distT="0" distB="0" distL="0" distR="0" wp14:anchorId="7EC99410" wp14:editId="668ADA0A">
            <wp:extent cx="5731510" cy="2692400"/>
            <wp:effectExtent l="0" t="0" r="2540" b="0"/>
            <wp:docPr id="181557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5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2BC9" w14:textId="77777777" w:rsidR="001B43F2" w:rsidRDefault="001B43F2" w:rsidP="009C2ADC">
      <w:pPr>
        <w:pStyle w:val="NoSpacing"/>
      </w:pPr>
    </w:p>
    <w:p w14:paraId="0D9B74A4" w14:textId="77777777" w:rsidR="002B5CB0" w:rsidRDefault="002B5CB0" w:rsidP="002B5CB0">
      <w:pPr>
        <w:pStyle w:val="NoSpacing"/>
      </w:pPr>
      <w:r>
        <w:rPr>
          <w:rStyle w:val="transcript--highlight-cue--ugvse"/>
        </w:rPr>
        <w:t>This is the internal architecture of Spring Cloud Gateway.</w:t>
      </w:r>
    </w:p>
    <w:p w14:paraId="1FD66536" w14:textId="7855559E" w:rsidR="002B5CB0" w:rsidRDefault="00972F41" w:rsidP="002B5CB0">
      <w:pPr>
        <w:pStyle w:val="NoSpacing"/>
      </w:pPr>
      <w:r>
        <w:t>Let us</w:t>
      </w:r>
      <w:r w:rsidR="002B5CB0">
        <w:t xml:space="preserve"> try to understand more details.</w:t>
      </w:r>
    </w:p>
    <w:p w14:paraId="2E35AD65" w14:textId="3E642BA8" w:rsidR="002B5CB0" w:rsidRDefault="00972F41" w:rsidP="002B5CB0">
      <w:pPr>
        <w:pStyle w:val="NoSpacing"/>
      </w:pPr>
      <w:r>
        <w:t>First,</w:t>
      </w:r>
      <w:r w:rsidR="002B5CB0">
        <w:t xml:space="preserve"> we always receive the request from our external clients, and these client applications can be in the</w:t>
      </w:r>
      <w:r w:rsidR="000C7AD8">
        <w:t xml:space="preserve"> </w:t>
      </w:r>
      <w:r w:rsidR="002B5CB0">
        <w:t>form of mobile applications or website or it can be other REST based API as well.</w:t>
      </w:r>
    </w:p>
    <w:p w14:paraId="245815E4" w14:textId="77777777" w:rsidR="000C7AD8" w:rsidRDefault="000C7AD8" w:rsidP="002B5CB0">
      <w:pPr>
        <w:pStyle w:val="NoSpacing"/>
      </w:pPr>
    </w:p>
    <w:p w14:paraId="5C49D322" w14:textId="624C87D8" w:rsidR="002B5CB0" w:rsidRDefault="002B5CB0" w:rsidP="002B5CB0">
      <w:pPr>
        <w:pStyle w:val="NoSpacing"/>
      </w:pPr>
      <w:r>
        <w:t>So</w:t>
      </w:r>
      <w:r w:rsidR="000C7AD8">
        <w:t>,</w:t>
      </w:r>
      <w:r>
        <w:t xml:space="preserve"> when my client applications, when they send the request to my gateway server, which is acting as</w:t>
      </w:r>
    </w:p>
    <w:p w14:paraId="17359838" w14:textId="2D045644" w:rsidR="002B5CB0" w:rsidRDefault="002B5CB0" w:rsidP="002B5CB0">
      <w:pPr>
        <w:pStyle w:val="NoSpacing"/>
      </w:pPr>
      <w:r>
        <w:t>a</w:t>
      </w:r>
      <w:r w:rsidR="000C7AD8">
        <w:t>n</w:t>
      </w:r>
      <w:r>
        <w:t xml:space="preserve"> edge server inside our microservices, it is going to take help from the </w:t>
      </w:r>
      <w:r w:rsidRPr="000C7AD8">
        <w:rPr>
          <w:b/>
          <w:bCs/>
          <w:u w:val="single"/>
        </w:rPr>
        <w:t>gateway handler mapping</w:t>
      </w:r>
      <w:r>
        <w:t>.</w:t>
      </w:r>
    </w:p>
    <w:p w14:paraId="47FEA0C5" w14:textId="7C608771" w:rsidR="002B5CB0" w:rsidRDefault="002B5CB0" w:rsidP="002B5CB0">
      <w:pPr>
        <w:pStyle w:val="NoSpacing"/>
      </w:pPr>
      <w:r>
        <w:t>So</w:t>
      </w:r>
      <w:r w:rsidR="000C7AD8">
        <w:t>,</w:t>
      </w:r>
      <w:r>
        <w:t xml:space="preserve"> this is an important component which is going to help my gateway server to identify what is the path</w:t>
      </w:r>
      <w:r w:rsidR="000C7AD8">
        <w:t xml:space="preserve"> </w:t>
      </w:r>
      <w:r>
        <w:t xml:space="preserve">that has been invoked by my client application and to which microservice it </w:t>
      </w:r>
      <w:proofErr w:type="gramStart"/>
      <w:r>
        <w:t>has to</w:t>
      </w:r>
      <w:proofErr w:type="gramEnd"/>
      <w:r>
        <w:t xml:space="preserve"> redirect the request.</w:t>
      </w:r>
    </w:p>
    <w:p w14:paraId="077E687A" w14:textId="77777777" w:rsidR="000C7AD8" w:rsidRDefault="000C7AD8" w:rsidP="002B5CB0">
      <w:pPr>
        <w:pStyle w:val="NoSpacing"/>
      </w:pPr>
    </w:p>
    <w:p w14:paraId="0E6A6EED" w14:textId="77777777" w:rsidR="002B5CB0" w:rsidRDefault="002B5CB0" w:rsidP="002B5CB0">
      <w:pPr>
        <w:pStyle w:val="NoSpacing"/>
      </w:pPr>
      <w:r>
        <w:t>And there is no artificial intelligence here.</w:t>
      </w:r>
    </w:p>
    <w:p w14:paraId="590CF96E" w14:textId="77777777" w:rsidR="000C7AD8" w:rsidRDefault="000C7AD8" w:rsidP="002B5CB0">
      <w:pPr>
        <w:pStyle w:val="NoSpacing"/>
      </w:pPr>
    </w:p>
    <w:p w14:paraId="242E26E8" w14:textId="0CEDD9CC" w:rsidR="002B5CB0" w:rsidRDefault="002B5CB0" w:rsidP="002B5CB0">
      <w:pPr>
        <w:pStyle w:val="NoSpacing"/>
      </w:pPr>
      <w:r>
        <w:t xml:space="preserve">My gateway handler mapping it </w:t>
      </w:r>
      <w:r w:rsidR="000C7AD8">
        <w:t>cannot</w:t>
      </w:r>
      <w:r>
        <w:t xml:space="preserve"> take a decision to which microservice it has to forward the request.</w:t>
      </w:r>
    </w:p>
    <w:p w14:paraId="6D50156C" w14:textId="506ED721" w:rsidR="002B5CB0" w:rsidRDefault="002B5CB0" w:rsidP="002B5CB0">
      <w:pPr>
        <w:pStyle w:val="NoSpacing"/>
      </w:pPr>
      <w:r>
        <w:t xml:space="preserve">To help my gateway handler Mapping my developer </w:t>
      </w:r>
      <w:r w:rsidR="000C7AD8">
        <w:t>must</w:t>
      </w:r>
      <w:r>
        <w:t xml:space="preserve"> do some routing related configurations, saying</w:t>
      </w:r>
      <w:r w:rsidR="000C7AD8">
        <w:t xml:space="preserve"> </w:t>
      </w:r>
      <w:r>
        <w:t xml:space="preserve">that if someone send a request to this </w:t>
      </w:r>
      <w:proofErr w:type="gramStart"/>
      <w:r>
        <w:t>particular path</w:t>
      </w:r>
      <w:proofErr w:type="gramEnd"/>
      <w:r>
        <w:t>, please redirect that request to a particular</w:t>
      </w:r>
      <w:r w:rsidR="000C7AD8">
        <w:t xml:space="preserve"> </w:t>
      </w:r>
      <w:r>
        <w:t>microservice.</w:t>
      </w:r>
    </w:p>
    <w:p w14:paraId="77D51836" w14:textId="77777777" w:rsidR="000C7AD8" w:rsidRDefault="000C7AD8" w:rsidP="002B5CB0">
      <w:pPr>
        <w:pStyle w:val="NoSpacing"/>
      </w:pPr>
    </w:p>
    <w:p w14:paraId="3452C8DF" w14:textId="76FFCEB6" w:rsidR="002B5CB0" w:rsidRDefault="005B561B" w:rsidP="002B5CB0">
      <w:pPr>
        <w:pStyle w:val="NoSpacing"/>
      </w:pPr>
      <w:r>
        <w:t>I am</w:t>
      </w:r>
      <w:r w:rsidR="002B5CB0">
        <w:t xml:space="preserve"> going to show you in the coming lectures how to perform those routing configurations.</w:t>
      </w:r>
    </w:p>
    <w:p w14:paraId="541FF84D" w14:textId="77777777" w:rsidR="0013215B" w:rsidRDefault="0013215B" w:rsidP="002B5CB0">
      <w:pPr>
        <w:pStyle w:val="NoSpacing"/>
      </w:pPr>
    </w:p>
    <w:p w14:paraId="2A63FD17" w14:textId="05784F2F" w:rsidR="002B5CB0" w:rsidRDefault="002B5CB0" w:rsidP="002B5CB0">
      <w:pPr>
        <w:pStyle w:val="NoSpacing"/>
      </w:pPr>
      <w:r>
        <w:t>For now, please note that this gateway handler mapping is an important and very first component inside</w:t>
      </w:r>
      <w:r w:rsidR="0013215B">
        <w:t xml:space="preserve"> </w:t>
      </w:r>
      <w:r>
        <w:t>the Spring Cloud Gateway, which is going to help to identify the path and routing the request to the</w:t>
      </w:r>
      <w:r w:rsidR="0013215B">
        <w:t xml:space="preserve"> </w:t>
      </w:r>
      <w:r>
        <w:t>corresponding microservice.</w:t>
      </w:r>
    </w:p>
    <w:p w14:paraId="6D034EA3" w14:textId="77777777" w:rsidR="0013215B" w:rsidRDefault="0013215B" w:rsidP="002B5CB0">
      <w:pPr>
        <w:pStyle w:val="NoSpacing"/>
      </w:pPr>
    </w:p>
    <w:p w14:paraId="7AEDF6B2" w14:textId="13CE6F82" w:rsidR="00761654" w:rsidRDefault="002B5CB0" w:rsidP="002B5CB0">
      <w:pPr>
        <w:pStyle w:val="NoSpacing"/>
      </w:pPr>
      <w:r>
        <w:t xml:space="preserve">After my spring Cloud Gateway identifies to which microservice the request </w:t>
      </w:r>
      <w:r w:rsidR="00E65027">
        <w:t>must</w:t>
      </w:r>
      <w:r>
        <w:t xml:space="preserve"> be forwarded</w:t>
      </w:r>
      <w:r w:rsidR="00A44EFC">
        <w:t>.</w:t>
      </w:r>
      <w:r>
        <w:t xml:space="preserve"> </w:t>
      </w:r>
    </w:p>
    <w:p w14:paraId="17B3ADEC" w14:textId="77777777" w:rsidR="00761654" w:rsidRDefault="00761654" w:rsidP="002B5CB0">
      <w:pPr>
        <w:pStyle w:val="NoSpacing"/>
      </w:pPr>
    </w:p>
    <w:p w14:paraId="382275E1" w14:textId="00631E23" w:rsidR="002B5CB0" w:rsidRDefault="00A44EFC" w:rsidP="002B5CB0">
      <w:pPr>
        <w:pStyle w:val="NoSpacing"/>
      </w:pPr>
      <w:r>
        <w:t>F</w:t>
      </w:r>
      <w:r w:rsidR="002B5CB0">
        <w:t>irst</w:t>
      </w:r>
      <w:r>
        <w:t xml:space="preserve"> i</w:t>
      </w:r>
      <w:r w:rsidR="002B5CB0">
        <w:t xml:space="preserve">t will check if there are any </w:t>
      </w:r>
      <w:r w:rsidR="002B5CB0" w:rsidRPr="00761654">
        <w:rPr>
          <w:b/>
          <w:bCs/>
        </w:rPr>
        <w:t>predicates</w:t>
      </w:r>
      <w:r w:rsidR="002B5CB0">
        <w:t xml:space="preserve"> or </w:t>
      </w:r>
      <w:r w:rsidR="002B5CB0" w:rsidRPr="00761654">
        <w:rPr>
          <w:b/>
          <w:bCs/>
        </w:rPr>
        <w:t>pre</w:t>
      </w:r>
      <w:r w:rsidR="00761654" w:rsidRPr="00761654">
        <w:rPr>
          <w:b/>
          <w:bCs/>
        </w:rPr>
        <w:t>-</w:t>
      </w:r>
      <w:r w:rsidR="002B5CB0" w:rsidRPr="00761654">
        <w:rPr>
          <w:b/>
          <w:bCs/>
        </w:rPr>
        <w:t>filters</w:t>
      </w:r>
      <w:r w:rsidR="002B5CB0">
        <w:t xml:space="preserve"> configured by the developer.</w:t>
      </w:r>
    </w:p>
    <w:p w14:paraId="1D111966" w14:textId="0D0E0152" w:rsidR="002B5CB0" w:rsidRDefault="00761654" w:rsidP="002B5CB0">
      <w:pPr>
        <w:pStyle w:val="NoSpacing"/>
      </w:pPr>
      <w:r>
        <w:t>So,</w:t>
      </w:r>
      <w:r w:rsidR="002B5CB0">
        <w:t xml:space="preserve"> these two components will be executed before forwarding the request to the actual microservice.</w:t>
      </w:r>
    </w:p>
    <w:p w14:paraId="34081DAB" w14:textId="7EA74684" w:rsidR="002B5CB0" w:rsidRDefault="00573BD8" w:rsidP="002B5CB0">
      <w:pPr>
        <w:pStyle w:val="NoSpacing"/>
      </w:pPr>
      <w:r>
        <w:t>So,</w:t>
      </w:r>
      <w:r w:rsidR="002B5CB0">
        <w:t xml:space="preserve"> </w:t>
      </w:r>
      <w:r>
        <w:t>let us</w:t>
      </w:r>
      <w:r w:rsidR="002B5CB0">
        <w:t xml:space="preserve"> try to understand what are these components?</w:t>
      </w:r>
    </w:p>
    <w:p w14:paraId="7A56D4D0" w14:textId="77777777" w:rsidR="00573BD8" w:rsidRDefault="00573BD8" w:rsidP="002B5CB0">
      <w:pPr>
        <w:pStyle w:val="NoSpacing"/>
      </w:pPr>
    </w:p>
    <w:p w14:paraId="298E6C00" w14:textId="77777777" w:rsidR="001D6D3D" w:rsidRDefault="001D6D3D" w:rsidP="002B5CB0">
      <w:pPr>
        <w:pStyle w:val="NoSpacing"/>
      </w:pPr>
    </w:p>
    <w:p w14:paraId="2C6406EA" w14:textId="77777777" w:rsidR="001D6D3D" w:rsidRDefault="001D6D3D" w:rsidP="002B5CB0">
      <w:pPr>
        <w:pStyle w:val="NoSpacing"/>
      </w:pPr>
    </w:p>
    <w:p w14:paraId="36670B21" w14:textId="77777777" w:rsidR="002B5CB0" w:rsidRDefault="002B5CB0" w:rsidP="002B5CB0">
      <w:pPr>
        <w:pStyle w:val="NoSpacing"/>
      </w:pPr>
      <w:r>
        <w:lastRenderedPageBreak/>
        <w:t xml:space="preserve">A predicate is a logic which will return a </w:t>
      </w:r>
      <w:proofErr w:type="spellStart"/>
      <w:r>
        <w:t>boolean</w:t>
      </w:r>
      <w:proofErr w:type="spellEnd"/>
      <w:r>
        <w:t xml:space="preserve"> value.</w:t>
      </w:r>
    </w:p>
    <w:p w14:paraId="2A22BAF2" w14:textId="77777777" w:rsidR="002B5CB0" w:rsidRDefault="002B5CB0" w:rsidP="002B5CB0">
      <w:pPr>
        <w:pStyle w:val="NoSpacing"/>
      </w:pPr>
      <w:r>
        <w:t>You can define some conditions to your spring cloud gateway, saying that if a particular condition</w:t>
      </w:r>
    </w:p>
    <w:p w14:paraId="116A941C" w14:textId="702F36CE" w:rsidR="002B5CB0" w:rsidRDefault="002B5CB0" w:rsidP="002B5CB0">
      <w:pPr>
        <w:pStyle w:val="NoSpacing"/>
      </w:pPr>
      <w:r>
        <w:t>is met, then only forward the request to the microservices.</w:t>
      </w:r>
      <w:r w:rsidR="00573BD8">
        <w:t xml:space="preserve"> </w:t>
      </w:r>
    </w:p>
    <w:p w14:paraId="40C0A082" w14:textId="77777777" w:rsidR="002B5CB0" w:rsidRDefault="002B5CB0" w:rsidP="002B5CB0">
      <w:pPr>
        <w:pStyle w:val="NoSpacing"/>
      </w:pPr>
      <w:r>
        <w:t>Otherwise simply reject it with whatever reason.</w:t>
      </w:r>
    </w:p>
    <w:p w14:paraId="38DA66C1" w14:textId="5B69FCC3" w:rsidR="002B5CB0" w:rsidRDefault="00333AD0" w:rsidP="002B5CB0">
      <w:pPr>
        <w:pStyle w:val="NoSpacing"/>
      </w:pPr>
      <w:r>
        <w:t>So,</w:t>
      </w:r>
      <w:r w:rsidR="002B5CB0">
        <w:t xml:space="preserve"> such kind of conditions we can define with the help of predicates.</w:t>
      </w:r>
    </w:p>
    <w:p w14:paraId="5FABB256" w14:textId="77777777" w:rsidR="00020734" w:rsidRDefault="00020734" w:rsidP="002B5CB0">
      <w:pPr>
        <w:pStyle w:val="NoSpacing"/>
      </w:pPr>
    </w:p>
    <w:p w14:paraId="2DA4D78D" w14:textId="0D49B4D9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If you are familiar with functional interface and lambda expressions which are introduced in Java 8,</w:t>
      </w:r>
    </w:p>
    <w:p w14:paraId="27EE031B" w14:textId="77777777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we have a functional interface with the name predicate.</w:t>
      </w:r>
    </w:p>
    <w:p w14:paraId="70F9F633" w14:textId="58E56E59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So</w:t>
      </w:r>
      <w:r w:rsidR="00020734" w:rsidRPr="00133BEE">
        <w:rPr>
          <w:i/>
          <w:iCs/>
          <w:sz w:val="20"/>
          <w:szCs w:val="20"/>
        </w:rPr>
        <w:t>,</w:t>
      </w:r>
      <w:r w:rsidRPr="00133BEE">
        <w:rPr>
          <w:i/>
          <w:iCs/>
          <w:sz w:val="20"/>
          <w:szCs w:val="20"/>
        </w:rPr>
        <w:t xml:space="preserve"> what that functional interface is going to do is, it is going to execute some business logic and will</w:t>
      </w:r>
    </w:p>
    <w:p w14:paraId="2ECA027D" w14:textId="315F586D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 xml:space="preserve">return a </w:t>
      </w:r>
      <w:proofErr w:type="spellStart"/>
      <w:r w:rsidRPr="00133BEE">
        <w:rPr>
          <w:i/>
          <w:iCs/>
          <w:sz w:val="20"/>
          <w:szCs w:val="20"/>
        </w:rPr>
        <w:t>boolean</w:t>
      </w:r>
      <w:proofErr w:type="spellEnd"/>
      <w:r w:rsidRPr="00133BEE">
        <w:rPr>
          <w:i/>
          <w:iCs/>
          <w:sz w:val="20"/>
          <w:szCs w:val="20"/>
        </w:rPr>
        <w:t xml:space="preserve"> value</w:t>
      </w:r>
      <w:r w:rsidR="00020734" w:rsidRPr="00133BEE">
        <w:rPr>
          <w:i/>
          <w:iCs/>
          <w:sz w:val="20"/>
          <w:szCs w:val="20"/>
        </w:rPr>
        <w:t xml:space="preserve"> </w:t>
      </w:r>
      <w:r w:rsidRPr="00133BEE">
        <w:rPr>
          <w:i/>
          <w:iCs/>
          <w:sz w:val="20"/>
          <w:szCs w:val="20"/>
        </w:rPr>
        <w:t xml:space="preserve">true or false. Based upon the </w:t>
      </w:r>
      <w:proofErr w:type="spellStart"/>
      <w:r w:rsidRPr="00133BEE">
        <w:rPr>
          <w:i/>
          <w:iCs/>
          <w:sz w:val="20"/>
          <w:szCs w:val="20"/>
        </w:rPr>
        <w:t>boolean</w:t>
      </w:r>
      <w:proofErr w:type="spellEnd"/>
      <w:r w:rsidRPr="00133BEE">
        <w:rPr>
          <w:i/>
          <w:iCs/>
          <w:sz w:val="20"/>
          <w:szCs w:val="20"/>
        </w:rPr>
        <w:t xml:space="preserve"> value, the next logic can be executed. Very similarly here</w:t>
      </w:r>
      <w:r w:rsidR="00020734" w:rsidRPr="00133BEE">
        <w:rPr>
          <w:i/>
          <w:iCs/>
          <w:sz w:val="20"/>
          <w:szCs w:val="20"/>
        </w:rPr>
        <w:t xml:space="preserve"> </w:t>
      </w:r>
      <w:r w:rsidRPr="00133BEE">
        <w:rPr>
          <w:i/>
          <w:iCs/>
          <w:sz w:val="20"/>
          <w:szCs w:val="20"/>
        </w:rPr>
        <w:t>also, these predicates will help my Spring cloud gateway to decide whether the conditions defined by</w:t>
      </w:r>
      <w:r w:rsidR="00020734" w:rsidRPr="00133BEE">
        <w:rPr>
          <w:i/>
          <w:iCs/>
          <w:sz w:val="20"/>
          <w:szCs w:val="20"/>
        </w:rPr>
        <w:t xml:space="preserve"> </w:t>
      </w:r>
      <w:r w:rsidRPr="00133BEE">
        <w:rPr>
          <w:i/>
          <w:iCs/>
          <w:sz w:val="20"/>
          <w:szCs w:val="20"/>
        </w:rPr>
        <w:t>my developer is met or not.</w:t>
      </w:r>
    </w:p>
    <w:p w14:paraId="16CE48BC" w14:textId="77777777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If they are not met, then it is not going to forward the request and simply deny the request with a</w:t>
      </w:r>
    </w:p>
    <w:p w14:paraId="02C9072D" w14:textId="77777777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proper error to the client application.</w:t>
      </w:r>
    </w:p>
    <w:p w14:paraId="03C4A835" w14:textId="77777777" w:rsidR="00133BEE" w:rsidRDefault="00133BEE" w:rsidP="002B5CB0">
      <w:pPr>
        <w:pStyle w:val="NoSpacing"/>
      </w:pPr>
    </w:p>
    <w:p w14:paraId="7F9891CB" w14:textId="77777777" w:rsidR="00133BEE" w:rsidRDefault="00133BEE" w:rsidP="002B5CB0">
      <w:pPr>
        <w:pStyle w:val="NoSpacing"/>
      </w:pPr>
    </w:p>
    <w:p w14:paraId="6046898D" w14:textId="77777777" w:rsidR="001D6D3D" w:rsidRDefault="006B6A48" w:rsidP="002B5CB0">
      <w:pPr>
        <w:pStyle w:val="NoSpacing"/>
      </w:pPr>
      <w:r>
        <w:t>Let us</w:t>
      </w:r>
      <w:r w:rsidR="002B5CB0">
        <w:t xml:space="preserve"> assume all the predicates defined by the developer are passed and now Spring Cloud Gateway will</w:t>
      </w:r>
      <w:r w:rsidR="00873427">
        <w:t xml:space="preserve"> </w:t>
      </w:r>
      <w:r w:rsidR="002B5CB0">
        <w:t>look for</w:t>
      </w:r>
      <w:r w:rsidR="00873427">
        <w:t xml:space="preserve"> </w:t>
      </w:r>
      <w:r w:rsidR="002B5CB0">
        <w:t>are there any pre</w:t>
      </w:r>
      <w:r w:rsidR="001D6D3D">
        <w:t>-</w:t>
      </w:r>
      <w:r w:rsidR="002B5CB0">
        <w:t xml:space="preserve">filters configured by the developer. </w:t>
      </w:r>
    </w:p>
    <w:p w14:paraId="1D00747E" w14:textId="05E9B4F1" w:rsidR="002B5CB0" w:rsidRDefault="002B5CB0" w:rsidP="002B5CB0">
      <w:pPr>
        <w:pStyle w:val="NoSpacing"/>
      </w:pPr>
      <w:r>
        <w:t>Inside these pre</w:t>
      </w:r>
      <w:r w:rsidR="00586A24">
        <w:t>-</w:t>
      </w:r>
      <w:r>
        <w:t>filters</w:t>
      </w:r>
      <w:r w:rsidR="001D6D3D">
        <w:t xml:space="preserve"> </w:t>
      </w:r>
      <w:r>
        <w:t>we can execute any business logic like you can do some request validations, you can do some auditing,</w:t>
      </w:r>
      <w:r w:rsidR="001D6D3D">
        <w:t xml:space="preserve"> </w:t>
      </w:r>
      <w:r>
        <w:t>logging, you can modify the request, you can perform some security checks.</w:t>
      </w:r>
    </w:p>
    <w:p w14:paraId="52228BE5" w14:textId="77777777" w:rsidR="001D6D3D" w:rsidRDefault="001D6D3D" w:rsidP="002B5CB0">
      <w:pPr>
        <w:pStyle w:val="NoSpacing"/>
      </w:pPr>
    </w:p>
    <w:p w14:paraId="3581D799" w14:textId="125DAFA7" w:rsidR="002B5CB0" w:rsidRDefault="002B5CB0" w:rsidP="002B5CB0">
      <w:pPr>
        <w:pStyle w:val="NoSpacing"/>
      </w:pPr>
      <w:r>
        <w:t>So</w:t>
      </w:r>
      <w:r w:rsidR="001D6D3D">
        <w:t>,</w:t>
      </w:r>
      <w:r>
        <w:t xml:space="preserve"> your requirement can be anything and you may have any number of requirements.</w:t>
      </w:r>
    </w:p>
    <w:p w14:paraId="5138E08C" w14:textId="77777777" w:rsidR="002B5CB0" w:rsidRDefault="002B5CB0" w:rsidP="002B5CB0">
      <w:pPr>
        <w:pStyle w:val="NoSpacing"/>
      </w:pPr>
      <w:r>
        <w:t>All such non-functional requirements are cross-cutting requirements.</w:t>
      </w:r>
    </w:p>
    <w:p w14:paraId="0E0B3E25" w14:textId="508E0B53" w:rsidR="002B5CB0" w:rsidRDefault="002B5CB0" w:rsidP="002B5CB0">
      <w:pPr>
        <w:pStyle w:val="NoSpacing"/>
      </w:pPr>
      <w:r>
        <w:t>You can implement using any number of pre</w:t>
      </w:r>
      <w:r w:rsidR="00586A24">
        <w:t>-</w:t>
      </w:r>
      <w:r>
        <w:t>filters.</w:t>
      </w:r>
    </w:p>
    <w:p w14:paraId="605BB867" w14:textId="77777777" w:rsidR="002B5CB0" w:rsidRDefault="002B5CB0" w:rsidP="002B5CB0">
      <w:pPr>
        <w:pStyle w:val="NoSpacing"/>
      </w:pPr>
      <w:r>
        <w:t>Once all these pre filters are executed.</w:t>
      </w:r>
    </w:p>
    <w:p w14:paraId="39BE32A4" w14:textId="2F285CE1" w:rsidR="002B5CB0" w:rsidRDefault="002B5CB0" w:rsidP="002B5CB0">
      <w:pPr>
        <w:pStyle w:val="NoSpacing"/>
      </w:pPr>
      <w:r>
        <w:t>Finally, your request will be forwarded to the actual microservice like loans, cards</w:t>
      </w:r>
      <w:r w:rsidR="001D6D3D">
        <w:t>,</w:t>
      </w:r>
      <w:r>
        <w:t xml:space="preserve"> or accounts</w:t>
      </w:r>
    </w:p>
    <w:p w14:paraId="50A994A5" w14:textId="77777777" w:rsidR="002B5CB0" w:rsidRDefault="002B5CB0" w:rsidP="002B5CB0">
      <w:pPr>
        <w:pStyle w:val="NoSpacing"/>
      </w:pPr>
      <w:r>
        <w:t>microservice.</w:t>
      </w:r>
    </w:p>
    <w:p w14:paraId="5ACB4CF6" w14:textId="77777777" w:rsidR="001D6D3D" w:rsidRDefault="001D6D3D" w:rsidP="002B5CB0">
      <w:pPr>
        <w:pStyle w:val="NoSpacing"/>
      </w:pPr>
    </w:p>
    <w:p w14:paraId="14B85A55" w14:textId="77777777" w:rsidR="002B5CB0" w:rsidRDefault="002B5CB0" w:rsidP="002B5CB0">
      <w:pPr>
        <w:pStyle w:val="NoSpacing"/>
      </w:pPr>
      <w:r>
        <w:t>Once my microservice processes the request, it is going to send the response and the response will</w:t>
      </w:r>
    </w:p>
    <w:p w14:paraId="7F6E20ED" w14:textId="77777777" w:rsidR="002B5CB0" w:rsidRDefault="002B5CB0" w:rsidP="002B5CB0">
      <w:pPr>
        <w:pStyle w:val="NoSpacing"/>
      </w:pPr>
      <w:r>
        <w:t>be intercepted by the post filters.</w:t>
      </w:r>
    </w:p>
    <w:p w14:paraId="3EF23130" w14:textId="47817447" w:rsidR="002B5CB0" w:rsidRDefault="002B5CB0" w:rsidP="002B5CB0">
      <w:pPr>
        <w:pStyle w:val="NoSpacing"/>
      </w:pPr>
      <w:r>
        <w:t>The pre</w:t>
      </w:r>
      <w:r w:rsidR="00C45483">
        <w:t>-</w:t>
      </w:r>
      <w:r>
        <w:t>filters will act on the request.</w:t>
      </w:r>
    </w:p>
    <w:p w14:paraId="484731BA" w14:textId="77777777" w:rsidR="008B763D" w:rsidRDefault="008B763D" w:rsidP="002B5CB0">
      <w:pPr>
        <w:pStyle w:val="NoSpacing"/>
      </w:pPr>
    </w:p>
    <w:p w14:paraId="6C55D979" w14:textId="4CC54DD1" w:rsidR="002B5CB0" w:rsidRDefault="002B5CB0" w:rsidP="002B5CB0">
      <w:pPr>
        <w:pStyle w:val="NoSpacing"/>
      </w:pPr>
      <w:r>
        <w:t>Very similarly, the post</w:t>
      </w:r>
      <w:r w:rsidR="001D6D3D">
        <w:t>-</w:t>
      </w:r>
      <w:r>
        <w:t>filters, they will act on the response.</w:t>
      </w:r>
    </w:p>
    <w:p w14:paraId="6A476605" w14:textId="48F837EB" w:rsidR="002B5CB0" w:rsidRDefault="002B5CB0" w:rsidP="002B5CB0">
      <w:pPr>
        <w:pStyle w:val="NoSpacing"/>
      </w:pPr>
      <w:r>
        <w:t>So</w:t>
      </w:r>
      <w:r w:rsidR="008B763D">
        <w:t>,</w:t>
      </w:r>
      <w:r>
        <w:t xml:space="preserve"> before you try to send the response to the actual client application, you may want to modify some</w:t>
      </w:r>
      <w:r w:rsidR="006B1118">
        <w:t xml:space="preserve"> </w:t>
      </w:r>
      <w:r>
        <w:t>response or you may want to perform some validations.</w:t>
      </w:r>
    </w:p>
    <w:p w14:paraId="5021AFF9" w14:textId="33CE56EF" w:rsidR="002B5CB0" w:rsidRDefault="002B5CB0" w:rsidP="002B5CB0">
      <w:pPr>
        <w:pStyle w:val="NoSpacing"/>
      </w:pPr>
      <w:r>
        <w:t>All such validations and business logic you can define inside the post</w:t>
      </w:r>
      <w:r w:rsidR="006B1118">
        <w:t>-</w:t>
      </w:r>
      <w:r>
        <w:t>filters and after executing all</w:t>
      </w:r>
    </w:p>
    <w:p w14:paraId="47E821A5" w14:textId="0C062A52" w:rsidR="002B5CB0" w:rsidRDefault="002B5CB0" w:rsidP="002B5CB0">
      <w:pPr>
        <w:pStyle w:val="NoSpacing"/>
      </w:pPr>
      <w:r>
        <w:t>the post filters configured by the developer, the same response will be sent back to the gateway handler</w:t>
      </w:r>
      <w:r w:rsidR="008F74D9">
        <w:t xml:space="preserve"> </w:t>
      </w:r>
      <w:r>
        <w:t>mapping and from gateway handler mapping it will send to the actual client application.</w:t>
      </w:r>
    </w:p>
    <w:p w14:paraId="2F5F8864" w14:textId="43320431" w:rsidR="002B5CB0" w:rsidRDefault="002B5CB0" w:rsidP="002B5CB0">
      <w:pPr>
        <w:pStyle w:val="NoSpacing"/>
      </w:pPr>
      <w:r>
        <w:t>So</w:t>
      </w:r>
      <w:r w:rsidR="009D6DA6">
        <w:t>,</w:t>
      </w:r>
      <w:r>
        <w:t xml:space="preserve"> this is the internal architecture.</w:t>
      </w:r>
    </w:p>
    <w:p w14:paraId="49E94F96" w14:textId="77777777" w:rsidR="001B43F2" w:rsidRDefault="001B43F2" w:rsidP="009C2ADC">
      <w:pPr>
        <w:pStyle w:val="NoSpacing"/>
      </w:pPr>
    </w:p>
    <w:p w14:paraId="6E9B5188" w14:textId="77777777" w:rsidR="001B43F2" w:rsidRDefault="001B43F2" w:rsidP="009C2ADC">
      <w:pPr>
        <w:pStyle w:val="NoSpacing"/>
      </w:pPr>
    </w:p>
    <w:p w14:paraId="588D34E8" w14:textId="77777777" w:rsidR="001B43F2" w:rsidRDefault="001B43F2" w:rsidP="009C2ADC">
      <w:pPr>
        <w:pStyle w:val="NoSpacing"/>
      </w:pPr>
    </w:p>
    <w:p w14:paraId="5AB812B2" w14:textId="77777777" w:rsidR="009A4364" w:rsidRDefault="009A4364" w:rsidP="009C2ADC">
      <w:pPr>
        <w:pStyle w:val="NoSpacing"/>
      </w:pPr>
    </w:p>
    <w:p w14:paraId="67BC4DAB" w14:textId="77777777" w:rsidR="009A4364" w:rsidRDefault="009A4364" w:rsidP="009C2ADC">
      <w:pPr>
        <w:pStyle w:val="NoSpacing"/>
      </w:pPr>
    </w:p>
    <w:p w14:paraId="19125632" w14:textId="77777777" w:rsidR="009A4364" w:rsidRDefault="009A4364" w:rsidP="009C2ADC">
      <w:pPr>
        <w:pStyle w:val="NoSpacing"/>
      </w:pPr>
    </w:p>
    <w:p w14:paraId="573C8EDD" w14:textId="77777777" w:rsidR="009A4364" w:rsidRDefault="009A4364" w:rsidP="009C2ADC">
      <w:pPr>
        <w:pStyle w:val="NoSpacing"/>
      </w:pPr>
    </w:p>
    <w:p w14:paraId="76828A6D" w14:textId="77777777" w:rsidR="009A4364" w:rsidRDefault="009A4364" w:rsidP="009C2ADC">
      <w:pPr>
        <w:pStyle w:val="NoSpacing"/>
      </w:pPr>
    </w:p>
    <w:p w14:paraId="32110260" w14:textId="77777777" w:rsidR="009A4364" w:rsidRDefault="009A4364" w:rsidP="009C2ADC">
      <w:pPr>
        <w:pStyle w:val="NoSpacing"/>
      </w:pPr>
    </w:p>
    <w:p w14:paraId="59AD08F4" w14:textId="77777777" w:rsidR="009A4364" w:rsidRDefault="009A4364" w:rsidP="009C2ADC">
      <w:pPr>
        <w:pStyle w:val="NoSpacing"/>
      </w:pPr>
    </w:p>
    <w:p w14:paraId="75270119" w14:textId="77777777" w:rsidR="009A4364" w:rsidRDefault="009A4364" w:rsidP="009C2ADC">
      <w:pPr>
        <w:pStyle w:val="NoSpacing"/>
      </w:pPr>
    </w:p>
    <w:p w14:paraId="3A2B3ED6" w14:textId="77777777" w:rsidR="009C2ADC" w:rsidRDefault="009C2ADC" w:rsidP="009C2ADC">
      <w:pPr>
        <w:pStyle w:val="NoSpacing"/>
      </w:pPr>
    </w:p>
    <w:p w14:paraId="7D97CF40" w14:textId="0F382718" w:rsidR="009C2ADC" w:rsidRDefault="009C2ADC" w:rsidP="009C2ADC">
      <w:pPr>
        <w:pStyle w:val="NoSpacing"/>
      </w:pPr>
      <w:r w:rsidRPr="009A4364">
        <w:rPr>
          <w:highlight w:val="yellow"/>
        </w:rPr>
        <w:lastRenderedPageBreak/>
        <w:t>Building Edge Server using Spring Cloud Gateway</w:t>
      </w:r>
    </w:p>
    <w:p w14:paraId="5BB3B023" w14:textId="77777777" w:rsidR="009C2ADC" w:rsidRDefault="009C2ADC" w:rsidP="009C2ADC">
      <w:pPr>
        <w:pStyle w:val="NoSpacing"/>
      </w:pPr>
    </w:p>
    <w:p w14:paraId="25EB4126" w14:textId="77777777" w:rsidR="00960980" w:rsidRPr="00960980" w:rsidRDefault="007D3851" w:rsidP="009609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t>Create new spring starter project for API gateway</w:t>
      </w:r>
      <w:r>
        <w:br/>
      </w:r>
      <w:r w:rsidR="00BA4726" w:rsidRPr="00BA4726">
        <w:t>D:\Experiments\Microservices\sb-bank-application\gatewayserver\pom.xml</w:t>
      </w:r>
      <w:r w:rsidR="00BA4726">
        <w:br/>
      </w:r>
      <w:r w:rsidR="00BA4726">
        <w:br/>
      </w:r>
      <w:r w:rsidR="00960980"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&lt;?</w:t>
      </w:r>
      <w:r w:rsidR="00960980"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xml</w:t>
      </w:r>
      <w:r w:rsidR="00960980"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version</w:t>
      </w:r>
      <w:r w:rsidR="00960980"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="00960980"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"1.0"</w:t>
      </w:r>
      <w:r w:rsidR="00960980"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encoding</w:t>
      </w:r>
      <w:r w:rsidR="00960980"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="00960980"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="00960980"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?&gt;</w:t>
      </w:r>
    </w:p>
    <w:p w14:paraId="4D2F050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project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xmlns</w:t>
      </w:r>
      <w:proofErr w:type="spellEnd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"http://maven.apache.org/POM/4.0.0"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xmlns:xsi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"http://www.w3.org/2001/XMLSchema-instance"</w:t>
      </w:r>
    </w:p>
    <w:p w14:paraId="1FE1B10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xsi:schemaLocation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"http://maven.apache.org/POM/4.0.0 https://maven.apache.org/xsd/maven-4.0.0.xsd"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51CD5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modelVersion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4.0.0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modelVersion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401E8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parent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DF442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459D3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spring-boot-starter-parent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AC86F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3.3.0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C39378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relativePath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609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9609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lookup parent from repository --&gt;</w:t>
      </w:r>
    </w:p>
    <w:p w14:paraId="2AFD2A3A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parent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49BF6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com.eazybytes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416F99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gatewayserver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63007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0.0.1-SNAPSHOT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16DFA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gatewayserver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8EE98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Demo project for Spring Boot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A0B9A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properties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FE1F1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java.version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17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java.version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FAB740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spring-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cloud.version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2023.0.2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spring-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cloud.version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54F78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properties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A9CC3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0D2F3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D8BF1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2705E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spring-boot-starter-actuator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1B66F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4A9E20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A0FDA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30BDB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spring-cloud-starter-config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EA4C6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82C79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30BFF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40DF7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spring-cloud-starter-gateway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C99A5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31F73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E587A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9275A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spring-cloud-starter-netflix-eureka-client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B93D6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762E5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DC1B0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06364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5C63D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devtools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6EC4C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runtime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7F334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optional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true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optional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DED46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865FC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16687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B3202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spring-boot-starter-test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E67B5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15E73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54B899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3A8A38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io.projectreactor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D5488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reactor-test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4B659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860F5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06D47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10E577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dependencyManagement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3FEE1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9D6C2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4BDE6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9EF58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3DD7B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${spring-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cloud.version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887C1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pom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0E441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import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5630B8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97D5F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F742E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dependencyManagement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CDCB1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F61C3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build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A5F79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17963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EBD28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F8E84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spring-boot-maven-plugin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F4A897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F481C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2439E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build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CD9DF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3116B7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project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41677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A5ECDB" w14:textId="6E2AF2CE" w:rsidR="00BD5DDF" w:rsidRDefault="00BD5DDF" w:rsidP="009C2ADC">
      <w:pPr>
        <w:pStyle w:val="NoSpacing"/>
      </w:pPr>
    </w:p>
    <w:p w14:paraId="236DB255" w14:textId="77777777" w:rsidR="00960980" w:rsidRPr="00960980" w:rsidRDefault="00960980" w:rsidP="00960980">
      <w:pPr>
        <w:pStyle w:val="NoSpacing"/>
      </w:pPr>
      <w:r w:rsidRPr="00960980">
        <w:t xml:space="preserve">package </w:t>
      </w:r>
      <w:proofErr w:type="spellStart"/>
      <w:proofErr w:type="gramStart"/>
      <w:r w:rsidRPr="00960980">
        <w:t>com.eazybytes</w:t>
      </w:r>
      <w:proofErr w:type="gramEnd"/>
      <w:r w:rsidRPr="00960980">
        <w:t>.gatewayserver</w:t>
      </w:r>
      <w:proofErr w:type="spellEnd"/>
      <w:r w:rsidRPr="00960980">
        <w:t>;</w:t>
      </w:r>
    </w:p>
    <w:p w14:paraId="1A56A594" w14:textId="77777777" w:rsidR="00960980" w:rsidRPr="00960980" w:rsidRDefault="00960980" w:rsidP="00960980">
      <w:pPr>
        <w:pStyle w:val="NoSpacing"/>
      </w:pPr>
      <w:r w:rsidRPr="00960980">
        <w:t>@SpringBootApplication</w:t>
      </w:r>
    </w:p>
    <w:p w14:paraId="091AE32E" w14:textId="77777777" w:rsidR="00960980" w:rsidRPr="00960980" w:rsidRDefault="00960980" w:rsidP="00960980">
      <w:pPr>
        <w:pStyle w:val="NoSpacing"/>
      </w:pPr>
      <w:r w:rsidRPr="00960980">
        <w:t xml:space="preserve">public class </w:t>
      </w:r>
      <w:proofErr w:type="spellStart"/>
      <w:r w:rsidRPr="00960980">
        <w:t>GatewayserverApplication</w:t>
      </w:r>
      <w:proofErr w:type="spellEnd"/>
      <w:r w:rsidRPr="00960980">
        <w:t xml:space="preserve"> {</w:t>
      </w:r>
    </w:p>
    <w:p w14:paraId="3586E0D8" w14:textId="77777777" w:rsidR="00960980" w:rsidRPr="00960980" w:rsidRDefault="00960980" w:rsidP="00960980">
      <w:pPr>
        <w:pStyle w:val="NoSpacing"/>
      </w:pPr>
      <w:r w:rsidRPr="00960980">
        <w:t xml:space="preserve">    public static void </w:t>
      </w:r>
      <w:proofErr w:type="gramStart"/>
      <w:r w:rsidRPr="00960980">
        <w:t>main(</w:t>
      </w:r>
      <w:proofErr w:type="gramEnd"/>
      <w:r w:rsidRPr="00960980">
        <w:t xml:space="preserve">String[] </w:t>
      </w:r>
      <w:proofErr w:type="spellStart"/>
      <w:r w:rsidRPr="00960980">
        <w:t>args</w:t>
      </w:r>
      <w:proofErr w:type="spellEnd"/>
      <w:r w:rsidRPr="00960980">
        <w:t>) {</w:t>
      </w:r>
    </w:p>
    <w:p w14:paraId="126C94A4" w14:textId="77777777" w:rsidR="00960980" w:rsidRPr="00960980" w:rsidRDefault="00960980" w:rsidP="00960980">
      <w:pPr>
        <w:pStyle w:val="NoSpacing"/>
      </w:pPr>
      <w:r w:rsidRPr="00960980">
        <w:t xml:space="preserve">        </w:t>
      </w:r>
      <w:proofErr w:type="spellStart"/>
      <w:proofErr w:type="gramStart"/>
      <w:r w:rsidRPr="00960980">
        <w:t>SpringApplication.run</w:t>
      </w:r>
      <w:proofErr w:type="spellEnd"/>
      <w:r w:rsidRPr="00960980">
        <w:t>(</w:t>
      </w:r>
      <w:proofErr w:type="spellStart"/>
      <w:proofErr w:type="gramEnd"/>
      <w:r w:rsidRPr="00960980">
        <w:t>GatewayserverApplication.class</w:t>
      </w:r>
      <w:proofErr w:type="spellEnd"/>
      <w:r w:rsidRPr="00960980">
        <w:t xml:space="preserve">, </w:t>
      </w:r>
      <w:proofErr w:type="spellStart"/>
      <w:r w:rsidRPr="00960980">
        <w:t>args</w:t>
      </w:r>
      <w:proofErr w:type="spellEnd"/>
      <w:r w:rsidRPr="00960980">
        <w:t>);</w:t>
      </w:r>
    </w:p>
    <w:p w14:paraId="6A8F06B5" w14:textId="77777777" w:rsidR="00960980" w:rsidRPr="00960980" w:rsidRDefault="00960980" w:rsidP="00960980">
      <w:pPr>
        <w:pStyle w:val="NoSpacing"/>
      </w:pPr>
      <w:r w:rsidRPr="00960980">
        <w:t>    }</w:t>
      </w:r>
    </w:p>
    <w:p w14:paraId="24CB9336" w14:textId="77777777" w:rsidR="00960980" w:rsidRPr="00960980" w:rsidRDefault="00960980" w:rsidP="00960980">
      <w:pPr>
        <w:pStyle w:val="NoSpacing"/>
      </w:pPr>
      <w:r w:rsidRPr="00960980">
        <w:t>}</w:t>
      </w:r>
    </w:p>
    <w:p w14:paraId="30DB371D" w14:textId="77777777" w:rsidR="00960980" w:rsidRPr="00960980" w:rsidRDefault="00960980" w:rsidP="00960980">
      <w:pPr>
        <w:pStyle w:val="NoSpacing"/>
      </w:pPr>
    </w:p>
    <w:p w14:paraId="1B8EA723" w14:textId="77777777" w:rsidR="009C2ADC" w:rsidRDefault="009C2ADC" w:rsidP="009C2ADC">
      <w:pPr>
        <w:pStyle w:val="NoSpacing"/>
      </w:pPr>
    </w:p>
    <w:p w14:paraId="7294A5F4" w14:textId="77777777" w:rsidR="00960980" w:rsidRDefault="00960980" w:rsidP="009C2ADC">
      <w:pPr>
        <w:pStyle w:val="NoSpacing"/>
      </w:pPr>
    </w:p>
    <w:p w14:paraId="22FEBC4B" w14:textId="75D234D5" w:rsidR="00960980" w:rsidRDefault="009D3A70" w:rsidP="009C2ADC">
      <w:pPr>
        <w:pStyle w:val="NoSpacing"/>
      </w:pPr>
      <w:r>
        <w:t xml:space="preserve">Note: </w:t>
      </w:r>
      <w:r w:rsidR="003F7005">
        <w:t>Update all project docker image tag to s9</w:t>
      </w:r>
    </w:p>
    <w:p w14:paraId="50D7E4E7" w14:textId="6DBACA40" w:rsidR="00960980" w:rsidRDefault="002E071F" w:rsidP="009C2ADC">
      <w:pPr>
        <w:pStyle w:val="NoSpacing"/>
      </w:pPr>
      <w:r>
        <w:lastRenderedPageBreak/>
        <w:t>Add the jib plugin for image creation</w:t>
      </w:r>
      <w:r>
        <w:br/>
      </w:r>
    </w:p>
    <w:p w14:paraId="08BE942B" w14:textId="77777777" w:rsidR="00241B00" w:rsidRPr="00241B00" w:rsidRDefault="00241B00" w:rsidP="00241B00">
      <w:pPr>
        <w:pStyle w:val="NoSpacing"/>
      </w:pPr>
      <w:r w:rsidRPr="00241B00">
        <w:t>&lt;build&gt;</w:t>
      </w:r>
    </w:p>
    <w:p w14:paraId="1246F982" w14:textId="77777777" w:rsidR="00241B00" w:rsidRPr="00241B00" w:rsidRDefault="00241B00" w:rsidP="00241B00">
      <w:pPr>
        <w:pStyle w:val="NoSpacing"/>
      </w:pPr>
      <w:r w:rsidRPr="00241B00">
        <w:t>        &lt;plugins&gt;</w:t>
      </w:r>
    </w:p>
    <w:p w14:paraId="4352D6DB" w14:textId="2089D177" w:rsidR="00241B00" w:rsidRPr="00241B00" w:rsidRDefault="00241B00" w:rsidP="00241B00">
      <w:pPr>
        <w:pStyle w:val="NoSpacing"/>
        <w:ind w:firstLine="720"/>
      </w:pPr>
      <w:r>
        <w:t>….</w:t>
      </w:r>
    </w:p>
    <w:p w14:paraId="5C0960C8" w14:textId="77777777" w:rsidR="00241B00" w:rsidRPr="00241B00" w:rsidRDefault="00241B00" w:rsidP="00241B00">
      <w:pPr>
        <w:pStyle w:val="NoSpacing"/>
      </w:pPr>
      <w:r w:rsidRPr="00241B00">
        <w:t>            &lt;plugin&gt;</w:t>
      </w:r>
    </w:p>
    <w:p w14:paraId="6ED2AE99" w14:textId="77777777" w:rsidR="00241B00" w:rsidRPr="00241B00" w:rsidRDefault="00241B00" w:rsidP="00241B00">
      <w:pPr>
        <w:pStyle w:val="NoSpacing"/>
      </w:pPr>
      <w:r w:rsidRPr="00241B00">
        <w:t xml:space="preserve">                </w:t>
      </w:r>
      <w:proofErr w:type="gramStart"/>
      <w:r w:rsidRPr="00241B00">
        <w:t>&lt;</w:t>
      </w:r>
      <w:proofErr w:type="spellStart"/>
      <w:r w:rsidRPr="00241B00">
        <w:t>groupId</w:t>
      </w:r>
      <w:proofErr w:type="spellEnd"/>
      <w:r w:rsidRPr="00241B00">
        <w:t>&gt;</w:t>
      </w:r>
      <w:proofErr w:type="spellStart"/>
      <w:r w:rsidRPr="00241B00">
        <w:t>com.google.cloud</w:t>
      </w:r>
      <w:proofErr w:type="gramEnd"/>
      <w:r w:rsidRPr="00241B00">
        <w:t>.tools</w:t>
      </w:r>
      <w:proofErr w:type="spellEnd"/>
      <w:r w:rsidRPr="00241B00">
        <w:t>&lt;/</w:t>
      </w:r>
      <w:proofErr w:type="spellStart"/>
      <w:r w:rsidRPr="00241B00">
        <w:t>groupId</w:t>
      </w:r>
      <w:proofErr w:type="spellEnd"/>
      <w:r w:rsidRPr="00241B00">
        <w:t>&gt;</w:t>
      </w:r>
    </w:p>
    <w:p w14:paraId="23810A89" w14:textId="77777777" w:rsidR="00241B00" w:rsidRPr="00241B00" w:rsidRDefault="00241B00" w:rsidP="00241B00">
      <w:pPr>
        <w:pStyle w:val="NoSpacing"/>
      </w:pPr>
      <w:r w:rsidRPr="00241B00">
        <w:t>                &lt;</w:t>
      </w:r>
      <w:proofErr w:type="spellStart"/>
      <w:r w:rsidRPr="00241B00">
        <w:t>artifactId</w:t>
      </w:r>
      <w:proofErr w:type="spellEnd"/>
      <w:r w:rsidRPr="00241B00">
        <w:t>&gt;jib-maven-plugin&lt;/</w:t>
      </w:r>
      <w:proofErr w:type="spellStart"/>
      <w:r w:rsidRPr="00241B00">
        <w:t>artifactId</w:t>
      </w:r>
      <w:proofErr w:type="spellEnd"/>
      <w:r w:rsidRPr="00241B00">
        <w:t>&gt;</w:t>
      </w:r>
    </w:p>
    <w:p w14:paraId="287DF36D" w14:textId="77777777" w:rsidR="00241B00" w:rsidRPr="00241B00" w:rsidRDefault="00241B00" w:rsidP="00241B00">
      <w:pPr>
        <w:pStyle w:val="NoSpacing"/>
      </w:pPr>
      <w:r w:rsidRPr="00241B00">
        <w:t>                &lt;version&gt;3.4.1&lt;/version&gt;</w:t>
      </w:r>
    </w:p>
    <w:p w14:paraId="02F06548" w14:textId="77777777" w:rsidR="00241B00" w:rsidRPr="00241B00" w:rsidRDefault="00241B00" w:rsidP="00241B00">
      <w:pPr>
        <w:pStyle w:val="NoSpacing"/>
      </w:pPr>
      <w:r w:rsidRPr="00241B00">
        <w:t>                &lt;configuration&gt;</w:t>
      </w:r>
    </w:p>
    <w:p w14:paraId="5B6A35F9" w14:textId="77777777" w:rsidR="00241B00" w:rsidRPr="00241B00" w:rsidRDefault="00241B00" w:rsidP="00241B00">
      <w:pPr>
        <w:pStyle w:val="NoSpacing"/>
      </w:pPr>
      <w:r w:rsidRPr="00241B00">
        <w:t>                  &lt;to&gt;</w:t>
      </w:r>
    </w:p>
    <w:p w14:paraId="14A581DB" w14:textId="3BF6C2B8" w:rsidR="00241B00" w:rsidRPr="00241B00" w:rsidRDefault="00241B00" w:rsidP="00241B00">
      <w:pPr>
        <w:pStyle w:val="NoSpacing"/>
      </w:pPr>
      <w:r w:rsidRPr="00241B00">
        <w:t>                    &lt;image&gt;</w:t>
      </w:r>
      <w:proofErr w:type="spellStart"/>
      <w:r w:rsidRPr="00241B00">
        <w:t>nileshzarkar</w:t>
      </w:r>
      <w:proofErr w:type="spellEnd"/>
      <w:r w:rsidRPr="00241B00">
        <w:t>/${</w:t>
      </w:r>
      <w:proofErr w:type="spellStart"/>
      <w:proofErr w:type="gramStart"/>
      <w:r w:rsidRPr="00241B00">
        <w:t>project.artifactId</w:t>
      </w:r>
      <w:proofErr w:type="spellEnd"/>
      <w:proofErr w:type="gramEnd"/>
      <w:r w:rsidRPr="00241B00">
        <w:t>}:</w:t>
      </w:r>
      <w:r w:rsidR="00130A5B">
        <w:t>s9</w:t>
      </w:r>
      <w:r w:rsidRPr="00241B00">
        <w:t>&lt;/image&gt;</w:t>
      </w:r>
    </w:p>
    <w:p w14:paraId="2C73645C" w14:textId="77777777" w:rsidR="00241B00" w:rsidRPr="00241B00" w:rsidRDefault="00241B00" w:rsidP="00241B00">
      <w:pPr>
        <w:pStyle w:val="NoSpacing"/>
      </w:pPr>
      <w:r w:rsidRPr="00241B00">
        <w:t>                  &lt;/to&gt;</w:t>
      </w:r>
    </w:p>
    <w:p w14:paraId="61DDE0EE" w14:textId="77777777" w:rsidR="00241B00" w:rsidRPr="00241B00" w:rsidRDefault="00241B00" w:rsidP="00241B00">
      <w:pPr>
        <w:pStyle w:val="NoSpacing"/>
      </w:pPr>
      <w:r w:rsidRPr="00241B00">
        <w:t>                &lt;/configuration&gt;</w:t>
      </w:r>
    </w:p>
    <w:p w14:paraId="180AFD8E" w14:textId="77777777" w:rsidR="00241B00" w:rsidRPr="00241B00" w:rsidRDefault="00241B00" w:rsidP="00241B00">
      <w:pPr>
        <w:pStyle w:val="NoSpacing"/>
      </w:pPr>
      <w:r w:rsidRPr="00241B00">
        <w:t>              &lt;/plugin&gt;</w:t>
      </w:r>
    </w:p>
    <w:p w14:paraId="78ADE40F" w14:textId="77777777" w:rsidR="00241B00" w:rsidRPr="00241B00" w:rsidRDefault="00241B00" w:rsidP="00241B00">
      <w:pPr>
        <w:pStyle w:val="NoSpacing"/>
      </w:pPr>
      <w:r w:rsidRPr="00241B00">
        <w:t>        &lt;/plugins&gt;</w:t>
      </w:r>
    </w:p>
    <w:p w14:paraId="42130B7C" w14:textId="77777777" w:rsidR="00241B00" w:rsidRPr="00241B00" w:rsidRDefault="00241B00" w:rsidP="00241B00">
      <w:pPr>
        <w:pStyle w:val="NoSpacing"/>
      </w:pPr>
      <w:r w:rsidRPr="00241B00">
        <w:t>    &lt;/build&gt;</w:t>
      </w:r>
    </w:p>
    <w:p w14:paraId="3E07F722" w14:textId="77777777" w:rsidR="00241B00" w:rsidRDefault="00241B00" w:rsidP="009C2ADC">
      <w:pPr>
        <w:pStyle w:val="NoSpacing"/>
      </w:pPr>
    </w:p>
    <w:p w14:paraId="003B7F67" w14:textId="77777777" w:rsidR="00960980" w:rsidRDefault="00960980" w:rsidP="009C2ADC">
      <w:pPr>
        <w:pStyle w:val="NoSpacing"/>
      </w:pPr>
    </w:p>
    <w:p w14:paraId="625604D2" w14:textId="5BF3E73D" w:rsidR="00E17EAE" w:rsidRDefault="00E17EAE" w:rsidP="00E17EAE">
      <w:pPr>
        <w:pStyle w:val="NoSpacing"/>
        <w:rPr>
          <w:rStyle w:val="transcript--highlight-cue--ugvse"/>
        </w:rPr>
      </w:pPr>
      <w:r>
        <w:t xml:space="preserve">As a next step, we need to define certain configurations inside the </w:t>
      </w:r>
      <w:proofErr w:type="gramStart"/>
      <w:r w:rsidRPr="00FE249D">
        <w:rPr>
          <w:b/>
          <w:bCs/>
        </w:rPr>
        <w:t>application.properties</w:t>
      </w:r>
      <w:proofErr w:type="gramEnd"/>
      <w:r>
        <w:t xml:space="preserve"> file of gateway </w:t>
      </w:r>
      <w:r>
        <w:rPr>
          <w:rStyle w:val="transcript--highlight-cue--ugvse"/>
        </w:rPr>
        <w:t>server.</w:t>
      </w:r>
    </w:p>
    <w:p w14:paraId="286D4F21" w14:textId="77777777" w:rsidR="00342B7D" w:rsidRDefault="00342B7D" w:rsidP="00E17EAE">
      <w:pPr>
        <w:pStyle w:val="NoSpacing"/>
        <w:rPr>
          <w:rStyle w:val="transcript--highlight-cue--ugvse"/>
        </w:rPr>
      </w:pPr>
    </w:p>
    <w:p w14:paraId="75C629E0" w14:textId="5D951B47" w:rsidR="00342B7D" w:rsidRDefault="00B02B14" w:rsidP="00E17EAE">
      <w:pPr>
        <w:pStyle w:val="NoSpacing"/>
      </w:pPr>
      <w:r w:rsidRPr="00B02B14">
        <w:rPr>
          <w:sz w:val="20"/>
          <w:szCs w:val="20"/>
        </w:rPr>
        <w:t>D:\Experiments\Microservices\sb-bank-application\gatewayserver\src\main\resources\application.properties</w:t>
      </w:r>
    </w:p>
    <w:p w14:paraId="2E040E73" w14:textId="77777777" w:rsidR="00265C38" w:rsidRDefault="00265C38" w:rsidP="00E17EAE">
      <w:pPr>
        <w:pStyle w:val="NoSpacing"/>
      </w:pPr>
    </w:p>
    <w:p w14:paraId="53A61B75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spring.application.name=</w:t>
      </w:r>
      <w:proofErr w:type="spellStart"/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  <w:proofErr w:type="spellEnd"/>
    </w:p>
    <w:p w14:paraId="267845A6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14CB97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</w:t>
      </w:r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config.import</w:t>
      </w:r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optional:configserver:http://localhost:8071/</w:t>
      </w:r>
    </w:p>
    <w:p w14:paraId="0BD35B57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663D945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management.endpoints.web.exposure</w:t>
      </w:r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.include</w:t>
      </w:r>
      <w:proofErr w:type="spell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*</w:t>
      </w:r>
    </w:p>
    <w:p w14:paraId="7F92FC89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management.endpoint</w:t>
      </w:r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.gateway.enabled</w:t>
      </w:r>
      <w:proofErr w:type="spell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true</w:t>
      </w:r>
    </w:p>
    <w:p w14:paraId="44EF171E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64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Configuring info endpoint</w:t>
      </w:r>
    </w:p>
    <w:p w14:paraId="2356C3C6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info.app.name=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 Server Microservice</w:t>
      </w:r>
    </w:p>
    <w:p w14:paraId="52A14FA8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info.app.description</w:t>
      </w:r>
      <w:proofErr w:type="spellEnd"/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 Bank Gateway Server Application</w:t>
      </w:r>
    </w:p>
    <w:p w14:paraId="1179B9E0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info.app.version</w:t>
      </w:r>
      <w:proofErr w:type="spellEnd"/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1.0.0</w:t>
      </w:r>
    </w:p>
    <w:p w14:paraId="05DC71B0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management.info.env.enabled</w:t>
      </w:r>
      <w:proofErr w:type="spellEnd"/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true</w:t>
      </w:r>
    </w:p>
    <w:p w14:paraId="75021FF6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9114F4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spring.cloud</w:t>
      </w:r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.gateway.discovery.locator.enabled</w:t>
      </w:r>
      <w:proofErr w:type="spell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true</w:t>
      </w:r>
    </w:p>
    <w:p w14:paraId="71DDC6C1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564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proofErr w:type="gramStart"/>
      <w:r w:rsidRPr="000564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spring.cloud</w:t>
      </w:r>
      <w:proofErr w:type="gramEnd"/>
      <w:r w:rsidRPr="000564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.gateway.discovery.locator.lowerCaseServiceId</w:t>
      </w:r>
      <w:proofErr w:type="spellEnd"/>
      <w:r w:rsidRPr="000564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=true</w:t>
      </w:r>
    </w:p>
    <w:p w14:paraId="641ECC87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993EF9" w14:textId="77777777" w:rsidR="000564F6" w:rsidRPr="000564F6" w:rsidRDefault="000564F6" w:rsidP="000564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logging.level.com.eaztbytes</w:t>
      </w:r>
      <w:proofErr w:type="gram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.gatewayserver</w:t>
      </w:r>
      <w:proofErr w:type="spellEnd"/>
      <w:r w:rsidRPr="000564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564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DEBUG</w:t>
      </w:r>
    </w:p>
    <w:p w14:paraId="279DC217" w14:textId="77777777" w:rsidR="00B02B14" w:rsidRDefault="00B02B14" w:rsidP="00E17EAE">
      <w:pPr>
        <w:pStyle w:val="NoSpacing"/>
      </w:pPr>
    </w:p>
    <w:p w14:paraId="7CC968AC" w14:textId="77777777" w:rsidR="00265C38" w:rsidRDefault="00265C38" w:rsidP="00E17EAE">
      <w:pPr>
        <w:pStyle w:val="NoSpacing"/>
      </w:pPr>
    </w:p>
    <w:p w14:paraId="7C60D521" w14:textId="0198AD6D" w:rsidR="00265C38" w:rsidRDefault="00B72573" w:rsidP="00E17EAE">
      <w:pPr>
        <w:pStyle w:val="NoSpacing"/>
      </w:pPr>
      <w:r w:rsidRPr="00B72573">
        <w:t>D:\Experiments\Microservices\sb-bank-application-config</w:t>
      </w:r>
      <w:r>
        <w:t>\gatewayserver.properties</w:t>
      </w:r>
    </w:p>
    <w:p w14:paraId="50F4F448" w14:textId="3F2EC958" w:rsidR="00B72573" w:rsidRPr="00B3741C" w:rsidRDefault="00000000" w:rsidP="00E17EAE">
      <w:pPr>
        <w:pStyle w:val="NoSpacing"/>
        <w:rPr>
          <w:sz w:val="20"/>
          <w:szCs w:val="20"/>
        </w:rPr>
      </w:pPr>
      <w:hyperlink r:id="rId11" w:history="1">
        <w:r w:rsidR="00B3741C" w:rsidRPr="00B3741C">
          <w:rPr>
            <w:rStyle w:val="Hyperlink"/>
            <w:sz w:val="20"/>
            <w:szCs w:val="20"/>
          </w:rPr>
          <w:t>https://github.com/nileshzarkarudemy/sb-bank-application-config/blob/main/gatewayserver.properties</w:t>
        </w:r>
      </w:hyperlink>
    </w:p>
    <w:p w14:paraId="3981AD99" w14:textId="77777777" w:rsidR="00B3741C" w:rsidRDefault="00B3741C" w:rsidP="00E17EAE">
      <w:pPr>
        <w:pStyle w:val="NoSpacing"/>
      </w:pPr>
    </w:p>
    <w:p w14:paraId="6A1BA0E6" w14:textId="77777777" w:rsidR="00703C0F" w:rsidRDefault="00703C0F" w:rsidP="00703C0F">
      <w:pPr>
        <w:pStyle w:val="NoSpacing"/>
      </w:pPr>
      <w:proofErr w:type="spellStart"/>
      <w:proofErr w:type="gramStart"/>
      <w:r>
        <w:t>server.port</w:t>
      </w:r>
      <w:proofErr w:type="spellEnd"/>
      <w:proofErr w:type="gramEnd"/>
      <w:r>
        <w:t>=8072</w:t>
      </w:r>
    </w:p>
    <w:p w14:paraId="40F878E3" w14:textId="77777777" w:rsidR="00703C0F" w:rsidRDefault="00703C0F" w:rsidP="00703C0F">
      <w:pPr>
        <w:pStyle w:val="NoSpacing"/>
      </w:pPr>
    </w:p>
    <w:p w14:paraId="1742746F" w14:textId="77777777" w:rsidR="00703C0F" w:rsidRDefault="00703C0F" w:rsidP="00703C0F">
      <w:pPr>
        <w:pStyle w:val="NoSpacing"/>
      </w:pPr>
      <w:proofErr w:type="spellStart"/>
      <w:proofErr w:type="gramStart"/>
      <w:r>
        <w:t>eureka.instance</w:t>
      </w:r>
      <w:proofErr w:type="gramEnd"/>
      <w:r>
        <w:t>.preferIpAddress</w:t>
      </w:r>
      <w:proofErr w:type="spellEnd"/>
      <w:r>
        <w:t>=true</w:t>
      </w:r>
    </w:p>
    <w:p w14:paraId="6B79833D" w14:textId="77777777" w:rsidR="00703C0F" w:rsidRDefault="00703C0F" w:rsidP="00703C0F">
      <w:pPr>
        <w:pStyle w:val="NoSpacing"/>
      </w:pPr>
      <w:proofErr w:type="spellStart"/>
      <w:proofErr w:type="gramStart"/>
      <w:r>
        <w:t>eureka.client</w:t>
      </w:r>
      <w:proofErr w:type="gramEnd"/>
      <w:r>
        <w:t>.registerWithEureka</w:t>
      </w:r>
      <w:proofErr w:type="spellEnd"/>
      <w:r>
        <w:t>=true</w:t>
      </w:r>
    </w:p>
    <w:p w14:paraId="2FACAEDA" w14:textId="77777777" w:rsidR="00703C0F" w:rsidRDefault="00703C0F" w:rsidP="00703C0F">
      <w:pPr>
        <w:pStyle w:val="NoSpacing"/>
      </w:pPr>
      <w:proofErr w:type="spellStart"/>
      <w:proofErr w:type="gramStart"/>
      <w:r>
        <w:t>eureka.client</w:t>
      </w:r>
      <w:proofErr w:type="gramEnd"/>
      <w:r>
        <w:t>.fetchRegistry</w:t>
      </w:r>
      <w:proofErr w:type="spellEnd"/>
      <w:r>
        <w:t>=true</w:t>
      </w:r>
    </w:p>
    <w:p w14:paraId="1E1E70A2" w14:textId="0EBCA60F" w:rsidR="0046042D" w:rsidRDefault="00703C0F" w:rsidP="00703C0F">
      <w:pPr>
        <w:pStyle w:val="NoSpacing"/>
      </w:pPr>
      <w:proofErr w:type="gramStart"/>
      <w:r>
        <w:t>eureka.client</w:t>
      </w:r>
      <w:proofErr w:type="gramEnd"/>
      <w:r>
        <w:t>.serviceUrl.defaultZone=http://localhost:8070/eureka/</w:t>
      </w:r>
    </w:p>
    <w:p w14:paraId="79E5F390" w14:textId="7BAFA4E0" w:rsidR="009C2ADC" w:rsidRDefault="003F3DC4" w:rsidP="009C2ADC">
      <w:pPr>
        <w:pStyle w:val="NoSpacing"/>
      </w:pPr>
      <w:r w:rsidRPr="00EE3919">
        <w:rPr>
          <w:highlight w:val="yellow"/>
        </w:rPr>
        <w:lastRenderedPageBreak/>
        <w:t>Dem</w:t>
      </w:r>
      <w:r w:rsidR="005F35E4" w:rsidRPr="00EE3919">
        <w:rPr>
          <w:highlight w:val="yellow"/>
        </w:rPr>
        <w:t xml:space="preserve">o </w:t>
      </w:r>
      <w:r w:rsidR="009C2ADC" w:rsidRPr="00EE3919">
        <w:rPr>
          <w:highlight w:val="yellow"/>
        </w:rPr>
        <w:t>of Edge Server with default routing configs</w:t>
      </w:r>
    </w:p>
    <w:p w14:paraId="1E5EA185" w14:textId="77777777" w:rsidR="009C2ADC" w:rsidRDefault="009C2ADC" w:rsidP="009C2ADC">
      <w:pPr>
        <w:pStyle w:val="NoSpacing"/>
      </w:pPr>
    </w:p>
    <w:p w14:paraId="261D14FE" w14:textId="452BFB3C" w:rsidR="009C2ADC" w:rsidRDefault="0095278B" w:rsidP="009C2ADC">
      <w:pPr>
        <w:pStyle w:val="NoSpacing"/>
      </w:pPr>
      <w:r>
        <w:t xml:space="preserve">Start the configserver, </w:t>
      </w:r>
      <w:proofErr w:type="spellStart"/>
      <w:r>
        <w:t>eurekaserver</w:t>
      </w:r>
      <w:proofErr w:type="spellEnd"/>
      <w:r>
        <w:t>, accounts, loans cards microservices.</w:t>
      </w:r>
      <w:r>
        <w:br/>
      </w:r>
      <w:r>
        <w:br/>
        <w:t>Now start the gateway server.</w:t>
      </w:r>
    </w:p>
    <w:p w14:paraId="3FACC32C" w14:textId="77777777" w:rsidR="0095278B" w:rsidRDefault="0095278B" w:rsidP="009C2ADC">
      <w:pPr>
        <w:pStyle w:val="NoSpacing"/>
      </w:pPr>
    </w:p>
    <w:p w14:paraId="592BF484" w14:textId="19E6A2FF" w:rsidR="0095278B" w:rsidRDefault="00000000" w:rsidP="009C2ADC">
      <w:pPr>
        <w:pStyle w:val="NoSpacing"/>
      </w:pPr>
      <w:hyperlink r:id="rId12" w:history="1">
        <w:r w:rsidR="00D57120" w:rsidRPr="00C548F3">
          <w:rPr>
            <w:rStyle w:val="Hyperlink"/>
          </w:rPr>
          <w:t>http://localhost:8070/</w:t>
        </w:r>
      </w:hyperlink>
    </w:p>
    <w:p w14:paraId="12DCB020" w14:textId="2A27B0DF" w:rsidR="00D57120" w:rsidRDefault="00C41614" w:rsidP="009C2ADC">
      <w:pPr>
        <w:pStyle w:val="NoSpacing"/>
      </w:pPr>
      <w:r w:rsidRPr="00C41614">
        <w:rPr>
          <w:noProof/>
        </w:rPr>
        <w:drawing>
          <wp:inline distT="0" distB="0" distL="0" distR="0" wp14:anchorId="4FB9269D" wp14:editId="47AC5291">
            <wp:extent cx="5731510" cy="1418590"/>
            <wp:effectExtent l="0" t="0" r="2540" b="0"/>
            <wp:docPr id="48376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63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2C7C" w14:textId="77777777" w:rsidR="00C41614" w:rsidRDefault="00C41614" w:rsidP="009C2ADC">
      <w:pPr>
        <w:pStyle w:val="NoSpacing"/>
      </w:pPr>
    </w:p>
    <w:p w14:paraId="7B78922F" w14:textId="5D7BDF10" w:rsidR="00C41614" w:rsidRDefault="008038D2" w:rsidP="009C2ADC">
      <w:pPr>
        <w:pStyle w:val="NoSpacing"/>
      </w:pPr>
      <w:r>
        <w:br/>
      </w:r>
      <w:hyperlink r:id="rId14" w:history="1">
        <w:r w:rsidRPr="00C548F3">
          <w:rPr>
            <w:rStyle w:val="Hyperlink"/>
          </w:rPr>
          <w:t>http://localhost:8072/actuator</w:t>
        </w:r>
      </w:hyperlink>
    </w:p>
    <w:p w14:paraId="4C0291A4" w14:textId="70F36F0A" w:rsidR="008038D2" w:rsidRDefault="00944EB0" w:rsidP="009C2ADC">
      <w:pPr>
        <w:pStyle w:val="NoSpacing"/>
      </w:pPr>
      <w:r w:rsidRPr="00944EB0">
        <w:rPr>
          <w:noProof/>
        </w:rPr>
        <w:drawing>
          <wp:inline distT="0" distB="0" distL="0" distR="0" wp14:anchorId="45F7B4CA" wp14:editId="6FE2CEEB">
            <wp:extent cx="5731510" cy="4217670"/>
            <wp:effectExtent l="0" t="0" r="2540" b="0"/>
            <wp:docPr id="72024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479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70EA" w14:textId="7B93C579" w:rsidR="00944EB0" w:rsidRDefault="00F151C3" w:rsidP="009C2ADC">
      <w:pPr>
        <w:pStyle w:val="NoSpacing"/>
      </w:pPr>
      <w:r>
        <w:t>Look for below endpoint</w:t>
      </w:r>
    </w:p>
    <w:p w14:paraId="3270092B" w14:textId="77777777" w:rsidR="00944EB0" w:rsidRDefault="00944EB0" w:rsidP="009C2ADC">
      <w:pPr>
        <w:pStyle w:val="NoSpacing"/>
      </w:pPr>
    </w:p>
    <w:p w14:paraId="65CF6BFB" w14:textId="6D4E7A14" w:rsidR="00F151C3" w:rsidRDefault="00F151C3" w:rsidP="009C2ADC">
      <w:pPr>
        <w:pStyle w:val="NoSpacing"/>
      </w:pPr>
      <w:r w:rsidRPr="00F151C3">
        <w:rPr>
          <w:noProof/>
        </w:rPr>
        <w:drawing>
          <wp:inline distT="0" distB="0" distL="0" distR="0" wp14:anchorId="76AE385D" wp14:editId="14B54598">
            <wp:extent cx="4724643" cy="692186"/>
            <wp:effectExtent l="0" t="0" r="0" b="0"/>
            <wp:docPr id="197923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348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7EE3" w14:textId="77777777" w:rsidR="00F151C3" w:rsidRDefault="00F151C3" w:rsidP="009C2ADC">
      <w:pPr>
        <w:pStyle w:val="NoSpacing"/>
      </w:pPr>
    </w:p>
    <w:p w14:paraId="59ECBF93" w14:textId="77777777" w:rsidR="008038D2" w:rsidRDefault="008038D2" w:rsidP="009C2ADC">
      <w:pPr>
        <w:pStyle w:val="NoSpacing"/>
      </w:pPr>
    </w:p>
    <w:p w14:paraId="52E83384" w14:textId="510B8430" w:rsidR="0095278B" w:rsidRDefault="00000000" w:rsidP="009C2ADC">
      <w:pPr>
        <w:pStyle w:val="NoSpacing"/>
      </w:pPr>
      <w:hyperlink r:id="rId17" w:history="1">
        <w:r w:rsidR="00972912" w:rsidRPr="002917D9">
          <w:rPr>
            <w:rStyle w:val="Hyperlink"/>
          </w:rPr>
          <w:t>http://localhost:8072/actuator/gateway</w:t>
        </w:r>
      </w:hyperlink>
    </w:p>
    <w:p w14:paraId="082F28C3" w14:textId="64D93683" w:rsidR="00972912" w:rsidRDefault="00972912" w:rsidP="009C2ADC">
      <w:pPr>
        <w:pStyle w:val="NoSpacing"/>
      </w:pPr>
      <w:r w:rsidRPr="00972912">
        <w:rPr>
          <w:noProof/>
        </w:rPr>
        <w:drawing>
          <wp:inline distT="0" distB="0" distL="0" distR="0" wp14:anchorId="7C0D29FC" wp14:editId="2010A60E">
            <wp:extent cx="3473629" cy="1225613"/>
            <wp:effectExtent l="0" t="0" r="0" b="0"/>
            <wp:docPr id="19678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66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EA08" w14:textId="77777777" w:rsidR="00972912" w:rsidRDefault="00972912" w:rsidP="009C2ADC">
      <w:pPr>
        <w:pStyle w:val="NoSpacing"/>
      </w:pPr>
    </w:p>
    <w:p w14:paraId="3BE499DD" w14:textId="2383185F" w:rsidR="00972912" w:rsidRDefault="00000000" w:rsidP="009C2ADC">
      <w:pPr>
        <w:pStyle w:val="NoSpacing"/>
      </w:pPr>
      <w:hyperlink r:id="rId19" w:history="1">
        <w:r w:rsidR="00972912" w:rsidRPr="002917D9">
          <w:rPr>
            <w:rStyle w:val="Hyperlink"/>
          </w:rPr>
          <w:t>http://localhost:8072/actuator/gateway/routes</w:t>
        </w:r>
      </w:hyperlink>
    </w:p>
    <w:p w14:paraId="58D36DB4" w14:textId="421D3C1C" w:rsidR="00972912" w:rsidRDefault="007D6F47" w:rsidP="009C2ADC">
      <w:pPr>
        <w:pStyle w:val="NoSpacing"/>
      </w:pPr>
      <w:r w:rsidRPr="007D6F47">
        <w:rPr>
          <w:noProof/>
        </w:rPr>
        <w:drawing>
          <wp:inline distT="0" distB="0" distL="0" distR="0" wp14:anchorId="7697D576" wp14:editId="39E50129">
            <wp:extent cx="4305521" cy="1454225"/>
            <wp:effectExtent l="0" t="0" r="0" b="0"/>
            <wp:docPr id="167597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713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54A1" w14:textId="77777777" w:rsidR="00972912" w:rsidRDefault="00972912" w:rsidP="009C2ADC">
      <w:pPr>
        <w:pStyle w:val="NoSpacing"/>
      </w:pPr>
    </w:p>
    <w:p w14:paraId="448FBC65" w14:textId="77777777" w:rsidR="00972912" w:rsidRDefault="00972912" w:rsidP="009C2ADC">
      <w:pPr>
        <w:pStyle w:val="NoSpacing"/>
        <w:rPr>
          <w:highlight w:val="yellow"/>
        </w:rPr>
      </w:pPr>
    </w:p>
    <w:p w14:paraId="541AC6E7" w14:textId="033C5540" w:rsidR="00972912" w:rsidRDefault="008F4F1B" w:rsidP="009C2ADC">
      <w:pPr>
        <w:pStyle w:val="NoSpacing"/>
        <w:rPr>
          <w:highlight w:val="yellow"/>
        </w:rPr>
      </w:pPr>
      <w:r w:rsidRPr="008F4F1B">
        <w:rPr>
          <w:noProof/>
        </w:rPr>
        <w:drawing>
          <wp:inline distT="0" distB="0" distL="0" distR="0" wp14:anchorId="3C9F1FF6" wp14:editId="1AEBBF0E">
            <wp:extent cx="5731510" cy="1826895"/>
            <wp:effectExtent l="0" t="0" r="2540" b="1905"/>
            <wp:docPr id="25747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795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DB71" w14:textId="28DF96EF" w:rsidR="008F4F1B" w:rsidRDefault="008F4F1B" w:rsidP="009C2ADC">
      <w:pPr>
        <w:pStyle w:val="NoSpacing"/>
        <w:rPr>
          <w:highlight w:val="yellow"/>
        </w:rPr>
      </w:pPr>
      <w:r w:rsidRPr="008F4F1B">
        <w:rPr>
          <w:noProof/>
        </w:rPr>
        <w:drawing>
          <wp:inline distT="0" distB="0" distL="0" distR="0" wp14:anchorId="24AE27C4" wp14:editId="2F95CF0F">
            <wp:extent cx="5731510" cy="1602740"/>
            <wp:effectExtent l="0" t="0" r="2540" b="0"/>
            <wp:docPr id="93397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755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14C1" w14:textId="02429BC0" w:rsidR="002374D2" w:rsidRDefault="00FB4000" w:rsidP="00513FDC">
      <w:pPr>
        <w:pStyle w:val="NoSpacing"/>
      </w:pPr>
      <w:r>
        <w:t>So,</w:t>
      </w:r>
      <w:r w:rsidR="002374D2">
        <w:t xml:space="preserve"> this way now all my external traffic, I can request my client applications to send to my edge server</w:t>
      </w:r>
    </w:p>
    <w:p w14:paraId="531C2EAB" w14:textId="77777777" w:rsidR="002374D2" w:rsidRDefault="002374D2" w:rsidP="00513FDC">
      <w:pPr>
        <w:pStyle w:val="NoSpacing"/>
      </w:pPr>
      <w:r>
        <w:t>and my edge server is going to forward the request to the actual individual microservices.</w:t>
      </w:r>
    </w:p>
    <w:p w14:paraId="7B372804" w14:textId="341DC495" w:rsidR="002374D2" w:rsidRDefault="00DA5317" w:rsidP="00513FDC">
      <w:pPr>
        <w:pStyle w:val="NoSpacing"/>
      </w:pPr>
      <w:r>
        <w:rPr>
          <w:rStyle w:val="transcript--highlight-cue--ugvse"/>
        </w:rPr>
        <w:t>So,</w:t>
      </w:r>
      <w:r w:rsidR="002374D2">
        <w:rPr>
          <w:rStyle w:val="transcript--highlight-cue--ugvse"/>
        </w:rPr>
        <w:t xml:space="preserve"> </w:t>
      </w:r>
      <w:r>
        <w:rPr>
          <w:rStyle w:val="transcript--highlight-cue--ugvse"/>
        </w:rPr>
        <w:t>we are</w:t>
      </w:r>
      <w:r w:rsidR="002374D2">
        <w:rPr>
          <w:rStyle w:val="transcript--highlight-cue--ugvse"/>
        </w:rPr>
        <w:t xml:space="preserve"> not exposing our individual microservices to the external client applications.</w:t>
      </w:r>
    </w:p>
    <w:p w14:paraId="3FF3FA9D" w14:textId="10E45B1C" w:rsidR="002374D2" w:rsidRDefault="002374D2" w:rsidP="00513FDC">
      <w:pPr>
        <w:pStyle w:val="NoSpacing"/>
      </w:pPr>
      <w:r>
        <w:t>Here you may have a question like who is stopping our clients to directly invoking our loans microservice</w:t>
      </w:r>
      <w:r w:rsidR="00E9304C">
        <w:t xml:space="preserve"> </w:t>
      </w:r>
      <w:r>
        <w:t>and accounts microservice.</w:t>
      </w:r>
    </w:p>
    <w:p w14:paraId="0DE225EA" w14:textId="77777777" w:rsidR="002374D2" w:rsidRDefault="002374D2" w:rsidP="00513FDC">
      <w:pPr>
        <w:pStyle w:val="NoSpacing"/>
      </w:pPr>
      <w:r>
        <w:t>Off course, with this code setup my clients can invoke the direct URLs also, but in the coming sections</w:t>
      </w:r>
    </w:p>
    <w:p w14:paraId="0B884FAB" w14:textId="0E34485A" w:rsidR="002374D2" w:rsidRDefault="002374D2" w:rsidP="00513FDC">
      <w:pPr>
        <w:pStyle w:val="NoSpacing"/>
      </w:pPr>
      <w:r>
        <w:t xml:space="preserve">when we try to enhance </w:t>
      </w:r>
      <w:r w:rsidR="00B53952">
        <w:t>these applications</w:t>
      </w:r>
      <w:r>
        <w:t xml:space="preserve">, </w:t>
      </w:r>
      <w:r w:rsidR="000F2D47">
        <w:t xml:space="preserve">such that </w:t>
      </w:r>
      <w:r>
        <w:t>my clients cannot invoke the microservices directly because</w:t>
      </w:r>
      <w:r w:rsidR="000F2D47">
        <w:t xml:space="preserve"> </w:t>
      </w:r>
      <w:r w:rsidR="00D62A80">
        <w:t>I am</w:t>
      </w:r>
      <w:r>
        <w:t xml:space="preserve"> going to enforce some security, so that they </w:t>
      </w:r>
      <w:r w:rsidR="00000341">
        <w:t>must</w:t>
      </w:r>
      <w:r>
        <w:t xml:space="preserve"> come only through the gateway server.</w:t>
      </w:r>
    </w:p>
    <w:p w14:paraId="49C66CBC" w14:textId="4D80D5FA" w:rsidR="002374D2" w:rsidRDefault="002374D2" w:rsidP="00513FDC">
      <w:pPr>
        <w:pStyle w:val="NoSpacing"/>
      </w:pPr>
      <w:r>
        <w:t xml:space="preserve">But with this simple setup of Gateway server, we </w:t>
      </w:r>
      <w:r w:rsidR="00000341">
        <w:t>can</w:t>
      </w:r>
      <w:r>
        <w:t xml:space="preserve"> set up the edge server inside our microservices</w:t>
      </w:r>
      <w:r w:rsidR="00816F50">
        <w:t xml:space="preserve"> </w:t>
      </w:r>
      <w:r>
        <w:t>network.</w:t>
      </w:r>
    </w:p>
    <w:p w14:paraId="7AD25E59" w14:textId="5A6D328E" w:rsidR="009C2ADC" w:rsidRDefault="009C2ADC" w:rsidP="009C2ADC">
      <w:pPr>
        <w:pStyle w:val="NoSpacing"/>
      </w:pPr>
      <w:r w:rsidRPr="00B1094B">
        <w:rPr>
          <w:highlight w:val="yellow"/>
        </w:rPr>
        <w:lastRenderedPageBreak/>
        <w:t>Make changes inside Gateway server to accept service names with lower case</w:t>
      </w:r>
    </w:p>
    <w:p w14:paraId="4D5CA8CD" w14:textId="77777777" w:rsidR="009C2ADC" w:rsidRDefault="009C2ADC" w:rsidP="009C2ADC">
      <w:pPr>
        <w:pStyle w:val="NoSpacing"/>
      </w:pPr>
    </w:p>
    <w:p w14:paraId="506068CD" w14:textId="703B5C53" w:rsidR="00671C8E" w:rsidRDefault="006815A4" w:rsidP="00F9556E">
      <w:pPr>
        <w:pStyle w:val="NoSpacing"/>
      </w:pPr>
      <w:r w:rsidRPr="006815A4">
        <w:rPr>
          <w:rStyle w:val="transcript--highlight-cue--ugvse"/>
          <w:noProof/>
        </w:rPr>
        <w:drawing>
          <wp:inline distT="0" distB="0" distL="0" distR="0" wp14:anchorId="3051D41D" wp14:editId="4E432F08">
            <wp:extent cx="3657788" cy="914447"/>
            <wp:effectExtent l="0" t="0" r="0" b="0"/>
            <wp:docPr id="103897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760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transcript--highlight-cue--ugvse"/>
        </w:rPr>
        <w:br/>
      </w:r>
      <w:r w:rsidR="00671C8E">
        <w:rPr>
          <w:rStyle w:val="transcript--highlight-cue--ugvse"/>
        </w:rPr>
        <w:t>As of now, we are trying to send the request to the Gateway server by using the application name in</w:t>
      </w:r>
    </w:p>
    <w:p w14:paraId="1DA16F4C" w14:textId="0655BD32" w:rsidR="00671C8E" w:rsidRDefault="00671C8E" w:rsidP="00F9556E">
      <w:pPr>
        <w:pStyle w:val="NoSpacing"/>
      </w:pPr>
      <w:r>
        <w:t xml:space="preserve">complete capital letters like you can see accounts, </w:t>
      </w:r>
      <w:r w:rsidR="00814F10">
        <w:t>loans,</w:t>
      </w:r>
      <w:r>
        <w:t xml:space="preserve"> and cards.</w:t>
      </w:r>
    </w:p>
    <w:p w14:paraId="55377386" w14:textId="77777777" w:rsidR="00671C8E" w:rsidRDefault="00671C8E" w:rsidP="00F9556E">
      <w:pPr>
        <w:pStyle w:val="NoSpacing"/>
      </w:pPr>
      <w:r>
        <w:t>If I try to send in a small case letter, it is not going to work.</w:t>
      </w:r>
    </w:p>
    <w:p w14:paraId="7726D3E5" w14:textId="77777777" w:rsidR="00D62407" w:rsidRDefault="00D62407" w:rsidP="00F9556E">
      <w:pPr>
        <w:pStyle w:val="NoSpacing"/>
      </w:pPr>
    </w:p>
    <w:p w14:paraId="46DA5896" w14:textId="50C38088" w:rsidR="00671C8E" w:rsidRDefault="00671C8E" w:rsidP="00F9556E">
      <w:pPr>
        <w:pStyle w:val="NoSpacing"/>
      </w:pPr>
      <w:r>
        <w:t xml:space="preserve">You can see </w:t>
      </w:r>
      <w:proofErr w:type="gramStart"/>
      <w:r>
        <w:t>I'm</w:t>
      </w:r>
      <w:proofErr w:type="gramEnd"/>
      <w:r>
        <w:t xml:space="preserve"> getting an error, which is 404 not found.</w:t>
      </w:r>
    </w:p>
    <w:p w14:paraId="7837E312" w14:textId="17991F4D" w:rsidR="00A37042" w:rsidRDefault="00A37042" w:rsidP="00F9556E">
      <w:pPr>
        <w:pStyle w:val="NoSpacing"/>
      </w:pPr>
      <w:r w:rsidRPr="00A37042">
        <w:rPr>
          <w:noProof/>
        </w:rPr>
        <w:drawing>
          <wp:inline distT="0" distB="0" distL="0" distR="0" wp14:anchorId="68529BB8" wp14:editId="79EFABE5">
            <wp:extent cx="5731510" cy="1937385"/>
            <wp:effectExtent l="0" t="0" r="2540" b="5715"/>
            <wp:docPr id="8322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4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B9A4" w14:textId="77777777" w:rsidR="00EF0242" w:rsidRDefault="00EF0242" w:rsidP="00F9556E">
      <w:pPr>
        <w:pStyle w:val="NoSpacing"/>
      </w:pPr>
    </w:p>
    <w:p w14:paraId="41855027" w14:textId="3C0326CC" w:rsidR="00671C8E" w:rsidRDefault="00671C8E" w:rsidP="00F9556E">
      <w:pPr>
        <w:pStyle w:val="NoSpacing"/>
      </w:pPr>
      <w:r>
        <w:t xml:space="preserve">If you are fine using completely capital letters, you should be good with the default </w:t>
      </w:r>
      <w:r w:rsidR="00EF0242">
        <w:t>behaviour</w:t>
      </w:r>
      <w:r>
        <w:t xml:space="preserve"> of the</w:t>
      </w:r>
    </w:p>
    <w:p w14:paraId="3260C3F5" w14:textId="77777777" w:rsidR="00671C8E" w:rsidRDefault="00671C8E" w:rsidP="00F9556E">
      <w:pPr>
        <w:pStyle w:val="NoSpacing"/>
      </w:pPr>
      <w:r>
        <w:t>gateway server.</w:t>
      </w:r>
    </w:p>
    <w:p w14:paraId="454A5509" w14:textId="77777777" w:rsidR="00671C8E" w:rsidRDefault="00671C8E" w:rsidP="00F9556E">
      <w:pPr>
        <w:pStyle w:val="NoSpacing"/>
      </w:pPr>
      <w:r>
        <w:t>But mentioning a value inside the path in complete capital letters is very odd.</w:t>
      </w:r>
    </w:p>
    <w:p w14:paraId="4FAD1B9A" w14:textId="5EFEF727" w:rsidR="00671C8E" w:rsidRDefault="00671C8E" w:rsidP="00F9556E">
      <w:pPr>
        <w:pStyle w:val="NoSpacing"/>
      </w:pPr>
      <w:r>
        <w:t xml:space="preserve">Even we </w:t>
      </w:r>
      <w:r w:rsidR="00EF0242">
        <w:t>cannot</w:t>
      </w:r>
      <w:r>
        <w:t xml:space="preserve"> request our client applications to send only the application name or the microservice</w:t>
      </w:r>
    </w:p>
    <w:p w14:paraId="3F08BAE9" w14:textId="77777777" w:rsidR="00671C8E" w:rsidRDefault="00671C8E" w:rsidP="00F9556E">
      <w:pPr>
        <w:pStyle w:val="NoSpacing"/>
      </w:pPr>
      <w:r>
        <w:t>name in capital letters.</w:t>
      </w:r>
    </w:p>
    <w:p w14:paraId="4CF75FED" w14:textId="3E823D76" w:rsidR="00671C8E" w:rsidRDefault="00671C8E" w:rsidP="00F9556E">
      <w:pPr>
        <w:pStyle w:val="NoSpacing"/>
      </w:pPr>
      <w:r>
        <w:t xml:space="preserve">That will be a very weird ask or weird </w:t>
      </w:r>
      <w:r w:rsidR="00E31650">
        <w:t>behaviour</w:t>
      </w:r>
      <w:r>
        <w:t xml:space="preserve"> inside our application.</w:t>
      </w:r>
    </w:p>
    <w:p w14:paraId="3856257C" w14:textId="123417A6" w:rsidR="00E31650" w:rsidRDefault="00E31650" w:rsidP="00F9556E">
      <w:pPr>
        <w:pStyle w:val="NoSpacing"/>
      </w:pPr>
    </w:p>
    <w:p w14:paraId="0C9A7EE7" w14:textId="77777777" w:rsidR="00E31650" w:rsidRDefault="00E31650" w:rsidP="00F9556E">
      <w:pPr>
        <w:pStyle w:val="NoSpacing"/>
      </w:pPr>
    </w:p>
    <w:p w14:paraId="4927D46C" w14:textId="649BBD67" w:rsidR="00671C8E" w:rsidRDefault="00E31650" w:rsidP="00F9556E">
      <w:pPr>
        <w:pStyle w:val="NoSpacing"/>
      </w:pPr>
      <w:r>
        <w:t>So,</w:t>
      </w:r>
      <w:r w:rsidR="00671C8E">
        <w:t xml:space="preserve"> to overcome this, we can introduce a new property inside the </w:t>
      </w:r>
      <w:proofErr w:type="gramStart"/>
      <w:r w:rsidR="00671C8E">
        <w:t>application.</w:t>
      </w:r>
      <w:r>
        <w:t>properties</w:t>
      </w:r>
      <w:proofErr w:type="gramEnd"/>
      <w:r>
        <w:t xml:space="preserve"> of</w:t>
      </w:r>
      <w:r w:rsidR="00671C8E">
        <w:t xml:space="preserve"> Gateway server.</w:t>
      </w:r>
    </w:p>
    <w:p w14:paraId="28770404" w14:textId="77777777" w:rsidR="00671C8E" w:rsidRDefault="00671C8E" w:rsidP="00F9556E">
      <w:pPr>
        <w:pStyle w:val="NoSpacing"/>
      </w:pPr>
      <w:proofErr w:type="gramStart"/>
      <w:r>
        <w:t>I'm</w:t>
      </w:r>
      <w:proofErr w:type="gramEnd"/>
      <w:r>
        <w:t xml:space="preserve"> going to mention a new property which is lowercase service ID.</w:t>
      </w:r>
    </w:p>
    <w:p w14:paraId="12538523" w14:textId="5265DBED" w:rsidR="00742AE8" w:rsidRDefault="00742AE8" w:rsidP="00F9556E">
      <w:pPr>
        <w:pStyle w:val="NoSpacing"/>
        <w:rPr>
          <w:sz w:val="20"/>
          <w:szCs w:val="20"/>
        </w:rPr>
      </w:pPr>
      <w:r w:rsidRPr="00742AE8">
        <w:rPr>
          <w:sz w:val="20"/>
          <w:szCs w:val="20"/>
        </w:rPr>
        <w:t>D:\Experiments\Microservices\sb-bank-application\gatewayserver\src\main\resources\application.properties</w:t>
      </w:r>
    </w:p>
    <w:p w14:paraId="4BC32A1D" w14:textId="77777777" w:rsidR="00742AE8" w:rsidRDefault="00742AE8" w:rsidP="00F9556E">
      <w:pPr>
        <w:pStyle w:val="NoSpacing"/>
        <w:rPr>
          <w:sz w:val="20"/>
          <w:szCs w:val="20"/>
        </w:rPr>
      </w:pPr>
    </w:p>
    <w:p w14:paraId="66747380" w14:textId="737BFDB0" w:rsidR="00742AE8" w:rsidRDefault="00482676" w:rsidP="00F9556E">
      <w:pPr>
        <w:pStyle w:val="NoSpacing"/>
      </w:pPr>
      <w:r w:rsidRPr="00B54C9C">
        <w:rPr>
          <w:noProof/>
        </w:rPr>
        <w:drawing>
          <wp:inline distT="0" distB="0" distL="0" distR="0" wp14:anchorId="76C04697" wp14:editId="49610039">
            <wp:extent cx="3416476" cy="304816"/>
            <wp:effectExtent l="0" t="0" r="0" b="0"/>
            <wp:docPr id="81293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365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D07F" w14:textId="77777777" w:rsidR="00742AE8" w:rsidRDefault="00742AE8" w:rsidP="00F9556E">
      <w:pPr>
        <w:pStyle w:val="NoSpacing"/>
      </w:pPr>
    </w:p>
    <w:p w14:paraId="74C592DD" w14:textId="77777777" w:rsidR="00671C8E" w:rsidRDefault="00671C8E" w:rsidP="00F9556E">
      <w:pPr>
        <w:pStyle w:val="NoSpacing"/>
      </w:pPr>
      <w:r>
        <w:t>With this we are telling to our gateway server.</w:t>
      </w:r>
    </w:p>
    <w:p w14:paraId="5AA01A40" w14:textId="77777777" w:rsidR="00671C8E" w:rsidRDefault="00671C8E" w:rsidP="00F9556E">
      <w:pPr>
        <w:pStyle w:val="NoSpacing"/>
      </w:pPr>
      <w:r>
        <w:t>Please accept the service name with the completely lowercase.</w:t>
      </w:r>
    </w:p>
    <w:p w14:paraId="39542FB6" w14:textId="6022D957" w:rsidR="00F578BC" w:rsidRDefault="0030373A" w:rsidP="009C2ADC">
      <w:pPr>
        <w:pStyle w:val="NoSpacing"/>
      </w:pPr>
      <w:r w:rsidRPr="0030373A">
        <w:rPr>
          <w:noProof/>
        </w:rPr>
        <w:lastRenderedPageBreak/>
        <w:drawing>
          <wp:inline distT="0" distB="0" distL="0" distR="0" wp14:anchorId="33F8D97D" wp14:editId="02F1833E">
            <wp:extent cx="5731510" cy="1828800"/>
            <wp:effectExtent l="0" t="0" r="2540" b="0"/>
            <wp:docPr id="122691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126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4FE8" w14:textId="77777777" w:rsidR="0030373A" w:rsidRDefault="0030373A" w:rsidP="009C2ADC">
      <w:pPr>
        <w:pStyle w:val="NoSpacing"/>
      </w:pPr>
    </w:p>
    <w:p w14:paraId="72FF7318" w14:textId="55F62F35" w:rsidR="0030373A" w:rsidRDefault="0030373A" w:rsidP="009C2ADC">
      <w:pPr>
        <w:pStyle w:val="NoSpacing"/>
      </w:pPr>
      <w:r w:rsidRPr="0030373A">
        <w:rPr>
          <w:noProof/>
        </w:rPr>
        <w:drawing>
          <wp:inline distT="0" distB="0" distL="0" distR="0" wp14:anchorId="607DDCE4" wp14:editId="3064D264">
            <wp:extent cx="5731510" cy="2049780"/>
            <wp:effectExtent l="0" t="0" r="2540" b="7620"/>
            <wp:docPr id="134811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129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7366" w14:textId="77777777" w:rsidR="00F578BC" w:rsidRDefault="00F578BC" w:rsidP="009C2ADC">
      <w:pPr>
        <w:pStyle w:val="NoSpacing"/>
      </w:pPr>
    </w:p>
    <w:p w14:paraId="54173EF5" w14:textId="77777777" w:rsidR="00F578BC" w:rsidRDefault="00F578BC" w:rsidP="009C2ADC">
      <w:pPr>
        <w:pStyle w:val="NoSpacing"/>
      </w:pPr>
    </w:p>
    <w:p w14:paraId="47243EB2" w14:textId="77777777" w:rsidR="00F578BC" w:rsidRDefault="00F578BC" w:rsidP="009C2ADC">
      <w:pPr>
        <w:pStyle w:val="NoSpacing"/>
      </w:pPr>
    </w:p>
    <w:p w14:paraId="341953DE" w14:textId="77777777" w:rsidR="00F578BC" w:rsidRDefault="00F578BC" w:rsidP="009C2ADC">
      <w:pPr>
        <w:pStyle w:val="NoSpacing"/>
      </w:pPr>
    </w:p>
    <w:p w14:paraId="56F146F3" w14:textId="77777777" w:rsidR="00F578BC" w:rsidRDefault="00F578BC" w:rsidP="009C2ADC">
      <w:pPr>
        <w:pStyle w:val="NoSpacing"/>
      </w:pPr>
    </w:p>
    <w:p w14:paraId="69CB3EF7" w14:textId="77777777" w:rsidR="00F578BC" w:rsidRDefault="00F578BC" w:rsidP="009C2ADC">
      <w:pPr>
        <w:pStyle w:val="NoSpacing"/>
      </w:pPr>
    </w:p>
    <w:p w14:paraId="46168AC2" w14:textId="77777777" w:rsidR="00F578BC" w:rsidRDefault="00F578BC" w:rsidP="009C2ADC">
      <w:pPr>
        <w:pStyle w:val="NoSpacing"/>
      </w:pPr>
    </w:p>
    <w:p w14:paraId="5152493B" w14:textId="77777777" w:rsidR="00F578BC" w:rsidRDefault="00F578BC" w:rsidP="009C2ADC">
      <w:pPr>
        <w:pStyle w:val="NoSpacing"/>
      </w:pPr>
    </w:p>
    <w:p w14:paraId="3AD8CBF0" w14:textId="77777777" w:rsidR="00F578BC" w:rsidRDefault="00F578BC" w:rsidP="009C2ADC">
      <w:pPr>
        <w:pStyle w:val="NoSpacing"/>
      </w:pPr>
    </w:p>
    <w:p w14:paraId="7205CCCA" w14:textId="77777777" w:rsidR="00F578BC" w:rsidRDefault="00F578BC" w:rsidP="009C2ADC">
      <w:pPr>
        <w:pStyle w:val="NoSpacing"/>
      </w:pPr>
    </w:p>
    <w:p w14:paraId="6725F5F7" w14:textId="77777777" w:rsidR="00F578BC" w:rsidRDefault="00F578BC" w:rsidP="009C2ADC">
      <w:pPr>
        <w:pStyle w:val="NoSpacing"/>
      </w:pPr>
    </w:p>
    <w:p w14:paraId="34514F75" w14:textId="77777777" w:rsidR="00F578BC" w:rsidRDefault="00F578BC" w:rsidP="009C2ADC">
      <w:pPr>
        <w:pStyle w:val="NoSpacing"/>
      </w:pPr>
    </w:p>
    <w:p w14:paraId="2DBD361F" w14:textId="77777777" w:rsidR="0030373A" w:rsidRDefault="0030373A" w:rsidP="009C2ADC">
      <w:pPr>
        <w:pStyle w:val="NoSpacing"/>
      </w:pPr>
    </w:p>
    <w:p w14:paraId="692154C0" w14:textId="77777777" w:rsidR="0030373A" w:rsidRDefault="0030373A" w:rsidP="009C2ADC">
      <w:pPr>
        <w:pStyle w:val="NoSpacing"/>
      </w:pPr>
    </w:p>
    <w:p w14:paraId="7D1E9A94" w14:textId="77777777" w:rsidR="0030373A" w:rsidRDefault="0030373A" w:rsidP="009C2ADC">
      <w:pPr>
        <w:pStyle w:val="NoSpacing"/>
      </w:pPr>
    </w:p>
    <w:p w14:paraId="6A579F27" w14:textId="77777777" w:rsidR="0030373A" w:rsidRDefault="0030373A" w:rsidP="009C2ADC">
      <w:pPr>
        <w:pStyle w:val="NoSpacing"/>
      </w:pPr>
    </w:p>
    <w:p w14:paraId="093BAAD7" w14:textId="77777777" w:rsidR="0030373A" w:rsidRDefault="0030373A" w:rsidP="009C2ADC">
      <w:pPr>
        <w:pStyle w:val="NoSpacing"/>
      </w:pPr>
    </w:p>
    <w:p w14:paraId="4729E4E1" w14:textId="77777777" w:rsidR="0030373A" w:rsidRDefault="0030373A" w:rsidP="009C2ADC">
      <w:pPr>
        <w:pStyle w:val="NoSpacing"/>
      </w:pPr>
    </w:p>
    <w:p w14:paraId="4E024DFB" w14:textId="77777777" w:rsidR="0030373A" w:rsidRDefault="0030373A" w:rsidP="009C2ADC">
      <w:pPr>
        <w:pStyle w:val="NoSpacing"/>
      </w:pPr>
    </w:p>
    <w:p w14:paraId="5F66CB57" w14:textId="77777777" w:rsidR="0030373A" w:rsidRDefault="0030373A" w:rsidP="009C2ADC">
      <w:pPr>
        <w:pStyle w:val="NoSpacing"/>
      </w:pPr>
    </w:p>
    <w:p w14:paraId="10E7A63F" w14:textId="77777777" w:rsidR="0030373A" w:rsidRDefault="0030373A" w:rsidP="009C2ADC">
      <w:pPr>
        <w:pStyle w:val="NoSpacing"/>
      </w:pPr>
    </w:p>
    <w:p w14:paraId="61910415" w14:textId="77777777" w:rsidR="0030373A" w:rsidRDefault="0030373A" w:rsidP="009C2ADC">
      <w:pPr>
        <w:pStyle w:val="NoSpacing"/>
      </w:pPr>
    </w:p>
    <w:p w14:paraId="7B91FAF9" w14:textId="77777777" w:rsidR="0030373A" w:rsidRDefault="0030373A" w:rsidP="009C2ADC">
      <w:pPr>
        <w:pStyle w:val="NoSpacing"/>
      </w:pPr>
    </w:p>
    <w:p w14:paraId="023E9523" w14:textId="77777777" w:rsidR="00F578BC" w:rsidRDefault="00F578BC" w:rsidP="009C2ADC">
      <w:pPr>
        <w:pStyle w:val="NoSpacing"/>
      </w:pPr>
    </w:p>
    <w:p w14:paraId="3EAB9953" w14:textId="77777777" w:rsidR="00F578BC" w:rsidRDefault="00F578BC" w:rsidP="009C2ADC">
      <w:pPr>
        <w:pStyle w:val="NoSpacing"/>
      </w:pPr>
    </w:p>
    <w:p w14:paraId="41F97026" w14:textId="77777777" w:rsidR="00F578BC" w:rsidRDefault="00F578BC" w:rsidP="009C2ADC">
      <w:pPr>
        <w:pStyle w:val="NoSpacing"/>
      </w:pPr>
    </w:p>
    <w:p w14:paraId="3754ABDF" w14:textId="77777777" w:rsidR="00F578BC" w:rsidRDefault="00F578BC" w:rsidP="009C2ADC">
      <w:pPr>
        <w:pStyle w:val="NoSpacing"/>
      </w:pPr>
    </w:p>
    <w:p w14:paraId="605204F0" w14:textId="77777777" w:rsidR="00F578BC" w:rsidRDefault="00F578BC" w:rsidP="009C2ADC">
      <w:pPr>
        <w:pStyle w:val="NoSpacing"/>
      </w:pPr>
    </w:p>
    <w:p w14:paraId="59F37B3C" w14:textId="7894307F" w:rsidR="009C2ADC" w:rsidRDefault="009C2ADC" w:rsidP="009C2ADC">
      <w:pPr>
        <w:pStyle w:val="NoSpacing"/>
      </w:pPr>
      <w:r w:rsidRPr="00B56755">
        <w:rPr>
          <w:highlight w:val="yellow"/>
        </w:rPr>
        <w:lastRenderedPageBreak/>
        <w:t>Implementing Custom Routing using Spring Cloud Gateway</w:t>
      </w:r>
    </w:p>
    <w:p w14:paraId="651C11D5" w14:textId="77777777" w:rsidR="009C2ADC" w:rsidRDefault="009C2ADC" w:rsidP="009C2ADC">
      <w:pPr>
        <w:pStyle w:val="NoSpacing"/>
      </w:pPr>
    </w:p>
    <w:p w14:paraId="6609B4C7" w14:textId="6AC963A3" w:rsidR="00031BB8" w:rsidRDefault="00031BB8" w:rsidP="00031BB8">
      <w:pPr>
        <w:pStyle w:val="NoSpacing"/>
      </w:pPr>
      <w:r>
        <w:t>As of now, our gateway server can accept the external traffic and it is able to forward the</w:t>
      </w:r>
    </w:p>
    <w:p w14:paraId="1D692A82" w14:textId="77777777" w:rsidR="00031BB8" w:rsidRDefault="00031BB8" w:rsidP="00031BB8">
      <w:pPr>
        <w:pStyle w:val="NoSpacing"/>
      </w:pPr>
      <w:r>
        <w:rPr>
          <w:rStyle w:val="transcript--highlight-cue--ugvse"/>
        </w:rPr>
        <w:t>same request to the actual microservices.</w:t>
      </w:r>
    </w:p>
    <w:p w14:paraId="66908C80" w14:textId="6530DB9F" w:rsidR="00031BB8" w:rsidRDefault="00031BB8" w:rsidP="00031BB8">
      <w:pPr>
        <w:pStyle w:val="NoSpacing"/>
      </w:pPr>
      <w:r>
        <w:t>And how it can do is, with the help of these routing details that it fetched from the Eureka server.</w:t>
      </w:r>
    </w:p>
    <w:p w14:paraId="52FA9159" w14:textId="4C9FA607" w:rsidR="00CF383B" w:rsidRDefault="00E427EF" w:rsidP="00CF383B">
      <w:pPr>
        <w:pStyle w:val="NoSpacing"/>
      </w:pPr>
      <w:r>
        <w:t>So,</w:t>
      </w:r>
      <w:r w:rsidR="00CF383B">
        <w:t xml:space="preserve"> you can see here this is the default </w:t>
      </w:r>
      <w:r w:rsidR="00892EE8">
        <w:t>behaviour</w:t>
      </w:r>
      <w:r w:rsidR="00CF383B">
        <w:t xml:space="preserve"> by default, if someone is going to send the loans</w:t>
      </w:r>
    </w:p>
    <w:p w14:paraId="2BC178AA" w14:textId="4EBAF567" w:rsidR="00CF383B" w:rsidRDefault="00CF383B" w:rsidP="00CF383B">
      <w:pPr>
        <w:pStyle w:val="NoSpacing"/>
      </w:pPr>
      <w:r>
        <w:t>inside the request to path with completely small case letters, then what our filter and the configurations</w:t>
      </w:r>
      <w:r w:rsidR="00990495">
        <w:t xml:space="preserve"> </w:t>
      </w:r>
      <w:r>
        <w:t>are present here will be triggered.</w:t>
      </w:r>
    </w:p>
    <w:p w14:paraId="49885B87" w14:textId="277929C3" w:rsidR="00990495" w:rsidRDefault="00000000" w:rsidP="00CF383B">
      <w:pPr>
        <w:pStyle w:val="NoSpacing"/>
      </w:pPr>
      <w:hyperlink r:id="rId28" w:history="1">
        <w:r w:rsidR="002462CF" w:rsidRPr="002917D9">
          <w:rPr>
            <w:rStyle w:val="Hyperlink"/>
          </w:rPr>
          <w:t>http://localhost:8072/actuator/gateway/routes</w:t>
        </w:r>
      </w:hyperlink>
    </w:p>
    <w:p w14:paraId="174DCEDE" w14:textId="6CBC432B" w:rsidR="002462CF" w:rsidRDefault="002462CF" w:rsidP="00CF383B">
      <w:pPr>
        <w:pStyle w:val="NoSpacing"/>
      </w:pPr>
      <w:r w:rsidRPr="002462CF">
        <w:rPr>
          <w:noProof/>
        </w:rPr>
        <w:drawing>
          <wp:inline distT="0" distB="0" distL="0" distR="0" wp14:anchorId="0D69BBB7" wp14:editId="2C530EF5">
            <wp:extent cx="4292821" cy="1435174"/>
            <wp:effectExtent l="0" t="0" r="0" b="0"/>
            <wp:docPr id="135621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195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D485" w14:textId="48DEFC7A" w:rsidR="00CF383B" w:rsidRDefault="00DD4112" w:rsidP="00DD4112">
      <w:pPr>
        <w:pStyle w:val="NoSpacing"/>
      </w:pPr>
      <w:r>
        <w:t>So,</w:t>
      </w:r>
      <w:r w:rsidR="00CF383B">
        <w:t xml:space="preserve"> this is the default </w:t>
      </w:r>
      <w:r w:rsidR="002462CF">
        <w:t>behaviour</w:t>
      </w:r>
      <w:r w:rsidR="00CF383B">
        <w:t>.</w:t>
      </w:r>
    </w:p>
    <w:p w14:paraId="664F03F9" w14:textId="33E9B522" w:rsidR="00DD4112" w:rsidRDefault="00DD4112" w:rsidP="00DD4112">
      <w:pPr>
        <w:pStyle w:val="NoSpacing"/>
      </w:pPr>
      <w:r>
        <w:t>And with this default behaviour, this is how our clients are external applications</w:t>
      </w:r>
    </w:p>
    <w:p w14:paraId="00585382" w14:textId="70F04421" w:rsidR="00DD4112" w:rsidRDefault="00DD4112" w:rsidP="00DD4112">
      <w:pPr>
        <w:pStyle w:val="NoSpacing"/>
      </w:pPr>
      <w:r>
        <w:t>they must send the request to the gateway server.</w:t>
      </w:r>
    </w:p>
    <w:p w14:paraId="578852DB" w14:textId="2FD8507D" w:rsidR="00DD4112" w:rsidRDefault="00DD4112" w:rsidP="00DD4112">
      <w:pPr>
        <w:pStyle w:val="NoSpacing"/>
      </w:pPr>
      <w:r>
        <w:t>So, this is fine Perfectly.</w:t>
      </w:r>
    </w:p>
    <w:p w14:paraId="665EFC53" w14:textId="77777777" w:rsidR="00DD4112" w:rsidRDefault="00DD4112" w:rsidP="00DD4112">
      <w:pPr>
        <w:pStyle w:val="NoSpacing"/>
      </w:pPr>
    </w:p>
    <w:p w14:paraId="5F43DFCC" w14:textId="000FF880" w:rsidR="009462C5" w:rsidRDefault="009462C5" w:rsidP="000278EB">
      <w:pPr>
        <w:pStyle w:val="NoSpacing"/>
      </w:pPr>
      <w:r>
        <w:t xml:space="preserve">Sometimes </w:t>
      </w:r>
      <w:r w:rsidR="003723A3">
        <w:t>this default behaviour</w:t>
      </w:r>
      <w:r>
        <w:t xml:space="preserve"> may not be suitable for the projects.</w:t>
      </w:r>
    </w:p>
    <w:p w14:paraId="38F0A1F8" w14:textId="7F37C252" w:rsidR="009462C5" w:rsidRDefault="009462C5" w:rsidP="000278EB">
      <w:pPr>
        <w:pStyle w:val="NoSpacing"/>
      </w:pPr>
      <w:r>
        <w:t>For example, here I have some custom requirement, which is, I want my client applications to send the</w:t>
      </w:r>
      <w:r w:rsidR="00D04D10">
        <w:t xml:space="preserve"> </w:t>
      </w:r>
      <w:r>
        <w:t xml:space="preserve">request to a path which is </w:t>
      </w:r>
      <w:proofErr w:type="spellStart"/>
      <w:r>
        <w:t>easybank</w:t>
      </w:r>
      <w:proofErr w:type="spellEnd"/>
      <w:r>
        <w:t>/accounts.</w:t>
      </w:r>
    </w:p>
    <w:p w14:paraId="39B598FD" w14:textId="77777777" w:rsidR="00DD4112" w:rsidRDefault="00DD4112" w:rsidP="00CF383B">
      <w:pPr>
        <w:pStyle w:val="NoSpacing"/>
      </w:pPr>
    </w:p>
    <w:p w14:paraId="44800264" w14:textId="6D4C16A4" w:rsidR="00D04D10" w:rsidRDefault="00DF4E5E" w:rsidP="00F41DF9">
      <w:pPr>
        <w:pStyle w:val="NoSpacing"/>
      </w:pPr>
      <w:r>
        <w:t>So,</w:t>
      </w:r>
      <w:r w:rsidR="00D04D10">
        <w:t xml:space="preserve"> this will look more professional in front of my client applications that since they are going to</w:t>
      </w:r>
    </w:p>
    <w:p w14:paraId="7DE89E53" w14:textId="77777777" w:rsidR="00D04D10" w:rsidRDefault="00D04D10" w:rsidP="00F41DF9">
      <w:pPr>
        <w:pStyle w:val="NoSpacing"/>
      </w:pPr>
      <w:r>
        <w:t xml:space="preserve">invoke the </w:t>
      </w:r>
      <w:proofErr w:type="spellStart"/>
      <w:r>
        <w:t>easybank</w:t>
      </w:r>
      <w:proofErr w:type="spellEnd"/>
      <w:r>
        <w:t xml:space="preserve"> related microservices, this is going to be make sense.</w:t>
      </w:r>
    </w:p>
    <w:p w14:paraId="34EEAB0C" w14:textId="11D3E2E9" w:rsidR="00D04D10" w:rsidRDefault="00D04D10" w:rsidP="00F41DF9">
      <w:pPr>
        <w:pStyle w:val="NoSpacing"/>
      </w:pPr>
      <w:r>
        <w:t xml:space="preserve">Like inside </w:t>
      </w:r>
      <w:proofErr w:type="spellStart"/>
      <w:r>
        <w:t>easybank</w:t>
      </w:r>
      <w:proofErr w:type="spellEnd"/>
      <w:r>
        <w:t xml:space="preserve"> organization,</w:t>
      </w:r>
      <w:r w:rsidR="00B361B0">
        <w:t xml:space="preserve"> </w:t>
      </w:r>
      <w:r>
        <w:t>we have a microservice with the name accounts and inside this accounts microservice we have this path.</w:t>
      </w:r>
    </w:p>
    <w:p w14:paraId="5F9A5A58" w14:textId="77777777" w:rsidR="003873A6" w:rsidRDefault="003873A6" w:rsidP="00F41DF9">
      <w:pPr>
        <w:pStyle w:val="NoSpacing"/>
      </w:pPr>
    </w:p>
    <w:p w14:paraId="7B7DB982" w14:textId="5B1270B6" w:rsidR="005943BF" w:rsidRDefault="00AF58D9" w:rsidP="00AF58D9">
      <w:pPr>
        <w:pStyle w:val="NoSpacing"/>
      </w:pPr>
      <w:r>
        <w:t>So,</w:t>
      </w:r>
      <w:r w:rsidR="005943BF">
        <w:t xml:space="preserve"> the same way I want to follow for other microservice as well, like for all my microservices, I</w:t>
      </w:r>
    </w:p>
    <w:p w14:paraId="2142B527" w14:textId="77777777" w:rsidR="005943BF" w:rsidRDefault="005943BF" w:rsidP="00AF58D9">
      <w:pPr>
        <w:pStyle w:val="NoSpacing"/>
      </w:pPr>
      <w:r>
        <w:t>want this prefix apart from this application name our microservice name.</w:t>
      </w:r>
    </w:p>
    <w:p w14:paraId="7ED5A09F" w14:textId="77777777" w:rsidR="003873A6" w:rsidRDefault="003873A6" w:rsidP="00AF58D9">
      <w:pPr>
        <w:pStyle w:val="NoSpacing"/>
      </w:pPr>
    </w:p>
    <w:p w14:paraId="2D44E15B" w14:textId="7925D9F2" w:rsidR="006201FD" w:rsidRDefault="00745C10" w:rsidP="006201FD">
      <w:pPr>
        <w:pStyle w:val="NoSpacing"/>
        <w:rPr>
          <w:rStyle w:val="transcript--highlight-cue--ugvse"/>
        </w:rPr>
      </w:pPr>
      <w:r>
        <w:t>So,</w:t>
      </w:r>
      <w:r w:rsidR="006201FD">
        <w:t xml:space="preserve"> whenever you have these kind of custom or dynamic routing related requirements, then in such scenarios,</w:t>
      </w:r>
      <w:r w:rsidR="005F4575">
        <w:t xml:space="preserve"> </w:t>
      </w:r>
      <w:r w:rsidR="006201FD">
        <w:rPr>
          <w:rStyle w:val="transcript--highlight-cue--ugvse"/>
        </w:rPr>
        <w:t>Spring Cloud Gateway also gives flexibility to developers to define their own routing configurations.</w:t>
      </w:r>
    </w:p>
    <w:p w14:paraId="4403D9BF" w14:textId="77777777" w:rsidR="005F4575" w:rsidRDefault="005F4575" w:rsidP="006201FD">
      <w:pPr>
        <w:pStyle w:val="NoSpacing"/>
        <w:rPr>
          <w:rStyle w:val="transcript--highlight-cue--ugvse"/>
        </w:rPr>
      </w:pPr>
    </w:p>
    <w:p w14:paraId="3C429C34" w14:textId="77777777" w:rsidR="00E12FED" w:rsidRPr="00E12FED" w:rsidRDefault="00E12FED" w:rsidP="00E12FED">
      <w:pPr>
        <w:pStyle w:val="NoSpacing"/>
      </w:pPr>
      <w:r w:rsidRPr="00E12FED">
        <w:t xml:space="preserve">package </w:t>
      </w:r>
      <w:proofErr w:type="spellStart"/>
      <w:proofErr w:type="gramStart"/>
      <w:r w:rsidRPr="00E12FED">
        <w:t>com.eazybytes</w:t>
      </w:r>
      <w:proofErr w:type="gramEnd"/>
      <w:r w:rsidRPr="00E12FED">
        <w:t>.gatewayserver</w:t>
      </w:r>
      <w:proofErr w:type="spellEnd"/>
      <w:r w:rsidRPr="00E12FED">
        <w:t>;</w:t>
      </w:r>
    </w:p>
    <w:p w14:paraId="38656263" w14:textId="77777777" w:rsidR="00E12FED" w:rsidRPr="00E12FED" w:rsidRDefault="00E12FED" w:rsidP="00E12FED">
      <w:pPr>
        <w:pStyle w:val="NoSpacing"/>
      </w:pPr>
      <w:r w:rsidRPr="00E12FED">
        <w:t xml:space="preserve">import </w:t>
      </w:r>
      <w:proofErr w:type="spellStart"/>
      <w:proofErr w:type="gramStart"/>
      <w:r w:rsidRPr="00E12FED">
        <w:t>org.springframework</w:t>
      </w:r>
      <w:proofErr w:type="gramEnd"/>
      <w:r w:rsidRPr="00E12FED">
        <w:t>.cloud.gateway.route.RouteLocator</w:t>
      </w:r>
      <w:proofErr w:type="spellEnd"/>
      <w:r w:rsidRPr="00E12FED">
        <w:t>;</w:t>
      </w:r>
    </w:p>
    <w:p w14:paraId="247C4383" w14:textId="77777777" w:rsidR="00E12FED" w:rsidRPr="00E12FED" w:rsidRDefault="00E12FED" w:rsidP="00E12FED">
      <w:pPr>
        <w:pStyle w:val="NoSpacing"/>
      </w:pPr>
      <w:r w:rsidRPr="00E12FED">
        <w:t xml:space="preserve">import </w:t>
      </w:r>
      <w:proofErr w:type="gramStart"/>
      <w:r w:rsidRPr="00E12FED">
        <w:t>org.springframework</w:t>
      </w:r>
      <w:proofErr w:type="gramEnd"/>
      <w:r w:rsidRPr="00E12FED">
        <w:t>.cloud.gateway.route.builder.RouteLocatorBuilder;</w:t>
      </w:r>
    </w:p>
    <w:p w14:paraId="257ED6CD" w14:textId="77777777" w:rsidR="00E12FED" w:rsidRPr="00E12FED" w:rsidRDefault="00E12FED" w:rsidP="00E12FED">
      <w:pPr>
        <w:pStyle w:val="NoSpacing"/>
      </w:pPr>
    </w:p>
    <w:p w14:paraId="0E034B98" w14:textId="77777777" w:rsidR="00E12FED" w:rsidRPr="00E12FED" w:rsidRDefault="00E12FED" w:rsidP="00E12FED">
      <w:pPr>
        <w:pStyle w:val="NoSpacing"/>
      </w:pPr>
      <w:r w:rsidRPr="00E12FED">
        <w:t>@SpringBootApplication</w:t>
      </w:r>
    </w:p>
    <w:p w14:paraId="2F77C6E2" w14:textId="77777777" w:rsidR="00E12FED" w:rsidRPr="00E12FED" w:rsidRDefault="00E12FED" w:rsidP="00E12FED">
      <w:pPr>
        <w:pStyle w:val="NoSpacing"/>
      </w:pPr>
      <w:r w:rsidRPr="00E12FED">
        <w:t xml:space="preserve">public class </w:t>
      </w:r>
      <w:proofErr w:type="spellStart"/>
      <w:r w:rsidRPr="00E12FED">
        <w:t>GatewayserverApplication</w:t>
      </w:r>
      <w:proofErr w:type="spellEnd"/>
      <w:r w:rsidRPr="00E12FED">
        <w:t xml:space="preserve"> {</w:t>
      </w:r>
    </w:p>
    <w:p w14:paraId="21159C94" w14:textId="77777777" w:rsidR="00E12FED" w:rsidRPr="00E12FED" w:rsidRDefault="00E12FED" w:rsidP="00E12FED">
      <w:pPr>
        <w:pStyle w:val="NoSpacing"/>
      </w:pPr>
    </w:p>
    <w:p w14:paraId="55249063" w14:textId="77777777" w:rsidR="00E12FED" w:rsidRPr="00E12FED" w:rsidRDefault="00E12FED" w:rsidP="00E12FED">
      <w:pPr>
        <w:pStyle w:val="NoSpacing"/>
      </w:pPr>
      <w:r w:rsidRPr="00E12FED">
        <w:t xml:space="preserve">    public static void </w:t>
      </w:r>
      <w:proofErr w:type="gramStart"/>
      <w:r w:rsidRPr="00E12FED">
        <w:t>main(</w:t>
      </w:r>
      <w:proofErr w:type="gramEnd"/>
      <w:r w:rsidRPr="00E12FED">
        <w:t xml:space="preserve">String[] </w:t>
      </w:r>
      <w:proofErr w:type="spellStart"/>
      <w:r w:rsidRPr="00E12FED">
        <w:t>args</w:t>
      </w:r>
      <w:proofErr w:type="spellEnd"/>
      <w:r w:rsidRPr="00E12FED">
        <w:t>) {</w:t>
      </w:r>
    </w:p>
    <w:p w14:paraId="76C40FC3" w14:textId="77777777" w:rsidR="00E12FED" w:rsidRPr="00E12FED" w:rsidRDefault="00E12FED" w:rsidP="00E12FED">
      <w:pPr>
        <w:pStyle w:val="NoSpacing"/>
      </w:pPr>
      <w:r w:rsidRPr="00E12FED">
        <w:t xml:space="preserve">        </w:t>
      </w:r>
      <w:proofErr w:type="spellStart"/>
      <w:proofErr w:type="gramStart"/>
      <w:r w:rsidRPr="00E12FED">
        <w:t>SpringApplication.run</w:t>
      </w:r>
      <w:proofErr w:type="spellEnd"/>
      <w:r w:rsidRPr="00E12FED">
        <w:t>(</w:t>
      </w:r>
      <w:proofErr w:type="spellStart"/>
      <w:proofErr w:type="gramEnd"/>
      <w:r w:rsidRPr="00E12FED">
        <w:t>GatewayserverApplication.class</w:t>
      </w:r>
      <w:proofErr w:type="spellEnd"/>
      <w:r w:rsidRPr="00E12FED">
        <w:t xml:space="preserve">, </w:t>
      </w:r>
      <w:proofErr w:type="spellStart"/>
      <w:r w:rsidRPr="00E12FED">
        <w:t>args</w:t>
      </w:r>
      <w:proofErr w:type="spellEnd"/>
      <w:r w:rsidRPr="00E12FED">
        <w:t>);</w:t>
      </w:r>
    </w:p>
    <w:p w14:paraId="5A9D97F6" w14:textId="77777777" w:rsidR="00E12FED" w:rsidRPr="00E12FED" w:rsidRDefault="00E12FED" w:rsidP="00E12FED">
      <w:pPr>
        <w:pStyle w:val="NoSpacing"/>
      </w:pPr>
      <w:r w:rsidRPr="00E12FED">
        <w:t>    }</w:t>
      </w:r>
    </w:p>
    <w:p w14:paraId="6ADB9666" w14:textId="77777777" w:rsidR="00E12FED" w:rsidRDefault="00E12FED" w:rsidP="00E12FED">
      <w:pPr>
        <w:pStyle w:val="NoSpacing"/>
      </w:pPr>
    </w:p>
    <w:p w14:paraId="64910D63" w14:textId="77777777" w:rsidR="00F30616" w:rsidRDefault="00F30616" w:rsidP="00E12FED">
      <w:pPr>
        <w:pStyle w:val="NoSpacing"/>
      </w:pPr>
    </w:p>
    <w:p w14:paraId="54989FFE" w14:textId="77777777" w:rsidR="00F30616" w:rsidRPr="00E12FED" w:rsidRDefault="00F30616" w:rsidP="00E12FED">
      <w:pPr>
        <w:pStyle w:val="NoSpacing"/>
      </w:pPr>
    </w:p>
    <w:p w14:paraId="0525C5B0" w14:textId="77777777" w:rsidR="00E12FED" w:rsidRPr="00E12FED" w:rsidRDefault="00E12FED" w:rsidP="00E12FED">
      <w:pPr>
        <w:pStyle w:val="NoSpacing"/>
      </w:pPr>
      <w:r w:rsidRPr="00E12FED">
        <w:lastRenderedPageBreak/>
        <w:t>    @Bean</w:t>
      </w:r>
    </w:p>
    <w:p w14:paraId="151DA384" w14:textId="77777777" w:rsidR="00E12FED" w:rsidRPr="00E12FED" w:rsidRDefault="00E12FED" w:rsidP="00E12FED">
      <w:pPr>
        <w:pStyle w:val="NoSpacing"/>
      </w:pPr>
      <w:r w:rsidRPr="00E12FED">
        <w:t xml:space="preserve">    public </w:t>
      </w:r>
      <w:proofErr w:type="spellStart"/>
      <w:r w:rsidRPr="00E12FED">
        <w:t>RouteLocator</w:t>
      </w:r>
      <w:proofErr w:type="spellEnd"/>
      <w:r w:rsidRPr="00E12FED">
        <w:t xml:space="preserve"> </w:t>
      </w:r>
      <w:proofErr w:type="spellStart"/>
      <w:proofErr w:type="gramStart"/>
      <w:r w:rsidRPr="00E12FED">
        <w:t>eazyBankRouteConfig</w:t>
      </w:r>
      <w:proofErr w:type="spellEnd"/>
      <w:r w:rsidRPr="00E12FED">
        <w:t>(</w:t>
      </w:r>
      <w:proofErr w:type="spellStart"/>
      <w:proofErr w:type="gramEnd"/>
      <w:r w:rsidRPr="00E12FED">
        <w:t>RouteLocatorBuilder</w:t>
      </w:r>
      <w:proofErr w:type="spellEnd"/>
      <w:r w:rsidRPr="00E12FED">
        <w:t xml:space="preserve"> </w:t>
      </w:r>
      <w:proofErr w:type="spellStart"/>
      <w:r w:rsidRPr="00E12FED">
        <w:t>routeLocatorBuilder</w:t>
      </w:r>
      <w:proofErr w:type="spellEnd"/>
      <w:r w:rsidRPr="00E12FED">
        <w:t>){</w:t>
      </w:r>
    </w:p>
    <w:p w14:paraId="2D16C9BC" w14:textId="77777777" w:rsidR="00E12FED" w:rsidRPr="00E12FED" w:rsidRDefault="00E12FED" w:rsidP="00E12FED">
      <w:pPr>
        <w:pStyle w:val="NoSpacing"/>
      </w:pPr>
      <w:r w:rsidRPr="00E12FED">
        <w:t xml:space="preserve">        return </w:t>
      </w:r>
      <w:proofErr w:type="spellStart"/>
      <w:r w:rsidRPr="00E12FED">
        <w:t>routeLocatorBuilder.routes</w:t>
      </w:r>
      <w:proofErr w:type="spellEnd"/>
      <w:r w:rsidRPr="00E12FED">
        <w:t>()</w:t>
      </w:r>
    </w:p>
    <w:p w14:paraId="5E45EF69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.route</w:t>
      </w:r>
      <w:proofErr w:type="gramEnd"/>
      <w:r w:rsidRPr="00E12FED">
        <w:t xml:space="preserve">(p -&gt; </w:t>
      </w:r>
      <w:proofErr w:type="spellStart"/>
      <w:r w:rsidRPr="00E12FED">
        <w:t>p.path</w:t>
      </w:r>
      <w:proofErr w:type="spellEnd"/>
      <w:r w:rsidRPr="00E12FED">
        <w:t>("/</w:t>
      </w:r>
      <w:proofErr w:type="spellStart"/>
      <w:r w:rsidRPr="00E12FED">
        <w:t>eazybank</w:t>
      </w:r>
      <w:proofErr w:type="spellEnd"/>
      <w:r w:rsidRPr="00E12FED">
        <w:t>/accounts/**")</w:t>
      </w:r>
    </w:p>
    <w:p w14:paraId="3BFE7F3D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.filters</w:t>
      </w:r>
      <w:proofErr w:type="gramEnd"/>
      <w:r w:rsidRPr="00E12FED">
        <w:t xml:space="preserve">(f -&gt; </w:t>
      </w:r>
      <w:proofErr w:type="spellStart"/>
      <w:r w:rsidRPr="00E12FED">
        <w:t>f.rewritePath</w:t>
      </w:r>
      <w:proofErr w:type="spellEnd"/>
      <w:r w:rsidRPr="00E12FED">
        <w:t>("/</w:t>
      </w:r>
      <w:proofErr w:type="spellStart"/>
      <w:r w:rsidRPr="00E12FED">
        <w:t>eazybank</w:t>
      </w:r>
      <w:proofErr w:type="spellEnd"/>
      <w:r w:rsidRPr="00E12FED">
        <w:t>/accounts/(?&lt;segment&gt;.*)", "/${segment}"))</w:t>
      </w:r>
    </w:p>
    <w:p w14:paraId="2D6416CF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</w:t>
      </w:r>
      <w:proofErr w:type="spellStart"/>
      <w:r w:rsidRPr="00E12FED">
        <w:t>uri</w:t>
      </w:r>
      <w:proofErr w:type="spellEnd"/>
      <w:proofErr w:type="gramEnd"/>
      <w:r w:rsidRPr="00E12FED">
        <w:t>("lb://ACCOUNTS"))</w:t>
      </w:r>
    </w:p>
    <w:p w14:paraId="73CBE042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.route</w:t>
      </w:r>
      <w:proofErr w:type="gramEnd"/>
      <w:r w:rsidRPr="00E12FED">
        <w:t xml:space="preserve">(p -&gt; </w:t>
      </w:r>
      <w:proofErr w:type="spellStart"/>
      <w:r w:rsidRPr="00E12FED">
        <w:t>p.path</w:t>
      </w:r>
      <w:proofErr w:type="spellEnd"/>
      <w:r w:rsidRPr="00E12FED">
        <w:t>("/</w:t>
      </w:r>
      <w:proofErr w:type="spellStart"/>
      <w:r w:rsidRPr="00E12FED">
        <w:t>eazybank</w:t>
      </w:r>
      <w:proofErr w:type="spellEnd"/>
      <w:r w:rsidRPr="00E12FED">
        <w:t>/loans/**")</w:t>
      </w:r>
    </w:p>
    <w:p w14:paraId="6F6734BE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.filters</w:t>
      </w:r>
      <w:proofErr w:type="gramEnd"/>
      <w:r w:rsidRPr="00E12FED">
        <w:t xml:space="preserve">(f -&gt; </w:t>
      </w:r>
      <w:proofErr w:type="spellStart"/>
      <w:r w:rsidRPr="00E12FED">
        <w:t>f.rewritePath</w:t>
      </w:r>
      <w:proofErr w:type="spellEnd"/>
      <w:r w:rsidRPr="00E12FED">
        <w:t>("/</w:t>
      </w:r>
      <w:proofErr w:type="spellStart"/>
      <w:r w:rsidRPr="00E12FED">
        <w:t>eazybank</w:t>
      </w:r>
      <w:proofErr w:type="spellEnd"/>
      <w:r w:rsidRPr="00E12FED">
        <w:t>/loans/(?&lt;segment&gt;.*)", "/${segment}"))</w:t>
      </w:r>
    </w:p>
    <w:p w14:paraId="655F4519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</w:t>
      </w:r>
      <w:proofErr w:type="spellStart"/>
      <w:r w:rsidRPr="00E12FED">
        <w:t>uri</w:t>
      </w:r>
      <w:proofErr w:type="spellEnd"/>
      <w:proofErr w:type="gramEnd"/>
      <w:r w:rsidRPr="00E12FED">
        <w:t>("lb://LOANS"))</w:t>
      </w:r>
    </w:p>
    <w:p w14:paraId="12EAB577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.route</w:t>
      </w:r>
      <w:proofErr w:type="gramEnd"/>
      <w:r w:rsidRPr="00E12FED">
        <w:t xml:space="preserve">(p -&gt; </w:t>
      </w:r>
      <w:proofErr w:type="spellStart"/>
      <w:r w:rsidRPr="00E12FED">
        <w:t>p.path</w:t>
      </w:r>
      <w:proofErr w:type="spellEnd"/>
      <w:r w:rsidRPr="00E12FED">
        <w:t>("/</w:t>
      </w:r>
      <w:proofErr w:type="spellStart"/>
      <w:r w:rsidRPr="00E12FED">
        <w:t>eazybank</w:t>
      </w:r>
      <w:proofErr w:type="spellEnd"/>
      <w:r w:rsidRPr="00E12FED">
        <w:t>/cards/**")</w:t>
      </w:r>
    </w:p>
    <w:p w14:paraId="5140407D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.filters</w:t>
      </w:r>
      <w:proofErr w:type="gramEnd"/>
      <w:r w:rsidRPr="00E12FED">
        <w:t xml:space="preserve">(f -&gt; </w:t>
      </w:r>
      <w:proofErr w:type="spellStart"/>
      <w:r w:rsidRPr="00E12FED">
        <w:t>f.rewritePath</w:t>
      </w:r>
      <w:proofErr w:type="spellEnd"/>
      <w:r w:rsidRPr="00E12FED">
        <w:t>("/</w:t>
      </w:r>
      <w:proofErr w:type="spellStart"/>
      <w:r w:rsidRPr="00E12FED">
        <w:t>eazybank</w:t>
      </w:r>
      <w:proofErr w:type="spellEnd"/>
      <w:r w:rsidRPr="00E12FED">
        <w:t>/cards/(?&lt;segment&gt;.*)", "/${segment}"))</w:t>
      </w:r>
    </w:p>
    <w:p w14:paraId="28F6E656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</w:t>
      </w:r>
      <w:proofErr w:type="spellStart"/>
      <w:r w:rsidRPr="00E12FED">
        <w:t>uri</w:t>
      </w:r>
      <w:proofErr w:type="spellEnd"/>
      <w:proofErr w:type="gramEnd"/>
      <w:r w:rsidRPr="00E12FED">
        <w:t>("lb://CARDS"))</w:t>
      </w:r>
    </w:p>
    <w:p w14:paraId="22EF2C70" w14:textId="77777777" w:rsidR="00E12FED" w:rsidRPr="00E12FED" w:rsidRDefault="00E12FED" w:rsidP="00E12FED">
      <w:pPr>
        <w:pStyle w:val="NoSpacing"/>
      </w:pPr>
      <w:r w:rsidRPr="00E12FED">
        <w:t xml:space="preserve">                </w:t>
      </w:r>
      <w:proofErr w:type="gramStart"/>
      <w:r w:rsidRPr="00E12FED">
        <w:t>.build</w:t>
      </w:r>
      <w:proofErr w:type="gramEnd"/>
      <w:r w:rsidRPr="00E12FED">
        <w:t>();</w:t>
      </w:r>
    </w:p>
    <w:p w14:paraId="4C888B32" w14:textId="77777777" w:rsidR="00E12FED" w:rsidRPr="00E12FED" w:rsidRDefault="00E12FED" w:rsidP="00E12FED">
      <w:pPr>
        <w:pStyle w:val="NoSpacing"/>
      </w:pPr>
      <w:r w:rsidRPr="00E12FED">
        <w:t>    }</w:t>
      </w:r>
    </w:p>
    <w:p w14:paraId="2D50D415" w14:textId="77777777" w:rsidR="00E12FED" w:rsidRPr="00E12FED" w:rsidRDefault="00E12FED" w:rsidP="00E12FED">
      <w:pPr>
        <w:pStyle w:val="NoSpacing"/>
      </w:pPr>
    </w:p>
    <w:p w14:paraId="10E4F815" w14:textId="77777777" w:rsidR="00E12FED" w:rsidRPr="00E12FED" w:rsidRDefault="00E12FED" w:rsidP="00E12FED">
      <w:pPr>
        <w:pStyle w:val="NoSpacing"/>
      </w:pPr>
      <w:r w:rsidRPr="00E12FED">
        <w:t>}</w:t>
      </w:r>
    </w:p>
    <w:p w14:paraId="3B0DF7EC" w14:textId="77777777" w:rsidR="00E12FED" w:rsidRPr="00E12FED" w:rsidRDefault="00E12FED" w:rsidP="00E12FED">
      <w:pPr>
        <w:pStyle w:val="NoSpacing"/>
      </w:pPr>
    </w:p>
    <w:p w14:paraId="47FD65BB" w14:textId="3EBB8E2E" w:rsidR="005F4575" w:rsidRDefault="00DC627E" w:rsidP="006201FD">
      <w:pPr>
        <w:pStyle w:val="NoSpacing"/>
      </w:pPr>
      <w:r w:rsidRPr="00DC627E">
        <w:rPr>
          <w:noProof/>
        </w:rPr>
        <w:drawing>
          <wp:inline distT="0" distB="0" distL="0" distR="0" wp14:anchorId="3C4A62DD" wp14:editId="4328C04A">
            <wp:extent cx="5731510" cy="1764665"/>
            <wp:effectExtent l="0" t="0" r="2540" b="6985"/>
            <wp:docPr id="80357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720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3785" w14:textId="77777777" w:rsidR="00DC627E" w:rsidRDefault="00DC627E" w:rsidP="006201FD">
      <w:pPr>
        <w:pStyle w:val="NoSpacing"/>
      </w:pPr>
    </w:p>
    <w:p w14:paraId="35755C7C" w14:textId="3883C9CE" w:rsidR="00DC627E" w:rsidRDefault="00DC627E" w:rsidP="006201FD">
      <w:pPr>
        <w:pStyle w:val="NoSpacing"/>
      </w:pPr>
      <w:r w:rsidRPr="00DC627E">
        <w:rPr>
          <w:noProof/>
        </w:rPr>
        <w:drawing>
          <wp:inline distT="0" distB="0" distL="0" distR="0" wp14:anchorId="32E1C8FE" wp14:editId="2AEFCCA8">
            <wp:extent cx="5731510" cy="2058035"/>
            <wp:effectExtent l="0" t="0" r="2540" b="0"/>
            <wp:docPr id="208903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390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D91E" w14:textId="77777777" w:rsidR="003873A6" w:rsidRDefault="003873A6" w:rsidP="006201FD">
      <w:pPr>
        <w:pStyle w:val="NoSpacing"/>
      </w:pPr>
    </w:p>
    <w:p w14:paraId="7F7BD61E" w14:textId="77777777" w:rsidR="00D04D10" w:rsidRDefault="00D04D10" w:rsidP="006201FD">
      <w:pPr>
        <w:pStyle w:val="NoSpacing"/>
      </w:pPr>
    </w:p>
    <w:p w14:paraId="3F643B1D" w14:textId="77777777" w:rsidR="00D477BA" w:rsidRDefault="00D477BA" w:rsidP="009C2ADC">
      <w:pPr>
        <w:pStyle w:val="NoSpacing"/>
      </w:pPr>
    </w:p>
    <w:p w14:paraId="47B4554C" w14:textId="77777777" w:rsidR="00D477BA" w:rsidRDefault="00D477BA" w:rsidP="009C2ADC">
      <w:pPr>
        <w:pStyle w:val="NoSpacing"/>
      </w:pPr>
    </w:p>
    <w:p w14:paraId="66EA6399" w14:textId="77777777" w:rsidR="00D477BA" w:rsidRDefault="00D477BA" w:rsidP="009C2ADC">
      <w:pPr>
        <w:pStyle w:val="NoSpacing"/>
      </w:pPr>
    </w:p>
    <w:p w14:paraId="7D2102C4" w14:textId="77777777" w:rsidR="00D477BA" w:rsidRDefault="00D477BA" w:rsidP="009C2ADC">
      <w:pPr>
        <w:pStyle w:val="NoSpacing"/>
      </w:pPr>
    </w:p>
    <w:p w14:paraId="5C6A5A46" w14:textId="77777777" w:rsidR="00D477BA" w:rsidRDefault="00D477BA" w:rsidP="009C2ADC">
      <w:pPr>
        <w:pStyle w:val="NoSpacing"/>
      </w:pPr>
    </w:p>
    <w:p w14:paraId="22BC35C2" w14:textId="77777777" w:rsidR="00D477BA" w:rsidRDefault="00D477BA" w:rsidP="009C2ADC">
      <w:pPr>
        <w:pStyle w:val="NoSpacing"/>
      </w:pPr>
    </w:p>
    <w:p w14:paraId="743CE560" w14:textId="77777777" w:rsidR="00D477BA" w:rsidRDefault="00D477BA" w:rsidP="009C2ADC">
      <w:pPr>
        <w:pStyle w:val="NoSpacing"/>
      </w:pPr>
    </w:p>
    <w:p w14:paraId="14B301C3" w14:textId="77777777" w:rsidR="00D477BA" w:rsidRDefault="00D477BA" w:rsidP="009C2ADC">
      <w:pPr>
        <w:pStyle w:val="NoSpacing"/>
      </w:pPr>
    </w:p>
    <w:p w14:paraId="5B95C3B9" w14:textId="77777777" w:rsidR="00D477BA" w:rsidRDefault="00D477BA" w:rsidP="009C2ADC">
      <w:pPr>
        <w:pStyle w:val="NoSpacing"/>
      </w:pPr>
    </w:p>
    <w:p w14:paraId="777E2542" w14:textId="1183F50F" w:rsidR="00D477BA" w:rsidRDefault="00000000" w:rsidP="009C2ADC">
      <w:pPr>
        <w:pStyle w:val="NoSpacing"/>
      </w:pPr>
      <w:hyperlink r:id="rId32" w:history="1">
        <w:r w:rsidR="00DC627E" w:rsidRPr="00C43E07">
          <w:rPr>
            <w:rStyle w:val="Hyperlink"/>
          </w:rPr>
          <w:t>http://localhost:8072/actuator/gateway/routes</w:t>
        </w:r>
      </w:hyperlink>
    </w:p>
    <w:p w14:paraId="13065A2A" w14:textId="527F8231" w:rsidR="00137F28" w:rsidRDefault="00DC627E" w:rsidP="009C2ADC">
      <w:pPr>
        <w:pStyle w:val="NoSpacing"/>
      </w:pPr>
      <w:r>
        <w:t xml:space="preserve">We have default and our custom routing configurations, </w:t>
      </w:r>
      <w:proofErr w:type="gramStart"/>
      <w:r>
        <w:t>Let</w:t>
      </w:r>
      <w:proofErr w:type="gramEnd"/>
      <w:r>
        <w:t xml:space="preserve"> us disable the default routing </w:t>
      </w:r>
      <w:r w:rsidR="00137F28">
        <w:t>configuration’s</w:t>
      </w:r>
      <w:r>
        <w:t>.</w:t>
      </w:r>
      <w:r w:rsidR="00137F28">
        <w:br/>
      </w:r>
      <w:r w:rsidR="00137F28" w:rsidRPr="00137F28">
        <w:rPr>
          <w:b/>
          <w:bCs/>
        </w:rPr>
        <w:t>DEFAULT</w:t>
      </w:r>
    </w:p>
    <w:p w14:paraId="5F6DB288" w14:textId="474F4A31" w:rsidR="00137F28" w:rsidRDefault="00137F28" w:rsidP="009C2ADC">
      <w:pPr>
        <w:pStyle w:val="NoSpacing"/>
      </w:pPr>
      <w:r w:rsidRPr="00137F28">
        <w:rPr>
          <w:noProof/>
        </w:rPr>
        <w:drawing>
          <wp:inline distT="0" distB="0" distL="0" distR="0" wp14:anchorId="47DE1789" wp14:editId="25B512C7">
            <wp:extent cx="5731510" cy="1905000"/>
            <wp:effectExtent l="0" t="0" r="2540" b="0"/>
            <wp:docPr id="134458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812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45F1" w14:textId="666B060E" w:rsidR="00DC627E" w:rsidRPr="00137F28" w:rsidRDefault="00137F28" w:rsidP="009C2ADC">
      <w:pPr>
        <w:pStyle w:val="NoSpacing"/>
        <w:rPr>
          <w:b/>
          <w:bCs/>
        </w:rPr>
      </w:pPr>
      <w:r w:rsidRPr="00137F28">
        <w:rPr>
          <w:b/>
          <w:bCs/>
        </w:rPr>
        <w:t>CUSTOM</w:t>
      </w:r>
      <w:r w:rsidR="00DC627E" w:rsidRPr="00137F28">
        <w:rPr>
          <w:b/>
          <w:bCs/>
        </w:rPr>
        <w:t xml:space="preserve"> </w:t>
      </w:r>
      <w:r w:rsidR="00BF2EB1" w:rsidRPr="00BF2EB1">
        <w:rPr>
          <w:b/>
          <w:bCs/>
          <w:noProof/>
        </w:rPr>
        <w:drawing>
          <wp:inline distT="0" distB="0" distL="0" distR="0" wp14:anchorId="256AAB5B" wp14:editId="39074190">
            <wp:extent cx="5731510" cy="1466850"/>
            <wp:effectExtent l="0" t="0" r="2540" b="0"/>
            <wp:docPr id="43778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820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9BBD" w14:textId="77777777" w:rsidR="00DC627E" w:rsidRDefault="00DC627E" w:rsidP="009C2ADC">
      <w:pPr>
        <w:pStyle w:val="NoSpacing"/>
      </w:pPr>
    </w:p>
    <w:p w14:paraId="7F48A8D9" w14:textId="77777777" w:rsidR="00DC627E" w:rsidRDefault="00DC627E" w:rsidP="009C2ADC">
      <w:pPr>
        <w:pStyle w:val="NoSpacing"/>
      </w:pPr>
    </w:p>
    <w:p w14:paraId="27D3EABE" w14:textId="365580AF" w:rsidR="00DC627E" w:rsidRDefault="00BF2EB1" w:rsidP="009C2ADC">
      <w:pPr>
        <w:pStyle w:val="NoSpacing"/>
      </w:pPr>
      <w:r>
        <w:t xml:space="preserve">To disable the default routing </w:t>
      </w:r>
      <w:proofErr w:type="gramStart"/>
      <w:r w:rsidR="0090080C">
        <w:t>configuration</w:t>
      </w:r>
      <w:proofErr w:type="gramEnd"/>
      <w:r>
        <w:t xml:space="preserve"> disable below property.</w:t>
      </w:r>
    </w:p>
    <w:p w14:paraId="14D01139" w14:textId="5208CAB6" w:rsidR="00BF2EB1" w:rsidRPr="00264C8E" w:rsidRDefault="00264C8E" w:rsidP="009C2ADC">
      <w:pPr>
        <w:pStyle w:val="NoSpacing"/>
        <w:rPr>
          <w:sz w:val="20"/>
          <w:szCs w:val="20"/>
        </w:rPr>
      </w:pPr>
      <w:r w:rsidRPr="00264C8E">
        <w:rPr>
          <w:sz w:val="20"/>
          <w:szCs w:val="20"/>
        </w:rPr>
        <w:t>D:\Experiments\Microservices\sb-bank-application\gatewayserver\src\main\resources\application.properties</w:t>
      </w:r>
    </w:p>
    <w:p w14:paraId="652B87CE" w14:textId="77777777" w:rsidR="00D477BA" w:rsidRDefault="00D477BA" w:rsidP="009C2ADC">
      <w:pPr>
        <w:pStyle w:val="NoSpacing"/>
      </w:pPr>
    </w:p>
    <w:p w14:paraId="145D4FA1" w14:textId="77777777" w:rsidR="00646BBA" w:rsidRPr="00646BBA" w:rsidRDefault="00646BBA" w:rsidP="00646B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46B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spring.cloud</w:t>
      </w:r>
      <w:proofErr w:type="gramEnd"/>
      <w:r w:rsidRPr="00646B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.gateway.discovery.locator.enabled</w:t>
      </w:r>
      <w:proofErr w:type="spellEnd"/>
      <w:r w:rsidRPr="00646B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46B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false</w:t>
      </w:r>
    </w:p>
    <w:p w14:paraId="0C076F19" w14:textId="77777777" w:rsidR="00264C8E" w:rsidRDefault="00264C8E" w:rsidP="009C2ADC">
      <w:pPr>
        <w:pStyle w:val="NoSpacing"/>
      </w:pPr>
    </w:p>
    <w:p w14:paraId="41B0F56F" w14:textId="10F63331" w:rsidR="00646BBA" w:rsidRDefault="00000000" w:rsidP="009C2ADC">
      <w:pPr>
        <w:pStyle w:val="NoSpacing"/>
      </w:pPr>
      <w:hyperlink r:id="rId35" w:history="1">
        <w:r w:rsidR="00646BBA" w:rsidRPr="00C43E07">
          <w:rPr>
            <w:rStyle w:val="Hyperlink"/>
          </w:rPr>
          <w:t>http://localhost:8072/actuator/gateway/routes</w:t>
        </w:r>
      </w:hyperlink>
    </w:p>
    <w:p w14:paraId="36708592" w14:textId="77777777" w:rsidR="00646BBA" w:rsidRDefault="00646BBA" w:rsidP="009C2ADC">
      <w:pPr>
        <w:pStyle w:val="NoSpacing"/>
      </w:pPr>
    </w:p>
    <w:p w14:paraId="6A24AD5F" w14:textId="17C924A5" w:rsidR="00646BBA" w:rsidRDefault="00646BBA" w:rsidP="009C2ADC">
      <w:pPr>
        <w:pStyle w:val="NoSpacing"/>
      </w:pPr>
      <w:r w:rsidRPr="00646BBA">
        <w:rPr>
          <w:noProof/>
        </w:rPr>
        <w:lastRenderedPageBreak/>
        <w:drawing>
          <wp:inline distT="0" distB="0" distL="0" distR="0" wp14:anchorId="1A8F8B3C" wp14:editId="5BBD3964">
            <wp:extent cx="5731510" cy="4372610"/>
            <wp:effectExtent l="0" t="0" r="2540" b="8890"/>
            <wp:docPr id="40985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566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0BBF" w14:textId="77777777" w:rsidR="00D477BA" w:rsidRDefault="00D477BA" w:rsidP="009C2ADC">
      <w:pPr>
        <w:pStyle w:val="NoSpacing"/>
      </w:pPr>
    </w:p>
    <w:p w14:paraId="19BC5E88" w14:textId="77777777" w:rsidR="009C2ADC" w:rsidRDefault="009C2ADC" w:rsidP="009C2ADC">
      <w:pPr>
        <w:pStyle w:val="NoSpacing"/>
      </w:pPr>
    </w:p>
    <w:p w14:paraId="5932EFED" w14:textId="77777777" w:rsidR="00646BBA" w:rsidRDefault="00646BBA" w:rsidP="009C2ADC">
      <w:pPr>
        <w:pStyle w:val="NoSpacing"/>
      </w:pPr>
    </w:p>
    <w:p w14:paraId="223A083C" w14:textId="77777777" w:rsidR="00646BBA" w:rsidRDefault="00646BBA" w:rsidP="009C2ADC">
      <w:pPr>
        <w:pStyle w:val="NoSpacing"/>
      </w:pPr>
    </w:p>
    <w:p w14:paraId="5D267C87" w14:textId="77777777" w:rsidR="00646BBA" w:rsidRDefault="00646BBA" w:rsidP="009C2ADC">
      <w:pPr>
        <w:pStyle w:val="NoSpacing"/>
      </w:pPr>
    </w:p>
    <w:p w14:paraId="709AC803" w14:textId="77777777" w:rsidR="00646BBA" w:rsidRDefault="00646BBA" w:rsidP="009C2ADC">
      <w:pPr>
        <w:pStyle w:val="NoSpacing"/>
      </w:pPr>
    </w:p>
    <w:p w14:paraId="529B3C41" w14:textId="77777777" w:rsidR="00646BBA" w:rsidRDefault="00646BBA" w:rsidP="009C2ADC">
      <w:pPr>
        <w:pStyle w:val="NoSpacing"/>
      </w:pPr>
    </w:p>
    <w:p w14:paraId="09B15662" w14:textId="77777777" w:rsidR="00646BBA" w:rsidRDefault="00646BBA" w:rsidP="009C2ADC">
      <w:pPr>
        <w:pStyle w:val="NoSpacing"/>
      </w:pPr>
    </w:p>
    <w:p w14:paraId="37864CE7" w14:textId="77777777" w:rsidR="00646BBA" w:rsidRDefault="00646BBA" w:rsidP="009C2ADC">
      <w:pPr>
        <w:pStyle w:val="NoSpacing"/>
      </w:pPr>
    </w:p>
    <w:p w14:paraId="7A63425A" w14:textId="77777777" w:rsidR="00646BBA" w:rsidRDefault="00646BBA" w:rsidP="009C2ADC">
      <w:pPr>
        <w:pStyle w:val="NoSpacing"/>
      </w:pPr>
    </w:p>
    <w:p w14:paraId="7E0D7C40" w14:textId="77777777" w:rsidR="00646BBA" w:rsidRDefault="00646BBA" w:rsidP="009C2ADC">
      <w:pPr>
        <w:pStyle w:val="NoSpacing"/>
      </w:pPr>
    </w:p>
    <w:p w14:paraId="3B69E723" w14:textId="77777777" w:rsidR="00646BBA" w:rsidRDefault="00646BBA" w:rsidP="009C2ADC">
      <w:pPr>
        <w:pStyle w:val="NoSpacing"/>
      </w:pPr>
    </w:p>
    <w:p w14:paraId="4C2A7076" w14:textId="77777777" w:rsidR="00646BBA" w:rsidRDefault="00646BBA" w:rsidP="009C2ADC">
      <w:pPr>
        <w:pStyle w:val="NoSpacing"/>
      </w:pPr>
    </w:p>
    <w:p w14:paraId="2DED3AE3" w14:textId="77777777" w:rsidR="00646BBA" w:rsidRDefault="00646BBA" w:rsidP="009C2ADC">
      <w:pPr>
        <w:pStyle w:val="NoSpacing"/>
      </w:pPr>
    </w:p>
    <w:p w14:paraId="663973C3" w14:textId="77777777" w:rsidR="00646BBA" w:rsidRDefault="00646BBA" w:rsidP="009C2ADC">
      <w:pPr>
        <w:pStyle w:val="NoSpacing"/>
      </w:pPr>
    </w:p>
    <w:p w14:paraId="324323AB" w14:textId="77777777" w:rsidR="00646BBA" w:rsidRDefault="00646BBA" w:rsidP="009C2ADC">
      <w:pPr>
        <w:pStyle w:val="NoSpacing"/>
      </w:pPr>
    </w:p>
    <w:p w14:paraId="4F22C7E8" w14:textId="77777777" w:rsidR="00646BBA" w:rsidRDefault="00646BBA" w:rsidP="009C2ADC">
      <w:pPr>
        <w:pStyle w:val="NoSpacing"/>
      </w:pPr>
    </w:p>
    <w:p w14:paraId="54A96054" w14:textId="77777777" w:rsidR="00646BBA" w:rsidRDefault="00646BBA" w:rsidP="009C2ADC">
      <w:pPr>
        <w:pStyle w:val="NoSpacing"/>
      </w:pPr>
    </w:p>
    <w:p w14:paraId="62835A4F" w14:textId="77777777" w:rsidR="00646BBA" w:rsidRDefault="00646BBA" w:rsidP="009C2ADC">
      <w:pPr>
        <w:pStyle w:val="NoSpacing"/>
      </w:pPr>
    </w:p>
    <w:p w14:paraId="1A22B35A" w14:textId="77777777" w:rsidR="00646BBA" w:rsidRDefault="00646BBA" w:rsidP="009C2ADC">
      <w:pPr>
        <w:pStyle w:val="NoSpacing"/>
      </w:pPr>
    </w:p>
    <w:p w14:paraId="08EB2FD7" w14:textId="77777777" w:rsidR="00646BBA" w:rsidRDefault="00646BBA" w:rsidP="009C2ADC">
      <w:pPr>
        <w:pStyle w:val="NoSpacing"/>
      </w:pPr>
    </w:p>
    <w:p w14:paraId="56EE201B" w14:textId="77777777" w:rsidR="00646BBA" w:rsidRDefault="00646BBA" w:rsidP="009C2ADC">
      <w:pPr>
        <w:pStyle w:val="NoSpacing"/>
      </w:pPr>
    </w:p>
    <w:p w14:paraId="60066CAD" w14:textId="77777777" w:rsidR="00646BBA" w:rsidRDefault="00646BBA" w:rsidP="009C2ADC">
      <w:pPr>
        <w:pStyle w:val="NoSpacing"/>
      </w:pPr>
    </w:p>
    <w:p w14:paraId="70AA08A2" w14:textId="77777777" w:rsidR="00646BBA" w:rsidRDefault="00646BBA" w:rsidP="009C2ADC">
      <w:pPr>
        <w:pStyle w:val="NoSpacing"/>
      </w:pPr>
    </w:p>
    <w:p w14:paraId="72C8DDA5" w14:textId="77777777" w:rsidR="00646BBA" w:rsidRDefault="00646BBA" w:rsidP="009C2ADC">
      <w:pPr>
        <w:pStyle w:val="NoSpacing"/>
      </w:pPr>
    </w:p>
    <w:p w14:paraId="5CEE6EE2" w14:textId="77777777" w:rsidR="00646BBA" w:rsidRDefault="00646BBA" w:rsidP="009C2ADC">
      <w:pPr>
        <w:pStyle w:val="NoSpacing"/>
      </w:pPr>
    </w:p>
    <w:p w14:paraId="49624BA9" w14:textId="77DA637E" w:rsidR="009C2ADC" w:rsidRDefault="009C2ADC" w:rsidP="009C2ADC">
      <w:pPr>
        <w:pStyle w:val="NoSpacing"/>
      </w:pPr>
      <w:r w:rsidRPr="009F0BDE">
        <w:rPr>
          <w:highlight w:val="yellow"/>
        </w:rPr>
        <w:lastRenderedPageBreak/>
        <w:t xml:space="preserve">Demo of </w:t>
      </w:r>
      <w:proofErr w:type="spellStart"/>
      <w:r w:rsidRPr="009F0BDE">
        <w:rPr>
          <w:highlight w:val="yellow"/>
        </w:rPr>
        <w:t>addResponseHeader</w:t>
      </w:r>
      <w:proofErr w:type="spellEnd"/>
      <w:r w:rsidRPr="009F0BDE">
        <w:rPr>
          <w:highlight w:val="yellow"/>
        </w:rPr>
        <w:t xml:space="preserve"> filter</w:t>
      </w:r>
      <w:r>
        <w:t xml:space="preserve"> </w:t>
      </w:r>
    </w:p>
    <w:p w14:paraId="0556CDF4" w14:textId="77777777" w:rsidR="009C2ADC" w:rsidRDefault="009C2ADC" w:rsidP="009C2ADC">
      <w:pPr>
        <w:pStyle w:val="NoSpacing"/>
      </w:pPr>
    </w:p>
    <w:p w14:paraId="1D9D0B22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package </w:t>
      </w:r>
      <w:proofErr w:type="spellStart"/>
      <w:proofErr w:type="gramStart"/>
      <w:r w:rsidRPr="00801D25">
        <w:rPr>
          <w:sz w:val="20"/>
          <w:szCs w:val="20"/>
        </w:rPr>
        <w:t>com.eazybytes</w:t>
      </w:r>
      <w:proofErr w:type="gramEnd"/>
      <w:r w:rsidRPr="00801D25">
        <w:rPr>
          <w:sz w:val="20"/>
          <w:szCs w:val="20"/>
        </w:rPr>
        <w:t>.gatewayserver</w:t>
      </w:r>
      <w:proofErr w:type="spellEnd"/>
      <w:r w:rsidRPr="00801D25">
        <w:rPr>
          <w:sz w:val="20"/>
          <w:szCs w:val="20"/>
        </w:rPr>
        <w:t>;</w:t>
      </w:r>
    </w:p>
    <w:p w14:paraId="70DC2F27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@SpringBootApplication</w:t>
      </w:r>
    </w:p>
    <w:p w14:paraId="4A09EE98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public class </w:t>
      </w:r>
      <w:proofErr w:type="spellStart"/>
      <w:r w:rsidRPr="00801D25">
        <w:rPr>
          <w:sz w:val="20"/>
          <w:szCs w:val="20"/>
        </w:rPr>
        <w:t>GatewayserverApplication</w:t>
      </w:r>
      <w:proofErr w:type="spellEnd"/>
      <w:r w:rsidRPr="00801D25">
        <w:rPr>
          <w:sz w:val="20"/>
          <w:szCs w:val="20"/>
        </w:rPr>
        <w:t xml:space="preserve"> {</w:t>
      </w:r>
    </w:p>
    <w:p w14:paraId="7A1307C5" w14:textId="77777777" w:rsidR="00801D25" w:rsidRPr="00801D25" w:rsidRDefault="00801D25" w:rsidP="00801D25">
      <w:pPr>
        <w:pStyle w:val="NoSpacing"/>
        <w:rPr>
          <w:sz w:val="20"/>
          <w:szCs w:val="20"/>
        </w:rPr>
      </w:pPr>
    </w:p>
    <w:p w14:paraId="471E0681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public static void </w:t>
      </w:r>
      <w:proofErr w:type="gramStart"/>
      <w:r w:rsidRPr="00801D25">
        <w:rPr>
          <w:sz w:val="20"/>
          <w:szCs w:val="20"/>
        </w:rPr>
        <w:t>main(</w:t>
      </w:r>
      <w:proofErr w:type="gramEnd"/>
      <w:r w:rsidRPr="00801D25">
        <w:rPr>
          <w:sz w:val="20"/>
          <w:szCs w:val="20"/>
        </w:rPr>
        <w:t xml:space="preserve">String[] </w:t>
      </w:r>
      <w:proofErr w:type="spellStart"/>
      <w:r w:rsidRPr="00801D25">
        <w:rPr>
          <w:sz w:val="20"/>
          <w:szCs w:val="20"/>
        </w:rPr>
        <w:t>args</w:t>
      </w:r>
      <w:proofErr w:type="spellEnd"/>
      <w:r w:rsidRPr="00801D25">
        <w:rPr>
          <w:sz w:val="20"/>
          <w:szCs w:val="20"/>
        </w:rPr>
        <w:t>) {</w:t>
      </w:r>
    </w:p>
    <w:p w14:paraId="65EC591B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</w:t>
      </w:r>
      <w:proofErr w:type="spellStart"/>
      <w:proofErr w:type="gramStart"/>
      <w:r w:rsidRPr="00801D25">
        <w:rPr>
          <w:sz w:val="20"/>
          <w:szCs w:val="20"/>
        </w:rPr>
        <w:t>SpringApplication.run</w:t>
      </w:r>
      <w:proofErr w:type="spellEnd"/>
      <w:r w:rsidRPr="00801D25">
        <w:rPr>
          <w:sz w:val="20"/>
          <w:szCs w:val="20"/>
        </w:rPr>
        <w:t>(</w:t>
      </w:r>
      <w:proofErr w:type="spellStart"/>
      <w:proofErr w:type="gramEnd"/>
      <w:r w:rsidRPr="00801D25">
        <w:rPr>
          <w:sz w:val="20"/>
          <w:szCs w:val="20"/>
        </w:rPr>
        <w:t>GatewayserverApplication.class</w:t>
      </w:r>
      <w:proofErr w:type="spellEnd"/>
      <w:r w:rsidRPr="00801D25">
        <w:rPr>
          <w:sz w:val="20"/>
          <w:szCs w:val="20"/>
        </w:rPr>
        <w:t xml:space="preserve">, </w:t>
      </w:r>
      <w:proofErr w:type="spellStart"/>
      <w:r w:rsidRPr="00801D25">
        <w:rPr>
          <w:sz w:val="20"/>
          <w:szCs w:val="20"/>
        </w:rPr>
        <w:t>args</w:t>
      </w:r>
      <w:proofErr w:type="spellEnd"/>
      <w:r w:rsidRPr="00801D25">
        <w:rPr>
          <w:sz w:val="20"/>
          <w:szCs w:val="20"/>
        </w:rPr>
        <w:t>);</w:t>
      </w:r>
    </w:p>
    <w:p w14:paraId="37233D45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    }</w:t>
      </w:r>
    </w:p>
    <w:p w14:paraId="5DF25F73" w14:textId="77777777" w:rsidR="00801D25" w:rsidRPr="00801D25" w:rsidRDefault="00801D25" w:rsidP="00801D25">
      <w:pPr>
        <w:pStyle w:val="NoSpacing"/>
        <w:rPr>
          <w:sz w:val="20"/>
          <w:szCs w:val="20"/>
        </w:rPr>
      </w:pPr>
    </w:p>
    <w:p w14:paraId="3644A162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    @Bean</w:t>
      </w:r>
    </w:p>
    <w:p w14:paraId="01F007F1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public </w:t>
      </w:r>
      <w:proofErr w:type="spellStart"/>
      <w:r w:rsidRPr="00801D25">
        <w:rPr>
          <w:sz w:val="20"/>
          <w:szCs w:val="20"/>
        </w:rPr>
        <w:t>RouteLocator</w:t>
      </w:r>
      <w:proofErr w:type="spellEnd"/>
      <w:r w:rsidRPr="00801D25">
        <w:rPr>
          <w:sz w:val="20"/>
          <w:szCs w:val="20"/>
        </w:rPr>
        <w:t xml:space="preserve"> </w:t>
      </w:r>
      <w:proofErr w:type="spellStart"/>
      <w:proofErr w:type="gramStart"/>
      <w:r w:rsidRPr="00801D25">
        <w:rPr>
          <w:sz w:val="20"/>
          <w:szCs w:val="20"/>
        </w:rPr>
        <w:t>eazyBankRouteConfig</w:t>
      </w:r>
      <w:proofErr w:type="spellEnd"/>
      <w:r w:rsidRPr="00801D25">
        <w:rPr>
          <w:sz w:val="20"/>
          <w:szCs w:val="20"/>
        </w:rPr>
        <w:t>(</w:t>
      </w:r>
      <w:proofErr w:type="spellStart"/>
      <w:proofErr w:type="gramEnd"/>
      <w:r w:rsidRPr="00801D25">
        <w:rPr>
          <w:sz w:val="20"/>
          <w:szCs w:val="20"/>
        </w:rPr>
        <w:t>RouteLocatorBuilder</w:t>
      </w:r>
      <w:proofErr w:type="spellEnd"/>
      <w:r w:rsidRPr="00801D25">
        <w:rPr>
          <w:sz w:val="20"/>
          <w:szCs w:val="20"/>
        </w:rPr>
        <w:t xml:space="preserve"> </w:t>
      </w:r>
      <w:proofErr w:type="spellStart"/>
      <w:r w:rsidRPr="00801D25">
        <w:rPr>
          <w:sz w:val="20"/>
          <w:szCs w:val="20"/>
        </w:rPr>
        <w:t>routeLocatorBuilder</w:t>
      </w:r>
      <w:proofErr w:type="spellEnd"/>
      <w:r w:rsidRPr="00801D25">
        <w:rPr>
          <w:sz w:val="20"/>
          <w:szCs w:val="20"/>
        </w:rPr>
        <w:t>){</w:t>
      </w:r>
    </w:p>
    <w:p w14:paraId="706D6C22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return </w:t>
      </w:r>
      <w:proofErr w:type="spellStart"/>
      <w:r w:rsidRPr="00801D25">
        <w:rPr>
          <w:sz w:val="20"/>
          <w:szCs w:val="20"/>
        </w:rPr>
        <w:t>routeLocatorBuilder.routes</w:t>
      </w:r>
      <w:proofErr w:type="spellEnd"/>
      <w:r w:rsidRPr="00801D25">
        <w:rPr>
          <w:sz w:val="20"/>
          <w:szCs w:val="20"/>
        </w:rPr>
        <w:t>()</w:t>
      </w:r>
    </w:p>
    <w:p w14:paraId="30DA4E6A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.route</w:t>
      </w:r>
      <w:proofErr w:type="gramEnd"/>
      <w:r w:rsidRPr="00801D25">
        <w:rPr>
          <w:sz w:val="20"/>
          <w:szCs w:val="20"/>
        </w:rPr>
        <w:t xml:space="preserve">(p -&gt; </w:t>
      </w:r>
      <w:proofErr w:type="spellStart"/>
      <w:r w:rsidRPr="00801D25">
        <w:rPr>
          <w:sz w:val="20"/>
          <w:szCs w:val="20"/>
        </w:rPr>
        <w:t>p.path</w:t>
      </w:r>
      <w:proofErr w:type="spellEnd"/>
      <w:r w:rsidRPr="00801D25">
        <w:rPr>
          <w:sz w:val="20"/>
          <w:szCs w:val="20"/>
        </w:rPr>
        <w:t>("/</w:t>
      </w:r>
      <w:proofErr w:type="spellStart"/>
      <w:r w:rsidRPr="00801D25">
        <w:rPr>
          <w:sz w:val="20"/>
          <w:szCs w:val="20"/>
        </w:rPr>
        <w:t>eazybank</w:t>
      </w:r>
      <w:proofErr w:type="spellEnd"/>
      <w:r w:rsidRPr="00801D25">
        <w:rPr>
          <w:sz w:val="20"/>
          <w:szCs w:val="20"/>
        </w:rPr>
        <w:t>/accounts/**")</w:t>
      </w:r>
    </w:p>
    <w:p w14:paraId="41FEFEDE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.filters</w:t>
      </w:r>
      <w:proofErr w:type="gramEnd"/>
      <w:r w:rsidRPr="00801D25">
        <w:rPr>
          <w:sz w:val="20"/>
          <w:szCs w:val="20"/>
        </w:rPr>
        <w:t xml:space="preserve">(f -&gt; </w:t>
      </w:r>
      <w:proofErr w:type="spellStart"/>
      <w:r w:rsidRPr="00801D25">
        <w:rPr>
          <w:sz w:val="20"/>
          <w:szCs w:val="20"/>
        </w:rPr>
        <w:t>f.rewritePath</w:t>
      </w:r>
      <w:proofErr w:type="spellEnd"/>
      <w:r w:rsidRPr="00801D25">
        <w:rPr>
          <w:sz w:val="20"/>
          <w:szCs w:val="20"/>
        </w:rPr>
        <w:t>("/</w:t>
      </w:r>
      <w:proofErr w:type="spellStart"/>
      <w:r w:rsidRPr="00801D25">
        <w:rPr>
          <w:sz w:val="20"/>
          <w:szCs w:val="20"/>
        </w:rPr>
        <w:t>eazybank</w:t>
      </w:r>
      <w:proofErr w:type="spellEnd"/>
      <w:r w:rsidRPr="00801D25">
        <w:rPr>
          <w:sz w:val="20"/>
          <w:szCs w:val="20"/>
        </w:rPr>
        <w:t>/accounts/(?&lt;segment&gt;.*)", "/${segment}")</w:t>
      </w:r>
    </w:p>
    <w:p w14:paraId="6E8453A0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                               </w:t>
      </w:r>
      <w:proofErr w:type="gramStart"/>
      <w:r w:rsidRPr="00801D25">
        <w:rPr>
          <w:sz w:val="20"/>
          <w:szCs w:val="20"/>
        </w:rPr>
        <w:t>.</w:t>
      </w:r>
      <w:proofErr w:type="spellStart"/>
      <w:r w:rsidRPr="00801D25">
        <w:rPr>
          <w:sz w:val="20"/>
          <w:szCs w:val="20"/>
        </w:rPr>
        <w:t>addResponseHeader</w:t>
      </w:r>
      <w:proofErr w:type="spellEnd"/>
      <w:proofErr w:type="gramEnd"/>
      <w:r w:rsidRPr="00801D25">
        <w:rPr>
          <w:sz w:val="20"/>
          <w:szCs w:val="20"/>
        </w:rPr>
        <w:t xml:space="preserve">("X-Response-Time", </w:t>
      </w:r>
      <w:proofErr w:type="spellStart"/>
      <w:r w:rsidRPr="00801D25">
        <w:rPr>
          <w:sz w:val="20"/>
          <w:szCs w:val="20"/>
        </w:rPr>
        <w:t>LocalDateTime.now</w:t>
      </w:r>
      <w:proofErr w:type="spellEnd"/>
      <w:r w:rsidRPr="00801D25">
        <w:rPr>
          <w:sz w:val="20"/>
          <w:szCs w:val="20"/>
        </w:rPr>
        <w:t>().toString()))</w:t>
      </w:r>
    </w:p>
    <w:p w14:paraId="65891E2E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</w:t>
      </w:r>
      <w:proofErr w:type="spellStart"/>
      <w:r w:rsidRPr="00801D25">
        <w:rPr>
          <w:sz w:val="20"/>
          <w:szCs w:val="20"/>
        </w:rPr>
        <w:t>uri</w:t>
      </w:r>
      <w:proofErr w:type="spellEnd"/>
      <w:proofErr w:type="gramEnd"/>
      <w:r w:rsidRPr="00801D25">
        <w:rPr>
          <w:sz w:val="20"/>
          <w:szCs w:val="20"/>
        </w:rPr>
        <w:t>("lb://ACCOUNTS"))</w:t>
      </w:r>
    </w:p>
    <w:p w14:paraId="5857AAB1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.route</w:t>
      </w:r>
      <w:proofErr w:type="gramEnd"/>
      <w:r w:rsidRPr="00801D25">
        <w:rPr>
          <w:sz w:val="20"/>
          <w:szCs w:val="20"/>
        </w:rPr>
        <w:t xml:space="preserve">(p -&gt; </w:t>
      </w:r>
      <w:proofErr w:type="spellStart"/>
      <w:r w:rsidRPr="00801D25">
        <w:rPr>
          <w:sz w:val="20"/>
          <w:szCs w:val="20"/>
        </w:rPr>
        <w:t>p.path</w:t>
      </w:r>
      <w:proofErr w:type="spellEnd"/>
      <w:r w:rsidRPr="00801D25">
        <w:rPr>
          <w:sz w:val="20"/>
          <w:szCs w:val="20"/>
        </w:rPr>
        <w:t>("/</w:t>
      </w:r>
      <w:proofErr w:type="spellStart"/>
      <w:r w:rsidRPr="00801D25">
        <w:rPr>
          <w:sz w:val="20"/>
          <w:szCs w:val="20"/>
        </w:rPr>
        <w:t>eazybank</w:t>
      </w:r>
      <w:proofErr w:type="spellEnd"/>
      <w:r w:rsidRPr="00801D25">
        <w:rPr>
          <w:sz w:val="20"/>
          <w:szCs w:val="20"/>
        </w:rPr>
        <w:t>/loans/**")</w:t>
      </w:r>
    </w:p>
    <w:p w14:paraId="363C3C4A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.filters</w:t>
      </w:r>
      <w:proofErr w:type="gramEnd"/>
      <w:r w:rsidRPr="00801D25">
        <w:rPr>
          <w:sz w:val="20"/>
          <w:szCs w:val="20"/>
        </w:rPr>
        <w:t xml:space="preserve">(f -&gt; </w:t>
      </w:r>
      <w:proofErr w:type="spellStart"/>
      <w:r w:rsidRPr="00801D25">
        <w:rPr>
          <w:sz w:val="20"/>
          <w:szCs w:val="20"/>
        </w:rPr>
        <w:t>f.rewritePath</w:t>
      </w:r>
      <w:proofErr w:type="spellEnd"/>
      <w:r w:rsidRPr="00801D25">
        <w:rPr>
          <w:sz w:val="20"/>
          <w:szCs w:val="20"/>
        </w:rPr>
        <w:t>("/</w:t>
      </w:r>
      <w:proofErr w:type="spellStart"/>
      <w:r w:rsidRPr="00801D25">
        <w:rPr>
          <w:sz w:val="20"/>
          <w:szCs w:val="20"/>
        </w:rPr>
        <w:t>eazybank</w:t>
      </w:r>
      <w:proofErr w:type="spellEnd"/>
      <w:r w:rsidRPr="00801D25">
        <w:rPr>
          <w:sz w:val="20"/>
          <w:szCs w:val="20"/>
        </w:rPr>
        <w:t>/loans/(?&lt;segment&gt;.*)", "/${segment}")</w:t>
      </w:r>
    </w:p>
    <w:p w14:paraId="3FE1C39E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                               </w:t>
      </w:r>
      <w:proofErr w:type="gramStart"/>
      <w:r w:rsidRPr="00801D25">
        <w:rPr>
          <w:sz w:val="20"/>
          <w:szCs w:val="20"/>
        </w:rPr>
        <w:t>.</w:t>
      </w:r>
      <w:proofErr w:type="spellStart"/>
      <w:r w:rsidRPr="00801D25">
        <w:rPr>
          <w:sz w:val="20"/>
          <w:szCs w:val="20"/>
        </w:rPr>
        <w:t>addResponseHeader</w:t>
      </w:r>
      <w:proofErr w:type="spellEnd"/>
      <w:proofErr w:type="gramEnd"/>
      <w:r w:rsidRPr="00801D25">
        <w:rPr>
          <w:sz w:val="20"/>
          <w:szCs w:val="20"/>
        </w:rPr>
        <w:t xml:space="preserve">("X-Response-Time", </w:t>
      </w:r>
      <w:proofErr w:type="spellStart"/>
      <w:r w:rsidRPr="00801D25">
        <w:rPr>
          <w:sz w:val="20"/>
          <w:szCs w:val="20"/>
        </w:rPr>
        <w:t>LocalDateTime.now</w:t>
      </w:r>
      <w:proofErr w:type="spellEnd"/>
      <w:r w:rsidRPr="00801D25">
        <w:rPr>
          <w:sz w:val="20"/>
          <w:szCs w:val="20"/>
        </w:rPr>
        <w:t>().toString()))</w:t>
      </w:r>
    </w:p>
    <w:p w14:paraId="531A4AFB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</w:t>
      </w:r>
      <w:proofErr w:type="spellStart"/>
      <w:r w:rsidRPr="00801D25">
        <w:rPr>
          <w:sz w:val="20"/>
          <w:szCs w:val="20"/>
        </w:rPr>
        <w:t>uri</w:t>
      </w:r>
      <w:proofErr w:type="spellEnd"/>
      <w:proofErr w:type="gramEnd"/>
      <w:r w:rsidRPr="00801D25">
        <w:rPr>
          <w:sz w:val="20"/>
          <w:szCs w:val="20"/>
        </w:rPr>
        <w:t>("lb://LOANS"))</w:t>
      </w:r>
    </w:p>
    <w:p w14:paraId="32BB5D12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.route</w:t>
      </w:r>
      <w:proofErr w:type="gramEnd"/>
      <w:r w:rsidRPr="00801D25">
        <w:rPr>
          <w:sz w:val="20"/>
          <w:szCs w:val="20"/>
        </w:rPr>
        <w:t xml:space="preserve">(p -&gt; </w:t>
      </w:r>
      <w:proofErr w:type="spellStart"/>
      <w:r w:rsidRPr="00801D25">
        <w:rPr>
          <w:sz w:val="20"/>
          <w:szCs w:val="20"/>
        </w:rPr>
        <w:t>p.path</w:t>
      </w:r>
      <w:proofErr w:type="spellEnd"/>
      <w:r w:rsidRPr="00801D25">
        <w:rPr>
          <w:sz w:val="20"/>
          <w:szCs w:val="20"/>
        </w:rPr>
        <w:t>("/</w:t>
      </w:r>
      <w:proofErr w:type="spellStart"/>
      <w:r w:rsidRPr="00801D25">
        <w:rPr>
          <w:sz w:val="20"/>
          <w:szCs w:val="20"/>
        </w:rPr>
        <w:t>eazybank</w:t>
      </w:r>
      <w:proofErr w:type="spellEnd"/>
      <w:r w:rsidRPr="00801D25">
        <w:rPr>
          <w:sz w:val="20"/>
          <w:szCs w:val="20"/>
        </w:rPr>
        <w:t>/cards/**")</w:t>
      </w:r>
    </w:p>
    <w:p w14:paraId="58EE45DE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.filters</w:t>
      </w:r>
      <w:proofErr w:type="gramEnd"/>
      <w:r w:rsidRPr="00801D25">
        <w:rPr>
          <w:sz w:val="20"/>
          <w:szCs w:val="20"/>
        </w:rPr>
        <w:t xml:space="preserve">(f -&gt; </w:t>
      </w:r>
      <w:proofErr w:type="spellStart"/>
      <w:r w:rsidRPr="00801D25">
        <w:rPr>
          <w:sz w:val="20"/>
          <w:szCs w:val="20"/>
        </w:rPr>
        <w:t>f.rewritePath</w:t>
      </w:r>
      <w:proofErr w:type="spellEnd"/>
      <w:r w:rsidRPr="00801D25">
        <w:rPr>
          <w:sz w:val="20"/>
          <w:szCs w:val="20"/>
        </w:rPr>
        <w:t>("/</w:t>
      </w:r>
      <w:proofErr w:type="spellStart"/>
      <w:r w:rsidRPr="00801D25">
        <w:rPr>
          <w:sz w:val="20"/>
          <w:szCs w:val="20"/>
        </w:rPr>
        <w:t>eazybank</w:t>
      </w:r>
      <w:proofErr w:type="spellEnd"/>
      <w:r w:rsidRPr="00801D25">
        <w:rPr>
          <w:sz w:val="20"/>
          <w:szCs w:val="20"/>
        </w:rPr>
        <w:t>/cards/(?&lt;segment&gt;.*)", "/${segment}")</w:t>
      </w:r>
    </w:p>
    <w:p w14:paraId="47FB36AE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                               </w:t>
      </w:r>
      <w:proofErr w:type="gramStart"/>
      <w:r w:rsidRPr="00801D25">
        <w:rPr>
          <w:sz w:val="20"/>
          <w:szCs w:val="20"/>
        </w:rPr>
        <w:t>.</w:t>
      </w:r>
      <w:proofErr w:type="spellStart"/>
      <w:r w:rsidRPr="00801D25">
        <w:rPr>
          <w:sz w:val="20"/>
          <w:szCs w:val="20"/>
        </w:rPr>
        <w:t>addResponseHeader</w:t>
      </w:r>
      <w:proofErr w:type="spellEnd"/>
      <w:proofErr w:type="gramEnd"/>
      <w:r w:rsidRPr="00801D25">
        <w:rPr>
          <w:sz w:val="20"/>
          <w:szCs w:val="20"/>
        </w:rPr>
        <w:t xml:space="preserve">("X-Response-Time", </w:t>
      </w:r>
      <w:proofErr w:type="spellStart"/>
      <w:r w:rsidRPr="00801D25">
        <w:rPr>
          <w:sz w:val="20"/>
          <w:szCs w:val="20"/>
        </w:rPr>
        <w:t>LocalDateTime.now</w:t>
      </w:r>
      <w:proofErr w:type="spellEnd"/>
      <w:r w:rsidRPr="00801D25">
        <w:rPr>
          <w:sz w:val="20"/>
          <w:szCs w:val="20"/>
        </w:rPr>
        <w:t xml:space="preserve">().toString()))               </w:t>
      </w:r>
    </w:p>
    <w:p w14:paraId="0B6D93AC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</w:t>
      </w:r>
      <w:proofErr w:type="spellStart"/>
      <w:r w:rsidRPr="00801D25">
        <w:rPr>
          <w:sz w:val="20"/>
          <w:szCs w:val="20"/>
        </w:rPr>
        <w:t>uri</w:t>
      </w:r>
      <w:proofErr w:type="spellEnd"/>
      <w:proofErr w:type="gramEnd"/>
      <w:r w:rsidRPr="00801D25">
        <w:rPr>
          <w:sz w:val="20"/>
          <w:szCs w:val="20"/>
        </w:rPr>
        <w:t>("lb://CARDS"))</w:t>
      </w:r>
    </w:p>
    <w:p w14:paraId="05C6D487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 xml:space="preserve">                </w:t>
      </w:r>
      <w:proofErr w:type="gramStart"/>
      <w:r w:rsidRPr="00801D25">
        <w:rPr>
          <w:sz w:val="20"/>
          <w:szCs w:val="20"/>
        </w:rPr>
        <w:t>.build</w:t>
      </w:r>
      <w:proofErr w:type="gramEnd"/>
      <w:r w:rsidRPr="00801D25">
        <w:rPr>
          <w:sz w:val="20"/>
          <w:szCs w:val="20"/>
        </w:rPr>
        <w:t>();</w:t>
      </w:r>
    </w:p>
    <w:p w14:paraId="37D3E482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    }</w:t>
      </w:r>
    </w:p>
    <w:p w14:paraId="56F2222C" w14:textId="77777777" w:rsidR="00801D25" w:rsidRPr="00801D25" w:rsidRDefault="00801D25" w:rsidP="00801D25">
      <w:pPr>
        <w:pStyle w:val="NoSpacing"/>
        <w:rPr>
          <w:sz w:val="20"/>
          <w:szCs w:val="20"/>
        </w:rPr>
      </w:pPr>
    </w:p>
    <w:p w14:paraId="2215CEBF" w14:textId="77777777" w:rsidR="00801D25" w:rsidRPr="00801D25" w:rsidRDefault="00801D25" w:rsidP="00801D25">
      <w:pPr>
        <w:pStyle w:val="NoSpacing"/>
        <w:rPr>
          <w:sz w:val="20"/>
          <w:szCs w:val="20"/>
        </w:rPr>
      </w:pPr>
      <w:r w:rsidRPr="00801D25">
        <w:rPr>
          <w:sz w:val="20"/>
          <w:szCs w:val="20"/>
        </w:rPr>
        <w:t>}</w:t>
      </w:r>
    </w:p>
    <w:p w14:paraId="62DF268B" w14:textId="77777777" w:rsidR="009F0BDE" w:rsidRDefault="009F0BDE" w:rsidP="009C2ADC">
      <w:pPr>
        <w:pStyle w:val="NoSpacing"/>
      </w:pPr>
    </w:p>
    <w:p w14:paraId="30DFBBBE" w14:textId="7F582256" w:rsidR="009F0BDE" w:rsidRDefault="00000000" w:rsidP="009C2ADC">
      <w:pPr>
        <w:pStyle w:val="NoSpacing"/>
      </w:pPr>
      <w:hyperlink r:id="rId37" w:history="1">
        <w:r w:rsidR="0023547A" w:rsidRPr="00C43E07">
          <w:rPr>
            <w:rStyle w:val="Hyperlink"/>
          </w:rPr>
          <w:t>http://localhost:8072/actuator/gateway/routes</w:t>
        </w:r>
      </w:hyperlink>
    </w:p>
    <w:p w14:paraId="29CD1B15" w14:textId="1DD9DC74" w:rsidR="0023547A" w:rsidRDefault="0023547A" w:rsidP="009C2ADC">
      <w:pPr>
        <w:pStyle w:val="NoSpacing"/>
      </w:pPr>
      <w:r w:rsidRPr="0023547A">
        <w:rPr>
          <w:noProof/>
        </w:rPr>
        <w:drawing>
          <wp:inline distT="0" distB="0" distL="0" distR="0" wp14:anchorId="49EB1A0B" wp14:editId="3AE07148">
            <wp:extent cx="4180087" cy="3760967"/>
            <wp:effectExtent l="0" t="0" r="0" b="0"/>
            <wp:docPr id="209585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549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7253" cy="376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6164" w14:textId="77777777" w:rsidR="009F0BDE" w:rsidRDefault="009F0BDE" w:rsidP="009C2ADC">
      <w:pPr>
        <w:pStyle w:val="NoSpacing"/>
      </w:pPr>
    </w:p>
    <w:p w14:paraId="312F4D85" w14:textId="6EC3B9F2" w:rsidR="0048510B" w:rsidRDefault="0048510B" w:rsidP="009C2ADC">
      <w:pPr>
        <w:pStyle w:val="NoSpacing"/>
      </w:pPr>
      <w:r w:rsidRPr="0048510B">
        <w:rPr>
          <w:noProof/>
        </w:rPr>
        <w:lastRenderedPageBreak/>
        <w:drawing>
          <wp:inline distT="0" distB="0" distL="0" distR="0" wp14:anchorId="65C1736B" wp14:editId="4975CF79">
            <wp:extent cx="4896102" cy="3549832"/>
            <wp:effectExtent l="0" t="0" r="0" b="0"/>
            <wp:docPr id="199611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158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EF62" w14:textId="77777777" w:rsidR="009F0BDE" w:rsidRDefault="009F0BDE" w:rsidP="009C2ADC">
      <w:pPr>
        <w:pStyle w:val="NoSpacing"/>
      </w:pPr>
    </w:p>
    <w:p w14:paraId="5A360DAF" w14:textId="77777777" w:rsidR="009F0BDE" w:rsidRDefault="009F0BDE" w:rsidP="009C2ADC">
      <w:pPr>
        <w:pStyle w:val="NoSpacing"/>
      </w:pPr>
    </w:p>
    <w:p w14:paraId="355A8279" w14:textId="77777777" w:rsidR="009F0BDE" w:rsidRDefault="009F0BDE" w:rsidP="009C2ADC">
      <w:pPr>
        <w:pStyle w:val="NoSpacing"/>
      </w:pPr>
    </w:p>
    <w:p w14:paraId="406E3F2A" w14:textId="77777777" w:rsidR="009F0BDE" w:rsidRDefault="009F0BDE" w:rsidP="009C2ADC">
      <w:pPr>
        <w:pStyle w:val="NoSpacing"/>
      </w:pPr>
    </w:p>
    <w:p w14:paraId="440B7EF6" w14:textId="77777777" w:rsidR="009F0BDE" w:rsidRDefault="009F0BDE" w:rsidP="009C2ADC">
      <w:pPr>
        <w:pStyle w:val="NoSpacing"/>
      </w:pPr>
    </w:p>
    <w:p w14:paraId="492EE25B" w14:textId="77777777" w:rsidR="009F0BDE" w:rsidRDefault="009F0BDE" w:rsidP="009C2ADC">
      <w:pPr>
        <w:pStyle w:val="NoSpacing"/>
      </w:pPr>
    </w:p>
    <w:p w14:paraId="131944A5" w14:textId="77777777" w:rsidR="009F0BDE" w:rsidRDefault="009F0BDE" w:rsidP="009C2ADC">
      <w:pPr>
        <w:pStyle w:val="NoSpacing"/>
      </w:pPr>
    </w:p>
    <w:p w14:paraId="67022225" w14:textId="77777777" w:rsidR="009F0BDE" w:rsidRDefault="009F0BDE" w:rsidP="009C2ADC">
      <w:pPr>
        <w:pStyle w:val="NoSpacing"/>
      </w:pPr>
    </w:p>
    <w:p w14:paraId="021FCA11" w14:textId="77777777" w:rsidR="009F0BDE" w:rsidRDefault="009F0BDE" w:rsidP="009C2ADC">
      <w:pPr>
        <w:pStyle w:val="NoSpacing"/>
      </w:pPr>
    </w:p>
    <w:p w14:paraId="0D0D0ABE" w14:textId="77777777" w:rsidR="009F0BDE" w:rsidRDefault="009F0BDE" w:rsidP="009C2ADC">
      <w:pPr>
        <w:pStyle w:val="NoSpacing"/>
      </w:pPr>
    </w:p>
    <w:p w14:paraId="69F704C9" w14:textId="77777777" w:rsidR="009F0BDE" w:rsidRDefault="009F0BDE" w:rsidP="009C2ADC">
      <w:pPr>
        <w:pStyle w:val="NoSpacing"/>
      </w:pPr>
    </w:p>
    <w:p w14:paraId="683ADD2F" w14:textId="77777777" w:rsidR="009F0BDE" w:rsidRDefault="009F0BDE" w:rsidP="009C2ADC">
      <w:pPr>
        <w:pStyle w:val="NoSpacing"/>
      </w:pPr>
    </w:p>
    <w:p w14:paraId="196A9914" w14:textId="77777777" w:rsidR="009F0BDE" w:rsidRDefault="009F0BDE" w:rsidP="009C2ADC">
      <w:pPr>
        <w:pStyle w:val="NoSpacing"/>
      </w:pPr>
    </w:p>
    <w:p w14:paraId="16C44999" w14:textId="77777777" w:rsidR="009F0BDE" w:rsidRDefault="009F0BDE" w:rsidP="009C2ADC">
      <w:pPr>
        <w:pStyle w:val="NoSpacing"/>
      </w:pPr>
    </w:p>
    <w:p w14:paraId="03F6E775" w14:textId="77777777" w:rsidR="009F0BDE" w:rsidRDefault="009F0BDE" w:rsidP="009C2ADC">
      <w:pPr>
        <w:pStyle w:val="NoSpacing"/>
      </w:pPr>
    </w:p>
    <w:p w14:paraId="323C1DFF" w14:textId="77777777" w:rsidR="009F0BDE" w:rsidRDefault="009F0BDE" w:rsidP="009C2ADC">
      <w:pPr>
        <w:pStyle w:val="NoSpacing"/>
      </w:pPr>
    </w:p>
    <w:p w14:paraId="020E93F5" w14:textId="77777777" w:rsidR="009F0BDE" w:rsidRDefault="009F0BDE" w:rsidP="009C2ADC">
      <w:pPr>
        <w:pStyle w:val="NoSpacing"/>
      </w:pPr>
    </w:p>
    <w:p w14:paraId="5BC7AFE3" w14:textId="77777777" w:rsidR="009F0BDE" w:rsidRDefault="009F0BDE" w:rsidP="009C2ADC">
      <w:pPr>
        <w:pStyle w:val="NoSpacing"/>
      </w:pPr>
    </w:p>
    <w:p w14:paraId="7E9AE125" w14:textId="77777777" w:rsidR="009F0BDE" w:rsidRDefault="009F0BDE" w:rsidP="009C2ADC">
      <w:pPr>
        <w:pStyle w:val="NoSpacing"/>
      </w:pPr>
    </w:p>
    <w:p w14:paraId="50DCAC72" w14:textId="77777777" w:rsidR="009F0BDE" w:rsidRDefault="009F0BDE" w:rsidP="009C2ADC">
      <w:pPr>
        <w:pStyle w:val="NoSpacing"/>
      </w:pPr>
    </w:p>
    <w:p w14:paraId="23928412" w14:textId="77777777" w:rsidR="009F0BDE" w:rsidRDefault="009F0BDE" w:rsidP="009C2ADC">
      <w:pPr>
        <w:pStyle w:val="NoSpacing"/>
      </w:pPr>
    </w:p>
    <w:p w14:paraId="5129DBE3" w14:textId="77777777" w:rsidR="009F0BDE" w:rsidRDefault="009F0BDE" w:rsidP="009C2ADC">
      <w:pPr>
        <w:pStyle w:val="NoSpacing"/>
      </w:pPr>
    </w:p>
    <w:p w14:paraId="77CFA1C9" w14:textId="77777777" w:rsidR="009F0BDE" w:rsidRDefault="009F0BDE" w:rsidP="009C2ADC">
      <w:pPr>
        <w:pStyle w:val="NoSpacing"/>
      </w:pPr>
    </w:p>
    <w:p w14:paraId="5B7865A9" w14:textId="77777777" w:rsidR="009F0BDE" w:rsidRDefault="009F0BDE" w:rsidP="009C2ADC">
      <w:pPr>
        <w:pStyle w:val="NoSpacing"/>
      </w:pPr>
    </w:p>
    <w:p w14:paraId="35F344D8" w14:textId="77777777" w:rsidR="009F0BDE" w:rsidRDefault="009F0BDE" w:rsidP="009C2ADC">
      <w:pPr>
        <w:pStyle w:val="NoSpacing"/>
      </w:pPr>
    </w:p>
    <w:p w14:paraId="5FBA3F03" w14:textId="77777777" w:rsidR="009F0BDE" w:rsidRDefault="009F0BDE" w:rsidP="009C2ADC">
      <w:pPr>
        <w:pStyle w:val="NoSpacing"/>
      </w:pPr>
    </w:p>
    <w:p w14:paraId="13B80760" w14:textId="77777777" w:rsidR="009F0BDE" w:rsidRDefault="009F0BDE" w:rsidP="009C2ADC">
      <w:pPr>
        <w:pStyle w:val="NoSpacing"/>
      </w:pPr>
    </w:p>
    <w:p w14:paraId="0DFCE76B" w14:textId="77777777" w:rsidR="009F0BDE" w:rsidRDefault="009F0BDE" w:rsidP="009C2ADC">
      <w:pPr>
        <w:pStyle w:val="NoSpacing"/>
      </w:pPr>
    </w:p>
    <w:p w14:paraId="4446CABA" w14:textId="77777777" w:rsidR="009F0BDE" w:rsidRDefault="009F0BDE" w:rsidP="009C2ADC">
      <w:pPr>
        <w:pStyle w:val="NoSpacing"/>
      </w:pPr>
    </w:p>
    <w:p w14:paraId="19BB1551" w14:textId="77777777" w:rsidR="009F0BDE" w:rsidRDefault="009F0BDE" w:rsidP="009C2ADC">
      <w:pPr>
        <w:pStyle w:val="NoSpacing"/>
      </w:pPr>
    </w:p>
    <w:p w14:paraId="24B8F86A" w14:textId="77777777" w:rsidR="009F0BDE" w:rsidRDefault="009F0BDE" w:rsidP="009C2ADC">
      <w:pPr>
        <w:pStyle w:val="NoSpacing"/>
      </w:pPr>
    </w:p>
    <w:p w14:paraId="0677CF19" w14:textId="2B1E3CB9" w:rsidR="009C2ADC" w:rsidRDefault="009C2ADC" w:rsidP="009C2ADC">
      <w:pPr>
        <w:pStyle w:val="NoSpacing"/>
      </w:pPr>
      <w:r w:rsidRPr="00274581">
        <w:rPr>
          <w:highlight w:val="yellow"/>
        </w:rPr>
        <w:lastRenderedPageBreak/>
        <w:t xml:space="preserve">Implementing Cross Cutting </w:t>
      </w:r>
      <w:proofErr w:type="gramStart"/>
      <w:r w:rsidRPr="00274581">
        <w:rPr>
          <w:highlight w:val="yellow"/>
        </w:rPr>
        <w:t>concern</w:t>
      </w:r>
      <w:proofErr w:type="gramEnd"/>
      <w:r w:rsidRPr="00274581">
        <w:rPr>
          <w:highlight w:val="yellow"/>
        </w:rPr>
        <w:t xml:space="preserve"> Tracing and Loggin</w:t>
      </w:r>
      <w:r w:rsidR="00274581">
        <w:rPr>
          <w:highlight w:val="yellow"/>
        </w:rPr>
        <w:t>g</w:t>
      </w:r>
      <w:r w:rsidRPr="00274581">
        <w:rPr>
          <w:highlight w:val="yellow"/>
        </w:rPr>
        <w:t xml:space="preserve"> using Gateway – Part 1</w:t>
      </w:r>
    </w:p>
    <w:p w14:paraId="4D78E9C3" w14:textId="77777777" w:rsidR="009C2ADC" w:rsidRDefault="009C2ADC" w:rsidP="009C2ADC">
      <w:pPr>
        <w:pStyle w:val="NoSpacing"/>
      </w:pPr>
    </w:p>
    <w:p w14:paraId="71637BE2" w14:textId="23F8E400" w:rsidR="00F7137A" w:rsidRDefault="00F7137A" w:rsidP="00F7137A">
      <w:pPr>
        <w:pStyle w:val="NoSpacing"/>
      </w:pPr>
      <w:r>
        <w:t xml:space="preserve">Now, inside this lecture, </w:t>
      </w:r>
      <w:r w:rsidR="001C3FE3">
        <w:t>let us</w:t>
      </w:r>
      <w:r>
        <w:t xml:space="preserve"> try to create our own custom filters inside the Gateway server.</w:t>
      </w:r>
    </w:p>
    <w:p w14:paraId="109489B6" w14:textId="589537C4" w:rsidR="00F7137A" w:rsidRDefault="00F7137A" w:rsidP="00F7137A">
      <w:pPr>
        <w:pStyle w:val="NoSpacing"/>
      </w:pPr>
      <w:r>
        <w:t xml:space="preserve">Before we try to create these custom filters, </w:t>
      </w:r>
      <w:r w:rsidR="001C3FE3">
        <w:t>let us</w:t>
      </w:r>
      <w:r>
        <w:t xml:space="preserve"> try to decide on what business logic we want to</w:t>
      </w:r>
    </w:p>
    <w:p w14:paraId="2D73C14B" w14:textId="77777777" w:rsidR="00F7137A" w:rsidRDefault="00F7137A" w:rsidP="00F7137A">
      <w:pPr>
        <w:pStyle w:val="NoSpacing"/>
      </w:pPr>
      <w:r>
        <w:t>implement with the help of these custom filters.</w:t>
      </w:r>
    </w:p>
    <w:p w14:paraId="3B6D6488" w14:textId="77777777" w:rsidR="001D3AFF" w:rsidRDefault="001D3AFF" w:rsidP="00F7137A">
      <w:pPr>
        <w:pStyle w:val="NoSpacing"/>
      </w:pPr>
    </w:p>
    <w:p w14:paraId="4CCB1A3C" w14:textId="0E966A01" w:rsidR="00F7137A" w:rsidRDefault="00F7137A" w:rsidP="00F7137A">
      <w:pPr>
        <w:pStyle w:val="NoSpacing"/>
      </w:pPr>
      <w:r>
        <w:t>I want to take a business scenario where as soon as my gateway server receives an external traffic or</w:t>
      </w:r>
    </w:p>
    <w:p w14:paraId="26BA4E49" w14:textId="01CBAB90" w:rsidR="00F7137A" w:rsidRDefault="00F7137A" w:rsidP="00F7137A">
      <w:pPr>
        <w:pStyle w:val="NoSpacing"/>
      </w:pPr>
      <w:r>
        <w:rPr>
          <w:rStyle w:val="transcript--highlight-cue--ugvse"/>
        </w:rPr>
        <w:t xml:space="preserve">external request, it </w:t>
      </w:r>
      <w:r w:rsidR="001C3FE3">
        <w:rPr>
          <w:rStyle w:val="transcript--highlight-cue--ugvse"/>
        </w:rPr>
        <w:t>must</w:t>
      </w:r>
      <w:r>
        <w:rPr>
          <w:rStyle w:val="transcript--highlight-cue--ugvse"/>
        </w:rPr>
        <w:t xml:space="preserve"> generate a correlation ID.</w:t>
      </w:r>
    </w:p>
    <w:p w14:paraId="1B205A14" w14:textId="6BD05EFF" w:rsidR="00F7137A" w:rsidRDefault="00F7137A" w:rsidP="00F7137A">
      <w:pPr>
        <w:pStyle w:val="NoSpacing"/>
      </w:pPr>
      <w:r>
        <w:t>So here ID is a randomly generated value and the same correlation ID I want to send for all the further</w:t>
      </w:r>
      <w:r w:rsidR="001D3AFF">
        <w:t xml:space="preserve"> </w:t>
      </w:r>
      <w:r>
        <w:t>microservices that my request is going to travel.</w:t>
      </w:r>
    </w:p>
    <w:p w14:paraId="33D440FA" w14:textId="77777777" w:rsidR="001D3AFF" w:rsidRDefault="001D3AFF" w:rsidP="00F7137A">
      <w:pPr>
        <w:pStyle w:val="NoSpacing"/>
      </w:pPr>
    </w:p>
    <w:p w14:paraId="1ADF2AA7" w14:textId="33D95665" w:rsidR="00F7137A" w:rsidRDefault="00F7137A" w:rsidP="00F7137A">
      <w:pPr>
        <w:pStyle w:val="NoSpacing"/>
      </w:pPr>
      <w:r>
        <w:t xml:space="preserve">Maybe if </w:t>
      </w:r>
      <w:r w:rsidR="001C3FE3">
        <w:t>I am</w:t>
      </w:r>
      <w:r>
        <w:t xml:space="preserve"> trying to send a request from Gateway server to accounts, from accounts to loans and cards,</w:t>
      </w:r>
      <w:r w:rsidR="0046705E">
        <w:t xml:space="preserve"> </w:t>
      </w:r>
      <w:r>
        <w:t>then I want to make sure the same trace ID are the correlation ID to be sent to all the respective microservices.</w:t>
      </w:r>
    </w:p>
    <w:p w14:paraId="15CC7C41" w14:textId="77777777" w:rsidR="001D3AFF" w:rsidRDefault="001D3AFF" w:rsidP="00F7137A">
      <w:pPr>
        <w:pStyle w:val="NoSpacing"/>
      </w:pPr>
    </w:p>
    <w:p w14:paraId="7E74091A" w14:textId="70CD79F4" w:rsidR="00F7137A" w:rsidRDefault="00F7137A" w:rsidP="00F7137A">
      <w:pPr>
        <w:pStyle w:val="NoSpacing"/>
      </w:pPr>
      <w:r>
        <w:t xml:space="preserve">And using the same correlation ID and the trace ID, </w:t>
      </w:r>
      <w:r w:rsidR="001C3FE3">
        <w:t>I am</w:t>
      </w:r>
      <w:r>
        <w:t xml:space="preserve"> going to add some logger statements inside</w:t>
      </w:r>
    </w:p>
    <w:p w14:paraId="448E32BD" w14:textId="77777777" w:rsidR="00F7137A" w:rsidRDefault="00F7137A" w:rsidP="00F7137A">
      <w:pPr>
        <w:pStyle w:val="NoSpacing"/>
      </w:pPr>
      <w:r>
        <w:t>my microservices.</w:t>
      </w:r>
    </w:p>
    <w:p w14:paraId="63300955" w14:textId="77777777" w:rsidR="001D3AFF" w:rsidRDefault="001D3AFF" w:rsidP="00F7137A">
      <w:pPr>
        <w:pStyle w:val="NoSpacing"/>
      </w:pPr>
    </w:p>
    <w:p w14:paraId="1E3D6616" w14:textId="60C791C4" w:rsidR="00F7137A" w:rsidRDefault="00F7137A" w:rsidP="00F7137A">
      <w:pPr>
        <w:pStyle w:val="NoSpacing"/>
      </w:pPr>
      <w:r>
        <w:t xml:space="preserve">While </w:t>
      </w:r>
      <w:r w:rsidR="001C3FE3">
        <w:t>I am</w:t>
      </w:r>
      <w:r>
        <w:t xml:space="preserve"> sending the response back to the client, I want to add the same correlation ID inside the</w:t>
      </w:r>
    </w:p>
    <w:p w14:paraId="7F9000A1" w14:textId="2CBBB4D7" w:rsidR="00F7137A" w:rsidRDefault="00F7137A" w:rsidP="00F7137A">
      <w:pPr>
        <w:pStyle w:val="NoSpacing"/>
      </w:pPr>
      <w:r>
        <w:t>response header so that in future, whenever my client has some issues with a particular request saying</w:t>
      </w:r>
      <w:r w:rsidR="0046705E">
        <w:t xml:space="preserve"> </w:t>
      </w:r>
      <w:r>
        <w:t>that the data is not correct or there is an exception happened.</w:t>
      </w:r>
    </w:p>
    <w:p w14:paraId="50081D03" w14:textId="77777777" w:rsidR="001D3AFF" w:rsidRDefault="001D3AFF" w:rsidP="00F7137A">
      <w:pPr>
        <w:pStyle w:val="NoSpacing"/>
      </w:pPr>
    </w:p>
    <w:p w14:paraId="70E469F2" w14:textId="44E2E8C1" w:rsidR="00F7137A" w:rsidRDefault="001C3FE3" w:rsidP="00F7137A">
      <w:pPr>
        <w:pStyle w:val="NoSpacing"/>
      </w:pPr>
      <w:r>
        <w:t>So,</w:t>
      </w:r>
      <w:r w:rsidR="00F7137A">
        <w:t xml:space="preserve"> using that correlation ID my developer, he can look at the logs and identify up to which microservice</w:t>
      </w:r>
      <w:r w:rsidR="0046705E">
        <w:t xml:space="preserve"> </w:t>
      </w:r>
      <w:r w:rsidR="00F7137A">
        <w:t>the request has travelled and if there is an exception under which microservice the exception received.</w:t>
      </w:r>
    </w:p>
    <w:p w14:paraId="60C9C979" w14:textId="77777777" w:rsidR="001D3AFF" w:rsidRDefault="001D3AFF" w:rsidP="00F7137A">
      <w:pPr>
        <w:pStyle w:val="NoSpacing"/>
      </w:pPr>
    </w:p>
    <w:p w14:paraId="05C1660C" w14:textId="624DE151" w:rsidR="00F7137A" w:rsidRDefault="001C3FE3" w:rsidP="00F7137A">
      <w:pPr>
        <w:pStyle w:val="NoSpacing"/>
      </w:pPr>
      <w:r>
        <w:t>So,</w:t>
      </w:r>
      <w:r w:rsidR="00F7137A">
        <w:t xml:space="preserve"> this is what we are trying to achieve with the help of these custom filters.</w:t>
      </w:r>
    </w:p>
    <w:p w14:paraId="44AB2231" w14:textId="77777777" w:rsidR="0046705E" w:rsidRDefault="0046705E" w:rsidP="00F7137A">
      <w:pPr>
        <w:pStyle w:val="NoSpacing"/>
      </w:pPr>
    </w:p>
    <w:p w14:paraId="133B6D1B" w14:textId="77777777" w:rsidR="0046705E" w:rsidRDefault="0046705E" w:rsidP="00F7137A">
      <w:pPr>
        <w:pStyle w:val="NoSpacing"/>
      </w:pPr>
    </w:p>
    <w:p w14:paraId="79CC7FC2" w14:textId="7B488B20" w:rsidR="00006435" w:rsidRDefault="00006435" w:rsidP="00006435">
      <w:pPr>
        <w:pStyle w:val="NoSpacing"/>
      </w:pPr>
      <w:r>
        <w:rPr>
          <w:rStyle w:val="transcript--highlight-cue--ugvse"/>
        </w:rPr>
        <w:t xml:space="preserve">This </w:t>
      </w:r>
      <w:proofErr w:type="spellStart"/>
      <w:r w:rsidR="00FB6C7A" w:rsidRPr="00FB6C7A">
        <w:t>RequestTraceFilter</w:t>
      </w:r>
      <w:proofErr w:type="spellEnd"/>
      <w:r w:rsidR="00904432">
        <w:t xml:space="preserve"> </w:t>
      </w:r>
      <w:r>
        <w:rPr>
          <w:rStyle w:val="transcript--highlight-cue--ugvse"/>
        </w:rPr>
        <w:t>is responsible to generate a trace ID or correlation ID whenever a new request came to my</w:t>
      </w:r>
      <w:r w:rsidR="00904432">
        <w:rPr>
          <w:rStyle w:val="transcript--highlight-cue--ugvse"/>
        </w:rPr>
        <w:t xml:space="preserve"> </w:t>
      </w:r>
      <w:r>
        <w:t>gateway server from the external client applications.</w:t>
      </w:r>
    </w:p>
    <w:p w14:paraId="24763779" w14:textId="77777777" w:rsidR="00904432" w:rsidRDefault="00904432" w:rsidP="00006435">
      <w:pPr>
        <w:pStyle w:val="NoSpacing"/>
      </w:pPr>
    </w:p>
    <w:p w14:paraId="45415C9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package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com.eazybytes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.gatewayserver.filters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77897DF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70B1812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slf4j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64B3D57C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slf4j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LoggerFactory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60A6060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springframework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cloud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gateway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filter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GatewayFilterChain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5C424A7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springframework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cloud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gateway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filter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GlobalFilter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763027E6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springframework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core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annotation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Order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275CA8FE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springframework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web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28CBE839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reactor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core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publisher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Mono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3198A54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809751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@</w:t>
      </w:r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Order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77563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1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2DDD436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Component</w:t>
      </w:r>
    </w:p>
    <w:p w14:paraId="1C6F96A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RequestTraceFilter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implements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GlobalFilter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7FF3E63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AD328B0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private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static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final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logger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LoggerFactory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getLogger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RequestTraceFilter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class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21CCD303" w14:textId="77777777" w:rsid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58ABBC0" w14:textId="77777777" w:rsid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4368D3D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9C7E33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lastRenderedPageBreak/>
        <w:t>    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Autowired</w:t>
      </w:r>
    </w:p>
    <w:p w14:paraId="1464BFFA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FilterUtility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78258B1F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357120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Override</w:t>
      </w:r>
    </w:p>
    <w:p w14:paraId="4E5B9ACA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Mono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&lt;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Void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&gt; </w:t>
      </w:r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filter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GatewayFilterChain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chain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2B4E281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HttpHeaders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getRequest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proofErr w:type="spell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706441EF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if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proofErr w:type="spell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isCorrelationIdPresent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)) {</w:t>
      </w:r>
    </w:p>
    <w:p w14:paraId="5142504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logger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debug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eazyBank</w:t>
      </w:r>
      <w:proofErr w:type="spellEnd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-correlation-id found in </w:t>
      </w:r>
      <w:proofErr w:type="spellStart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RequestTraceFilter</w:t>
      </w:r>
      <w:proofErr w:type="spellEnd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 : {}"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780EA7B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));</w:t>
      </w:r>
    </w:p>
    <w:p w14:paraId="6544A48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}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else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5684D2C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generateCorrelationId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5D65561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setCorrelationId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13A3B62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logger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debug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eazyBank</w:t>
      </w:r>
      <w:proofErr w:type="spellEnd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-correlation-id generated in </w:t>
      </w:r>
      <w:proofErr w:type="spellStart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RequestTraceFilter</w:t>
      </w:r>
      <w:proofErr w:type="spellEnd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 : {}"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0A8F9FD5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    }</w:t>
      </w:r>
    </w:p>
    <w:p w14:paraId="42F3618E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chain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filter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0DF260C0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2676694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7B0FC1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private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boolean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isCorrelationIdPresent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HttpHeaders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4BC2F20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if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proofErr w:type="gramStart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!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null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10CB552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638D860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}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else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75B15AE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false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0C5B7FF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    }</w:t>
      </w:r>
    </w:p>
    <w:p w14:paraId="2D48F2B6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6293EAA2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F9D43B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private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generateCorrelationId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2F3C58F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java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UUID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randomUUID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toString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392CE0A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09B25A7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A45D9EE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79E7DDA8" w14:textId="77777777" w:rsidR="00904432" w:rsidRDefault="00904432" w:rsidP="00006435">
      <w:pPr>
        <w:pStyle w:val="NoSpacing"/>
      </w:pPr>
    </w:p>
    <w:p w14:paraId="3925A978" w14:textId="77777777" w:rsidR="009C2ADC" w:rsidRDefault="009C2ADC" w:rsidP="009C2ADC">
      <w:pPr>
        <w:pStyle w:val="NoSpacing"/>
      </w:pPr>
    </w:p>
    <w:p w14:paraId="1AABBA6D" w14:textId="7497F27D" w:rsidR="00904432" w:rsidRDefault="00904432" w:rsidP="00CF4B57">
      <w:pPr>
        <w:pStyle w:val="NoSpacing"/>
      </w:pPr>
      <w:r>
        <w:t xml:space="preserve">The </w:t>
      </w:r>
      <w:proofErr w:type="spellStart"/>
      <w:r w:rsidR="00CF4B57" w:rsidRPr="00FB6C7A">
        <w:t>Re</w:t>
      </w:r>
      <w:r w:rsidR="00CF4B57">
        <w:t>sponse</w:t>
      </w:r>
      <w:r w:rsidR="00CF4B57" w:rsidRPr="00FB6C7A">
        <w:t>TraceFilter</w:t>
      </w:r>
      <w:proofErr w:type="spellEnd"/>
      <w:r w:rsidR="00CF4B57">
        <w:t xml:space="preserve"> </w:t>
      </w:r>
      <w:r>
        <w:t>is it is going to add the trace ID or the correlation ID into the response</w:t>
      </w:r>
    </w:p>
    <w:p w14:paraId="491B9681" w14:textId="77777777" w:rsidR="00904432" w:rsidRDefault="00904432" w:rsidP="00CF4B57">
      <w:pPr>
        <w:pStyle w:val="NoSpacing"/>
      </w:pPr>
      <w:r>
        <w:t>so that my client also is aware about that trace ID that is associated with a particular request.</w:t>
      </w:r>
    </w:p>
    <w:p w14:paraId="37EC4938" w14:textId="77777777" w:rsidR="00B011C8" w:rsidRDefault="00B011C8" w:rsidP="009C2ADC">
      <w:pPr>
        <w:pStyle w:val="NoSpacing"/>
      </w:pPr>
    </w:p>
    <w:p w14:paraId="25343610" w14:textId="77777777" w:rsidR="00C805AC" w:rsidRDefault="00C805AC" w:rsidP="009C2ADC">
      <w:pPr>
        <w:pStyle w:val="NoSpacing"/>
      </w:pPr>
    </w:p>
    <w:p w14:paraId="37F319F9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package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com.eazybytes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.gatewayserver.filters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04383F7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5047B30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</w:p>
    <w:p w14:paraId="17F6929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ResponseTraceFilter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69618C0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E44FF9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private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static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final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logger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LoggerFactory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getLogger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ResponseTraceFilter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class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180D4B86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117121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Autowired</w:t>
      </w:r>
    </w:p>
    <w:p w14:paraId="7D1E085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FilterUtility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3F861755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981DFED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0B55D10" w14:textId="1639FBE9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lastRenderedPageBreak/>
        <w:t>    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Bean</w:t>
      </w:r>
    </w:p>
    <w:p w14:paraId="18BFF21A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GlobalFilter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postGlobalFilter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16B78745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chain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-&gt;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9CD21E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chain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filter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then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Mono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fromRunnable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(()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-&gt;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6D9A91D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HttpHeaders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getRequest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proofErr w:type="spell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5DD955F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75C3F0E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logger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debug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"Updated the correlation id to the outbound headers: {}"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78FE61CD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getResponse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getHeaders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add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filterUtility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CORRELATION_ID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51FAEE2E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        }));</w:t>
      </w:r>
    </w:p>
    <w:p w14:paraId="22904C8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    };</w:t>
      </w:r>
    </w:p>
    <w:p w14:paraId="14D4AD8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3E114598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292FE9DC" w14:textId="77777777" w:rsidR="00B011C8" w:rsidRDefault="00B011C8" w:rsidP="009C2ADC">
      <w:pPr>
        <w:pStyle w:val="NoSpacing"/>
      </w:pPr>
    </w:p>
    <w:p w14:paraId="165E949D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package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com.eazybytes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.gatewayserver.filters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4577F9F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3E7DD6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org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springframework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web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</w:t>
      </w:r>
      <w:proofErr w:type="gramEnd"/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25594FC6" w14:textId="77777777" w:rsid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E1646D7" w14:textId="16786F7A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@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Component</w:t>
      </w:r>
    </w:p>
    <w:p w14:paraId="67A89B2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FilterUtility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A54A9CA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D0291EF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static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final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CORRELATION_ID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eazybank</w:t>
      </w:r>
      <w:proofErr w:type="spellEnd"/>
      <w:r w:rsidRPr="00F77563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-correlation-id"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56A558B6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049249F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HttpHeaders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310EADD2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if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CORRELATION_ID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!=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null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1B2F24C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List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&lt;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&gt;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requestHeaderList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CORRELATION_ID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7AA20DA6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requestHeaderList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stream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Start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).</w:t>
      </w:r>
      <w:proofErr w:type="spell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findFirst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35F29E14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}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else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37A73A03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null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2569494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    }</w:t>
      </w:r>
    </w:p>
    <w:p w14:paraId="532CE782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7CBA4156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0697BA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setRequestHeader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name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39B96F70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mutate</w:t>
      </w:r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request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getRequest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mutate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header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name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build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()).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build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19F4F741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65BE2ABD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B7A825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public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setCorrelationId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ServerWebExchange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F7756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35E7B3E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F7756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F7756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this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F7756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setRequestHeader</w:t>
      </w:r>
      <w:proofErr w:type="spellEnd"/>
      <w:proofErr w:type="gram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exchange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F7756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CORRELATION_ID</w:t>
      </w: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F7756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correlationId</w:t>
      </w:r>
      <w:proofErr w:type="spellEnd"/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14ED6C67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}</w:t>
      </w:r>
    </w:p>
    <w:p w14:paraId="6E3CF5FB" w14:textId="77777777" w:rsidR="00F77563" w:rsidRPr="00F77563" w:rsidRDefault="00F77563" w:rsidP="00F775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F7756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538C331E" w14:textId="77777777" w:rsidR="00B011C8" w:rsidRDefault="00B011C8" w:rsidP="009C2ADC">
      <w:pPr>
        <w:pStyle w:val="NoSpacing"/>
      </w:pPr>
    </w:p>
    <w:p w14:paraId="499684E8" w14:textId="18ABF067" w:rsidR="009C2ADC" w:rsidRPr="00F2427B" w:rsidRDefault="00440E9A" w:rsidP="009C2ADC">
      <w:pPr>
        <w:pStyle w:val="NoSpacing"/>
        <w:rPr>
          <w:sz w:val="20"/>
          <w:szCs w:val="20"/>
        </w:rPr>
      </w:pPr>
      <w:r w:rsidRPr="00F2427B">
        <w:rPr>
          <w:sz w:val="20"/>
          <w:szCs w:val="20"/>
        </w:rPr>
        <w:t>D:\Experiments\Microservices\sb-bank-application\gatewayserver\src\main\resources\application.properties</w:t>
      </w:r>
    </w:p>
    <w:p w14:paraId="77E7679F" w14:textId="77777777" w:rsidR="00F77563" w:rsidRDefault="00F77563" w:rsidP="009C2ADC">
      <w:pPr>
        <w:pStyle w:val="NoSpacing"/>
      </w:pPr>
    </w:p>
    <w:p w14:paraId="39F7DDBA" w14:textId="77777777" w:rsidR="00E521CA" w:rsidRPr="00E521CA" w:rsidRDefault="00E521CA" w:rsidP="00E52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521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logging.level.com.eaztbytes</w:t>
      </w:r>
      <w:proofErr w:type="gramEnd"/>
      <w:r w:rsidRPr="00E521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.gatewayserver</w:t>
      </w:r>
      <w:proofErr w:type="spellEnd"/>
      <w:r w:rsidRPr="00E521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E521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DEBUG</w:t>
      </w:r>
    </w:p>
    <w:p w14:paraId="42A266DC" w14:textId="77777777" w:rsidR="00F77563" w:rsidRDefault="00F77563" w:rsidP="009C2ADC">
      <w:pPr>
        <w:pStyle w:val="NoSpacing"/>
      </w:pPr>
    </w:p>
    <w:p w14:paraId="6D85172D" w14:textId="420C5A40" w:rsidR="009C2ADC" w:rsidRDefault="009C2ADC" w:rsidP="009C2ADC">
      <w:pPr>
        <w:pStyle w:val="NoSpacing"/>
      </w:pPr>
      <w:r w:rsidRPr="00B011C8">
        <w:rPr>
          <w:highlight w:val="yellow"/>
        </w:rPr>
        <w:lastRenderedPageBreak/>
        <w:t xml:space="preserve">Implementing Cross Cutting </w:t>
      </w:r>
      <w:proofErr w:type="gramStart"/>
      <w:r w:rsidRPr="00B011C8">
        <w:rPr>
          <w:highlight w:val="yellow"/>
        </w:rPr>
        <w:t>concern</w:t>
      </w:r>
      <w:proofErr w:type="gramEnd"/>
      <w:r w:rsidRPr="00B011C8">
        <w:rPr>
          <w:highlight w:val="yellow"/>
        </w:rPr>
        <w:t xml:space="preserve"> Tracing and Loggin</w:t>
      </w:r>
      <w:r w:rsidR="00274581" w:rsidRPr="00B011C8">
        <w:rPr>
          <w:highlight w:val="yellow"/>
        </w:rPr>
        <w:t>g</w:t>
      </w:r>
      <w:r w:rsidRPr="00B011C8">
        <w:rPr>
          <w:highlight w:val="yellow"/>
        </w:rPr>
        <w:t xml:space="preserve"> using Gateway – Part 2</w:t>
      </w:r>
    </w:p>
    <w:p w14:paraId="3E3C920F" w14:textId="77777777" w:rsidR="009C2ADC" w:rsidRDefault="009C2ADC" w:rsidP="009C2ADC">
      <w:pPr>
        <w:pStyle w:val="NoSpacing"/>
      </w:pPr>
    </w:p>
    <w:p w14:paraId="30F5FBCE" w14:textId="77777777" w:rsidR="009C2ADC" w:rsidRDefault="009C2ADC" w:rsidP="00C015ED">
      <w:pPr>
        <w:pStyle w:val="NoSpacing"/>
      </w:pPr>
    </w:p>
    <w:p w14:paraId="786859C4" w14:textId="03655161" w:rsidR="00C015ED" w:rsidRDefault="00C015ED" w:rsidP="00C015ED">
      <w:pPr>
        <w:pStyle w:val="NoSpacing"/>
      </w:pPr>
      <w:r>
        <w:t>Now inside this lecture, let us try to make changes inside the individual microservices to accept the</w:t>
      </w:r>
    </w:p>
    <w:p w14:paraId="5648B8D3" w14:textId="77777777" w:rsidR="00C015ED" w:rsidRDefault="00C015ED" w:rsidP="00C015ED">
      <w:pPr>
        <w:pStyle w:val="NoSpacing"/>
      </w:pPr>
      <w:r>
        <w:rPr>
          <w:rStyle w:val="transcript--highlight-cue--ugvse"/>
        </w:rPr>
        <w:t>request header that my gateway is going to forward along with the request.</w:t>
      </w:r>
    </w:p>
    <w:p w14:paraId="2A1634C9" w14:textId="77777777" w:rsidR="00B011C8" w:rsidRDefault="00B011C8" w:rsidP="00C015ED">
      <w:pPr>
        <w:pStyle w:val="NoSpacing"/>
      </w:pPr>
    </w:p>
    <w:p w14:paraId="7D656A63" w14:textId="4C9C47F7" w:rsidR="00580DAC" w:rsidRDefault="00580DAC" w:rsidP="00580DAC">
      <w:pPr>
        <w:pStyle w:val="NoSpacing"/>
      </w:pPr>
      <w:r>
        <w:t>We do not have to make the changes in all the APIs available inside the microservices.</w:t>
      </w:r>
    </w:p>
    <w:p w14:paraId="36AF534C" w14:textId="77777777" w:rsidR="00580DAC" w:rsidRDefault="00580DAC" w:rsidP="00580DAC">
      <w:pPr>
        <w:pStyle w:val="NoSpacing"/>
      </w:pPr>
      <w:r>
        <w:t>Instead, we can take a single API that is going to travel all the microservices.</w:t>
      </w:r>
    </w:p>
    <w:p w14:paraId="7F1B63D8" w14:textId="77777777" w:rsidR="00580DAC" w:rsidRDefault="00580DAC" w:rsidP="00580DAC">
      <w:pPr>
        <w:pStyle w:val="NoSpacing"/>
      </w:pPr>
      <w:r>
        <w:rPr>
          <w:rStyle w:val="transcript--highlight-cue--ugvse"/>
        </w:rPr>
        <w:t xml:space="preserve">We have such REST API inside the </w:t>
      </w:r>
      <w:proofErr w:type="spellStart"/>
      <w:r>
        <w:rPr>
          <w:rStyle w:val="transcript--highlight-cue--ugvse"/>
        </w:rPr>
        <w:t>CustomerController</w:t>
      </w:r>
      <w:proofErr w:type="spellEnd"/>
      <w:r>
        <w:rPr>
          <w:rStyle w:val="transcript--highlight-cue--ugvse"/>
        </w:rPr>
        <w:t>.</w:t>
      </w:r>
    </w:p>
    <w:p w14:paraId="1198AD35" w14:textId="77777777" w:rsidR="00B011C8" w:rsidRDefault="00B011C8" w:rsidP="00580DAC">
      <w:pPr>
        <w:pStyle w:val="NoSpacing"/>
      </w:pPr>
    </w:p>
    <w:p w14:paraId="2CED5A90" w14:textId="6A732722" w:rsidR="00FE107E" w:rsidRPr="00FE1359" w:rsidRDefault="00FE107E" w:rsidP="00580DAC">
      <w:pPr>
        <w:pStyle w:val="NoSpacing"/>
        <w:rPr>
          <w:b/>
          <w:bCs/>
          <w:i/>
          <w:iCs/>
          <w:u w:val="single"/>
        </w:rPr>
      </w:pPr>
      <w:r w:rsidRPr="00FE1359">
        <w:rPr>
          <w:b/>
          <w:bCs/>
          <w:i/>
          <w:iCs/>
          <w:u w:val="single"/>
        </w:rPr>
        <w:t xml:space="preserve">Modifications inside the </w:t>
      </w:r>
      <w:r w:rsidR="00FE1359" w:rsidRPr="00FE1359">
        <w:rPr>
          <w:b/>
          <w:bCs/>
          <w:i/>
          <w:iCs/>
          <w:u w:val="single"/>
        </w:rPr>
        <w:t>accounts microservice</w:t>
      </w:r>
    </w:p>
    <w:p w14:paraId="2C562B5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.accounts.controller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C9F67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FFD8E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slf4j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30712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slf4j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LoggerFactory</w:t>
      </w:r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570DD2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HttpStatus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E1C73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A34CF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validation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Validated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CD438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A36B2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5389D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RequestMapping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DBFDE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A8905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RestController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B6122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E4278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CC73E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service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8832E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1484C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jakarta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validation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constraints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Pattern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37ACF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F3BA1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RestController</w:t>
      </w:r>
    </w:p>
    <w:p w14:paraId="24366124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RequestMapping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path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produces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"application/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5396DA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Validated</w:t>
      </w:r>
    </w:p>
    <w:p w14:paraId="1731909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CustomerController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385C02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29B8A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LoggerFactory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getLogger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CustomerController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class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9E2E7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68995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CF74D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C2854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CustomerController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7C806DC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005BE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6D2D3C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138D3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"/fetchCustomerDetails"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61CCCC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fetchCustomerDetails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"eazybank-correlation-id"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E97DD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8D386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                                                       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DB9DA6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@</w:t>
      </w:r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Pattern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regexp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"($|[0-9]{10})"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message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"Mobile number should be 10 digits value"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6DFD6FF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{ </w:t>
      </w:r>
    </w:p>
    <w:p w14:paraId="2EBD7E4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A1FC9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debug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-correlation-id found: {} 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646A1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iCustomerService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fetchCustomerDetails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4820B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1C1D9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HttpStatus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OK</w:t>
      </w:r>
      <w:proofErr w:type="spellEnd"/>
      <w:proofErr w:type="gramStart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body</w:t>
      </w:r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A90A04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8F2309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3E00E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BB613D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A1B4B6" w14:textId="77777777" w:rsidR="00B011C8" w:rsidRDefault="00B011C8" w:rsidP="009C2ADC">
      <w:pPr>
        <w:pStyle w:val="NoSpacing"/>
      </w:pPr>
    </w:p>
    <w:p w14:paraId="23149AE9" w14:textId="77777777" w:rsidR="00B011C8" w:rsidRDefault="00B011C8" w:rsidP="009C2ADC">
      <w:pPr>
        <w:pStyle w:val="NoSpacing"/>
      </w:pPr>
    </w:p>
    <w:p w14:paraId="1B676873" w14:textId="77777777" w:rsidR="00B1127E" w:rsidRDefault="00B1127E" w:rsidP="009C2ADC">
      <w:pPr>
        <w:pStyle w:val="NoSpacing"/>
      </w:pPr>
    </w:p>
    <w:p w14:paraId="6138C1D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.accounts.service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9708D2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E4C2C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1208F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EDD08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interface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66AA9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ABE00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fetchCustomerDetails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String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);</w:t>
      </w:r>
    </w:p>
    <w:p w14:paraId="15BEB06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fetchCustomerDetails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F82584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681751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A287B3" w14:textId="77777777" w:rsidR="00B1127E" w:rsidRDefault="00B1127E" w:rsidP="009C2ADC">
      <w:pPr>
        <w:pStyle w:val="NoSpacing"/>
      </w:pPr>
    </w:p>
    <w:p w14:paraId="3F439DD6" w14:textId="77777777" w:rsidR="00B1127E" w:rsidRDefault="00B1127E" w:rsidP="009C2ADC">
      <w:pPr>
        <w:pStyle w:val="NoSpacing"/>
      </w:pPr>
    </w:p>
    <w:p w14:paraId="5D33A25F" w14:textId="77777777" w:rsidR="00B1127E" w:rsidRDefault="00B1127E" w:rsidP="009C2ADC">
      <w:pPr>
        <w:pStyle w:val="NoSpacing"/>
      </w:pPr>
    </w:p>
    <w:p w14:paraId="1ED57DA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.accounts.service.impl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419A9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D5BFC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29D12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stereotype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4901E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DA109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BB7AB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5FED7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24C08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FB930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452B9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A73AB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ResourceNotFoundException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83808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mapper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AccountsMapper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0E687E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mapper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CustomerMapper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F92A2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repository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AccountRepository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D2BD3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repository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CustomerRepository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B280F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service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5093E7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service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client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AD6B4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service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client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F9D87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F30EB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lombok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AllArgsConstructor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899F6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B559E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Service</w:t>
      </w:r>
    </w:p>
    <w:p w14:paraId="1D460BA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AllArgsConstructor</w:t>
      </w:r>
    </w:p>
    <w:p w14:paraId="233A6D6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CustomerServiceImpl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implements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ICustomerService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3849AF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3970D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AccountRepository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accountRepository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AB892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CustomerRepository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customerRepository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BA7AB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loansFeignClient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02593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426005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E8675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Override</w:t>
      </w:r>
    </w:p>
    <w:p w14:paraId="1ED07A8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//public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fetchCustomerDetails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String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 {</w:t>
      </w:r>
    </w:p>
    <w:p w14:paraId="3EFA2AE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fetchCustomerDetails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E4C6B7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customerRepository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findByMobileNumber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proofErr w:type="gramStart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orElseThrow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4C3404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()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-&gt;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ResourceNotFoundException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"Customer"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0186607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);</w:t>
      </w:r>
    </w:p>
    <w:p w14:paraId="1B2F088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accountRepository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findByCustomerId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getCustomerId</w:t>
      </w:r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orElseThrow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65DF7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()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-&gt;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ResourceNotFoundException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"Account"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customerId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getCustomerId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3D3B53E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);</w:t>
      </w:r>
    </w:p>
    <w:p w14:paraId="280DA70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ECE35B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CustomerMapper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mapToCustomerDetailsDto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37EEF2A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setAccountsDto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AccountsMapper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mapToAccountsDto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AccountsDto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)));</w:t>
      </w:r>
    </w:p>
    <w:p w14:paraId="64E0270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46AF2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loansDtoResponseEntity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loansFeignClient.fetchLoansDetails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);</w:t>
      </w:r>
    </w:p>
    <w:p w14:paraId="60BB5DE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customerDetailsDto.setLoansDto(loansDtoResponseEntity.getBody()); </w:t>
      </w:r>
    </w:p>
    <w:p w14:paraId="0F0EAA8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cardsDtoResponseEntity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cardsFeignClient.fetchCardDetails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);</w:t>
      </w:r>
    </w:p>
    <w:p w14:paraId="40B1ED8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customerDetailsDto.setCardsDto(cardsDtoResponseEntity.getBody());</w:t>
      </w:r>
    </w:p>
    <w:p w14:paraId="04F2ACD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DC6DB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loansDtoResponseEntity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loansFeignClient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fetchLoanDetails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69201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setLoansDto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loansDtoResponseEntity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getBody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5F01689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15B52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cardsDtoResponseEntity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cardsFeignClient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fetchCardDetails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D38CA1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setCardsDto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cardsDtoResponseEntity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getBody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51C6F92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51CA0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12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customerDetailsDto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C12FF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B5AB98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8C47DC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AAD984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A3E3FD" w14:textId="77777777" w:rsidR="00B1127E" w:rsidRDefault="00B1127E" w:rsidP="009C2ADC">
      <w:pPr>
        <w:pStyle w:val="NoSpacing"/>
      </w:pPr>
    </w:p>
    <w:p w14:paraId="60DCC78A" w14:textId="77777777" w:rsidR="00B1127E" w:rsidRDefault="00B1127E" w:rsidP="009C2ADC">
      <w:pPr>
        <w:pStyle w:val="NoSpacing"/>
      </w:pPr>
    </w:p>
    <w:p w14:paraId="765144C1" w14:textId="77777777" w:rsidR="00B1127E" w:rsidRDefault="00B1127E" w:rsidP="009C2ADC">
      <w:pPr>
        <w:pStyle w:val="NoSpacing"/>
      </w:pPr>
    </w:p>
    <w:p w14:paraId="7372BB94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.accounts.service.client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93191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35AE9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cloud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openfeign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76C12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MediaType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DCABC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B74E2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3F26D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C1975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D7B5E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6A4A3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AD4612" w14:textId="77777777" w:rsidR="00B1127E" w:rsidRPr="00B1127E" w:rsidRDefault="00B1127E" w:rsidP="00B1127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65D537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FeignClient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B16D0E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interface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4B1964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DE82E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value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/fetch"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consumes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MediaType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APPLICATION_JSON_VALUE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5177D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public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fetchCardDetails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@RequestParam String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);</w:t>
      </w:r>
    </w:p>
    <w:p w14:paraId="2A705B4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fetchCardDetails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"eazybank-correlation-id"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6ADEFB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5F9066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97BE2C" w14:textId="77777777" w:rsidR="00B1127E" w:rsidRDefault="00B1127E" w:rsidP="009C2ADC">
      <w:pPr>
        <w:pStyle w:val="NoSpacing"/>
      </w:pPr>
    </w:p>
    <w:p w14:paraId="3F42D99B" w14:textId="77777777" w:rsidR="00B1127E" w:rsidRDefault="00B1127E" w:rsidP="009C2ADC">
      <w:pPr>
        <w:pStyle w:val="NoSpacing"/>
      </w:pPr>
    </w:p>
    <w:p w14:paraId="3D645929" w14:textId="77777777" w:rsidR="00B1127E" w:rsidRDefault="00B1127E" w:rsidP="009C2ADC">
      <w:pPr>
        <w:pStyle w:val="NoSpacing"/>
      </w:pPr>
    </w:p>
    <w:p w14:paraId="6DD1B4E0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.accounts.service.client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14F06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57A98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cloud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openfeign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0ED75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MediaType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68DD48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FDEC7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A65A536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7FFED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springframework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bind</w:t>
      </w:r>
      <w:proofErr w:type="gramEnd"/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annotation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60E32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F7804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eazybytes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accounts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dto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proofErr w:type="gram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01CCBB" w14:textId="77777777" w:rsidR="00B1127E" w:rsidRPr="00B1127E" w:rsidRDefault="00B1127E" w:rsidP="00B1127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181C12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FeignClient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"loans"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5F99504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interface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LoansFeignClient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2D66FF3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91B1A5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proofErr w:type="gram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value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/fetch"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consumes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MediaType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127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APPLICATION_JSON_VALUE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B58BDC9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public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fetchLoansDetails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@RequestParam String </w:t>
      </w:r>
      <w:proofErr w:type="spellStart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);</w:t>
      </w:r>
    </w:p>
    <w:p w14:paraId="1675C6B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B112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12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fetchLoanDetails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12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"eazybank-correlation-id"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@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12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12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55870A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2A70AF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12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A31D28D" w14:textId="77777777" w:rsidR="00B1127E" w:rsidRPr="00B1127E" w:rsidRDefault="00B1127E" w:rsidP="00B112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5F2630" w14:textId="77777777" w:rsidR="00B1127E" w:rsidRDefault="00B1127E" w:rsidP="009C2ADC">
      <w:pPr>
        <w:pStyle w:val="NoSpacing"/>
      </w:pPr>
    </w:p>
    <w:p w14:paraId="15D1CB04" w14:textId="2FC8DF76" w:rsidR="00B1127E" w:rsidRDefault="00A85D74" w:rsidP="009C2ADC">
      <w:pPr>
        <w:pStyle w:val="NoSpacing"/>
      </w:pPr>
      <w:r w:rsidRPr="00A85D74">
        <w:t>D:\Experiments\Microservices\sb-bank-application\accounts\src\main\resources\application.properties</w:t>
      </w:r>
    </w:p>
    <w:p w14:paraId="2FA6F1FB" w14:textId="77777777" w:rsidR="00A85D74" w:rsidRDefault="00A85D74" w:rsidP="009C2ADC">
      <w:pPr>
        <w:pStyle w:val="NoSpacing"/>
      </w:pPr>
    </w:p>
    <w:p w14:paraId="0C2217CF" w14:textId="77777777" w:rsidR="00A85D74" w:rsidRPr="00A85D74" w:rsidRDefault="00A85D74" w:rsidP="00A85D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85D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logging.level.com.eaztbytes</w:t>
      </w:r>
      <w:proofErr w:type="gramEnd"/>
      <w:r w:rsidRPr="00A85D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.accounts</w:t>
      </w:r>
      <w:proofErr w:type="spellEnd"/>
      <w:r w:rsidRPr="00A85D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85D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DEBUG</w:t>
      </w:r>
    </w:p>
    <w:p w14:paraId="6EE59BB3" w14:textId="77777777" w:rsidR="00A85D74" w:rsidRDefault="00A85D74" w:rsidP="009C2ADC">
      <w:pPr>
        <w:pStyle w:val="NoSpacing"/>
      </w:pPr>
    </w:p>
    <w:p w14:paraId="1B0E14C5" w14:textId="77777777" w:rsidR="00A85D74" w:rsidRDefault="00A85D74" w:rsidP="009C2ADC">
      <w:pPr>
        <w:pStyle w:val="NoSpacing"/>
      </w:pPr>
    </w:p>
    <w:p w14:paraId="12A50A7A" w14:textId="2538B5BA" w:rsidR="009D3DE6" w:rsidRPr="00FE1359" w:rsidRDefault="009D3DE6" w:rsidP="009D3DE6">
      <w:pPr>
        <w:pStyle w:val="NoSpacing"/>
        <w:rPr>
          <w:b/>
          <w:bCs/>
          <w:i/>
          <w:iCs/>
          <w:u w:val="single"/>
        </w:rPr>
      </w:pPr>
      <w:r w:rsidRPr="00FE1359">
        <w:rPr>
          <w:b/>
          <w:bCs/>
          <w:i/>
          <w:iCs/>
          <w:u w:val="single"/>
        </w:rPr>
        <w:t xml:space="preserve">Modifications inside the </w:t>
      </w:r>
      <w:r>
        <w:rPr>
          <w:b/>
          <w:bCs/>
          <w:i/>
          <w:iCs/>
          <w:u w:val="single"/>
        </w:rPr>
        <w:t>loans</w:t>
      </w:r>
      <w:r w:rsidRPr="00FE1359">
        <w:rPr>
          <w:b/>
          <w:bCs/>
          <w:i/>
          <w:iCs/>
          <w:u w:val="single"/>
        </w:rPr>
        <w:t xml:space="preserve"> microservice</w:t>
      </w:r>
    </w:p>
    <w:p w14:paraId="2E5146F4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.loans.controller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1BD99A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71514B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RestController</w:t>
      </w:r>
    </w:p>
    <w:p w14:paraId="32489864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RequestMapping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path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produces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MediaType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APPLICATION_JSON_VALUE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260B0E9E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Validated</w:t>
      </w:r>
    </w:p>
    <w:p w14:paraId="113C9885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LoansController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B3E6FA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B0FBA7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logger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LoggerFactory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getLogger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LoansController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class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B33905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0D3F4E" w14:textId="434B2413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="008D7B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….</w:t>
      </w:r>
    </w:p>
    <w:p w14:paraId="7242630F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"/fetch"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7DF1A7A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1B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fetchLoanDetails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(@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"eazybank-correlation-id"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07A70B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@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</w:p>
    <w:p w14:paraId="51A01A0D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@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Pattern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regexp</w:t>
      </w:r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"(^$</w:t>
      </w:r>
      <w:proofErr w:type="gramStart"/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|[</w:t>
      </w:r>
      <w:proofErr w:type="gramEnd"/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0-9]{10})"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message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"Mobile number must be 10 digits"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6144263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</w:t>
      </w:r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438563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1BC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logger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debug</w:t>
      </w:r>
      <w:proofErr w:type="spellEnd"/>
      <w:proofErr w:type="gram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B21B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-correlation-id found: {} "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21B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61145D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B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iLoansService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fetchLoan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1B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E56EEC1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1B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1B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HttpStatus</w:t>
      </w: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1BC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OK</w:t>
      </w:r>
      <w:proofErr w:type="spellEnd"/>
      <w:proofErr w:type="gramStart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B21B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body</w:t>
      </w:r>
      <w:proofErr w:type="gram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1B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loansDto</w:t>
      </w:r>
      <w:proofErr w:type="spellEnd"/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123A15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E4AF48B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7C48DA" w14:textId="08CDB387" w:rsidR="00B21BC1" w:rsidRPr="00B21BC1" w:rsidRDefault="00B21BC1" w:rsidP="008D7B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="008D7B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…</w:t>
      </w:r>
    </w:p>
    <w:p w14:paraId="3303B248" w14:textId="77777777" w:rsidR="00B21BC1" w:rsidRPr="00B21BC1" w:rsidRDefault="00B21BC1" w:rsidP="00B21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B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514E53A" w14:textId="77777777" w:rsidR="00772FE7" w:rsidRPr="00772FE7" w:rsidRDefault="00A85D74" w:rsidP="00772FE7">
      <w:pPr>
        <w:pStyle w:val="NoSpacing"/>
      </w:pPr>
      <w:r w:rsidRPr="00A85D74">
        <w:t>D:\Experiments\Microservices\sb-bank-application\loans\src\main\resources\application.properties</w:t>
      </w:r>
      <w:r>
        <w:br/>
      </w:r>
      <w:r w:rsidR="00772FE7">
        <w:br/>
      </w:r>
      <w:proofErr w:type="spellStart"/>
      <w:r w:rsidR="00772FE7" w:rsidRPr="00772FE7">
        <w:t>logging.level.com.eaztbytes.loans</w:t>
      </w:r>
      <w:proofErr w:type="spellEnd"/>
      <w:r w:rsidR="00772FE7" w:rsidRPr="00772FE7">
        <w:t>=DEBUG</w:t>
      </w:r>
    </w:p>
    <w:p w14:paraId="53238E86" w14:textId="5DAAA654" w:rsidR="009D3DE6" w:rsidRDefault="009D3DE6" w:rsidP="009C2ADC">
      <w:pPr>
        <w:pStyle w:val="NoSpacing"/>
      </w:pPr>
    </w:p>
    <w:p w14:paraId="40E3F366" w14:textId="48A87FB6" w:rsidR="009D3DE6" w:rsidRPr="00FE1359" w:rsidRDefault="009D3DE6" w:rsidP="009D3DE6">
      <w:pPr>
        <w:pStyle w:val="NoSpacing"/>
        <w:rPr>
          <w:b/>
          <w:bCs/>
          <w:i/>
          <w:iCs/>
          <w:u w:val="single"/>
        </w:rPr>
      </w:pPr>
      <w:r w:rsidRPr="00FE1359">
        <w:rPr>
          <w:b/>
          <w:bCs/>
          <w:i/>
          <w:iCs/>
          <w:u w:val="single"/>
        </w:rPr>
        <w:lastRenderedPageBreak/>
        <w:t xml:space="preserve">Modifications inside the </w:t>
      </w:r>
      <w:r>
        <w:rPr>
          <w:b/>
          <w:bCs/>
          <w:i/>
          <w:iCs/>
          <w:u w:val="single"/>
        </w:rPr>
        <w:t>cards</w:t>
      </w:r>
      <w:r w:rsidRPr="00FE1359">
        <w:rPr>
          <w:b/>
          <w:bCs/>
          <w:i/>
          <w:iCs/>
          <w:u w:val="single"/>
        </w:rPr>
        <w:t xml:space="preserve"> microservice</w:t>
      </w:r>
    </w:p>
    <w:p w14:paraId="09A4C6C7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com.eazybytes</w:t>
      </w:r>
      <w:proofErr w:type="gramEnd"/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.cards.controller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6A6D41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4CBC78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RestController</w:t>
      </w:r>
    </w:p>
    <w:p w14:paraId="67E71F8F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RequestMapping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path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produces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MediaType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APPLICATION_JSON_VALUE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28B2943B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Validated</w:t>
      </w:r>
    </w:p>
    <w:p w14:paraId="65ED68C2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CardsController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FD8C5B3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253B19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logger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LoggerFactory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getLogger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CardsController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class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58E41C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A9AB23" w14:textId="746944E3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…</w:t>
      </w:r>
    </w:p>
    <w:p w14:paraId="7D175752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7DDD81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"/fetch"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A742F5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5E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fetchCardDetails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(@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RequestHeader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"eazybank-correlation-id"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C0611C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@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RequestParam</w:t>
      </w:r>
    </w:p>
    <w:p w14:paraId="0C5A3A2E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@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Pattern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regexp</w:t>
      </w:r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"(^$</w:t>
      </w:r>
      <w:proofErr w:type="gramStart"/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|[</w:t>
      </w:r>
      <w:proofErr w:type="gramEnd"/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0-9]{10})"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message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"Mobile number must be 10 digits"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C76A35D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</w:t>
      </w:r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E6630E0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85E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logger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debug</w:t>
      </w:r>
      <w:proofErr w:type="spellEnd"/>
      <w:proofErr w:type="gram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  <w:r w:rsidRPr="00985E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-correlation-id found: {} "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85E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correlationId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16DF896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5E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iCardsService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fetchCard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5E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mobileNumber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2E66C08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5E7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ResponseEntity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5E7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HttpStatus</w:t>
      </w: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5E7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OK</w:t>
      </w:r>
      <w:proofErr w:type="spellEnd"/>
      <w:proofErr w:type="gramStart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985E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body</w:t>
      </w:r>
      <w:proofErr w:type="gram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5E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cardsDto</w:t>
      </w:r>
      <w:proofErr w:type="spellEnd"/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CB4B11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E0BB50D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93BDFD" w14:textId="357E6F22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…</w:t>
      </w:r>
    </w:p>
    <w:p w14:paraId="6AEC5D16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BC0E74" w14:textId="77777777" w:rsidR="00985E7C" w:rsidRPr="00985E7C" w:rsidRDefault="00985E7C" w:rsidP="00985E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5E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F061C8" w14:textId="77777777" w:rsidR="009D3DE6" w:rsidRDefault="009D3DE6" w:rsidP="009C2ADC">
      <w:pPr>
        <w:pStyle w:val="NoSpacing"/>
      </w:pPr>
    </w:p>
    <w:p w14:paraId="55E6DCCC" w14:textId="7B6829B9" w:rsidR="00B1127E" w:rsidRDefault="003F7601" w:rsidP="009C2ADC">
      <w:pPr>
        <w:pStyle w:val="NoSpacing"/>
      </w:pPr>
      <w:r w:rsidRPr="003F7601">
        <w:t>D:\Experiments\Microservices\sb-bank-application\cards\src\main\resources\application.properties</w:t>
      </w:r>
    </w:p>
    <w:p w14:paraId="67D8038A" w14:textId="77777777" w:rsidR="003F7601" w:rsidRDefault="003F7601" w:rsidP="009C2ADC">
      <w:pPr>
        <w:pStyle w:val="NoSpacing"/>
      </w:pPr>
    </w:p>
    <w:p w14:paraId="344EF92F" w14:textId="77777777" w:rsidR="003F7601" w:rsidRDefault="003F7601" w:rsidP="009C2ADC">
      <w:pPr>
        <w:pStyle w:val="NoSpacing"/>
      </w:pPr>
    </w:p>
    <w:p w14:paraId="78172E73" w14:textId="77777777" w:rsidR="003F7601" w:rsidRPr="003F7601" w:rsidRDefault="003F7601" w:rsidP="003F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F76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logging.level.com.eaztbytes</w:t>
      </w:r>
      <w:proofErr w:type="gramEnd"/>
      <w:r w:rsidRPr="003F76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.cards</w:t>
      </w:r>
      <w:proofErr w:type="spellEnd"/>
      <w:r w:rsidRPr="003F76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F76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DEBUG</w:t>
      </w:r>
    </w:p>
    <w:p w14:paraId="0C0F9812" w14:textId="77777777" w:rsidR="003F7601" w:rsidRDefault="003F7601" w:rsidP="009C2ADC">
      <w:pPr>
        <w:pStyle w:val="NoSpacing"/>
      </w:pPr>
    </w:p>
    <w:p w14:paraId="4A5FE104" w14:textId="77777777" w:rsidR="00096584" w:rsidRDefault="00096584" w:rsidP="009C2ADC">
      <w:pPr>
        <w:pStyle w:val="NoSpacing"/>
      </w:pPr>
    </w:p>
    <w:p w14:paraId="7B4660DB" w14:textId="77777777" w:rsidR="00096584" w:rsidRDefault="00096584" w:rsidP="009C2ADC">
      <w:pPr>
        <w:pStyle w:val="NoSpacing"/>
      </w:pPr>
    </w:p>
    <w:p w14:paraId="24A9122D" w14:textId="77777777" w:rsidR="00096584" w:rsidRDefault="00096584" w:rsidP="009C2ADC">
      <w:pPr>
        <w:pStyle w:val="NoSpacing"/>
      </w:pPr>
    </w:p>
    <w:p w14:paraId="5F30A69F" w14:textId="77777777" w:rsidR="00096584" w:rsidRDefault="00096584" w:rsidP="009C2ADC">
      <w:pPr>
        <w:pStyle w:val="NoSpacing"/>
      </w:pPr>
    </w:p>
    <w:p w14:paraId="6D99D572" w14:textId="77777777" w:rsidR="00096584" w:rsidRDefault="00096584" w:rsidP="009C2ADC">
      <w:pPr>
        <w:pStyle w:val="NoSpacing"/>
      </w:pPr>
    </w:p>
    <w:p w14:paraId="77CBF69F" w14:textId="77777777" w:rsidR="00096584" w:rsidRDefault="00096584" w:rsidP="009C2ADC">
      <w:pPr>
        <w:pStyle w:val="NoSpacing"/>
      </w:pPr>
    </w:p>
    <w:p w14:paraId="1BEBCAF6" w14:textId="77777777" w:rsidR="00096584" w:rsidRDefault="00096584" w:rsidP="009C2ADC">
      <w:pPr>
        <w:pStyle w:val="NoSpacing"/>
      </w:pPr>
    </w:p>
    <w:p w14:paraId="0FBDA407" w14:textId="77777777" w:rsidR="00096584" w:rsidRDefault="00096584" w:rsidP="009C2ADC">
      <w:pPr>
        <w:pStyle w:val="NoSpacing"/>
      </w:pPr>
    </w:p>
    <w:p w14:paraId="37154C7E" w14:textId="77777777" w:rsidR="00096584" w:rsidRDefault="00096584" w:rsidP="009C2ADC">
      <w:pPr>
        <w:pStyle w:val="NoSpacing"/>
      </w:pPr>
    </w:p>
    <w:p w14:paraId="57E5F7D8" w14:textId="77777777" w:rsidR="00096584" w:rsidRDefault="00096584" w:rsidP="009C2ADC">
      <w:pPr>
        <w:pStyle w:val="NoSpacing"/>
      </w:pPr>
    </w:p>
    <w:p w14:paraId="4732932E" w14:textId="77777777" w:rsidR="00096584" w:rsidRDefault="00096584" w:rsidP="009C2ADC">
      <w:pPr>
        <w:pStyle w:val="NoSpacing"/>
      </w:pPr>
    </w:p>
    <w:p w14:paraId="47460059" w14:textId="77777777" w:rsidR="00096584" w:rsidRDefault="00096584" w:rsidP="009C2ADC">
      <w:pPr>
        <w:pStyle w:val="NoSpacing"/>
      </w:pPr>
    </w:p>
    <w:p w14:paraId="7884F27C" w14:textId="77777777" w:rsidR="00096584" w:rsidRDefault="00096584" w:rsidP="009C2ADC">
      <w:pPr>
        <w:pStyle w:val="NoSpacing"/>
      </w:pPr>
    </w:p>
    <w:p w14:paraId="7880659A" w14:textId="77777777" w:rsidR="00096584" w:rsidRDefault="00096584" w:rsidP="009C2ADC">
      <w:pPr>
        <w:pStyle w:val="NoSpacing"/>
      </w:pPr>
    </w:p>
    <w:p w14:paraId="114D1999" w14:textId="77777777" w:rsidR="00096584" w:rsidRDefault="00096584" w:rsidP="009C2ADC">
      <w:pPr>
        <w:pStyle w:val="NoSpacing"/>
      </w:pPr>
    </w:p>
    <w:p w14:paraId="67DBBB04" w14:textId="77777777" w:rsidR="00096584" w:rsidRDefault="00096584" w:rsidP="009C2ADC">
      <w:pPr>
        <w:pStyle w:val="NoSpacing"/>
      </w:pPr>
    </w:p>
    <w:p w14:paraId="3CA3AF3D" w14:textId="49E8FE43" w:rsidR="00096584" w:rsidRDefault="005A2349" w:rsidP="009C2ADC">
      <w:pPr>
        <w:pStyle w:val="NoSpacing"/>
      </w:pPr>
      <w:r w:rsidRPr="005A2349">
        <w:rPr>
          <w:noProof/>
        </w:rPr>
        <w:lastRenderedPageBreak/>
        <w:drawing>
          <wp:inline distT="0" distB="0" distL="0" distR="0" wp14:anchorId="0A6F2A55" wp14:editId="190FEEFE">
            <wp:extent cx="5731510" cy="2169795"/>
            <wp:effectExtent l="0" t="0" r="2540" b="1905"/>
            <wp:docPr id="181432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279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974E" w14:textId="77777777" w:rsidR="002C559B" w:rsidRDefault="002C559B" w:rsidP="009C2ADC">
      <w:pPr>
        <w:pStyle w:val="NoSpacing"/>
      </w:pPr>
    </w:p>
    <w:p w14:paraId="6472C6C4" w14:textId="02D7E514" w:rsidR="002C559B" w:rsidRDefault="002C559B" w:rsidP="009C2ADC">
      <w:pPr>
        <w:pStyle w:val="NoSpacing"/>
      </w:pPr>
    </w:p>
    <w:p w14:paraId="14CBC1B7" w14:textId="18D881C0" w:rsidR="00076416" w:rsidRDefault="005A2349" w:rsidP="009C2ADC">
      <w:pPr>
        <w:pStyle w:val="NoSpacing"/>
      </w:pPr>
      <w:r w:rsidRPr="005A2349">
        <w:rPr>
          <w:noProof/>
        </w:rPr>
        <w:drawing>
          <wp:inline distT="0" distB="0" distL="0" distR="0" wp14:anchorId="44F65CD2" wp14:editId="25AC1286">
            <wp:extent cx="5731510" cy="1594485"/>
            <wp:effectExtent l="0" t="0" r="2540" b="5715"/>
            <wp:docPr id="93382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235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5BEB" w14:textId="77777777" w:rsidR="00076416" w:rsidRDefault="00076416" w:rsidP="009C2ADC">
      <w:pPr>
        <w:pStyle w:val="NoSpacing"/>
      </w:pPr>
    </w:p>
    <w:p w14:paraId="3BE87980" w14:textId="0E84B3CA" w:rsidR="00096584" w:rsidRDefault="00096584" w:rsidP="009C2ADC">
      <w:pPr>
        <w:pStyle w:val="NoSpacing"/>
      </w:pPr>
    </w:p>
    <w:p w14:paraId="2AA6F479" w14:textId="4665EB63" w:rsidR="00AE353F" w:rsidRDefault="00D03B24" w:rsidP="009C2ADC">
      <w:pPr>
        <w:pStyle w:val="NoSpacing"/>
      </w:pPr>
      <w:r w:rsidRPr="00D03B24">
        <w:rPr>
          <w:noProof/>
        </w:rPr>
        <w:drawing>
          <wp:inline distT="0" distB="0" distL="0" distR="0" wp14:anchorId="4F040D61" wp14:editId="57694ADE">
            <wp:extent cx="5731510" cy="1949450"/>
            <wp:effectExtent l="0" t="0" r="2540" b="0"/>
            <wp:docPr id="91271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154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976D" w14:textId="77777777" w:rsidR="00D03B24" w:rsidRDefault="00D03B24" w:rsidP="009C2ADC">
      <w:pPr>
        <w:pStyle w:val="NoSpacing"/>
      </w:pPr>
    </w:p>
    <w:p w14:paraId="54D49590" w14:textId="4C75BF3A" w:rsidR="00D03B24" w:rsidRDefault="00D03B24" w:rsidP="009C2ADC">
      <w:pPr>
        <w:pStyle w:val="NoSpacing"/>
      </w:pPr>
      <w:r w:rsidRPr="00D03B24">
        <w:rPr>
          <w:noProof/>
        </w:rPr>
        <w:drawing>
          <wp:inline distT="0" distB="0" distL="0" distR="0" wp14:anchorId="5C35E06C" wp14:editId="7B9CDA7F">
            <wp:extent cx="5731510" cy="1584960"/>
            <wp:effectExtent l="0" t="0" r="2540" b="0"/>
            <wp:docPr id="36879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959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5825" w14:textId="77777777" w:rsidR="00D03B24" w:rsidRDefault="00D03B24" w:rsidP="009C2ADC">
      <w:pPr>
        <w:pStyle w:val="NoSpacing"/>
      </w:pPr>
    </w:p>
    <w:p w14:paraId="29F42272" w14:textId="7CEC6FAA" w:rsidR="00D03B24" w:rsidRDefault="00D03B24" w:rsidP="009C2ADC">
      <w:pPr>
        <w:pStyle w:val="NoSpacing"/>
      </w:pPr>
      <w:r w:rsidRPr="00D03B24">
        <w:rPr>
          <w:noProof/>
        </w:rPr>
        <w:lastRenderedPageBreak/>
        <w:drawing>
          <wp:inline distT="0" distB="0" distL="0" distR="0" wp14:anchorId="1584B5E3" wp14:editId="53BFD016">
            <wp:extent cx="5731510" cy="1953895"/>
            <wp:effectExtent l="0" t="0" r="2540" b="8255"/>
            <wp:docPr id="34868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866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FF9A" w14:textId="77777777" w:rsidR="00D03B24" w:rsidRDefault="00D03B24" w:rsidP="009C2ADC">
      <w:pPr>
        <w:pStyle w:val="NoSpacing"/>
      </w:pPr>
    </w:p>
    <w:p w14:paraId="0A5079CB" w14:textId="06130BE4" w:rsidR="00D03B24" w:rsidRDefault="00D03B24" w:rsidP="009C2ADC">
      <w:pPr>
        <w:pStyle w:val="NoSpacing"/>
      </w:pPr>
      <w:r w:rsidRPr="00D03B24">
        <w:rPr>
          <w:noProof/>
        </w:rPr>
        <w:drawing>
          <wp:inline distT="0" distB="0" distL="0" distR="0" wp14:anchorId="23BBE865" wp14:editId="587DBFEF">
            <wp:extent cx="5731510" cy="1535430"/>
            <wp:effectExtent l="0" t="0" r="2540" b="7620"/>
            <wp:docPr id="144048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844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D5D2" w14:textId="77777777" w:rsidR="00D03B24" w:rsidRDefault="00D03B24" w:rsidP="009C2ADC">
      <w:pPr>
        <w:pStyle w:val="NoSpacing"/>
      </w:pPr>
    </w:p>
    <w:p w14:paraId="30C796B4" w14:textId="30ACC109" w:rsidR="00D03B24" w:rsidRDefault="00D03B24" w:rsidP="009C2ADC">
      <w:pPr>
        <w:pStyle w:val="NoSpacing"/>
      </w:pPr>
      <w:r w:rsidRPr="00D03B24">
        <w:rPr>
          <w:noProof/>
        </w:rPr>
        <w:drawing>
          <wp:inline distT="0" distB="0" distL="0" distR="0" wp14:anchorId="6E7656A0" wp14:editId="4996948D">
            <wp:extent cx="5731510" cy="2050415"/>
            <wp:effectExtent l="0" t="0" r="2540" b="6985"/>
            <wp:docPr id="120575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542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BFC9" w14:textId="77777777" w:rsidR="00D03B24" w:rsidRDefault="00D03B24" w:rsidP="009C2ADC">
      <w:pPr>
        <w:pStyle w:val="NoSpacing"/>
      </w:pPr>
    </w:p>
    <w:p w14:paraId="3A6D9E9A" w14:textId="57F90E73" w:rsidR="00D03B24" w:rsidRDefault="00D03B24" w:rsidP="009C2ADC">
      <w:pPr>
        <w:pStyle w:val="NoSpacing"/>
      </w:pPr>
      <w:r w:rsidRPr="00D03B24">
        <w:rPr>
          <w:noProof/>
        </w:rPr>
        <w:drawing>
          <wp:inline distT="0" distB="0" distL="0" distR="0" wp14:anchorId="08AC4971" wp14:editId="5B3F518D">
            <wp:extent cx="5731510" cy="965200"/>
            <wp:effectExtent l="0" t="0" r="2540" b="6350"/>
            <wp:docPr id="66626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615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4805" w14:textId="77777777" w:rsidR="00D03B24" w:rsidRDefault="00D03B24" w:rsidP="009C2ADC">
      <w:pPr>
        <w:pStyle w:val="NoSpacing"/>
      </w:pPr>
    </w:p>
    <w:p w14:paraId="56C71687" w14:textId="6F7EE495" w:rsidR="00D03B24" w:rsidRDefault="00D03B24" w:rsidP="009C2ADC">
      <w:pPr>
        <w:pStyle w:val="NoSpacing"/>
      </w:pPr>
      <w:r w:rsidRPr="00D03B24">
        <w:rPr>
          <w:noProof/>
        </w:rPr>
        <w:drawing>
          <wp:inline distT="0" distB="0" distL="0" distR="0" wp14:anchorId="72141646" wp14:editId="38E75848">
            <wp:extent cx="5731510" cy="1534160"/>
            <wp:effectExtent l="0" t="0" r="2540" b="8890"/>
            <wp:docPr id="104254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468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4AEB" w14:textId="016DF48C" w:rsidR="00D03B24" w:rsidRDefault="00D03B24" w:rsidP="009C2ADC">
      <w:pPr>
        <w:pStyle w:val="NoSpacing"/>
      </w:pPr>
      <w:r w:rsidRPr="00D03B24">
        <w:rPr>
          <w:noProof/>
        </w:rPr>
        <w:lastRenderedPageBreak/>
        <w:drawing>
          <wp:inline distT="0" distB="0" distL="0" distR="0" wp14:anchorId="724B56FA" wp14:editId="3502FCF3">
            <wp:extent cx="5731510" cy="1501140"/>
            <wp:effectExtent l="0" t="0" r="2540" b="3810"/>
            <wp:docPr id="191250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000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0B0C" w14:textId="77777777" w:rsidR="00D03B24" w:rsidRDefault="00D03B24" w:rsidP="009C2ADC">
      <w:pPr>
        <w:pStyle w:val="NoSpacing"/>
      </w:pPr>
    </w:p>
    <w:p w14:paraId="57C35BC3" w14:textId="64F4EDEE" w:rsidR="00D03B24" w:rsidRDefault="00D03B24" w:rsidP="009C2ADC">
      <w:pPr>
        <w:pStyle w:val="NoSpacing"/>
      </w:pPr>
      <w:r w:rsidRPr="00D03B24">
        <w:rPr>
          <w:noProof/>
        </w:rPr>
        <w:drawing>
          <wp:inline distT="0" distB="0" distL="0" distR="0" wp14:anchorId="2358B847" wp14:editId="7D459265">
            <wp:extent cx="5731510" cy="1510030"/>
            <wp:effectExtent l="0" t="0" r="2540" b="0"/>
            <wp:docPr id="162220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0730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2C85" w14:textId="77777777" w:rsidR="00D03B24" w:rsidRDefault="00D03B24" w:rsidP="009C2ADC">
      <w:pPr>
        <w:pStyle w:val="NoSpacing"/>
      </w:pPr>
    </w:p>
    <w:p w14:paraId="0F7684B9" w14:textId="77777777" w:rsidR="00D03B24" w:rsidRDefault="00D03B24" w:rsidP="009C2ADC">
      <w:pPr>
        <w:pStyle w:val="NoSpacing"/>
      </w:pPr>
    </w:p>
    <w:p w14:paraId="5672CE9D" w14:textId="77777777" w:rsidR="00AE353F" w:rsidRDefault="00AE353F" w:rsidP="009C2ADC">
      <w:pPr>
        <w:pStyle w:val="NoSpacing"/>
      </w:pPr>
    </w:p>
    <w:p w14:paraId="324C3C22" w14:textId="13F1FBD1" w:rsidR="00AE353F" w:rsidRDefault="00AE353F" w:rsidP="009C2ADC">
      <w:pPr>
        <w:pStyle w:val="NoSpacing"/>
      </w:pPr>
    </w:p>
    <w:p w14:paraId="27085874" w14:textId="77777777" w:rsidR="00096584" w:rsidRDefault="00096584" w:rsidP="009C2ADC">
      <w:pPr>
        <w:pStyle w:val="NoSpacing"/>
      </w:pPr>
    </w:p>
    <w:p w14:paraId="66FF46AA" w14:textId="77777777" w:rsidR="00096584" w:rsidRDefault="00096584" w:rsidP="009C2ADC">
      <w:pPr>
        <w:pStyle w:val="NoSpacing"/>
      </w:pPr>
    </w:p>
    <w:p w14:paraId="3CF89D25" w14:textId="77777777" w:rsidR="00096584" w:rsidRDefault="00096584" w:rsidP="009C2ADC">
      <w:pPr>
        <w:pStyle w:val="NoSpacing"/>
      </w:pPr>
    </w:p>
    <w:p w14:paraId="37626E8A" w14:textId="77777777" w:rsidR="00096584" w:rsidRDefault="00096584" w:rsidP="009C2ADC">
      <w:pPr>
        <w:pStyle w:val="NoSpacing"/>
      </w:pPr>
    </w:p>
    <w:p w14:paraId="28F715FE" w14:textId="77777777" w:rsidR="00096584" w:rsidRDefault="00096584" w:rsidP="009C2ADC">
      <w:pPr>
        <w:pStyle w:val="NoSpacing"/>
      </w:pPr>
    </w:p>
    <w:p w14:paraId="4ADDE86E" w14:textId="77777777" w:rsidR="00096584" w:rsidRDefault="00096584" w:rsidP="009C2ADC">
      <w:pPr>
        <w:pStyle w:val="NoSpacing"/>
      </w:pPr>
    </w:p>
    <w:p w14:paraId="05EE7C63" w14:textId="77777777" w:rsidR="00096584" w:rsidRDefault="00096584" w:rsidP="009C2ADC">
      <w:pPr>
        <w:pStyle w:val="NoSpacing"/>
      </w:pPr>
    </w:p>
    <w:p w14:paraId="48B89C4A" w14:textId="77777777" w:rsidR="00096584" w:rsidRDefault="00096584" w:rsidP="009C2ADC">
      <w:pPr>
        <w:pStyle w:val="NoSpacing"/>
      </w:pPr>
    </w:p>
    <w:p w14:paraId="4B569753" w14:textId="77777777" w:rsidR="00096584" w:rsidRDefault="00096584" w:rsidP="009C2ADC">
      <w:pPr>
        <w:pStyle w:val="NoSpacing"/>
      </w:pPr>
    </w:p>
    <w:p w14:paraId="706E046D" w14:textId="77777777" w:rsidR="00096584" w:rsidRDefault="00096584" w:rsidP="009C2ADC">
      <w:pPr>
        <w:pStyle w:val="NoSpacing"/>
      </w:pPr>
    </w:p>
    <w:p w14:paraId="4AE34DED" w14:textId="77777777" w:rsidR="00096584" w:rsidRDefault="00096584" w:rsidP="009C2ADC">
      <w:pPr>
        <w:pStyle w:val="NoSpacing"/>
      </w:pPr>
    </w:p>
    <w:p w14:paraId="396DE086" w14:textId="77777777" w:rsidR="00096584" w:rsidRDefault="00096584" w:rsidP="009C2ADC">
      <w:pPr>
        <w:pStyle w:val="NoSpacing"/>
      </w:pPr>
    </w:p>
    <w:p w14:paraId="2D7AC83A" w14:textId="77777777" w:rsidR="00096584" w:rsidRDefault="00096584" w:rsidP="009C2ADC">
      <w:pPr>
        <w:pStyle w:val="NoSpacing"/>
      </w:pPr>
    </w:p>
    <w:p w14:paraId="32947F9C" w14:textId="77777777" w:rsidR="00096584" w:rsidRDefault="00096584" w:rsidP="009C2ADC">
      <w:pPr>
        <w:pStyle w:val="NoSpacing"/>
      </w:pPr>
    </w:p>
    <w:p w14:paraId="6ED07853" w14:textId="77777777" w:rsidR="00096584" w:rsidRDefault="00096584" w:rsidP="009C2ADC">
      <w:pPr>
        <w:pStyle w:val="NoSpacing"/>
      </w:pPr>
    </w:p>
    <w:p w14:paraId="28366B29" w14:textId="77777777" w:rsidR="00096584" w:rsidRDefault="00096584" w:rsidP="009C2ADC">
      <w:pPr>
        <w:pStyle w:val="NoSpacing"/>
      </w:pPr>
    </w:p>
    <w:p w14:paraId="54EA0495" w14:textId="77777777" w:rsidR="00096584" w:rsidRDefault="00096584" w:rsidP="009C2ADC">
      <w:pPr>
        <w:pStyle w:val="NoSpacing"/>
      </w:pPr>
    </w:p>
    <w:p w14:paraId="1FB9B1D7" w14:textId="77777777" w:rsidR="00096584" w:rsidRDefault="00096584" w:rsidP="009C2ADC">
      <w:pPr>
        <w:pStyle w:val="NoSpacing"/>
      </w:pPr>
    </w:p>
    <w:p w14:paraId="3892727A" w14:textId="77777777" w:rsidR="00096584" w:rsidRDefault="00096584" w:rsidP="009C2ADC">
      <w:pPr>
        <w:pStyle w:val="NoSpacing"/>
      </w:pPr>
    </w:p>
    <w:p w14:paraId="2B96B270" w14:textId="77777777" w:rsidR="00096584" w:rsidRDefault="00096584" w:rsidP="009C2ADC">
      <w:pPr>
        <w:pStyle w:val="NoSpacing"/>
      </w:pPr>
    </w:p>
    <w:p w14:paraId="22FD509B" w14:textId="77777777" w:rsidR="00096584" w:rsidRDefault="00096584" w:rsidP="009C2ADC">
      <w:pPr>
        <w:pStyle w:val="NoSpacing"/>
      </w:pPr>
    </w:p>
    <w:p w14:paraId="1AC70F93" w14:textId="77777777" w:rsidR="00D03B24" w:rsidRDefault="00D03B24" w:rsidP="009C2ADC">
      <w:pPr>
        <w:pStyle w:val="NoSpacing"/>
      </w:pPr>
    </w:p>
    <w:p w14:paraId="4BC5E269" w14:textId="77777777" w:rsidR="00D03B24" w:rsidRDefault="00D03B24" w:rsidP="009C2ADC">
      <w:pPr>
        <w:pStyle w:val="NoSpacing"/>
      </w:pPr>
    </w:p>
    <w:p w14:paraId="66D9E8FE" w14:textId="77777777" w:rsidR="00D03B24" w:rsidRDefault="00D03B24" w:rsidP="009C2ADC">
      <w:pPr>
        <w:pStyle w:val="NoSpacing"/>
      </w:pPr>
    </w:p>
    <w:p w14:paraId="484EB5C5" w14:textId="77777777" w:rsidR="00D03B24" w:rsidRDefault="00D03B24" w:rsidP="009C2ADC">
      <w:pPr>
        <w:pStyle w:val="NoSpacing"/>
      </w:pPr>
    </w:p>
    <w:p w14:paraId="2FE2A923" w14:textId="77777777" w:rsidR="00D03B24" w:rsidRDefault="00D03B24" w:rsidP="009C2ADC">
      <w:pPr>
        <w:pStyle w:val="NoSpacing"/>
      </w:pPr>
    </w:p>
    <w:p w14:paraId="23770AFF" w14:textId="77777777" w:rsidR="00D03B24" w:rsidRDefault="00D03B24" w:rsidP="009C2ADC">
      <w:pPr>
        <w:pStyle w:val="NoSpacing"/>
      </w:pPr>
    </w:p>
    <w:p w14:paraId="7C7615DD" w14:textId="77777777" w:rsidR="00096584" w:rsidRDefault="00096584" w:rsidP="009C2ADC">
      <w:pPr>
        <w:pStyle w:val="NoSpacing"/>
      </w:pPr>
    </w:p>
    <w:p w14:paraId="65E4E0A3" w14:textId="77777777" w:rsidR="00096584" w:rsidRDefault="00096584" w:rsidP="009C2ADC">
      <w:pPr>
        <w:pStyle w:val="NoSpacing"/>
      </w:pPr>
    </w:p>
    <w:p w14:paraId="53548CCC" w14:textId="0071A195" w:rsidR="009C2ADC" w:rsidRDefault="009C2ADC" w:rsidP="009C2ADC">
      <w:pPr>
        <w:pStyle w:val="NoSpacing"/>
      </w:pPr>
      <w:r w:rsidRPr="00985E7C">
        <w:rPr>
          <w:highlight w:val="yellow"/>
        </w:rPr>
        <w:lastRenderedPageBreak/>
        <w:t>Generating and Pushing Docker images with Spring Cloud Gateway changes</w:t>
      </w:r>
      <w:r>
        <w:t xml:space="preserve"> </w:t>
      </w:r>
    </w:p>
    <w:p w14:paraId="07D92A84" w14:textId="77777777" w:rsidR="009C2ADC" w:rsidRDefault="009C2ADC" w:rsidP="009C2ADC">
      <w:pPr>
        <w:pStyle w:val="NoSpacing"/>
      </w:pPr>
    </w:p>
    <w:p w14:paraId="1E4F2870" w14:textId="68492D5C" w:rsidR="009C2ADC" w:rsidRDefault="0081554A" w:rsidP="009C2ADC">
      <w:pPr>
        <w:pStyle w:val="NoSpacing"/>
      </w:pPr>
      <w:r>
        <w:t>Add jib plugin to all microservice projects</w:t>
      </w:r>
    </w:p>
    <w:p w14:paraId="63AEBBFC" w14:textId="77777777" w:rsidR="0081554A" w:rsidRDefault="0081554A" w:rsidP="009C2ADC">
      <w:pPr>
        <w:pStyle w:val="NoSpacing"/>
      </w:pPr>
    </w:p>
    <w:p w14:paraId="16C4919B" w14:textId="28DC687B" w:rsidR="004F65AF" w:rsidRDefault="009C2AAE" w:rsidP="009C2ADC">
      <w:pPr>
        <w:pStyle w:val="NoSpacing"/>
      </w:pPr>
      <w:r w:rsidRPr="009C2AAE">
        <w:t>D:\Experiments\Microservices\sb-bank-application\accounts\pom.xml</w:t>
      </w:r>
      <w:r>
        <w:br/>
      </w:r>
      <w:r w:rsidRPr="009C2AAE">
        <w:t>D:\Experiments\Microservices\sb-bank-application\loans\pom.xml</w:t>
      </w:r>
      <w:r>
        <w:br/>
      </w:r>
      <w:r w:rsidRPr="009C2AAE">
        <w:t>D:\Experiments\Microservices\sb-bank-application\cards\pom.xml</w:t>
      </w:r>
      <w:r>
        <w:br/>
      </w:r>
      <w:r w:rsidRPr="009C2AAE">
        <w:t>D:\Experiments\Microservices\sb-bank-application\configserver\pom.xml</w:t>
      </w:r>
    </w:p>
    <w:p w14:paraId="7E18DC89" w14:textId="65256E16" w:rsidR="004F65AF" w:rsidRDefault="009C2AAE" w:rsidP="009C2ADC">
      <w:pPr>
        <w:pStyle w:val="NoSpacing"/>
      </w:pPr>
      <w:r w:rsidRPr="009C2AAE">
        <w:t>D:\Experiments\Microservices\sb-bank-application\eureka\pom.xml</w:t>
      </w:r>
      <w:r>
        <w:br/>
      </w:r>
      <w:r w:rsidRPr="009C2AAE">
        <w:t>D:\Experiments\Microservices\sb-bank-application\gatewayserver\pom.xml</w:t>
      </w:r>
      <w:r>
        <w:br/>
      </w:r>
    </w:p>
    <w:p w14:paraId="367A048D" w14:textId="77777777" w:rsidR="00BD5D1B" w:rsidRPr="00BD5D1B" w:rsidRDefault="00BD5D1B" w:rsidP="00BD5D1B">
      <w:pPr>
        <w:pStyle w:val="NoSpacing"/>
      </w:pPr>
      <w:r w:rsidRPr="00BD5D1B">
        <w:t>&lt;plugin&gt;</w:t>
      </w:r>
    </w:p>
    <w:p w14:paraId="020D67A6" w14:textId="6167E018" w:rsidR="00BD5D1B" w:rsidRPr="00BD5D1B" w:rsidRDefault="00BD5D1B" w:rsidP="00BD5D1B">
      <w:pPr>
        <w:pStyle w:val="NoSpacing"/>
      </w:pPr>
      <w:r w:rsidRPr="00BD5D1B">
        <w:t xml:space="preserve">       </w:t>
      </w:r>
      <w:proofErr w:type="gramStart"/>
      <w:r w:rsidRPr="00BD5D1B">
        <w:t>&lt;</w:t>
      </w:r>
      <w:proofErr w:type="spellStart"/>
      <w:r w:rsidRPr="00BD5D1B">
        <w:t>groupId</w:t>
      </w:r>
      <w:proofErr w:type="spellEnd"/>
      <w:r w:rsidRPr="00BD5D1B">
        <w:t>&gt;</w:t>
      </w:r>
      <w:proofErr w:type="spellStart"/>
      <w:r w:rsidRPr="00BD5D1B">
        <w:t>com.google.cloud</w:t>
      </w:r>
      <w:proofErr w:type="gramEnd"/>
      <w:r w:rsidRPr="00BD5D1B">
        <w:t>.tools</w:t>
      </w:r>
      <w:proofErr w:type="spellEnd"/>
      <w:r w:rsidRPr="00BD5D1B">
        <w:t>&lt;/</w:t>
      </w:r>
      <w:proofErr w:type="spellStart"/>
      <w:r w:rsidRPr="00BD5D1B">
        <w:t>groupId</w:t>
      </w:r>
      <w:proofErr w:type="spellEnd"/>
      <w:r w:rsidRPr="00BD5D1B">
        <w:t>&gt;</w:t>
      </w:r>
    </w:p>
    <w:p w14:paraId="574DF749" w14:textId="11D15D7D" w:rsidR="00BD5D1B" w:rsidRPr="00BD5D1B" w:rsidRDefault="00BD5D1B" w:rsidP="00BD5D1B">
      <w:pPr>
        <w:pStyle w:val="NoSpacing"/>
      </w:pPr>
      <w:r w:rsidRPr="00BD5D1B">
        <w:t xml:space="preserve">       &lt;</w:t>
      </w:r>
      <w:proofErr w:type="spellStart"/>
      <w:r w:rsidRPr="00BD5D1B">
        <w:t>artifactId</w:t>
      </w:r>
      <w:proofErr w:type="spellEnd"/>
      <w:r w:rsidRPr="00BD5D1B">
        <w:t>&gt;jib-maven-plugin&lt;/</w:t>
      </w:r>
      <w:proofErr w:type="spellStart"/>
      <w:r w:rsidRPr="00BD5D1B">
        <w:t>artifactId</w:t>
      </w:r>
      <w:proofErr w:type="spellEnd"/>
      <w:r w:rsidRPr="00BD5D1B">
        <w:t>&gt;</w:t>
      </w:r>
    </w:p>
    <w:p w14:paraId="65149D43" w14:textId="1103292F" w:rsidR="00BD5D1B" w:rsidRPr="00BD5D1B" w:rsidRDefault="00BD5D1B" w:rsidP="00BD5D1B">
      <w:pPr>
        <w:pStyle w:val="NoSpacing"/>
      </w:pPr>
      <w:r w:rsidRPr="00BD5D1B">
        <w:t>          &lt;version&gt;3.4.1&lt;/version&gt;</w:t>
      </w:r>
    </w:p>
    <w:p w14:paraId="62E1F9D7" w14:textId="70352784" w:rsidR="00BD5D1B" w:rsidRPr="00BD5D1B" w:rsidRDefault="00BD5D1B" w:rsidP="00BD5D1B">
      <w:pPr>
        <w:pStyle w:val="NoSpacing"/>
      </w:pPr>
      <w:r w:rsidRPr="00BD5D1B">
        <w:t>          &lt;configuration&gt;</w:t>
      </w:r>
    </w:p>
    <w:p w14:paraId="123A9988" w14:textId="3AE429EF" w:rsidR="00BD5D1B" w:rsidRPr="00BD5D1B" w:rsidRDefault="00BD5D1B" w:rsidP="00BD5D1B">
      <w:pPr>
        <w:pStyle w:val="NoSpacing"/>
      </w:pPr>
      <w:r w:rsidRPr="00BD5D1B">
        <w:t xml:space="preserve">             &lt;to&gt;</w:t>
      </w:r>
    </w:p>
    <w:p w14:paraId="6D20A383" w14:textId="77777777" w:rsidR="00BD5D1B" w:rsidRPr="00BD5D1B" w:rsidRDefault="00BD5D1B" w:rsidP="00BD5D1B">
      <w:pPr>
        <w:pStyle w:val="NoSpacing"/>
      </w:pPr>
      <w:r w:rsidRPr="00BD5D1B">
        <w:t>                    &lt;image&gt;</w:t>
      </w:r>
      <w:proofErr w:type="spellStart"/>
      <w:r w:rsidRPr="00BD5D1B">
        <w:t>nileshzarkar</w:t>
      </w:r>
      <w:proofErr w:type="spellEnd"/>
      <w:r w:rsidRPr="00BD5D1B">
        <w:t>/${</w:t>
      </w:r>
      <w:proofErr w:type="spellStart"/>
      <w:proofErr w:type="gramStart"/>
      <w:r w:rsidRPr="00BD5D1B">
        <w:t>project.artifactId</w:t>
      </w:r>
      <w:proofErr w:type="spellEnd"/>
      <w:proofErr w:type="gramEnd"/>
      <w:r w:rsidRPr="00BD5D1B">
        <w:t>}:s9&lt;/image&gt;</w:t>
      </w:r>
    </w:p>
    <w:p w14:paraId="182DBFC5" w14:textId="3D6A8C9A" w:rsidR="00BD5D1B" w:rsidRPr="00BD5D1B" w:rsidRDefault="00BD5D1B" w:rsidP="00BD5D1B">
      <w:pPr>
        <w:pStyle w:val="NoSpacing"/>
      </w:pPr>
      <w:r w:rsidRPr="00BD5D1B">
        <w:t xml:space="preserve">             &lt;/to&gt;</w:t>
      </w:r>
    </w:p>
    <w:p w14:paraId="2E22A0B0" w14:textId="556A1760" w:rsidR="00BD5D1B" w:rsidRPr="00BD5D1B" w:rsidRDefault="00BD5D1B" w:rsidP="00BD5D1B">
      <w:pPr>
        <w:pStyle w:val="NoSpacing"/>
      </w:pPr>
      <w:r w:rsidRPr="00BD5D1B">
        <w:t xml:space="preserve">         &lt;/configuration&gt;</w:t>
      </w:r>
    </w:p>
    <w:p w14:paraId="017B5BA7" w14:textId="567BAA14" w:rsidR="00BD5D1B" w:rsidRPr="00BD5D1B" w:rsidRDefault="00BD5D1B" w:rsidP="00BD5D1B">
      <w:pPr>
        <w:pStyle w:val="NoSpacing"/>
      </w:pPr>
      <w:r w:rsidRPr="00BD5D1B">
        <w:t>&lt;/plugin&gt;</w:t>
      </w:r>
    </w:p>
    <w:p w14:paraId="7212B557" w14:textId="77777777" w:rsidR="004F65AF" w:rsidRDefault="004F65AF" w:rsidP="009C2ADC">
      <w:pPr>
        <w:pStyle w:val="NoSpacing"/>
      </w:pPr>
    </w:p>
    <w:p w14:paraId="0EF94E17" w14:textId="4E2384F1" w:rsidR="00BD5D1B" w:rsidRDefault="00171D0E" w:rsidP="009C2ADC">
      <w:pPr>
        <w:pStyle w:val="NoSpacing"/>
      </w:pPr>
      <w:r>
        <w:t>Create docker images for all projects</w:t>
      </w:r>
      <w:r>
        <w:br/>
      </w:r>
      <w:r w:rsidR="00CF4A13">
        <w:br/>
      </w:r>
      <w:r w:rsidR="00CF4A13" w:rsidRPr="00CF4A13">
        <w:t>D:\Experiments\Microservices\sb-bank-application\configserver</w:t>
      </w:r>
      <w:r w:rsidR="00CF4A13">
        <w:br/>
      </w:r>
      <w:r w:rsidR="00CF4A13" w:rsidRPr="00CF4A13">
        <w:t>D:\Experiments\Microservices\sb-bank-application\eureka</w:t>
      </w:r>
      <w:r w:rsidR="00CF4A13">
        <w:br/>
      </w:r>
      <w:r w:rsidR="00CF4A13" w:rsidRPr="00CF4A13">
        <w:t>D:\Experiments\Microservices\sb-bank-application\accounts</w:t>
      </w:r>
    </w:p>
    <w:p w14:paraId="4E64D2D2" w14:textId="28BFAB27" w:rsidR="00CF4A13" w:rsidRDefault="00CF4A13" w:rsidP="009C2ADC">
      <w:pPr>
        <w:pStyle w:val="NoSpacing"/>
      </w:pPr>
      <w:r w:rsidRPr="00CF4A13">
        <w:t>D:\Experiments\Microservices\sb-bank-application\</w:t>
      </w:r>
      <w:r>
        <w:t>loans</w:t>
      </w:r>
    </w:p>
    <w:p w14:paraId="0F907E24" w14:textId="0632E13E" w:rsidR="00CF4A13" w:rsidRDefault="00CF4A13" w:rsidP="009C2ADC">
      <w:pPr>
        <w:pStyle w:val="NoSpacing"/>
      </w:pPr>
      <w:r w:rsidRPr="00CF4A13">
        <w:t>D:\Experiments\Microservices\sb-bank-application\</w:t>
      </w:r>
      <w:r>
        <w:t>cards</w:t>
      </w:r>
    </w:p>
    <w:p w14:paraId="50A5BC6F" w14:textId="4828FD56" w:rsidR="00CF4A13" w:rsidRDefault="00CF4A13" w:rsidP="009C2ADC">
      <w:pPr>
        <w:pStyle w:val="NoSpacing"/>
      </w:pPr>
      <w:r w:rsidRPr="00CF4A13">
        <w:t>D:\Experiments\Microservices\sb-bank-application\</w:t>
      </w:r>
      <w:r>
        <w:t>gatewayserver</w:t>
      </w:r>
    </w:p>
    <w:p w14:paraId="52550022" w14:textId="77777777" w:rsidR="005E73B8" w:rsidRDefault="005E73B8" w:rsidP="009C2ADC">
      <w:pPr>
        <w:pStyle w:val="NoSpacing"/>
      </w:pPr>
    </w:p>
    <w:p w14:paraId="01532731" w14:textId="01861F33" w:rsidR="005E73B8" w:rsidRDefault="004E3483" w:rsidP="009C2ADC">
      <w:pPr>
        <w:pStyle w:val="NoSpacing"/>
      </w:pPr>
      <w:r>
        <w:t>&gt;</w:t>
      </w:r>
      <w:proofErr w:type="spellStart"/>
      <w:r w:rsidRPr="00127908">
        <w:t>mvn</w:t>
      </w:r>
      <w:proofErr w:type="spellEnd"/>
      <w:r w:rsidRPr="00127908">
        <w:t xml:space="preserve"> compile </w:t>
      </w:r>
      <w:proofErr w:type="spellStart"/>
      <w:proofErr w:type="gramStart"/>
      <w:r w:rsidRPr="00127908">
        <w:t>jib:dockerBuild</w:t>
      </w:r>
      <w:proofErr w:type="spellEnd"/>
      <w:proofErr w:type="gramEnd"/>
      <w:r>
        <w:br/>
      </w:r>
      <w:r>
        <w:br/>
      </w:r>
      <w:r w:rsidR="0096061C" w:rsidRPr="0096061C">
        <w:rPr>
          <w:noProof/>
        </w:rPr>
        <w:drawing>
          <wp:inline distT="0" distB="0" distL="0" distR="0" wp14:anchorId="11679F47" wp14:editId="16EE43D5">
            <wp:extent cx="5731510" cy="1569085"/>
            <wp:effectExtent l="0" t="0" r="2540" b="0"/>
            <wp:docPr id="112788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8746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A0E3" w14:textId="6B8C2D45" w:rsidR="00985E7C" w:rsidRDefault="0096061C" w:rsidP="009C2ADC">
      <w:pPr>
        <w:pStyle w:val="NoSpacing"/>
      </w:pPr>
      <w:r w:rsidRPr="0096061C">
        <w:rPr>
          <w:noProof/>
        </w:rPr>
        <w:drawing>
          <wp:inline distT="0" distB="0" distL="0" distR="0" wp14:anchorId="7BB18F26" wp14:editId="3D4FDB07">
            <wp:extent cx="5731510" cy="594995"/>
            <wp:effectExtent l="0" t="0" r="2540" b="0"/>
            <wp:docPr id="115372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273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A4FC" w14:textId="77777777" w:rsidR="0096061C" w:rsidRDefault="0096061C" w:rsidP="009C2ADC">
      <w:pPr>
        <w:pStyle w:val="NoSpacing"/>
      </w:pPr>
    </w:p>
    <w:p w14:paraId="7E418241" w14:textId="77777777" w:rsidR="0096061C" w:rsidRDefault="0096061C" w:rsidP="009C2ADC">
      <w:pPr>
        <w:pStyle w:val="NoSpacing"/>
      </w:pPr>
    </w:p>
    <w:p w14:paraId="7E3214BC" w14:textId="77777777" w:rsidR="00985E7C" w:rsidRDefault="00985E7C" w:rsidP="009C2ADC">
      <w:pPr>
        <w:pStyle w:val="NoSpacing"/>
      </w:pPr>
    </w:p>
    <w:p w14:paraId="0F98D17D" w14:textId="77777777" w:rsidR="00985E7C" w:rsidRDefault="00985E7C" w:rsidP="009C2ADC">
      <w:pPr>
        <w:pStyle w:val="NoSpacing"/>
      </w:pPr>
    </w:p>
    <w:p w14:paraId="220B700F" w14:textId="77777777" w:rsidR="00985E7C" w:rsidRDefault="00985E7C" w:rsidP="009C2ADC">
      <w:pPr>
        <w:pStyle w:val="NoSpacing"/>
      </w:pPr>
    </w:p>
    <w:p w14:paraId="66F84FF4" w14:textId="77777777" w:rsidR="00985E7C" w:rsidRDefault="00985E7C" w:rsidP="009C2ADC">
      <w:pPr>
        <w:pStyle w:val="NoSpacing"/>
      </w:pPr>
    </w:p>
    <w:p w14:paraId="3D77D65E" w14:textId="016703D7" w:rsidR="00B57038" w:rsidRDefault="00F974DA" w:rsidP="00F974DA">
      <w:pPr>
        <w:pStyle w:val="NoSpacing"/>
      </w:pPr>
      <w:r>
        <w:lastRenderedPageBreak/>
        <w:t>Push all local docker images to docker hub</w:t>
      </w:r>
      <w:r>
        <w:br/>
      </w:r>
      <w:r>
        <w:br/>
      </w:r>
      <w:r w:rsidRPr="005E59FA">
        <w:t>docker image push docker.io/</w:t>
      </w:r>
      <w:proofErr w:type="spellStart"/>
      <w:r w:rsidRPr="005E59FA">
        <w:t>nileshzarkar</w:t>
      </w:r>
      <w:proofErr w:type="spellEnd"/>
      <w:r w:rsidRPr="005E59FA">
        <w:t>/</w:t>
      </w:r>
      <w:proofErr w:type="gramStart"/>
      <w:r w:rsidRPr="005E59FA">
        <w:t>accounts:</w:t>
      </w:r>
      <w:r w:rsidR="009E21E5">
        <w:t>s</w:t>
      </w:r>
      <w:proofErr w:type="gramEnd"/>
      <w:r w:rsidR="009278A8">
        <w:t>9</w:t>
      </w:r>
      <w:r>
        <w:br/>
      </w:r>
      <w:r w:rsidRPr="005E59FA">
        <w:t>docker image push docker.io/</w:t>
      </w:r>
      <w:proofErr w:type="spellStart"/>
      <w:r w:rsidRPr="005E59FA">
        <w:t>nileshzarkar</w:t>
      </w:r>
      <w:proofErr w:type="spellEnd"/>
      <w:r w:rsidRPr="005E59FA">
        <w:t>/</w:t>
      </w:r>
      <w:r>
        <w:t>loans</w:t>
      </w:r>
      <w:r w:rsidRPr="005E59FA">
        <w:t>:s</w:t>
      </w:r>
      <w:r w:rsidR="009278A8">
        <w:t>9</w:t>
      </w:r>
      <w:r>
        <w:br/>
      </w:r>
      <w:r w:rsidRPr="005E59FA">
        <w:t>docker image push docker.io/</w:t>
      </w:r>
      <w:proofErr w:type="spellStart"/>
      <w:r w:rsidRPr="005E59FA">
        <w:t>nileshzarkar</w:t>
      </w:r>
      <w:proofErr w:type="spellEnd"/>
      <w:r w:rsidRPr="005E59FA">
        <w:t>/</w:t>
      </w:r>
      <w:r>
        <w:t>cards</w:t>
      </w:r>
      <w:r w:rsidRPr="005E59FA">
        <w:t>:s</w:t>
      </w:r>
      <w:r w:rsidR="009278A8">
        <w:t>9</w:t>
      </w:r>
      <w:r>
        <w:br/>
      </w:r>
      <w:r w:rsidRPr="005E59FA">
        <w:t>docker image push docker.io/</w:t>
      </w:r>
      <w:proofErr w:type="spellStart"/>
      <w:r w:rsidRPr="005E59FA">
        <w:t>nileshzarkar</w:t>
      </w:r>
      <w:proofErr w:type="spellEnd"/>
      <w:r w:rsidRPr="005E59FA">
        <w:t>/</w:t>
      </w:r>
      <w:r>
        <w:t>configserver</w:t>
      </w:r>
      <w:r w:rsidRPr="005E59FA">
        <w:t>:s</w:t>
      </w:r>
      <w:r w:rsidR="009278A8">
        <w:t>9</w:t>
      </w:r>
      <w:r>
        <w:br/>
      </w:r>
      <w:r w:rsidRPr="005E59FA">
        <w:t>docker image push docker.io/</w:t>
      </w:r>
      <w:proofErr w:type="spellStart"/>
      <w:r w:rsidRPr="005E59FA">
        <w:t>nileshzarkar</w:t>
      </w:r>
      <w:proofErr w:type="spellEnd"/>
      <w:r w:rsidRPr="005E59FA">
        <w:t>/</w:t>
      </w:r>
      <w:r>
        <w:t>eureka</w:t>
      </w:r>
      <w:r w:rsidRPr="005E59FA">
        <w:t>:s</w:t>
      </w:r>
      <w:r w:rsidR="009278A8">
        <w:t>9</w:t>
      </w:r>
      <w:r w:rsidR="0046654B">
        <w:br/>
      </w:r>
      <w:r w:rsidR="0046654B" w:rsidRPr="005E59FA">
        <w:t>docker image push docker.io/</w:t>
      </w:r>
      <w:proofErr w:type="spellStart"/>
      <w:r w:rsidR="0046654B" w:rsidRPr="005E59FA">
        <w:t>nileshzarkar</w:t>
      </w:r>
      <w:proofErr w:type="spellEnd"/>
      <w:r w:rsidR="0046654B" w:rsidRPr="005E59FA">
        <w:t>/</w:t>
      </w:r>
      <w:r w:rsidR="0046654B">
        <w:t>gatewayserver</w:t>
      </w:r>
      <w:r w:rsidR="0046654B" w:rsidRPr="005E59FA">
        <w:t>:s</w:t>
      </w:r>
      <w:r w:rsidR="0046654B">
        <w:t>9</w:t>
      </w:r>
    </w:p>
    <w:p w14:paraId="5AC6C65B" w14:textId="77777777" w:rsidR="00B57038" w:rsidRDefault="00B57038" w:rsidP="00F974DA">
      <w:pPr>
        <w:pStyle w:val="NoSpacing"/>
      </w:pPr>
    </w:p>
    <w:p w14:paraId="65CA92F7" w14:textId="3967B63B" w:rsidR="00F974DA" w:rsidRDefault="00F974DA" w:rsidP="00F974DA">
      <w:pPr>
        <w:pStyle w:val="NoSpacing"/>
      </w:pPr>
      <w:r>
        <w:br/>
      </w:r>
    </w:p>
    <w:p w14:paraId="166C21C6" w14:textId="139C147C" w:rsidR="00D138B7" w:rsidRDefault="00D138B7" w:rsidP="009C2ADC">
      <w:pPr>
        <w:pStyle w:val="NoSpacing"/>
      </w:pPr>
      <w:r>
        <w:br/>
      </w:r>
    </w:p>
    <w:p w14:paraId="536A819B" w14:textId="77777777" w:rsidR="00D138B7" w:rsidRDefault="00D138B7" w:rsidP="009C2ADC">
      <w:pPr>
        <w:pStyle w:val="NoSpacing"/>
      </w:pPr>
    </w:p>
    <w:p w14:paraId="31F3859D" w14:textId="77777777" w:rsidR="00D138B7" w:rsidRDefault="00D138B7" w:rsidP="009C2ADC">
      <w:pPr>
        <w:pStyle w:val="NoSpacing"/>
      </w:pPr>
    </w:p>
    <w:p w14:paraId="19D5F261" w14:textId="77777777" w:rsidR="00D138B7" w:rsidRDefault="00D138B7" w:rsidP="009C2ADC">
      <w:pPr>
        <w:pStyle w:val="NoSpacing"/>
      </w:pPr>
    </w:p>
    <w:p w14:paraId="49271153" w14:textId="77777777" w:rsidR="00D138B7" w:rsidRDefault="00D138B7" w:rsidP="009C2ADC">
      <w:pPr>
        <w:pStyle w:val="NoSpacing"/>
      </w:pPr>
    </w:p>
    <w:p w14:paraId="2C156D11" w14:textId="77777777" w:rsidR="00D138B7" w:rsidRDefault="00D138B7" w:rsidP="009C2ADC">
      <w:pPr>
        <w:pStyle w:val="NoSpacing"/>
      </w:pPr>
    </w:p>
    <w:p w14:paraId="7615BC29" w14:textId="77777777" w:rsidR="00D138B7" w:rsidRDefault="00D138B7" w:rsidP="009C2ADC">
      <w:pPr>
        <w:pStyle w:val="NoSpacing"/>
      </w:pPr>
    </w:p>
    <w:p w14:paraId="50B2CE91" w14:textId="77777777" w:rsidR="00D138B7" w:rsidRDefault="00D138B7" w:rsidP="009C2ADC">
      <w:pPr>
        <w:pStyle w:val="NoSpacing"/>
      </w:pPr>
    </w:p>
    <w:p w14:paraId="2BF95AE8" w14:textId="77777777" w:rsidR="00D138B7" w:rsidRDefault="00D138B7" w:rsidP="009C2ADC">
      <w:pPr>
        <w:pStyle w:val="NoSpacing"/>
      </w:pPr>
    </w:p>
    <w:p w14:paraId="4FF79359" w14:textId="77777777" w:rsidR="00D138B7" w:rsidRDefault="00D138B7" w:rsidP="009C2ADC">
      <w:pPr>
        <w:pStyle w:val="NoSpacing"/>
      </w:pPr>
    </w:p>
    <w:p w14:paraId="165AF0BE" w14:textId="77777777" w:rsidR="00D138B7" w:rsidRDefault="00D138B7" w:rsidP="009C2ADC">
      <w:pPr>
        <w:pStyle w:val="NoSpacing"/>
      </w:pPr>
    </w:p>
    <w:p w14:paraId="58C2CEAF" w14:textId="77777777" w:rsidR="00D138B7" w:rsidRDefault="00D138B7" w:rsidP="009C2ADC">
      <w:pPr>
        <w:pStyle w:val="NoSpacing"/>
      </w:pPr>
    </w:p>
    <w:p w14:paraId="7D047854" w14:textId="77777777" w:rsidR="00D138B7" w:rsidRDefault="00D138B7" w:rsidP="009C2ADC">
      <w:pPr>
        <w:pStyle w:val="NoSpacing"/>
      </w:pPr>
    </w:p>
    <w:p w14:paraId="3B1D2E40" w14:textId="77777777" w:rsidR="00D138B7" w:rsidRDefault="00D138B7" w:rsidP="009C2ADC">
      <w:pPr>
        <w:pStyle w:val="NoSpacing"/>
      </w:pPr>
    </w:p>
    <w:p w14:paraId="0AF9B045" w14:textId="77777777" w:rsidR="00D138B7" w:rsidRDefault="00D138B7" w:rsidP="009C2ADC">
      <w:pPr>
        <w:pStyle w:val="NoSpacing"/>
      </w:pPr>
    </w:p>
    <w:p w14:paraId="20A472F1" w14:textId="77777777" w:rsidR="00D138B7" w:rsidRDefault="00D138B7" w:rsidP="009C2ADC">
      <w:pPr>
        <w:pStyle w:val="NoSpacing"/>
      </w:pPr>
    </w:p>
    <w:p w14:paraId="5361DE57" w14:textId="77777777" w:rsidR="00D138B7" w:rsidRDefault="00D138B7" w:rsidP="009C2ADC">
      <w:pPr>
        <w:pStyle w:val="NoSpacing"/>
      </w:pPr>
    </w:p>
    <w:p w14:paraId="299AE20F" w14:textId="77777777" w:rsidR="00D138B7" w:rsidRDefault="00D138B7" w:rsidP="009C2ADC">
      <w:pPr>
        <w:pStyle w:val="NoSpacing"/>
      </w:pPr>
    </w:p>
    <w:p w14:paraId="4972AC99" w14:textId="77777777" w:rsidR="00D138B7" w:rsidRDefault="00D138B7" w:rsidP="009C2ADC">
      <w:pPr>
        <w:pStyle w:val="NoSpacing"/>
      </w:pPr>
    </w:p>
    <w:p w14:paraId="6CE52C56" w14:textId="77777777" w:rsidR="00D138B7" w:rsidRDefault="00D138B7" w:rsidP="009C2ADC">
      <w:pPr>
        <w:pStyle w:val="NoSpacing"/>
      </w:pPr>
    </w:p>
    <w:p w14:paraId="50696CBF" w14:textId="77777777" w:rsidR="00D138B7" w:rsidRDefault="00D138B7" w:rsidP="009C2ADC">
      <w:pPr>
        <w:pStyle w:val="NoSpacing"/>
      </w:pPr>
    </w:p>
    <w:p w14:paraId="2E72CEAA" w14:textId="77777777" w:rsidR="00D138B7" w:rsidRDefault="00D138B7" w:rsidP="009C2ADC">
      <w:pPr>
        <w:pStyle w:val="NoSpacing"/>
      </w:pPr>
    </w:p>
    <w:p w14:paraId="119F06A8" w14:textId="77777777" w:rsidR="00D138B7" w:rsidRDefault="00D138B7" w:rsidP="009C2ADC">
      <w:pPr>
        <w:pStyle w:val="NoSpacing"/>
      </w:pPr>
    </w:p>
    <w:p w14:paraId="51A83DA7" w14:textId="77777777" w:rsidR="00D138B7" w:rsidRDefault="00D138B7" w:rsidP="009C2ADC">
      <w:pPr>
        <w:pStyle w:val="NoSpacing"/>
      </w:pPr>
    </w:p>
    <w:p w14:paraId="6C8E4E89" w14:textId="77777777" w:rsidR="00D138B7" w:rsidRDefault="00D138B7" w:rsidP="009C2ADC">
      <w:pPr>
        <w:pStyle w:val="NoSpacing"/>
      </w:pPr>
    </w:p>
    <w:p w14:paraId="691B207C" w14:textId="77777777" w:rsidR="00D138B7" w:rsidRDefault="00D138B7" w:rsidP="009C2ADC">
      <w:pPr>
        <w:pStyle w:val="NoSpacing"/>
      </w:pPr>
    </w:p>
    <w:p w14:paraId="0F4F6FD1" w14:textId="77777777" w:rsidR="00D138B7" w:rsidRDefault="00D138B7" w:rsidP="009C2ADC">
      <w:pPr>
        <w:pStyle w:val="NoSpacing"/>
      </w:pPr>
    </w:p>
    <w:p w14:paraId="00D27A72" w14:textId="77777777" w:rsidR="00D138B7" w:rsidRDefault="00D138B7" w:rsidP="009C2ADC">
      <w:pPr>
        <w:pStyle w:val="NoSpacing"/>
      </w:pPr>
    </w:p>
    <w:p w14:paraId="6D528D89" w14:textId="77777777" w:rsidR="00D138B7" w:rsidRDefault="00D138B7" w:rsidP="009C2ADC">
      <w:pPr>
        <w:pStyle w:val="NoSpacing"/>
      </w:pPr>
    </w:p>
    <w:p w14:paraId="6BB9EDA6" w14:textId="77777777" w:rsidR="00D138B7" w:rsidRDefault="00D138B7" w:rsidP="009C2ADC">
      <w:pPr>
        <w:pStyle w:val="NoSpacing"/>
      </w:pPr>
    </w:p>
    <w:p w14:paraId="3FE9467F" w14:textId="77777777" w:rsidR="00D138B7" w:rsidRDefault="00D138B7" w:rsidP="009C2ADC">
      <w:pPr>
        <w:pStyle w:val="NoSpacing"/>
      </w:pPr>
    </w:p>
    <w:p w14:paraId="543F01C1" w14:textId="77777777" w:rsidR="00D138B7" w:rsidRDefault="00D138B7" w:rsidP="009C2ADC">
      <w:pPr>
        <w:pStyle w:val="NoSpacing"/>
      </w:pPr>
    </w:p>
    <w:p w14:paraId="185753B5" w14:textId="77777777" w:rsidR="00D138B7" w:rsidRDefault="00D138B7" w:rsidP="009C2ADC">
      <w:pPr>
        <w:pStyle w:val="NoSpacing"/>
      </w:pPr>
    </w:p>
    <w:p w14:paraId="6531EA08" w14:textId="77777777" w:rsidR="00D138B7" w:rsidRDefault="00D138B7" w:rsidP="009C2ADC">
      <w:pPr>
        <w:pStyle w:val="NoSpacing"/>
      </w:pPr>
    </w:p>
    <w:p w14:paraId="6DA49184" w14:textId="77777777" w:rsidR="00D138B7" w:rsidRDefault="00D138B7" w:rsidP="009C2ADC">
      <w:pPr>
        <w:pStyle w:val="NoSpacing"/>
      </w:pPr>
    </w:p>
    <w:p w14:paraId="1525715B" w14:textId="77777777" w:rsidR="00D138B7" w:rsidRDefault="00D138B7" w:rsidP="009C2ADC">
      <w:pPr>
        <w:pStyle w:val="NoSpacing"/>
      </w:pPr>
    </w:p>
    <w:p w14:paraId="69327CFC" w14:textId="77777777" w:rsidR="00D138B7" w:rsidRDefault="00D138B7" w:rsidP="009C2ADC">
      <w:pPr>
        <w:pStyle w:val="NoSpacing"/>
      </w:pPr>
    </w:p>
    <w:p w14:paraId="6454D19B" w14:textId="77777777" w:rsidR="00D138B7" w:rsidRDefault="00D138B7" w:rsidP="009C2ADC">
      <w:pPr>
        <w:pStyle w:val="NoSpacing"/>
      </w:pPr>
    </w:p>
    <w:p w14:paraId="29215CEA" w14:textId="77777777" w:rsidR="00D138B7" w:rsidRDefault="00D138B7" w:rsidP="009C2ADC">
      <w:pPr>
        <w:pStyle w:val="NoSpacing"/>
      </w:pPr>
    </w:p>
    <w:p w14:paraId="6C340618" w14:textId="30E7BBE2" w:rsidR="009C2ADC" w:rsidRDefault="009C2ADC" w:rsidP="009C2ADC">
      <w:pPr>
        <w:pStyle w:val="NoSpacing"/>
      </w:pPr>
      <w:r w:rsidRPr="00985E7C">
        <w:rPr>
          <w:highlight w:val="yellow"/>
        </w:rPr>
        <w:lastRenderedPageBreak/>
        <w:t>Updating Docker Compose file to adapt Spring Cloud Gateway changes</w:t>
      </w:r>
    </w:p>
    <w:p w14:paraId="6920AB0F" w14:textId="77777777" w:rsidR="009C2ADC" w:rsidRDefault="009C2ADC" w:rsidP="009C2ADC">
      <w:pPr>
        <w:pStyle w:val="NoSpacing"/>
      </w:pPr>
    </w:p>
    <w:p w14:paraId="6DF5409C" w14:textId="15EDF23E" w:rsidR="009C2ADC" w:rsidRDefault="00A24CFD" w:rsidP="009C2ADC">
      <w:pPr>
        <w:pStyle w:val="NoSpacing"/>
      </w:pPr>
      <w:r w:rsidRPr="00A24CFD">
        <w:t>D:\Experiments\Microservices\sb-bank-application\docker-compose\default\common-config.yaml</w:t>
      </w:r>
    </w:p>
    <w:p w14:paraId="2823EF33" w14:textId="77777777" w:rsidR="00A24CFD" w:rsidRDefault="00A24CFD" w:rsidP="009C2ADC">
      <w:pPr>
        <w:pStyle w:val="NoSpacing"/>
      </w:pPr>
    </w:p>
    <w:p w14:paraId="1B969FBA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services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C7A5358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network-deploy-service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DC60A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761462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proofErr w:type="spellEnd"/>
    </w:p>
    <w:p w14:paraId="5CF8C25A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44CCD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microservice-base-config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0740FC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8E28C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network-deploy-service</w:t>
      </w:r>
    </w:p>
    <w:p w14:paraId="4BBFFC5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F407478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6C0D16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E2EEE0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596F7669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1E867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microservice-configserver-config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1A5C4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852D4B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microservice-base-config</w:t>
      </w:r>
    </w:p>
    <w:p w14:paraId="6CB7C19A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08B2F9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SPRING_PROFILES_ACTIVE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default</w:t>
      </w:r>
    </w:p>
    <w:p w14:paraId="56ACF35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SPRING_CONFIG_IMPORT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configserver:http</w:t>
      </w:r>
      <w:proofErr w:type="spellEnd"/>
      <w:r w:rsidRPr="00A24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://configserver:8071/</w:t>
      </w:r>
      <w:proofErr w:type="gramEnd"/>
    </w:p>
    <w:p w14:paraId="440041B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E720D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microservice-eureka-config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5E4AE61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1028EE4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microservice-configserver-config</w:t>
      </w:r>
    </w:p>
    <w:p w14:paraId="7A30778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environment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066407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EUREKA_CLIENT_SERVICEURL_DEFAULTZONE</w:t>
      </w:r>
      <w:r w:rsidRPr="00A24C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http://eurekaserver:8070/eureka/</w:t>
      </w:r>
    </w:p>
    <w:p w14:paraId="54D12406" w14:textId="77777777" w:rsidR="00A24CFD" w:rsidRDefault="00A24CFD" w:rsidP="009C2ADC">
      <w:pPr>
        <w:pStyle w:val="NoSpacing"/>
      </w:pPr>
    </w:p>
    <w:p w14:paraId="00528722" w14:textId="77777777" w:rsidR="009C2ADC" w:rsidRDefault="009C2ADC" w:rsidP="009C2ADC">
      <w:pPr>
        <w:pStyle w:val="NoSpacing"/>
      </w:pPr>
    </w:p>
    <w:p w14:paraId="2803B4E4" w14:textId="77777777" w:rsidR="009C2ADC" w:rsidRDefault="009C2ADC" w:rsidP="009C2ADC">
      <w:pPr>
        <w:pStyle w:val="NoSpacing"/>
      </w:pPr>
    </w:p>
    <w:p w14:paraId="6F09C804" w14:textId="77777777" w:rsidR="009C2ADC" w:rsidRDefault="009C2ADC" w:rsidP="009C2ADC">
      <w:pPr>
        <w:pStyle w:val="NoSpacing"/>
      </w:pPr>
    </w:p>
    <w:p w14:paraId="101D6A09" w14:textId="77777777" w:rsidR="009C2ADC" w:rsidRDefault="009C2ADC" w:rsidP="009C2ADC">
      <w:pPr>
        <w:pStyle w:val="NoSpacing"/>
      </w:pPr>
    </w:p>
    <w:p w14:paraId="208A6556" w14:textId="77777777" w:rsidR="00A24CFD" w:rsidRDefault="00A24CFD" w:rsidP="009C2ADC">
      <w:pPr>
        <w:pStyle w:val="NoSpacing"/>
      </w:pPr>
    </w:p>
    <w:p w14:paraId="5414ADF6" w14:textId="77777777" w:rsidR="00A24CFD" w:rsidRDefault="00A24CFD" w:rsidP="009C2ADC">
      <w:pPr>
        <w:pStyle w:val="NoSpacing"/>
      </w:pPr>
    </w:p>
    <w:p w14:paraId="3C4DE45E" w14:textId="77777777" w:rsidR="00A24CFD" w:rsidRDefault="00A24CFD" w:rsidP="009C2ADC">
      <w:pPr>
        <w:pStyle w:val="NoSpacing"/>
      </w:pPr>
    </w:p>
    <w:p w14:paraId="6BC33DA1" w14:textId="77777777" w:rsidR="00A24CFD" w:rsidRDefault="00A24CFD" w:rsidP="009C2ADC">
      <w:pPr>
        <w:pStyle w:val="NoSpacing"/>
      </w:pPr>
    </w:p>
    <w:p w14:paraId="3B567877" w14:textId="77777777" w:rsidR="00A24CFD" w:rsidRDefault="00A24CFD" w:rsidP="009C2ADC">
      <w:pPr>
        <w:pStyle w:val="NoSpacing"/>
      </w:pPr>
    </w:p>
    <w:p w14:paraId="7857F2F5" w14:textId="77777777" w:rsidR="00A24CFD" w:rsidRDefault="00A24CFD" w:rsidP="009C2ADC">
      <w:pPr>
        <w:pStyle w:val="NoSpacing"/>
      </w:pPr>
    </w:p>
    <w:p w14:paraId="56A07904" w14:textId="77777777" w:rsidR="00A24CFD" w:rsidRDefault="00A24CFD" w:rsidP="009C2ADC">
      <w:pPr>
        <w:pStyle w:val="NoSpacing"/>
      </w:pPr>
    </w:p>
    <w:p w14:paraId="34801E7A" w14:textId="77777777" w:rsidR="00A24CFD" w:rsidRDefault="00A24CFD" w:rsidP="009C2ADC">
      <w:pPr>
        <w:pStyle w:val="NoSpacing"/>
      </w:pPr>
    </w:p>
    <w:p w14:paraId="435D1363" w14:textId="77777777" w:rsidR="00A24CFD" w:rsidRDefault="00A24CFD" w:rsidP="009C2ADC">
      <w:pPr>
        <w:pStyle w:val="NoSpacing"/>
      </w:pPr>
    </w:p>
    <w:p w14:paraId="59EFFBC1" w14:textId="77777777" w:rsidR="00A24CFD" w:rsidRDefault="00A24CFD" w:rsidP="009C2ADC">
      <w:pPr>
        <w:pStyle w:val="NoSpacing"/>
      </w:pPr>
    </w:p>
    <w:p w14:paraId="3DB58B06" w14:textId="77777777" w:rsidR="00A24CFD" w:rsidRDefault="00A24CFD" w:rsidP="009C2ADC">
      <w:pPr>
        <w:pStyle w:val="NoSpacing"/>
      </w:pPr>
    </w:p>
    <w:p w14:paraId="2B8FBF27" w14:textId="77777777" w:rsidR="00A24CFD" w:rsidRDefault="00A24CFD" w:rsidP="009C2ADC">
      <w:pPr>
        <w:pStyle w:val="NoSpacing"/>
      </w:pPr>
    </w:p>
    <w:p w14:paraId="07EAF007" w14:textId="77777777" w:rsidR="00A24CFD" w:rsidRDefault="00A24CFD" w:rsidP="009C2ADC">
      <w:pPr>
        <w:pStyle w:val="NoSpacing"/>
      </w:pPr>
    </w:p>
    <w:p w14:paraId="36606866" w14:textId="77777777" w:rsidR="00A24CFD" w:rsidRDefault="00A24CFD" w:rsidP="009C2ADC">
      <w:pPr>
        <w:pStyle w:val="NoSpacing"/>
      </w:pPr>
    </w:p>
    <w:p w14:paraId="18C79B0A" w14:textId="77777777" w:rsidR="00A24CFD" w:rsidRDefault="00A24CFD" w:rsidP="009C2ADC">
      <w:pPr>
        <w:pStyle w:val="NoSpacing"/>
      </w:pPr>
    </w:p>
    <w:p w14:paraId="00F0897D" w14:textId="77777777" w:rsidR="00A24CFD" w:rsidRDefault="00A24CFD" w:rsidP="009C2ADC">
      <w:pPr>
        <w:pStyle w:val="NoSpacing"/>
      </w:pPr>
    </w:p>
    <w:p w14:paraId="26F473E7" w14:textId="261AC9B7" w:rsidR="00A24CFD" w:rsidRDefault="00A24CFD" w:rsidP="009C2ADC">
      <w:pPr>
        <w:pStyle w:val="NoSpacing"/>
      </w:pPr>
      <w:r w:rsidRPr="00A24CFD">
        <w:lastRenderedPageBreak/>
        <w:t>D:\Experiments\Microservices\sb-bank-application\docker-compose\default\docker-compose.yaml</w:t>
      </w:r>
    </w:p>
    <w:p w14:paraId="191E7666" w14:textId="77777777" w:rsidR="00A24CFD" w:rsidRDefault="00A24CFD" w:rsidP="009C2ADC">
      <w:pPr>
        <w:pStyle w:val="NoSpacing"/>
      </w:pPr>
    </w:p>
    <w:p w14:paraId="4139C3A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services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6014439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configserver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04731610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image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nileshzarkar</w:t>
      </w:r>
      <w:proofErr w:type="spell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/</w:t>
      </w:r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configserver:s</w:t>
      </w:r>
      <w:proofErr w:type="gram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9"</w:t>
      </w:r>
    </w:p>
    <w:p w14:paraId="4E221B7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container_name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configserver-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ms</w:t>
      </w:r>
      <w:proofErr w:type="spellEnd"/>
    </w:p>
    <w:p w14:paraId="0D853C51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ports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4B67A1DA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-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"8071:8071"</w:t>
      </w:r>
    </w:p>
    <w:p w14:paraId="61B90B6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healthcheck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12F734C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test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"curl --fail --silent localhost:8071/actuator/health/readiness | grep UP || exit 1"</w:t>
      </w:r>
    </w:p>
    <w:p w14:paraId="30B07F4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interval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7E0F771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timeout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5s</w:t>
      </w:r>
    </w:p>
    <w:p w14:paraId="3259C02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retries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10</w:t>
      </w:r>
    </w:p>
    <w:p w14:paraId="382E1EA4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start_period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5C5A5E6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extends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11E58E89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file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common-</w:t>
      </w:r>
      <w:proofErr w:type="spellStart"/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config.yaml</w:t>
      </w:r>
      <w:proofErr w:type="spellEnd"/>
      <w:proofErr w:type="gramEnd"/>
    </w:p>
    <w:p w14:paraId="2E99D8D0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service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microservice-base-config</w:t>
      </w:r>
    </w:p>
    <w:p w14:paraId="5F1F827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</w:p>
    <w:p w14:paraId="56DE214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eurekaserver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22B02E50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image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nileshzarkar</w:t>
      </w:r>
      <w:proofErr w:type="spell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/</w:t>
      </w:r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eureka:s</w:t>
      </w:r>
      <w:proofErr w:type="gram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9"</w:t>
      </w:r>
    </w:p>
    <w:p w14:paraId="5BED746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container_name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eurekaserver-ms</w:t>
      </w:r>
      <w:proofErr w:type="spellEnd"/>
    </w:p>
    <w:p w14:paraId="3F9755E1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ports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2BC67700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-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"8070:8070"</w:t>
      </w:r>
    </w:p>
    <w:p w14:paraId="77D001C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depends_on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01E22EA1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configserver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5D239474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3903084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healthcheck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44623A81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test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"curl --fail --silent localhost:8070/actuator/health/readiness | grep UP || exit 1"</w:t>
      </w:r>
    </w:p>
    <w:p w14:paraId="076B3A1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interval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37A11672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timeout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5s</w:t>
      </w:r>
    </w:p>
    <w:p w14:paraId="39E6D7D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retries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10</w:t>
      </w:r>
    </w:p>
    <w:p w14:paraId="67F28D45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start_period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5F22852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extends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4A5C0BE1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file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common-</w:t>
      </w:r>
      <w:proofErr w:type="spellStart"/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config.yaml</w:t>
      </w:r>
      <w:proofErr w:type="spellEnd"/>
      <w:proofErr w:type="gramEnd"/>
    </w:p>
    <w:p w14:paraId="48408C3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service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microservice-configserver-config</w:t>
      </w:r>
    </w:p>
    <w:p w14:paraId="6F5096F0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environment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01BB576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SPRING_APPLICATION_NAME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eurekaserver</w:t>
      </w:r>
      <w:proofErr w:type="spell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</w:p>
    <w:p w14:paraId="0B1582C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</w:p>
    <w:p w14:paraId="5347F7F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accounts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0B01D65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image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nileshzarkar</w:t>
      </w:r>
      <w:proofErr w:type="spell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/</w:t>
      </w:r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accounts:s</w:t>
      </w:r>
      <w:proofErr w:type="gram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9"</w:t>
      </w:r>
    </w:p>
    <w:p w14:paraId="60884A3A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container_name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accounts-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ms</w:t>
      </w:r>
      <w:proofErr w:type="spellEnd"/>
    </w:p>
    <w:p w14:paraId="67947A9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ports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463100A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-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"8080:8080"</w:t>
      </w:r>
    </w:p>
    <w:p w14:paraId="60F2C6C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depends_on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5CC1B941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configserver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0EECEC7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3237B89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eurekaserver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1EB15744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lastRenderedPageBreak/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146DA07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healthcheck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4CB11FF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test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"curl --fail --silent localhost:8080/actuator/health/readiness | grep UP || exit 1"</w:t>
      </w:r>
    </w:p>
    <w:p w14:paraId="42240572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interval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7AF1C18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timeout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5s</w:t>
      </w:r>
    </w:p>
    <w:p w14:paraId="279A2D1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retries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10</w:t>
      </w:r>
    </w:p>
    <w:p w14:paraId="60C08520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start_period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54BFF830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environment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63A121E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SPRING_APPLICATION_NAME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"accounts"</w:t>
      </w:r>
    </w:p>
    <w:p w14:paraId="379F6EC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extends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7A6A389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file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common-</w:t>
      </w:r>
      <w:proofErr w:type="spellStart"/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config.yaml</w:t>
      </w:r>
      <w:proofErr w:type="spellEnd"/>
      <w:proofErr w:type="gramEnd"/>
    </w:p>
    <w:p w14:paraId="5809C05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service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microservice-eureka-config</w:t>
      </w:r>
    </w:p>
    <w:p w14:paraId="0924882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</w:p>
    <w:p w14:paraId="5988CD29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loans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70337B2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image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nileshzarkar</w:t>
      </w:r>
      <w:proofErr w:type="spell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/</w:t>
      </w:r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loans:s</w:t>
      </w:r>
      <w:proofErr w:type="gram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9"</w:t>
      </w:r>
    </w:p>
    <w:p w14:paraId="0209730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container_name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loans-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ms</w:t>
      </w:r>
      <w:proofErr w:type="spellEnd"/>
    </w:p>
    <w:p w14:paraId="3F8E6274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ports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5463DB9A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-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"8090:8090"</w:t>
      </w:r>
    </w:p>
    <w:p w14:paraId="15EC7D29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depends_on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2C8A5C0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configserver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52F9FD25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5B71448A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eurekaserver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235F42A4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188C659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healthcheck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5D2348A5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test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"curl --fail --silent localhost:8090/actuator/health/readiness | grep UP || exit 1"</w:t>
      </w:r>
    </w:p>
    <w:p w14:paraId="2DA6D18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interval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73C053D2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timeout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5s</w:t>
      </w:r>
    </w:p>
    <w:p w14:paraId="345C993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retries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10</w:t>
      </w:r>
    </w:p>
    <w:p w14:paraId="5F6E0162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start_period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1A37EDD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environment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6EACE1E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SPRING_APPLICATION_NAME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"loans"</w:t>
      </w:r>
    </w:p>
    <w:p w14:paraId="7963DBC5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extends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06F307E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file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common-</w:t>
      </w:r>
      <w:proofErr w:type="spellStart"/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config.yaml</w:t>
      </w:r>
      <w:proofErr w:type="spellEnd"/>
      <w:proofErr w:type="gramEnd"/>
    </w:p>
    <w:p w14:paraId="3482318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service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microservice-eureka-config</w:t>
      </w:r>
    </w:p>
    <w:p w14:paraId="01B4073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</w:p>
    <w:p w14:paraId="7286127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cards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1C7F2345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image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nileshzarkar</w:t>
      </w:r>
      <w:proofErr w:type="spell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/</w:t>
      </w:r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cards:s</w:t>
      </w:r>
      <w:proofErr w:type="gram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9"</w:t>
      </w:r>
    </w:p>
    <w:p w14:paraId="5478D5E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container_name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cards-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ms</w:t>
      </w:r>
      <w:proofErr w:type="spellEnd"/>
    </w:p>
    <w:p w14:paraId="3AB39FF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ports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180DA44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-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"9000:9000"</w:t>
      </w:r>
    </w:p>
    <w:p w14:paraId="5E63D27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depends_on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368E128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configserver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036A4D3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202208D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eurekaserver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54B9ADE4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7250EDD9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healthcheck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25C19ED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lastRenderedPageBreak/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test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"curl --fail --silent localhost:9000/actuator/health/readiness | grep UP || exit 1"</w:t>
      </w:r>
    </w:p>
    <w:p w14:paraId="0FF82FA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interval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3F49937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timeout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5s</w:t>
      </w:r>
    </w:p>
    <w:p w14:paraId="04AB9FC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retries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B5CEA8"/>
          <w:kern w:val="0"/>
          <w:lang w:eastAsia="en-IN"/>
          <w14:ligatures w14:val="none"/>
        </w:rPr>
        <w:t>10</w:t>
      </w:r>
    </w:p>
    <w:p w14:paraId="471DD48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start_period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10s</w:t>
      </w:r>
    </w:p>
    <w:p w14:paraId="5E6E6E0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environment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4D808EA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SPRING_APPLICATION_NAME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"cards"</w:t>
      </w:r>
    </w:p>
    <w:p w14:paraId="57ECD99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extends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3464F9B5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file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common-</w:t>
      </w:r>
      <w:proofErr w:type="spellStart"/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config.yaml</w:t>
      </w:r>
      <w:proofErr w:type="spellEnd"/>
      <w:proofErr w:type="gramEnd"/>
    </w:p>
    <w:p w14:paraId="20CC6BE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service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microservice-eureka-config</w:t>
      </w:r>
    </w:p>
    <w:p w14:paraId="5D54138B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</w:p>
    <w:p w14:paraId="7D7EB62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gatewayserver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011EDD46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image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nileshzarkar</w:t>
      </w:r>
      <w:proofErr w:type="spell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/</w:t>
      </w:r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gatewayserver:s</w:t>
      </w:r>
      <w:proofErr w:type="gram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9"</w:t>
      </w:r>
    </w:p>
    <w:p w14:paraId="181B778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container_name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gatewayserver-ms</w:t>
      </w:r>
      <w:proofErr w:type="spellEnd"/>
    </w:p>
    <w:p w14:paraId="70C48F1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ports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3FB25B08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-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"8072:8072"</w:t>
      </w:r>
    </w:p>
    <w:p w14:paraId="385B12E8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depends_on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18F10F52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accounts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72E589B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6AE20667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loans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7C1C893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6DC9D1AF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cards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727E0F65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condition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service_healthy</w:t>
      </w:r>
      <w:proofErr w:type="spellEnd"/>
    </w:p>
    <w:p w14:paraId="69219A6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environment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492CBC2E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SPRING_APPLICATION_NAME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  <w:proofErr w:type="spell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gatewayserver</w:t>
      </w:r>
      <w:proofErr w:type="spellEnd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</w:t>
      </w:r>
    </w:p>
    <w:p w14:paraId="543BFFF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extends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1CD84722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file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common-</w:t>
      </w:r>
      <w:proofErr w:type="spellStart"/>
      <w:proofErr w:type="gramStart"/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config.yaml</w:t>
      </w:r>
      <w:proofErr w:type="spellEnd"/>
      <w:proofErr w:type="gramEnd"/>
    </w:p>
    <w:p w14:paraId="302D9C00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service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microservice-eureka-config</w:t>
      </w:r>
    </w:p>
    <w:p w14:paraId="60C66BC3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</w:p>
    <w:p w14:paraId="372107C9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networks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09346BBC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</w:t>
      </w:r>
      <w:proofErr w:type="spellStart"/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eazybank</w:t>
      </w:r>
      <w:proofErr w:type="spellEnd"/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>:</w:t>
      </w:r>
    </w:p>
    <w:p w14:paraId="3B15CA3D" w14:textId="77777777" w:rsidR="00A24CFD" w:rsidRPr="00A24CFD" w:rsidRDefault="00A24CFD" w:rsidP="00A24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</w:pP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    </w:t>
      </w:r>
      <w:r w:rsidRPr="00A24CFD">
        <w:rPr>
          <w:rFonts w:ascii="Consolas" w:eastAsia="Times New Roman" w:hAnsi="Consolas" w:cs="Times New Roman"/>
          <w:color w:val="569CD6"/>
          <w:kern w:val="0"/>
          <w:lang w:eastAsia="en-IN"/>
          <w14:ligatures w14:val="none"/>
        </w:rPr>
        <w:t>driver</w:t>
      </w:r>
      <w:r w:rsidRPr="00A24CFD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: </w:t>
      </w:r>
      <w:r w:rsidRPr="00A24CFD">
        <w:rPr>
          <w:rFonts w:ascii="Consolas" w:eastAsia="Times New Roman" w:hAnsi="Consolas" w:cs="Times New Roman"/>
          <w:color w:val="CE9178"/>
          <w:kern w:val="0"/>
          <w:lang w:eastAsia="en-IN"/>
          <w14:ligatures w14:val="none"/>
        </w:rPr>
        <w:t>"bridge"</w:t>
      </w:r>
    </w:p>
    <w:p w14:paraId="5CDBD825" w14:textId="77777777" w:rsidR="00A24CFD" w:rsidRDefault="00A24CFD" w:rsidP="009C2ADC">
      <w:pPr>
        <w:pStyle w:val="NoSpacing"/>
      </w:pPr>
    </w:p>
    <w:p w14:paraId="5E45AF7E" w14:textId="77777777" w:rsidR="00A24CFD" w:rsidRDefault="00A24CFD" w:rsidP="009C2ADC">
      <w:pPr>
        <w:pStyle w:val="NoSpacing"/>
      </w:pPr>
    </w:p>
    <w:p w14:paraId="37EFC9C9" w14:textId="77777777" w:rsidR="00A24CFD" w:rsidRDefault="00A24CFD" w:rsidP="009C2ADC">
      <w:pPr>
        <w:pStyle w:val="NoSpacing"/>
      </w:pPr>
    </w:p>
    <w:p w14:paraId="44C7ECA5" w14:textId="77777777" w:rsidR="00A24CFD" w:rsidRDefault="00A24CFD" w:rsidP="009C2ADC">
      <w:pPr>
        <w:pStyle w:val="NoSpacing"/>
      </w:pPr>
    </w:p>
    <w:p w14:paraId="3A1C7A3A" w14:textId="77777777" w:rsidR="00A24CFD" w:rsidRDefault="00A24CFD" w:rsidP="009C2ADC">
      <w:pPr>
        <w:pStyle w:val="NoSpacing"/>
      </w:pPr>
    </w:p>
    <w:p w14:paraId="4D888F5F" w14:textId="77777777" w:rsidR="00A24CFD" w:rsidRDefault="00A24CFD" w:rsidP="009C2ADC">
      <w:pPr>
        <w:pStyle w:val="NoSpacing"/>
      </w:pPr>
    </w:p>
    <w:p w14:paraId="5E78F6EA" w14:textId="77777777" w:rsidR="00A24CFD" w:rsidRDefault="00A24CFD" w:rsidP="009C2ADC">
      <w:pPr>
        <w:pStyle w:val="NoSpacing"/>
      </w:pPr>
    </w:p>
    <w:p w14:paraId="1EF3A6F8" w14:textId="77777777" w:rsidR="00A24CFD" w:rsidRDefault="00A24CFD" w:rsidP="009C2ADC">
      <w:pPr>
        <w:pStyle w:val="NoSpacing"/>
      </w:pPr>
    </w:p>
    <w:p w14:paraId="6E6D34BD" w14:textId="77777777" w:rsidR="00A24CFD" w:rsidRDefault="00A24CFD" w:rsidP="009C2ADC">
      <w:pPr>
        <w:pStyle w:val="NoSpacing"/>
      </w:pPr>
    </w:p>
    <w:p w14:paraId="3A1152F2" w14:textId="77777777" w:rsidR="00A24CFD" w:rsidRDefault="00A24CFD" w:rsidP="009C2ADC">
      <w:pPr>
        <w:pStyle w:val="NoSpacing"/>
      </w:pPr>
    </w:p>
    <w:p w14:paraId="56E857F9" w14:textId="77777777" w:rsidR="00A24CFD" w:rsidRDefault="00A24CFD" w:rsidP="009C2ADC">
      <w:pPr>
        <w:pStyle w:val="NoSpacing"/>
      </w:pPr>
    </w:p>
    <w:p w14:paraId="1C5744BB" w14:textId="77777777" w:rsidR="00A24CFD" w:rsidRDefault="00A24CFD" w:rsidP="009C2ADC">
      <w:pPr>
        <w:pStyle w:val="NoSpacing"/>
      </w:pPr>
    </w:p>
    <w:p w14:paraId="721B3884" w14:textId="77777777" w:rsidR="00A24CFD" w:rsidRDefault="00A24CFD" w:rsidP="009C2ADC">
      <w:pPr>
        <w:pStyle w:val="NoSpacing"/>
      </w:pPr>
    </w:p>
    <w:p w14:paraId="48B08F51" w14:textId="77777777" w:rsidR="00A24CFD" w:rsidRDefault="00A24CFD" w:rsidP="009C2ADC">
      <w:pPr>
        <w:pStyle w:val="NoSpacing"/>
      </w:pPr>
    </w:p>
    <w:p w14:paraId="45A4559C" w14:textId="77777777" w:rsidR="00A24CFD" w:rsidRDefault="00A24CFD" w:rsidP="009C2ADC">
      <w:pPr>
        <w:pStyle w:val="NoSpacing"/>
      </w:pPr>
    </w:p>
    <w:p w14:paraId="41CD37DC" w14:textId="77777777" w:rsidR="00A24CFD" w:rsidRDefault="00A24CFD" w:rsidP="009C2ADC">
      <w:pPr>
        <w:pStyle w:val="NoSpacing"/>
      </w:pPr>
    </w:p>
    <w:p w14:paraId="0E243DE1" w14:textId="23D98E84" w:rsidR="00A24CFD" w:rsidRDefault="00A24CFD" w:rsidP="009C2ADC">
      <w:pPr>
        <w:pStyle w:val="NoSpacing"/>
      </w:pPr>
      <w:hyperlink r:id="rId53" w:history="1">
        <w:r w:rsidRPr="005640BB">
          <w:rPr>
            <w:rStyle w:val="Hyperlink"/>
          </w:rPr>
          <w:t>http://localhost:8070/</w:t>
        </w:r>
      </w:hyperlink>
    </w:p>
    <w:p w14:paraId="0BBB8342" w14:textId="36545E31" w:rsidR="00A24CFD" w:rsidRDefault="00A24CFD" w:rsidP="009C2ADC">
      <w:pPr>
        <w:pStyle w:val="NoSpacing"/>
      </w:pPr>
      <w:r w:rsidRPr="00A24CFD">
        <w:drawing>
          <wp:inline distT="0" distB="0" distL="0" distR="0" wp14:anchorId="5DAE511F" wp14:editId="26C3A67D">
            <wp:extent cx="5731510" cy="2312670"/>
            <wp:effectExtent l="0" t="0" r="2540" b="0"/>
            <wp:docPr id="124776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650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89D2" w14:textId="77777777" w:rsidR="00A24CFD" w:rsidRDefault="00A24CFD" w:rsidP="009C2ADC">
      <w:pPr>
        <w:pStyle w:val="NoSpacing"/>
      </w:pPr>
    </w:p>
    <w:p w14:paraId="7F142A26" w14:textId="77777777" w:rsidR="00A24CFD" w:rsidRDefault="00A24CFD" w:rsidP="009C2ADC">
      <w:pPr>
        <w:pStyle w:val="NoSpacing"/>
      </w:pPr>
    </w:p>
    <w:p w14:paraId="3942A9A5" w14:textId="706F16C5" w:rsidR="00A24CFD" w:rsidRDefault="00A24CFD" w:rsidP="009C2ADC">
      <w:pPr>
        <w:pStyle w:val="NoSpacing"/>
      </w:pPr>
      <w:hyperlink r:id="rId55" w:history="1">
        <w:r w:rsidRPr="005640BB">
          <w:rPr>
            <w:rStyle w:val="Hyperlink"/>
          </w:rPr>
          <w:t>http://localhost:8071/accounts/default</w:t>
        </w:r>
      </w:hyperlink>
    </w:p>
    <w:p w14:paraId="51E5DD01" w14:textId="62C95D46" w:rsidR="00A24CFD" w:rsidRDefault="00A24CFD" w:rsidP="009C2ADC">
      <w:pPr>
        <w:pStyle w:val="NoSpacing"/>
      </w:pPr>
      <w:r w:rsidRPr="00A24CFD">
        <w:drawing>
          <wp:inline distT="0" distB="0" distL="0" distR="0" wp14:anchorId="620C2CEE" wp14:editId="10849778">
            <wp:extent cx="5731510" cy="2802255"/>
            <wp:effectExtent l="0" t="0" r="2540" b="0"/>
            <wp:docPr id="132699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9554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82FB" w14:textId="77777777" w:rsidR="00A24CFD" w:rsidRDefault="00A24CFD" w:rsidP="009C2ADC">
      <w:pPr>
        <w:pStyle w:val="NoSpacing"/>
      </w:pPr>
    </w:p>
    <w:p w14:paraId="01D6D306" w14:textId="77777777" w:rsidR="00A24CFD" w:rsidRDefault="00A24CFD" w:rsidP="009C2ADC">
      <w:pPr>
        <w:pStyle w:val="NoSpacing"/>
      </w:pPr>
    </w:p>
    <w:p w14:paraId="6E308854" w14:textId="3081AEAA" w:rsidR="00A24CFD" w:rsidRDefault="00A24CFD" w:rsidP="009C2ADC">
      <w:pPr>
        <w:pStyle w:val="NoSpacing"/>
      </w:pPr>
      <w:r w:rsidRPr="00A24CFD">
        <w:drawing>
          <wp:inline distT="0" distB="0" distL="0" distR="0" wp14:anchorId="7A167344" wp14:editId="7E7C7FA5">
            <wp:extent cx="5731510" cy="1759585"/>
            <wp:effectExtent l="0" t="0" r="2540" b="0"/>
            <wp:docPr id="107345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5140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1A2A" w14:textId="77777777" w:rsidR="00A24CFD" w:rsidRDefault="00A24CFD" w:rsidP="009C2ADC">
      <w:pPr>
        <w:pStyle w:val="NoSpacing"/>
      </w:pPr>
    </w:p>
    <w:p w14:paraId="3B5DE5E5" w14:textId="77777777" w:rsidR="00A24CFD" w:rsidRDefault="00A24CFD" w:rsidP="009C2ADC">
      <w:pPr>
        <w:pStyle w:val="NoSpacing"/>
      </w:pPr>
    </w:p>
    <w:p w14:paraId="449059C3" w14:textId="77777777" w:rsidR="00A24CFD" w:rsidRDefault="00A24CFD" w:rsidP="009C2ADC">
      <w:pPr>
        <w:pStyle w:val="NoSpacing"/>
      </w:pPr>
    </w:p>
    <w:p w14:paraId="03F0095D" w14:textId="1C17A5B3" w:rsidR="00A24CFD" w:rsidRDefault="00A24CFD" w:rsidP="009C2ADC">
      <w:pPr>
        <w:pStyle w:val="NoSpacing"/>
      </w:pPr>
      <w:r w:rsidRPr="00A24CFD">
        <w:lastRenderedPageBreak/>
        <w:drawing>
          <wp:inline distT="0" distB="0" distL="0" distR="0" wp14:anchorId="523C92A0" wp14:editId="3FDA3176">
            <wp:extent cx="5731510" cy="1548130"/>
            <wp:effectExtent l="0" t="0" r="2540" b="0"/>
            <wp:docPr id="156800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0531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8BF6" w14:textId="77777777" w:rsidR="00A24CFD" w:rsidRDefault="00A24CFD" w:rsidP="009C2ADC">
      <w:pPr>
        <w:pStyle w:val="NoSpacing"/>
      </w:pPr>
    </w:p>
    <w:p w14:paraId="1182FA47" w14:textId="0FF95F1D" w:rsidR="00A24CFD" w:rsidRDefault="00A24CFD" w:rsidP="009C2ADC">
      <w:pPr>
        <w:pStyle w:val="NoSpacing"/>
      </w:pPr>
      <w:r w:rsidRPr="00A24CFD">
        <w:drawing>
          <wp:inline distT="0" distB="0" distL="0" distR="0" wp14:anchorId="6CC28BA3" wp14:editId="2098B34E">
            <wp:extent cx="5731510" cy="1593850"/>
            <wp:effectExtent l="0" t="0" r="2540" b="6350"/>
            <wp:docPr id="134489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9508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D028" w14:textId="77777777" w:rsidR="00A24CFD" w:rsidRDefault="00A24CFD" w:rsidP="009C2ADC">
      <w:pPr>
        <w:pStyle w:val="NoSpacing"/>
      </w:pPr>
    </w:p>
    <w:p w14:paraId="0D42DB8C" w14:textId="4648EC11" w:rsidR="00A24CFD" w:rsidRDefault="00A24CFD" w:rsidP="009C2ADC">
      <w:pPr>
        <w:pStyle w:val="NoSpacing"/>
      </w:pPr>
      <w:r w:rsidRPr="00A24CFD">
        <w:drawing>
          <wp:inline distT="0" distB="0" distL="0" distR="0" wp14:anchorId="76951520" wp14:editId="7BC0D046">
            <wp:extent cx="5731510" cy="3338830"/>
            <wp:effectExtent l="0" t="0" r="2540" b="0"/>
            <wp:docPr id="156702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2150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2ECF" w14:textId="77777777" w:rsidR="00A24CFD" w:rsidRDefault="00A24CFD" w:rsidP="009C2ADC">
      <w:pPr>
        <w:pStyle w:val="NoSpacing"/>
      </w:pPr>
    </w:p>
    <w:p w14:paraId="0D66B97C" w14:textId="2C173684" w:rsidR="00A24CFD" w:rsidRDefault="00A24CFD" w:rsidP="009C2ADC">
      <w:pPr>
        <w:pStyle w:val="NoSpacing"/>
      </w:pPr>
      <w:r w:rsidRPr="00A24CFD">
        <w:drawing>
          <wp:inline distT="0" distB="0" distL="0" distR="0" wp14:anchorId="5D9A5C35" wp14:editId="5FC29A6C">
            <wp:extent cx="5731510" cy="1703705"/>
            <wp:effectExtent l="0" t="0" r="2540" b="0"/>
            <wp:docPr id="163007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7839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E8C1" w14:textId="77777777" w:rsidR="00A24CFD" w:rsidRDefault="00A24CFD" w:rsidP="009C2ADC">
      <w:pPr>
        <w:pStyle w:val="NoSpacing"/>
      </w:pPr>
    </w:p>
    <w:p w14:paraId="6A64598E" w14:textId="77777777" w:rsidR="00A24CFD" w:rsidRDefault="00A24CFD" w:rsidP="009C2ADC">
      <w:pPr>
        <w:pStyle w:val="NoSpacing"/>
      </w:pPr>
    </w:p>
    <w:p w14:paraId="125FE64A" w14:textId="77777777" w:rsidR="00A24CFD" w:rsidRDefault="00A24CFD" w:rsidP="009C2ADC">
      <w:pPr>
        <w:pStyle w:val="NoSpacing"/>
      </w:pPr>
    </w:p>
    <w:p w14:paraId="52B4467A" w14:textId="77777777" w:rsidR="00A24CFD" w:rsidRDefault="00A24CFD" w:rsidP="009C2ADC">
      <w:pPr>
        <w:pStyle w:val="NoSpacing"/>
      </w:pPr>
    </w:p>
    <w:p w14:paraId="553CEB5A" w14:textId="77777777" w:rsidR="00A24CFD" w:rsidRDefault="00A24CFD" w:rsidP="009C2ADC">
      <w:pPr>
        <w:pStyle w:val="NoSpacing"/>
      </w:pPr>
    </w:p>
    <w:p w14:paraId="17937CE7" w14:textId="77777777" w:rsidR="00A24CFD" w:rsidRPr="00836134" w:rsidRDefault="00A24CFD" w:rsidP="009C2ADC">
      <w:pPr>
        <w:pStyle w:val="NoSpacing"/>
      </w:pPr>
    </w:p>
    <w:sectPr w:rsidR="00A24CFD" w:rsidRPr="00836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32A"/>
    <w:rsid w:val="00000341"/>
    <w:rsid w:val="00001867"/>
    <w:rsid w:val="00001D55"/>
    <w:rsid w:val="000046A5"/>
    <w:rsid w:val="0000534A"/>
    <w:rsid w:val="000058D0"/>
    <w:rsid w:val="00006435"/>
    <w:rsid w:val="0001213E"/>
    <w:rsid w:val="00012614"/>
    <w:rsid w:val="00015FC6"/>
    <w:rsid w:val="00016B30"/>
    <w:rsid w:val="00016DC8"/>
    <w:rsid w:val="00020734"/>
    <w:rsid w:val="0002080D"/>
    <w:rsid w:val="0002104B"/>
    <w:rsid w:val="000215C7"/>
    <w:rsid w:val="0002411C"/>
    <w:rsid w:val="00025E88"/>
    <w:rsid w:val="00026079"/>
    <w:rsid w:val="000278EB"/>
    <w:rsid w:val="00027992"/>
    <w:rsid w:val="0003003F"/>
    <w:rsid w:val="000308D1"/>
    <w:rsid w:val="000313CC"/>
    <w:rsid w:val="00031BB8"/>
    <w:rsid w:val="00034A44"/>
    <w:rsid w:val="00035791"/>
    <w:rsid w:val="0003622D"/>
    <w:rsid w:val="0003794C"/>
    <w:rsid w:val="00040520"/>
    <w:rsid w:val="000447A0"/>
    <w:rsid w:val="000467AB"/>
    <w:rsid w:val="00047045"/>
    <w:rsid w:val="00047B10"/>
    <w:rsid w:val="000509B6"/>
    <w:rsid w:val="00050A74"/>
    <w:rsid w:val="000564F6"/>
    <w:rsid w:val="000618EE"/>
    <w:rsid w:val="00064BED"/>
    <w:rsid w:val="000670F5"/>
    <w:rsid w:val="0007140D"/>
    <w:rsid w:val="000718D6"/>
    <w:rsid w:val="00076416"/>
    <w:rsid w:val="00081ADF"/>
    <w:rsid w:val="00083F9F"/>
    <w:rsid w:val="00093D9B"/>
    <w:rsid w:val="00096078"/>
    <w:rsid w:val="00096584"/>
    <w:rsid w:val="0009716E"/>
    <w:rsid w:val="0009733D"/>
    <w:rsid w:val="000A1D47"/>
    <w:rsid w:val="000A7D45"/>
    <w:rsid w:val="000B36CD"/>
    <w:rsid w:val="000B43AF"/>
    <w:rsid w:val="000B7EE4"/>
    <w:rsid w:val="000B7F15"/>
    <w:rsid w:val="000C0D07"/>
    <w:rsid w:val="000C101C"/>
    <w:rsid w:val="000C2612"/>
    <w:rsid w:val="000C3011"/>
    <w:rsid w:val="000C30B7"/>
    <w:rsid w:val="000C4BF3"/>
    <w:rsid w:val="000C7AD8"/>
    <w:rsid w:val="000D2432"/>
    <w:rsid w:val="000D553C"/>
    <w:rsid w:val="000D5764"/>
    <w:rsid w:val="000D5C08"/>
    <w:rsid w:val="000D7F91"/>
    <w:rsid w:val="000E0B24"/>
    <w:rsid w:val="000E6A74"/>
    <w:rsid w:val="000F2D47"/>
    <w:rsid w:val="000F376B"/>
    <w:rsid w:val="000F46A8"/>
    <w:rsid w:val="00100530"/>
    <w:rsid w:val="00102C27"/>
    <w:rsid w:val="00105F8A"/>
    <w:rsid w:val="00106EE0"/>
    <w:rsid w:val="0010746F"/>
    <w:rsid w:val="001077E0"/>
    <w:rsid w:val="00111F3D"/>
    <w:rsid w:val="001163D1"/>
    <w:rsid w:val="001170CD"/>
    <w:rsid w:val="00120102"/>
    <w:rsid w:val="001215EE"/>
    <w:rsid w:val="0012591B"/>
    <w:rsid w:val="00125EB1"/>
    <w:rsid w:val="00127382"/>
    <w:rsid w:val="00127908"/>
    <w:rsid w:val="00130A5B"/>
    <w:rsid w:val="0013215B"/>
    <w:rsid w:val="0013350D"/>
    <w:rsid w:val="00133BEE"/>
    <w:rsid w:val="001374F1"/>
    <w:rsid w:val="00137F28"/>
    <w:rsid w:val="00140275"/>
    <w:rsid w:val="001446CB"/>
    <w:rsid w:val="00144B47"/>
    <w:rsid w:val="00145A71"/>
    <w:rsid w:val="0014608C"/>
    <w:rsid w:val="0016263F"/>
    <w:rsid w:val="00166216"/>
    <w:rsid w:val="00171588"/>
    <w:rsid w:val="001717B9"/>
    <w:rsid w:val="00171D0E"/>
    <w:rsid w:val="0017310D"/>
    <w:rsid w:val="0017424A"/>
    <w:rsid w:val="00174DD4"/>
    <w:rsid w:val="00175AEF"/>
    <w:rsid w:val="00180C93"/>
    <w:rsid w:val="001865C4"/>
    <w:rsid w:val="001929FB"/>
    <w:rsid w:val="00196537"/>
    <w:rsid w:val="001A0E70"/>
    <w:rsid w:val="001A1EB7"/>
    <w:rsid w:val="001A28C7"/>
    <w:rsid w:val="001A4B54"/>
    <w:rsid w:val="001B36DC"/>
    <w:rsid w:val="001B394D"/>
    <w:rsid w:val="001B3A69"/>
    <w:rsid w:val="001B43D6"/>
    <w:rsid w:val="001B43F2"/>
    <w:rsid w:val="001B4F81"/>
    <w:rsid w:val="001B754A"/>
    <w:rsid w:val="001C07CA"/>
    <w:rsid w:val="001C3FE3"/>
    <w:rsid w:val="001C7A8A"/>
    <w:rsid w:val="001D1E43"/>
    <w:rsid w:val="001D314F"/>
    <w:rsid w:val="001D3AFF"/>
    <w:rsid w:val="001D6D3D"/>
    <w:rsid w:val="001E55E5"/>
    <w:rsid w:val="001F1EB4"/>
    <w:rsid w:val="001F27AF"/>
    <w:rsid w:val="001F47AB"/>
    <w:rsid w:val="001F504F"/>
    <w:rsid w:val="00200886"/>
    <w:rsid w:val="0020154E"/>
    <w:rsid w:val="00203221"/>
    <w:rsid w:val="002040C4"/>
    <w:rsid w:val="0020471B"/>
    <w:rsid w:val="00211C15"/>
    <w:rsid w:val="00215D6F"/>
    <w:rsid w:val="00220ADA"/>
    <w:rsid w:val="0023547A"/>
    <w:rsid w:val="002374D2"/>
    <w:rsid w:val="00240170"/>
    <w:rsid w:val="00241B00"/>
    <w:rsid w:val="00245F61"/>
    <w:rsid w:val="002462CF"/>
    <w:rsid w:val="002470E9"/>
    <w:rsid w:val="0024723A"/>
    <w:rsid w:val="0024788A"/>
    <w:rsid w:val="00251409"/>
    <w:rsid w:val="00255C62"/>
    <w:rsid w:val="0025777D"/>
    <w:rsid w:val="002610A1"/>
    <w:rsid w:val="002641CA"/>
    <w:rsid w:val="00264C8E"/>
    <w:rsid w:val="00264D1C"/>
    <w:rsid w:val="0026514D"/>
    <w:rsid w:val="00265C38"/>
    <w:rsid w:val="00270D24"/>
    <w:rsid w:val="00273C04"/>
    <w:rsid w:val="00274581"/>
    <w:rsid w:val="002800D4"/>
    <w:rsid w:val="0028344C"/>
    <w:rsid w:val="00285F5C"/>
    <w:rsid w:val="00287A82"/>
    <w:rsid w:val="0029035D"/>
    <w:rsid w:val="00291CD5"/>
    <w:rsid w:val="0029390B"/>
    <w:rsid w:val="002955B6"/>
    <w:rsid w:val="002958AC"/>
    <w:rsid w:val="00297DF2"/>
    <w:rsid w:val="002A0552"/>
    <w:rsid w:val="002A1308"/>
    <w:rsid w:val="002A1C18"/>
    <w:rsid w:val="002A488A"/>
    <w:rsid w:val="002A5C36"/>
    <w:rsid w:val="002A7E68"/>
    <w:rsid w:val="002B48EA"/>
    <w:rsid w:val="002B5CB0"/>
    <w:rsid w:val="002B6535"/>
    <w:rsid w:val="002C2306"/>
    <w:rsid w:val="002C3961"/>
    <w:rsid w:val="002C559B"/>
    <w:rsid w:val="002C5A60"/>
    <w:rsid w:val="002C7578"/>
    <w:rsid w:val="002C7D3E"/>
    <w:rsid w:val="002D2545"/>
    <w:rsid w:val="002D5021"/>
    <w:rsid w:val="002D714C"/>
    <w:rsid w:val="002E071F"/>
    <w:rsid w:val="002F041A"/>
    <w:rsid w:val="002F109F"/>
    <w:rsid w:val="002F5EB4"/>
    <w:rsid w:val="002F610F"/>
    <w:rsid w:val="002F6DE6"/>
    <w:rsid w:val="0030032B"/>
    <w:rsid w:val="003016C5"/>
    <w:rsid w:val="00302400"/>
    <w:rsid w:val="0030373A"/>
    <w:rsid w:val="00306F18"/>
    <w:rsid w:val="00307591"/>
    <w:rsid w:val="00317ECE"/>
    <w:rsid w:val="003203B8"/>
    <w:rsid w:val="003216DA"/>
    <w:rsid w:val="003259A6"/>
    <w:rsid w:val="00331A31"/>
    <w:rsid w:val="0033347A"/>
    <w:rsid w:val="00333AD0"/>
    <w:rsid w:val="00333C64"/>
    <w:rsid w:val="00335B5F"/>
    <w:rsid w:val="00342B7D"/>
    <w:rsid w:val="0034631B"/>
    <w:rsid w:val="0034759C"/>
    <w:rsid w:val="00351598"/>
    <w:rsid w:val="003517AA"/>
    <w:rsid w:val="003544C0"/>
    <w:rsid w:val="003550BF"/>
    <w:rsid w:val="00355C7E"/>
    <w:rsid w:val="00360528"/>
    <w:rsid w:val="003723A3"/>
    <w:rsid w:val="00375A59"/>
    <w:rsid w:val="0037798A"/>
    <w:rsid w:val="00387021"/>
    <w:rsid w:val="003873A6"/>
    <w:rsid w:val="00390AB4"/>
    <w:rsid w:val="00390D1B"/>
    <w:rsid w:val="003931D6"/>
    <w:rsid w:val="00395D33"/>
    <w:rsid w:val="003A0A4E"/>
    <w:rsid w:val="003A0C1E"/>
    <w:rsid w:val="003A6738"/>
    <w:rsid w:val="003B05DA"/>
    <w:rsid w:val="003B22D5"/>
    <w:rsid w:val="003B2E31"/>
    <w:rsid w:val="003B49B5"/>
    <w:rsid w:val="003B710D"/>
    <w:rsid w:val="003C3E2F"/>
    <w:rsid w:val="003C720F"/>
    <w:rsid w:val="003D1BCA"/>
    <w:rsid w:val="003D465C"/>
    <w:rsid w:val="003D47BF"/>
    <w:rsid w:val="003E54F3"/>
    <w:rsid w:val="003F2BCE"/>
    <w:rsid w:val="003F3DC4"/>
    <w:rsid w:val="003F5B65"/>
    <w:rsid w:val="003F5BFE"/>
    <w:rsid w:val="003F6F3A"/>
    <w:rsid w:val="003F6FF0"/>
    <w:rsid w:val="003F7005"/>
    <w:rsid w:val="003F7601"/>
    <w:rsid w:val="004009B0"/>
    <w:rsid w:val="004048CB"/>
    <w:rsid w:val="004124D8"/>
    <w:rsid w:val="00415F11"/>
    <w:rsid w:val="0042211E"/>
    <w:rsid w:val="004260DC"/>
    <w:rsid w:val="00427467"/>
    <w:rsid w:val="00430F49"/>
    <w:rsid w:val="0043223B"/>
    <w:rsid w:val="00433E38"/>
    <w:rsid w:val="00435E7E"/>
    <w:rsid w:val="00436E50"/>
    <w:rsid w:val="00437AC0"/>
    <w:rsid w:val="00437B71"/>
    <w:rsid w:val="00440E9A"/>
    <w:rsid w:val="00440EA3"/>
    <w:rsid w:val="004439A1"/>
    <w:rsid w:val="00444D55"/>
    <w:rsid w:val="00446AD0"/>
    <w:rsid w:val="00447C4C"/>
    <w:rsid w:val="00453F5A"/>
    <w:rsid w:val="00454520"/>
    <w:rsid w:val="004554E7"/>
    <w:rsid w:val="004565D5"/>
    <w:rsid w:val="0046042D"/>
    <w:rsid w:val="00461B67"/>
    <w:rsid w:val="004624D1"/>
    <w:rsid w:val="00463316"/>
    <w:rsid w:val="0046472C"/>
    <w:rsid w:val="0046592D"/>
    <w:rsid w:val="0046654B"/>
    <w:rsid w:val="00466F30"/>
    <w:rsid w:val="0046705E"/>
    <w:rsid w:val="00467E61"/>
    <w:rsid w:val="00470F7C"/>
    <w:rsid w:val="00476728"/>
    <w:rsid w:val="00476C0E"/>
    <w:rsid w:val="00481659"/>
    <w:rsid w:val="004823AA"/>
    <w:rsid w:val="00482676"/>
    <w:rsid w:val="0048510B"/>
    <w:rsid w:val="00490BA7"/>
    <w:rsid w:val="00497084"/>
    <w:rsid w:val="004A0CAA"/>
    <w:rsid w:val="004A143E"/>
    <w:rsid w:val="004A1E30"/>
    <w:rsid w:val="004A212E"/>
    <w:rsid w:val="004A373A"/>
    <w:rsid w:val="004B0DB1"/>
    <w:rsid w:val="004B72ED"/>
    <w:rsid w:val="004C0FA8"/>
    <w:rsid w:val="004C18D8"/>
    <w:rsid w:val="004C1C61"/>
    <w:rsid w:val="004C27B4"/>
    <w:rsid w:val="004C4348"/>
    <w:rsid w:val="004C7145"/>
    <w:rsid w:val="004C7A64"/>
    <w:rsid w:val="004D0CC2"/>
    <w:rsid w:val="004D53F9"/>
    <w:rsid w:val="004D6F49"/>
    <w:rsid w:val="004E043B"/>
    <w:rsid w:val="004E2223"/>
    <w:rsid w:val="004E3483"/>
    <w:rsid w:val="004E3874"/>
    <w:rsid w:val="004E70A0"/>
    <w:rsid w:val="004F485D"/>
    <w:rsid w:val="004F5730"/>
    <w:rsid w:val="004F65AF"/>
    <w:rsid w:val="00504D2C"/>
    <w:rsid w:val="00510718"/>
    <w:rsid w:val="00511717"/>
    <w:rsid w:val="00511A9A"/>
    <w:rsid w:val="00511ABF"/>
    <w:rsid w:val="00512681"/>
    <w:rsid w:val="00513FDC"/>
    <w:rsid w:val="00514DD4"/>
    <w:rsid w:val="00517754"/>
    <w:rsid w:val="00526BF0"/>
    <w:rsid w:val="005300B8"/>
    <w:rsid w:val="00530DCB"/>
    <w:rsid w:val="00530ECE"/>
    <w:rsid w:val="0053397A"/>
    <w:rsid w:val="00533E0A"/>
    <w:rsid w:val="005352E9"/>
    <w:rsid w:val="00540D1B"/>
    <w:rsid w:val="00552FA1"/>
    <w:rsid w:val="005531B4"/>
    <w:rsid w:val="0055399E"/>
    <w:rsid w:val="00555A01"/>
    <w:rsid w:val="00565C37"/>
    <w:rsid w:val="00566447"/>
    <w:rsid w:val="00567A95"/>
    <w:rsid w:val="005704E6"/>
    <w:rsid w:val="00570F76"/>
    <w:rsid w:val="00571380"/>
    <w:rsid w:val="005719C1"/>
    <w:rsid w:val="00572017"/>
    <w:rsid w:val="00573BD8"/>
    <w:rsid w:val="00576A3A"/>
    <w:rsid w:val="00580DAC"/>
    <w:rsid w:val="005832BF"/>
    <w:rsid w:val="005841F5"/>
    <w:rsid w:val="0058529C"/>
    <w:rsid w:val="00585B0E"/>
    <w:rsid w:val="005869C7"/>
    <w:rsid w:val="00586A24"/>
    <w:rsid w:val="005927D1"/>
    <w:rsid w:val="005943BF"/>
    <w:rsid w:val="00594C91"/>
    <w:rsid w:val="005A10A5"/>
    <w:rsid w:val="005A1210"/>
    <w:rsid w:val="005A2349"/>
    <w:rsid w:val="005A2834"/>
    <w:rsid w:val="005A3FAE"/>
    <w:rsid w:val="005A4FBA"/>
    <w:rsid w:val="005A635A"/>
    <w:rsid w:val="005B42FE"/>
    <w:rsid w:val="005B561B"/>
    <w:rsid w:val="005B78FA"/>
    <w:rsid w:val="005C1016"/>
    <w:rsid w:val="005C2473"/>
    <w:rsid w:val="005C4503"/>
    <w:rsid w:val="005C573E"/>
    <w:rsid w:val="005D119E"/>
    <w:rsid w:val="005D266E"/>
    <w:rsid w:val="005D31B8"/>
    <w:rsid w:val="005D3E2E"/>
    <w:rsid w:val="005D44E7"/>
    <w:rsid w:val="005D4875"/>
    <w:rsid w:val="005D5E53"/>
    <w:rsid w:val="005D6587"/>
    <w:rsid w:val="005E074F"/>
    <w:rsid w:val="005E59FA"/>
    <w:rsid w:val="005E73B8"/>
    <w:rsid w:val="005E7FAC"/>
    <w:rsid w:val="005F35E4"/>
    <w:rsid w:val="005F4387"/>
    <w:rsid w:val="005F4575"/>
    <w:rsid w:val="005F5671"/>
    <w:rsid w:val="006042FA"/>
    <w:rsid w:val="006107B7"/>
    <w:rsid w:val="006145FF"/>
    <w:rsid w:val="00617F00"/>
    <w:rsid w:val="0062012A"/>
    <w:rsid w:val="006201FD"/>
    <w:rsid w:val="00622A0C"/>
    <w:rsid w:val="00632801"/>
    <w:rsid w:val="00635913"/>
    <w:rsid w:val="00642481"/>
    <w:rsid w:val="00643C79"/>
    <w:rsid w:val="006454AC"/>
    <w:rsid w:val="00646BBA"/>
    <w:rsid w:val="00647002"/>
    <w:rsid w:val="00650CF6"/>
    <w:rsid w:val="00651160"/>
    <w:rsid w:val="00653E26"/>
    <w:rsid w:val="00654778"/>
    <w:rsid w:val="00664D1B"/>
    <w:rsid w:val="00667328"/>
    <w:rsid w:val="00671C8E"/>
    <w:rsid w:val="0067333A"/>
    <w:rsid w:val="0067379D"/>
    <w:rsid w:val="00673A98"/>
    <w:rsid w:val="00677718"/>
    <w:rsid w:val="0068032D"/>
    <w:rsid w:val="006815A4"/>
    <w:rsid w:val="006815CE"/>
    <w:rsid w:val="006828B1"/>
    <w:rsid w:val="00686CB2"/>
    <w:rsid w:val="00691D05"/>
    <w:rsid w:val="0069304D"/>
    <w:rsid w:val="00695E84"/>
    <w:rsid w:val="0069671B"/>
    <w:rsid w:val="006A169C"/>
    <w:rsid w:val="006A4F6E"/>
    <w:rsid w:val="006A7991"/>
    <w:rsid w:val="006B0FA3"/>
    <w:rsid w:val="006B1118"/>
    <w:rsid w:val="006B1696"/>
    <w:rsid w:val="006B6A48"/>
    <w:rsid w:val="006C4BD4"/>
    <w:rsid w:val="006C6403"/>
    <w:rsid w:val="006D0289"/>
    <w:rsid w:val="006F0A69"/>
    <w:rsid w:val="006F1A55"/>
    <w:rsid w:val="006F20E3"/>
    <w:rsid w:val="006F4BF7"/>
    <w:rsid w:val="0070009D"/>
    <w:rsid w:val="007018CE"/>
    <w:rsid w:val="00703C0F"/>
    <w:rsid w:val="00704229"/>
    <w:rsid w:val="00707A01"/>
    <w:rsid w:val="00707EDF"/>
    <w:rsid w:val="00711002"/>
    <w:rsid w:val="00715626"/>
    <w:rsid w:val="00723DE8"/>
    <w:rsid w:val="0072577D"/>
    <w:rsid w:val="00731616"/>
    <w:rsid w:val="00732852"/>
    <w:rsid w:val="00742AE8"/>
    <w:rsid w:val="0074560A"/>
    <w:rsid w:val="007456F2"/>
    <w:rsid w:val="00745B18"/>
    <w:rsid w:val="00745C10"/>
    <w:rsid w:val="0075169D"/>
    <w:rsid w:val="00752F4C"/>
    <w:rsid w:val="007602AC"/>
    <w:rsid w:val="00761654"/>
    <w:rsid w:val="00762162"/>
    <w:rsid w:val="007635BA"/>
    <w:rsid w:val="007704FD"/>
    <w:rsid w:val="00772FE7"/>
    <w:rsid w:val="00774194"/>
    <w:rsid w:val="007741F8"/>
    <w:rsid w:val="00775D3A"/>
    <w:rsid w:val="007767C1"/>
    <w:rsid w:val="007769DA"/>
    <w:rsid w:val="00784E45"/>
    <w:rsid w:val="00785FF7"/>
    <w:rsid w:val="00787D06"/>
    <w:rsid w:val="00787D40"/>
    <w:rsid w:val="00793C3B"/>
    <w:rsid w:val="007A3852"/>
    <w:rsid w:val="007A7FA2"/>
    <w:rsid w:val="007B098D"/>
    <w:rsid w:val="007B75EF"/>
    <w:rsid w:val="007C1E79"/>
    <w:rsid w:val="007C4049"/>
    <w:rsid w:val="007C6D17"/>
    <w:rsid w:val="007D09A4"/>
    <w:rsid w:val="007D1E5C"/>
    <w:rsid w:val="007D3851"/>
    <w:rsid w:val="007D5A90"/>
    <w:rsid w:val="007D6BA2"/>
    <w:rsid w:val="007D6F47"/>
    <w:rsid w:val="007E0472"/>
    <w:rsid w:val="007E14E7"/>
    <w:rsid w:val="007E4D8E"/>
    <w:rsid w:val="007E6089"/>
    <w:rsid w:val="007E68DF"/>
    <w:rsid w:val="007F0B06"/>
    <w:rsid w:val="007F0DA7"/>
    <w:rsid w:val="007F237F"/>
    <w:rsid w:val="007F453D"/>
    <w:rsid w:val="00801D25"/>
    <w:rsid w:val="008038D2"/>
    <w:rsid w:val="00805074"/>
    <w:rsid w:val="008106B7"/>
    <w:rsid w:val="00810AD3"/>
    <w:rsid w:val="00811377"/>
    <w:rsid w:val="0081182C"/>
    <w:rsid w:val="00813B0C"/>
    <w:rsid w:val="00814F10"/>
    <w:rsid w:val="0081554A"/>
    <w:rsid w:val="00816AA0"/>
    <w:rsid w:val="00816F50"/>
    <w:rsid w:val="00820073"/>
    <w:rsid w:val="00822824"/>
    <w:rsid w:val="00822872"/>
    <w:rsid w:val="00823A27"/>
    <w:rsid w:val="00827686"/>
    <w:rsid w:val="00827E58"/>
    <w:rsid w:val="00830976"/>
    <w:rsid w:val="00836134"/>
    <w:rsid w:val="00840F26"/>
    <w:rsid w:val="00841CE3"/>
    <w:rsid w:val="008421F2"/>
    <w:rsid w:val="0084324D"/>
    <w:rsid w:val="0084509D"/>
    <w:rsid w:val="008521B9"/>
    <w:rsid w:val="008554BC"/>
    <w:rsid w:val="008577FA"/>
    <w:rsid w:val="00862E69"/>
    <w:rsid w:val="00865517"/>
    <w:rsid w:val="00865CDE"/>
    <w:rsid w:val="00866FAC"/>
    <w:rsid w:val="00867E30"/>
    <w:rsid w:val="00873427"/>
    <w:rsid w:val="0088137F"/>
    <w:rsid w:val="00882761"/>
    <w:rsid w:val="00882DBD"/>
    <w:rsid w:val="008839CB"/>
    <w:rsid w:val="0089107C"/>
    <w:rsid w:val="00891707"/>
    <w:rsid w:val="00892548"/>
    <w:rsid w:val="00892EE8"/>
    <w:rsid w:val="008977B6"/>
    <w:rsid w:val="008A199C"/>
    <w:rsid w:val="008A3863"/>
    <w:rsid w:val="008A46DD"/>
    <w:rsid w:val="008B0AD7"/>
    <w:rsid w:val="008B4A03"/>
    <w:rsid w:val="008B51B2"/>
    <w:rsid w:val="008B763D"/>
    <w:rsid w:val="008C1353"/>
    <w:rsid w:val="008C4584"/>
    <w:rsid w:val="008C5F0E"/>
    <w:rsid w:val="008D07FB"/>
    <w:rsid w:val="008D093D"/>
    <w:rsid w:val="008D1667"/>
    <w:rsid w:val="008D27B5"/>
    <w:rsid w:val="008D3744"/>
    <w:rsid w:val="008D4BE8"/>
    <w:rsid w:val="008D5F94"/>
    <w:rsid w:val="008D7BE9"/>
    <w:rsid w:val="008E1256"/>
    <w:rsid w:val="008E1CDE"/>
    <w:rsid w:val="008F1D4D"/>
    <w:rsid w:val="008F4F1B"/>
    <w:rsid w:val="008F5EC8"/>
    <w:rsid w:val="008F74D9"/>
    <w:rsid w:val="008F76B6"/>
    <w:rsid w:val="0090080C"/>
    <w:rsid w:val="00901903"/>
    <w:rsid w:val="009022C8"/>
    <w:rsid w:val="00904432"/>
    <w:rsid w:val="0090494D"/>
    <w:rsid w:val="00910AD2"/>
    <w:rsid w:val="00910E22"/>
    <w:rsid w:val="00912B90"/>
    <w:rsid w:val="009158FD"/>
    <w:rsid w:val="00916CD5"/>
    <w:rsid w:val="0092168D"/>
    <w:rsid w:val="00922B2F"/>
    <w:rsid w:val="009265BE"/>
    <w:rsid w:val="009278A8"/>
    <w:rsid w:val="0094275C"/>
    <w:rsid w:val="00943E53"/>
    <w:rsid w:val="00944EB0"/>
    <w:rsid w:val="009462C5"/>
    <w:rsid w:val="00951F52"/>
    <w:rsid w:val="0095278B"/>
    <w:rsid w:val="00952C6B"/>
    <w:rsid w:val="009579AD"/>
    <w:rsid w:val="0096061C"/>
    <w:rsid w:val="00960980"/>
    <w:rsid w:val="0096151A"/>
    <w:rsid w:val="00961F97"/>
    <w:rsid w:val="00962400"/>
    <w:rsid w:val="009633EC"/>
    <w:rsid w:val="0096383C"/>
    <w:rsid w:val="009727E9"/>
    <w:rsid w:val="00972912"/>
    <w:rsid w:val="00972F41"/>
    <w:rsid w:val="009731D3"/>
    <w:rsid w:val="00980744"/>
    <w:rsid w:val="00981D81"/>
    <w:rsid w:val="0098230E"/>
    <w:rsid w:val="00982E06"/>
    <w:rsid w:val="00985E7C"/>
    <w:rsid w:val="00990495"/>
    <w:rsid w:val="009A0D4B"/>
    <w:rsid w:val="009A1893"/>
    <w:rsid w:val="009A2C12"/>
    <w:rsid w:val="009A4364"/>
    <w:rsid w:val="009B27D9"/>
    <w:rsid w:val="009B792C"/>
    <w:rsid w:val="009B7D35"/>
    <w:rsid w:val="009C051D"/>
    <w:rsid w:val="009C0B40"/>
    <w:rsid w:val="009C21E9"/>
    <w:rsid w:val="009C2AAE"/>
    <w:rsid w:val="009C2ADC"/>
    <w:rsid w:val="009C3306"/>
    <w:rsid w:val="009C3758"/>
    <w:rsid w:val="009C3D67"/>
    <w:rsid w:val="009D1AC4"/>
    <w:rsid w:val="009D1FA0"/>
    <w:rsid w:val="009D204A"/>
    <w:rsid w:val="009D3A70"/>
    <w:rsid w:val="009D3DE6"/>
    <w:rsid w:val="009D53BF"/>
    <w:rsid w:val="009D569B"/>
    <w:rsid w:val="009D6DA6"/>
    <w:rsid w:val="009E0CA0"/>
    <w:rsid w:val="009E0DE4"/>
    <w:rsid w:val="009E2034"/>
    <w:rsid w:val="009E21E5"/>
    <w:rsid w:val="009F0406"/>
    <w:rsid w:val="009F0BDE"/>
    <w:rsid w:val="009F2FA0"/>
    <w:rsid w:val="009F7867"/>
    <w:rsid w:val="00A0403E"/>
    <w:rsid w:val="00A14452"/>
    <w:rsid w:val="00A15593"/>
    <w:rsid w:val="00A16C40"/>
    <w:rsid w:val="00A17CEB"/>
    <w:rsid w:val="00A23830"/>
    <w:rsid w:val="00A24CFD"/>
    <w:rsid w:val="00A26DDF"/>
    <w:rsid w:val="00A3030D"/>
    <w:rsid w:val="00A3211F"/>
    <w:rsid w:val="00A32B34"/>
    <w:rsid w:val="00A3486D"/>
    <w:rsid w:val="00A34A54"/>
    <w:rsid w:val="00A36DB2"/>
    <w:rsid w:val="00A36E66"/>
    <w:rsid w:val="00A37042"/>
    <w:rsid w:val="00A41883"/>
    <w:rsid w:val="00A42196"/>
    <w:rsid w:val="00A44EFC"/>
    <w:rsid w:val="00A4608B"/>
    <w:rsid w:val="00A46A9B"/>
    <w:rsid w:val="00A47256"/>
    <w:rsid w:val="00A507E2"/>
    <w:rsid w:val="00A61A92"/>
    <w:rsid w:val="00A61B98"/>
    <w:rsid w:val="00A64316"/>
    <w:rsid w:val="00A644F8"/>
    <w:rsid w:val="00A77836"/>
    <w:rsid w:val="00A8397E"/>
    <w:rsid w:val="00A857BA"/>
    <w:rsid w:val="00A85D74"/>
    <w:rsid w:val="00A86160"/>
    <w:rsid w:val="00A8797F"/>
    <w:rsid w:val="00A91015"/>
    <w:rsid w:val="00A91E89"/>
    <w:rsid w:val="00A92B28"/>
    <w:rsid w:val="00A92F0E"/>
    <w:rsid w:val="00A94E5E"/>
    <w:rsid w:val="00A95D4C"/>
    <w:rsid w:val="00AA7D93"/>
    <w:rsid w:val="00AB0122"/>
    <w:rsid w:val="00AB03D2"/>
    <w:rsid w:val="00AB1FCE"/>
    <w:rsid w:val="00AB2676"/>
    <w:rsid w:val="00AB2BD9"/>
    <w:rsid w:val="00AB2D5C"/>
    <w:rsid w:val="00AB60E0"/>
    <w:rsid w:val="00AC256D"/>
    <w:rsid w:val="00AC3E4D"/>
    <w:rsid w:val="00AC4ACB"/>
    <w:rsid w:val="00AD058D"/>
    <w:rsid w:val="00AD2C46"/>
    <w:rsid w:val="00AD2FFC"/>
    <w:rsid w:val="00AD3121"/>
    <w:rsid w:val="00AD552E"/>
    <w:rsid w:val="00AD6B28"/>
    <w:rsid w:val="00AD718E"/>
    <w:rsid w:val="00AE241C"/>
    <w:rsid w:val="00AE2A3B"/>
    <w:rsid w:val="00AE353F"/>
    <w:rsid w:val="00AF1204"/>
    <w:rsid w:val="00AF177D"/>
    <w:rsid w:val="00AF1C41"/>
    <w:rsid w:val="00AF58D9"/>
    <w:rsid w:val="00AF7BEC"/>
    <w:rsid w:val="00B00A13"/>
    <w:rsid w:val="00B011C8"/>
    <w:rsid w:val="00B02B14"/>
    <w:rsid w:val="00B1094B"/>
    <w:rsid w:val="00B1127E"/>
    <w:rsid w:val="00B1153E"/>
    <w:rsid w:val="00B146AF"/>
    <w:rsid w:val="00B14C28"/>
    <w:rsid w:val="00B15666"/>
    <w:rsid w:val="00B17E5C"/>
    <w:rsid w:val="00B21BC1"/>
    <w:rsid w:val="00B21EE0"/>
    <w:rsid w:val="00B3387F"/>
    <w:rsid w:val="00B361B0"/>
    <w:rsid w:val="00B3741C"/>
    <w:rsid w:val="00B44EB6"/>
    <w:rsid w:val="00B53952"/>
    <w:rsid w:val="00B53F53"/>
    <w:rsid w:val="00B54253"/>
    <w:rsid w:val="00B5438D"/>
    <w:rsid w:val="00B54C9C"/>
    <w:rsid w:val="00B55CA4"/>
    <w:rsid w:val="00B56755"/>
    <w:rsid w:val="00B57038"/>
    <w:rsid w:val="00B610E2"/>
    <w:rsid w:val="00B61E32"/>
    <w:rsid w:val="00B63B83"/>
    <w:rsid w:val="00B63E48"/>
    <w:rsid w:val="00B7150D"/>
    <w:rsid w:val="00B71885"/>
    <w:rsid w:val="00B72573"/>
    <w:rsid w:val="00B73172"/>
    <w:rsid w:val="00B75FBA"/>
    <w:rsid w:val="00B769A6"/>
    <w:rsid w:val="00B8017E"/>
    <w:rsid w:val="00B80CA6"/>
    <w:rsid w:val="00B81AFC"/>
    <w:rsid w:val="00B831CA"/>
    <w:rsid w:val="00B8629E"/>
    <w:rsid w:val="00B9148E"/>
    <w:rsid w:val="00B9335B"/>
    <w:rsid w:val="00B958FB"/>
    <w:rsid w:val="00B96796"/>
    <w:rsid w:val="00B97FB6"/>
    <w:rsid w:val="00BA0FDD"/>
    <w:rsid w:val="00BA3D4D"/>
    <w:rsid w:val="00BA4726"/>
    <w:rsid w:val="00BA49F1"/>
    <w:rsid w:val="00BA784B"/>
    <w:rsid w:val="00BB1F38"/>
    <w:rsid w:val="00BB230B"/>
    <w:rsid w:val="00BB6008"/>
    <w:rsid w:val="00BB78FF"/>
    <w:rsid w:val="00BB7E4D"/>
    <w:rsid w:val="00BC1F3B"/>
    <w:rsid w:val="00BC56E6"/>
    <w:rsid w:val="00BC7BD1"/>
    <w:rsid w:val="00BD0E6F"/>
    <w:rsid w:val="00BD222F"/>
    <w:rsid w:val="00BD50DE"/>
    <w:rsid w:val="00BD5D1B"/>
    <w:rsid w:val="00BD5DDF"/>
    <w:rsid w:val="00BD7976"/>
    <w:rsid w:val="00BE2050"/>
    <w:rsid w:val="00BE52C0"/>
    <w:rsid w:val="00BE607C"/>
    <w:rsid w:val="00BF2EB1"/>
    <w:rsid w:val="00BF6906"/>
    <w:rsid w:val="00C015ED"/>
    <w:rsid w:val="00C03F32"/>
    <w:rsid w:val="00C0416D"/>
    <w:rsid w:val="00C07DCD"/>
    <w:rsid w:val="00C07E82"/>
    <w:rsid w:val="00C14784"/>
    <w:rsid w:val="00C14C66"/>
    <w:rsid w:val="00C16900"/>
    <w:rsid w:val="00C17003"/>
    <w:rsid w:val="00C26150"/>
    <w:rsid w:val="00C304BF"/>
    <w:rsid w:val="00C325BF"/>
    <w:rsid w:val="00C35705"/>
    <w:rsid w:val="00C35EC3"/>
    <w:rsid w:val="00C41614"/>
    <w:rsid w:val="00C41EC0"/>
    <w:rsid w:val="00C45483"/>
    <w:rsid w:val="00C45A10"/>
    <w:rsid w:val="00C47C45"/>
    <w:rsid w:val="00C47ECB"/>
    <w:rsid w:val="00C51A38"/>
    <w:rsid w:val="00C55308"/>
    <w:rsid w:val="00C654E9"/>
    <w:rsid w:val="00C672C9"/>
    <w:rsid w:val="00C718B0"/>
    <w:rsid w:val="00C72AB1"/>
    <w:rsid w:val="00C76745"/>
    <w:rsid w:val="00C805AC"/>
    <w:rsid w:val="00C84C7F"/>
    <w:rsid w:val="00C864BD"/>
    <w:rsid w:val="00C87A1A"/>
    <w:rsid w:val="00C90C1B"/>
    <w:rsid w:val="00C91257"/>
    <w:rsid w:val="00C92F2C"/>
    <w:rsid w:val="00C955CB"/>
    <w:rsid w:val="00C96F36"/>
    <w:rsid w:val="00CA1BAC"/>
    <w:rsid w:val="00CA1EB1"/>
    <w:rsid w:val="00CA3227"/>
    <w:rsid w:val="00CB2808"/>
    <w:rsid w:val="00CB6EB8"/>
    <w:rsid w:val="00CC6271"/>
    <w:rsid w:val="00CC674F"/>
    <w:rsid w:val="00CC6F79"/>
    <w:rsid w:val="00CC7FAF"/>
    <w:rsid w:val="00CD2234"/>
    <w:rsid w:val="00CD5C45"/>
    <w:rsid w:val="00CE0F72"/>
    <w:rsid w:val="00CE11B7"/>
    <w:rsid w:val="00CE2014"/>
    <w:rsid w:val="00CE575F"/>
    <w:rsid w:val="00CF383B"/>
    <w:rsid w:val="00CF3D0E"/>
    <w:rsid w:val="00CF3DE8"/>
    <w:rsid w:val="00CF4A13"/>
    <w:rsid w:val="00CF4B57"/>
    <w:rsid w:val="00CF6101"/>
    <w:rsid w:val="00CF6C40"/>
    <w:rsid w:val="00CF74E9"/>
    <w:rsid w:val="00D00ECE"/>
    <w:rsid w:val="00D03B24"/>
    <w:rsid w:val="00D048E3"/>
    <w:rsid w:val="00D04D10"/>
    <w:rsid w:val="00D104EB"/>
    <w:rsid w:val="00D11137"/>
    <w:rsid w:val="00D116C9"/>
    <w:rsid w:val="00D118CF"/>
    <w:rsid w:val="00D12D28"/>
    <w:rsid w:val="00D138B7"/>
    <w:rsid w:val="00D170A0"/>
    <w:rsid w:val="00D1738E"/>
    <w:rsid w:val="00D20383"/>
    <w:rsid w:val="00D22483"/>
    <w:rsid w:val="00D30077"/>
    <w:rsid w:val="00D30685"/>
    <w:rsid w:val="00D312E6"/>
    <w:rsid w:val="00D31EEF"/>
    <w:rsid w:val="00D32ED1"/>
    <w:rsid w:val="00D34B00"/>
    <w:rsid w:val="00D477BA"/>
    <w:rsid w:val="00D55FD0"/>
    <w:rsid w:val="00D56DD9"/>
    <w:rsid w:val="00D57120"/>
    <w:rsid w:val="00D62407"/>
    <w:rsid w:val="00D62A80"/>
    <w:rsid w:val="00D63696"/>
    <w:rsid w:val="00D67629"/>
    <w:rsid w:val="00D705A2"/>
    <w:rsid w:val="00D73814"/>
    <w:rsid w:val="00D74F87"/>
    <w:rsid w:val="00D75536"/>
    <w:rsid w:val="00D7554E"/>
    <w:rsid w:val="00D76714"/>
    <w:rsid w:val="00D820B5"/>
    <w:rsid w:val="00D82659"/>
    <w:rsid w:val="00D95F98"/>
    <w:rsid w:val="00DA3501"/>
    <w:rsid w:val="00DA5317"/>
    <w:rsid w:val="00DA66FB"/>
    <w:rsid w:val="00DA6E9A"/>
    <w:rsid w:val="00DA7E65"/>
    <w:rsid w:val="00DB162C"/>
    <w:rsid w:val="00DB278C"/>
    <w:rsid w:val="00DB30C6"/>
    <w:rsid w:val="00DB7D9A"/>
    <w:rsid w:val="00DC1853"/>
    <w:rsid w:val="00DC52DC"/>
    <w:rsid w:val="00DC627E"/>
    <w:rsid w:val="00DC636C"/>
    <w:rsid w:val="00DC6767"/>
    <w:rsid w:val="00DC6831"/>
    <w:rsid w:val="00DD18BB"/>
    <w:rsid w:val="00DD37E7"/>
    <w:rsid w:val="00DD3B55"/>
    <w:rsid w:val="00DD4112"/>
    <w:rsid w:val="00DD79D4"/>
    <w:rsid w:val="00DE37E3"/>
    <w:rsid w:val="00DE40CD"/>
    <w:rsid w:val="00DE70F8"/>
    <w:rsid w:val="00DF23C4"/>
    <w:rsid w:val="00DF4E5E"/>
    <w:rsid w:val="00DF5A6F"/>
    <w:rsid w:val="00DF605F"/>
    <w:rsid w:val="00DF7626"/>
    <w:rsid w:val="00E011BB"/>
    <w:rsid w:val="00E0497B"/>
    <w:rsid w:val="00E04E6B"/>
    <w:rsid w:val="00E06A5D"/>
    <w:rsid w:val="00E107D7"/>
    <w:rsid w:val="00E12FED"/>
    <w:rsid w:val="00E16FEE"/>
    <w:rsid w:val="00E17EAE"/>
    <w:rsid w:val="00E31650"/>
    <w:rsid w:val="00E33D17"/>
    <w:rsid w:val="00E375B1"/>
    <w:rsid w:val="00E37ADD"/>
    <w:rsid w:val="00E4142B"/>
    <w:rsid w:val="00E42403"/>
    <w:rsid w:val="00E427EF"/>
    <w:rsid w:val="00E43DC9"/>
    <w:rsid w:val="00E46354"/>
    <w:rsid w:val="00E521CA"/>
    <w:rsid w:val="00E52600"/>
    <w:rsid w:val="00E54203"/>
    <w:rsid w:val="00E55890"/>
    <w:rsid w:val="00E56087"/>
    <w:rsid w:val="00E56140"/>
    <w:rsid w:val="00E64E42"/>
    <w:rsid w:val="00E65027"/>
    <w:rsid w:val="00E6730C"/>
    <w:rsid w:val="00E7260E"/>
    <w:rsid w:val="00E83C62"/>
    <w:rsid w:val="00E85178"/>
    <w:rsid w:val="00E8626D"/>
    <w:rsid w:val="00E92638"/>
    <w:rsid w:val="00E9304C"/>
    <w:rsid w:val="00E93DBB"/>
    <w:rsid w:val="00E94DF8"/>
    <w:rsid w:val="00E960EE"/>
    <w:rsid w:val="00E97882"/>
    <w:rsid w:val="00EA42C3"/>
    <w:rsid w:val="00EA591B"/>
    <w:rsid w:val="00EA612B"/>
    <w:rsid w:val="00EA7B8A"/>
    <w:rsid w:val="00EB0F3E"/>
    <w:rsid w:val="00EB167F"/>
    <w:rsid w:val="00EB4049"/>
    <w:rsid w:val="00EB5B43"/>
    <w:rsid w:val="00EB696B"/>
    <w:rsid w:val="00EC18BB"/>
    <w:rsid w:val="00EC2531"/>
    <w:rsid w:val="00EC3B07"/>
    <w:rsid w:val="00EC44C5"/>
    <w:rsid w:val="00EC4B01"/>
    <w:rsid w:val="00EC5757"/>
    <w:rsid w:val="00EC6F90"/>
    <w:rsid w:val="00EC7A61"/>
    <w:rsid w:val="00EC7E39"/>
    <w:rsid w:val="00ED3261"/>
    <w:rsid w:val="00ED42EA"/>
    <w:rsid w:val="00ED476E"/>
    <w:rsid w:val="00EE0F68"/>
    <w:rsid w:val="00EE3919"/>
    <w:rsid w:val="00EE6FAD"/>
    <w:rsid w:val="00EF0242"/>
    <w:rsid w:val="00EF1F2B"/>
    <w:rsid w:val="00EF53B8"/>
    <w:rsid w:val="00EF5E54"/>
    <w:rsid w:val="00EF779E"/>
    <w:rsid w:val="00F005B1"/>
    <w:rsid w:val="00F016DF"/>
    <w:rsid w:val="00F02ECD"/>
    <w:rsid w:val="00F04A35"/>
    <w:rsid w:val="00F04BFE"/>
    <w:rsid w:val="00F112A8"/>
    <w:rsid w:val="00F11FC2"/>
    <w:rsid w:val="00F13234"/>
    <w:rsid w:val="00F151C3"/>
    <w:rsid w:val="00F17645"/>
    <w:rsid w:val="00F21C3B"/>
    <w:rsid w:val="00F24229"/>
    <w:rsid w:val="00F2427B"/>
    <w:rsid w:val="00F26243"/>
    <w:rsid w:val="00F273FE"/>
    <w:rsid w:val="00F2769B"/>
    <w:rsid w:val="00F30616"/>
    <w:rsid w:val="00F30783"/>
    <w:rsid w:val="00F33A7D"/>
    <w:rsid w:val="00F3737D"/>
    <w:rsid w:val="00F40634"/>
    <w:rsid w:val="00F41DF9"/>
    <w:rsid w:val="00F42B58"/>
    <w:rsid w:val="00F46416"/>
    <w:rsid w:val="00F46A81"/>
    <w:rsid w:val="00F51AC4"/>
    <w:rsid w:val="00F5432A"/>
    <w:rsid w:val="00F55818"/>
    <w:rsid w:val="00F559C0"/>
    <w:rsid w:val="00F56558"/>
    <w:rsid w:val="00F567C9"/>
    <w:rsid w:val="00F5690E"/>
    <w:rsid w:val="00F56CBF"/>
    <w:rsid w:val="00F578BC"/>
    <w:rsid w:val="00F63233"/>
    <w:rsid w:val="00F7137A"/>
    <w:rsid w:val="00F7154D"/>
    <w:rsid w:val="00F731E4"/>
    <w:rsid w:val="00F73C57"/>
    <w:rsid w:val="00F741D1"/>
    <w:rsid w:val="00F7447E"/>
    <w:rsid w:val="00F75291"/>
    <w:rsid w:val="00F77563"/>
    <w:rsid w:val="00F82D18"/>
    <w:rsid w:val="00F83FCE"/>
    <w:rsid w:val="00F85FBB"/>
    <w:rsid w:val="00F909AF"/>
    <w:rsid w:val="00F91C0A"/>
    <w:rsid w:val="00F92AD1"/>
    <w:rsid w:val="00F9556E"/>
    <w:rsid w:val="00F96BA1"/>
    <w:rsid w:val="00F9706C"/>
    <w:rsid w:val="00F974DA"/>
    <w:rsid w:val="00F97D8E"/>
    <w:rsid w:val="00FA07B2"/>
    <w:rsid w:val="00FA0869"/>
    <w:rsid w:val="00FA2490"/>
    <w:rsid w:val="00FA2DC4"/>
    <w:rsid w:val="00FA579A"/>
    <w:rsid w:val="00FA6111"/>
    <w:rsid w:val="00FB0CE8"/>
    <w:rsid w:val="00FB4000"/>
    <w:rsid w:val="00FB56D7"/>
    <w:rsid w:val="00FB695A"/>
    <w:rsid w:val="00FB6C7A"/>
    <w:rsid w:val="00FB7049"/>
    <w:rsid w:val="00FC2529"/>
    <w:rsid w:val="00FC2566"/>
    <w:rsid w:val="00FC57A5"/>
    <w:rsid w:val="00FD1BC1"/>
    <w:rsid w:val="00FD26D2"/>
    <w:rsid w:val="00FD4D24"/>
    <w:rsid w:val="00FD7664"/>
    <w:rsid w:val="00FE107E"/>
    <w:rsid w:val="00FE1359"/>
    <w:rsid w:val="00FE249D"/>
    <w:rsid w:val="00FE291B"/>
    <w:rsid w:val="00FE4103"/>
    <w:rsid w:val="00FE5F1D"/>
    <w:rsid w:val="00FF159B"/>
    <w:rsid w:val="00FF2614"/>
    <w:rsid w:val="00FF3657"/>
    <w:rsid w:val="00FF5F43"/>
    <w:rsid w:val="00FF6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B24AE"/>
  <w15:chartTrackingRefBased/>
  <w15:docId w15:val="{093CCEE2-F6CD-41E8-987E-195ED687A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140"/>
  </w:style>
  <w:style w:type="paragraph" w:styleId="Heading1">
    <w:name w:val="heading 1"/>
    <w:basedOn w:val="Normal"/>
    <w:next w:val="Normal"/>
    <w:link w:val="Heading1Char"/>
    <w:uiPriority w:val="9"/>
    <w:qFormat/>
    <w:rsid w:val="00BE52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BA0F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BA0FDD"/>
  </w:style>
  <w:style w:type="paragraph" w:styleId="NoSpacing">
    <w:name w:val="No Spacing"/>
    <w:uiPriority w:val="1"/>
    <w:qFormat/>
    <w:rsid w:val="0004052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E52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E0F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F72"/>
    <w:rPr>
      <w:color w:val="605E5C"/>
      <w:shd w:val="clear" w:color="auto" w:fill="E1DFDD"/>
    </w:rPr>
  </w:style>
  <w:style w:type="character" w:customStyle="1" w:styleId="ud-sr-only">
    <w:name w:val="ud-sr-only"/>
    <w:basedOn w:val="DefaultParagraphFont"/>
    <w:rsid w:val="00982E06"/>
  </w:style>
  <w:style w:type="character" w:customStyle="1" w:styleId="ud-heading-md">
    <w:name w:val="ud-heading-md"/>
    <w:basedOn w:val="DefaultParagraphFont"/>
    <w:rsid w:val="00982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9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3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9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6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7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4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7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7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4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6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5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9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2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3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6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1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2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8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9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9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3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3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6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9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2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6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6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18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7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3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10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31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0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1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5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23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6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2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61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8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6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07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8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98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7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5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5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9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42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54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53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45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0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7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5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47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9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2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6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5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5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64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8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79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15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42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0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78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6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80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94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2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50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37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37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0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37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9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1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1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8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8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53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1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0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52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1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5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3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30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2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5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5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29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31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70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7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2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1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3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49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50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77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47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77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3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97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85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5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97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4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8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69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2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1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6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8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2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5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6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7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20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16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78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06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7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0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90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3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0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7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1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8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45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1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8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1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45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6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71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4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8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19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1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7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88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3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8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59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5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5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55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45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8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58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9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3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82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73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47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16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6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69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4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21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4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1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24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1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7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05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5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0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3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79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0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7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94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4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52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94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19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21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94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52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45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1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8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24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4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55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0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46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4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91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64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14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1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8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5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39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3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1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1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7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0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5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3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9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1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9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7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6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9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9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19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65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63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8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25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44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4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99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8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29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8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9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88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1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0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81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6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34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30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3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0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4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3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5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00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85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44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0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48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7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29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87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7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0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00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6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05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02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8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9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5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0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9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6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75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10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9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8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8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84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34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77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8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7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7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59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34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14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2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47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66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0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48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1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23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1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29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85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23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59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60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73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0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71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2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35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2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3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6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79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12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0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95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48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3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46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6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13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4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48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11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53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41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52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8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9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76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6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07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7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8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8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40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26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33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78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7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82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03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1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0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96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77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5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1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17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16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5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7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14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7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7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6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46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1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61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4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36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49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0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8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1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3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4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0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7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1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5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6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06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7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82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16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9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6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64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1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88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9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1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1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7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3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6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9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94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04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89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50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1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79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9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8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9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7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9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4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8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7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57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69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97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75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0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1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6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00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3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22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8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32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84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58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16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46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5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36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5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2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3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65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4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9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19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7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7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37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0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3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268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7534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258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4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9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6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6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2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8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1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2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://localhost:8071/accounts/default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hyperlink" Target="https://github.com/nileshzarkarudemy/sb-bank-application-config/blob/main/gatewayserver.properties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://localhost:8072/actuator/gateway/routes" TargetMode="External"/><Relationship Id="rId37" Type="http://schemas.openxmlformats.org/officeDocument/2006/relationships/hyperlink" Target="http://localhost:8072/actuator/gateway/routes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://localhost:8070/" TargetMode="External"/><Relationship Id="rId58" Type="http://schemas.openxmlformats.org/officeDocument/2006/relationships/image" Target="media/image43.png"/><Relationship Id="rId5" Type="http://schemas.openxmlformats.org/officeDocument/2006/relationships/image" Target="media/image2.png"/><Relationship Id="rId61" Type="http://schemas.openxmlformats.org/officeDocument/2006/relationships/image" Target="media/image46.png"/><Relationship Id="rId19" Type="http://schemas.openxmlformats.org/officeDocument/2006/relationships/hyperlink" Target="http://localhost:8072/actuator/gateway/routes" TargetMode="External"/><Relationship Id="rId14" Type="http://schemas.openxmlformats.org/officeDocument/2006/relationships/hyperlink" Target="http://localhost:8072/actuator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yperlink" Target="http://localhost:8072/actuator/gateway/routes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8" Type="http://schemas.openxmlformats.org/officeDocument/2006/relationships/image" Target="media/image5.png"/><Relationship Id="rId51" Type="http://schemas.openxmlformats.org/officeDocument/2006/relationships/image" Target="media/image38.png"/><Relationship Id="rId3" Type="http://schemas.openxmlformats.org/officeDocument/2006/relationships/webSettings" Target="webSettings.xml"/><Relationship Id="rId12" Type="http://schemas.openxmlformats.org/officeDocument/2006/relationships/hyperlink" Target="http://localhost:8070/" TargetMode="External"/><Relationship Id="rId17" Type="http://schemas.openxmlformats.org/officeDocument/2006/relationships/hyperlink" Target="http://localhost:8072/actuator/gateway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4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://localhost:8072/actuator/gateway/routes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2.png"/><Relationship Id="rId10" Type="http://schemas.openxmlformats.org/officeDocument/2006/relationships/image" Target="media/image6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5.png"/><Relationship Id="rId4" Type="http://schemas.openxmlformats.org/officeDocument/2006/relationships/image" Target="media/image1.png"/><Relationship Id="rId9" Type="http://schemas.openxmlformats.org/officeDocument/2006/relationships/hyperlink" Target="https://spring.io/projects/spring-cloud-gatewa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8431</TotalTime>
  <Pages>1</Pages>
  <Words>8269</Words>
  <Characters>47134</Characters>
  <Application>Microsoft Office Word</Application>
  <DocSecurity>0</DocSecurity>
  <Lines>392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1021</cp:revision>
  <dcterms:created xsi:type="dcterms:W3CDTF">2024-06-08T05:12:00Z</dcterms:created>
  <dcterms:modified xsi:type="dcterms:W3CDTF">2024-06-16T11:40:00Z</dcterms:modified>
</cp:coreProperties>
</file>