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7E90" w14:textId="67DF3D73" w:rsidR="00652A31" w:rsidRDefault="00652A31" w:rsidP="00652A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TRADITIONAL RAIM RESULTS</w:t>
      </w:r>
    </w:p>
    <w:p w14:paraId="3BF9E4E5" w14:textId="1CD2BFD5" w:rsidR="00652A31" w:rsidRDefault="00347C48" w:rsidP="00652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7EDA84" wp14:editId="06D190DD">
            <wp:simplePos x="0" y="0"/>
            <wp:positionH relativeFrom="margin">
              <wp:posOffset>-411480</wp:posOffset>
            </wp:positionH>
            <wp:positionV relativeFrom="paragraph">
              <wp:posOffset>1597025</wp:posOffset>
            </wp:positionV>
            <wp:extent cx="3352800" cy="2514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A31">
        <w:rPr>
          <w:rFonts w:ascii="Times New Roman" w:hAnsi="Times New Roman" w:cs="Times New Roman"/>
          <w:sz w:val="24"/>
          <w:szCs w:val="24"/>
        </w:rPr>
        <w:t>The result I received by implementing the Traditional RAIM was a success</w:t>
      </w:r>
      <w:r w:rsidR="00F27F46">
        <w:rPr>
          <w:rFonts w:ascii="Times New Roman" w:hAnsi="Times New Roman" w:cs="Times New Roman"/>
          <w:sz w:val="24"/>
          <w:szCs w:val="24"/>
        </w:rPr>
        <w:t xml:space="preserve"> and worked better than I expected</w:t>
      </w:r>
      <w:r w:rsidR="00652A31">
        <w:rPr>
          <w:rFonts w:ascii="Times New Roman" w:hAnsi="Times New Roman" w:cs="Times New Roman"/>
          <w:sz w:val="24"/>
          <w:szCs w:val="24"/>
        </w:rPr>
        <w:t xml:space="preserve">.  I used 5 satellites at different locations with the user (receiver) going to 100 different coordinates.  This implementation had 8 states (position xyz, velocity xyz, clock error, clock error rate).  I used a constant velocity and acceleration was not accounted for.  The </w:t>
      </w:r>
      <w:r w:rsidR="009352C7">
        <w:rPr>
          <w:rFonts w:ascii="Times New Roman" w:hAnsi="Times New Roman" w:cs="Times New Roman"/>
          <w:sz w:val="24"/>
          <w:szCs w:val="24"/>
        </w:rPr>
        <w:t>real/truth</w:t>
      </w:r>
      <w:r w:rsidR="00652A31">
        <w:rPr>
          <w:rFonts w:ascii="Times New Roman" w:hAnsi="Times New Roman" w:cs="Times New Roman"/>
          <w:sz w:val="24"/>
          <w:szCs w:val="24"/>
        </w:rPr>
        <w:t xml:space="preserve"> </w:t>
      </w:r>
      <w:r w:rsidR="009352C7">
        <w:rPr>
          <w:rFonts w:ascii="Times New Roman" w:hAnsi="Times New Roman" w:cs="Times New Roman"/>
          <w:sz w:val="24"/>
          <w:szCs w:val="24"/>
        </w:rPr>
        <w:t xml:space="preserve">pseudorange </w:t>
      </w:r>
      <w:r w:rsidR="00652A31">
        <w:rPr>
          <w:rFonts w:ascii="Times New Roman" w:hAnsi="Times New Roman" w:cs="Times New Roman"/>
          <w:sz w:val="24"/>
          <w:szCs w:val="24"/>
        </w:rPr>
        <w:t xml:space="preserve">measurements received a 5 km </w:t>
      </w:r>
      <w:r w:rsidR="009352C7">
        <w:rPr>
          <w:rFonts w:ascii="Times New Roman" w:hAnsi="Times New Roman" w:cs="Times New Roman"/>
          <w:sz w:val="24"/>
          <w:szCs w:val="24"/>
        </w:rPr>
        <w:t>offset</w:t>
      </w:r>
      <w:r w:rsidR="00652A31">
        <w:rPr>
          <w:rFonts w:ascii="Times New Roman" w:hAnsi="Times New Roman" w:cs="Times New Roman"/>
          <w:sz w:val="24"/>
          <w:szCs w:val="24"/>
        </w:rPr>
        <w:t xml:space="preserve"> for the 5 different satellites to be able to verify if the EKF and the Traditional RAIM algorithm worked correctly.</w:t>
      </w:r>
      <w:r w:rsidR="00436632">
        <w:rPr>
          <w:rFonts w:ascii="Times New Roman" w:hAnsi="Times New Roman" w:cs="Times New Roman"/>
          <w:sz w:val="24"/>
          <w:szCs w:val="24"/>
        </w:rPr>
        <w:t xml:space="preserve">  In short, it needed to be different from the predicted psuedorange to see if the predicted state and </w:t>
      </w:r>
      <w:r w:rsidR="009352C7">
        <w:rPr>
          <w:rFonts w:ascii="Times New Roman" w:hAnsi="Times New Roman" w:cs="Times New Roman"/>
          <w:sz w:val="24"/>
          <w:szCs w:val="24"/>
        </w:rPr>
        <w:t xml:space="preserve">predicted </w:t>
      </w:r>
      <w:r w:rsidR="00436632">
        <w:rPr>
          <w:rFonts w:ascii="Times New Roman" w:hAnsi="Times New Roman" w:cs="Times New Roman"/>
          <w:sz w:val="24"/>
          <w:szCs w:val="24"/>
        </w:rPr>
        <w:t>pseudorange would adjust accordingly.</w:t>
      </w:r>
    </w:p>
    <w:p w14:paraId="0B9EFC44" w14:textId="40EF6898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F54A34" wp14:editId="04647E61">
            <wp:simplePos x="0" y="0"/>
            <wp:positionH relativeFrom="column">
              <wp:posOffset>2918460</wp:posOffset>
            </wp:positionH>
            <wp:positionV relativeFrom="paragraph">
              <wp:posOffset>6350</wp:posOffset>
            </wp:positionV>
            <wp:extent cx="3284220" cy="2463165"/>
            <wp:effectExtent l="0" t="0" r="0" b="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EBAF19" w14:textId="77777777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74885418" w14:textId="77777777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3631B9E7" w14:textId="77777777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4FB18BA8" w14:textId="77777777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7B0F4957" w14:textId="77777777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2EBA1A16" w14:textId="77777777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4C40ECF2" w14:textId="77777777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271477D5" w14:textId="5FCC3446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4B2D16F" wp14:editId="6C56A5AB">
            <wp:simplePos x="0" y="0"/>
            <wp:positionH relativeFrom="margin">
              <wp:posOffset>2923540</wp:posOffset>
            </wp:positionH>
            <wp:positionV relativeFrom="paragraph">
              <wp:posOffset>160020</wp:posOffset>
            </wp:positionV>
            <wp:extent cx="3302000" cy="2476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32983D" wp14:editId="33F249F0">
            <wp:simplePos x="0" y="0"/>
            <wp:positionH relativeFrom="column">
              <wp:posOffset>-373380</wp:posOffset>
            </wp:positionH>
            <wp:positionV relativeFrom="paragraph">
              <wp:posOffset>154305</wp:posOffset>
            </wp:positionV>
            <wp:extent cx="3251200" cy="24384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CBEC55" w14:textId="036BE0AB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1FAB6789" w14:textId="5439427D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279D8425" w14:textId="45C01D2D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0B07C64D" w14:textId="597644B2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2B3A3859" w14:textId="5FB2AEF9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0A071A32" w14:textId="16904FB3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74F99713" w14:textId="420BF53E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0DB515FE" w14:textId="572AC7A4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250CC1FC" w14:textId="0F6A9D10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7B67F205" w14:textId="4E2D618C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28D65EF2" w14:textId="0D2F34EF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39DA4DBF" w14:textId="176DEB1F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7D9E3300" w14:textId="1F992386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3959363" wp14:editId="50F49974">
            <wp:simplePos x="0" y="0"/>
            <wp:positionH relativeFrom="margin">
              <wp:align>center</wp:align>
            </wp:positionH>
            <wp:positionV relativeFrom="paragraph">
              <wp:posOffset>-31750</wp:posOffset>
            </wp:positionV>
            <wp:extent cx="3312160" cy="248412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EFFB8D" w14:textId="5EA36BA1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277DAA48" w14:textId="77777777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11E2E7ED" w14:textId="09FF8841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0D3E0AAC" w14:textId="77777777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57421DA6" w14:textId="3FDA8CCA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0A88E804" w14:textId="77777777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5B214877" w14:textId="77777777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5C5E695A" w14:textId="6EE46869" w:rsidR="00347C48" w:rsidRDefault="00347C48" w:rsidP="00652A31">
      <w:pPr>
        <w:rPr>
          <w:rFonts w:ascii="Times New Roman" w:hAnsi="Times New Roman" w:cs="Times New Roman"/>
          <w:sz w:val="24"/>
          <w:szCs w:val="24"/>
        </w:rPr>
      </w:pPr>
    </w:p>
    <w:p w14:paraId="7948BAD5" w14:textId="18072ABC" w:rsidR="00BD20D3" w:rsidRDefault="00347C48" w:rsidP="00652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graphs above, you can see that the predicted initially was slightly off due to the 5km offset. However, after 3 iterations it fixes itself accordingly is on par with the true pseudorange.</w:t>
      </w:r>
    </w:p>
    <w:p w14:paraId="65FF1B54" w14:textId="06C845BA" w:rsidR="0085608C" w:rsidRDefault="0085608C" w:rsidP="00652A31">
      <w:pPr>
        <w:rPr>
          <w:rFonts w:ascii="Times New Roman" w:hAnsi="Times New Roman" w:cs="Times New Roman"/>
          <w:sz w:val="24"/>
          <w:szCs w:val="24"/>
        </w:rPr>
      </w:pPr>
    </w:p>
    <w:p w14:paraId="7DED319C" w14:textId="798239C3" w:rsidR="0085608C" w:rsidRDefault="0085608C" w:rsidP="008560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EDF55" wp14:editId="45129CE6">
            <wp:extent cx="4617720" cy="35876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30" cy="359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E6B4" w14:textId="5F82B521" w:rsidR="007E2476" w:rsidRDefault="007E2476" w:rsidP="007E2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graph above, you can also verify that the predicted ECEF coordinates as well quickly adjusted itself after a few iterations to be basically identical to the truth.</w:t>
      </w:r>
    </w:p>
    <w:p w14:paraId="346B9EA9" w14:textId="1FB293E9" w:rsidR="00DA26FD" w:rsidRDefault="00DA26FD" w:rsidP="007E2476">
      <w:pPr>
        <w:rPr>
          <w:rFonts w:ascii="Times New Roman" w:hAnsi="Times New Roman" w:cs="Times New Roman"/>
          <w:sz w:val="24"/>
          <w:szCs w:val="24"/>
        </w:rPr>
      </w:pPr>
    </w:p>
    <w:p w14:paraId="20E1154F" w14:textId="75FB2BFF" w:rsidR="00DA26FD" w:rsidRDefault="00DA26FD" w:rsidP="007E2476">
      <w:pPr>
        <w:rPr>
          <w:rFonts w:ascii="Times New Roman" w:hAnsi="Times New Roman" w:cs="Times New Roman"/>
          <w:sz w:val="24"/>
          <w:szCs w:val="24"/>
        </w:rPr>
      </w:pPr>
    </w:p>
    <w:p w14:paraId="3FD3CD99" w14:textId="18A1B127" w:rsidR="00DA26FD" w:rsidRDefault="00DA26FD" w:rsidP="007E2476">
      <w:pPr>
        <w:rPr>
          <w:rFonts w:ascii="Times New Roman" w:hAnsi="Times New Roman" w:cs="Times New Roman"/>
          <w:sz w:val="24"/>
          <w:szCs w:val="24"/>
        </w:rPr>
      </w:pPr>
      <w:r w:rsidRPr="00DA26FD">
        <w:lastRenderedPageBreak/>
        <w:drawing>
          <wp:inline distT="0" distB="0" distL="0" distR="0" wp14:anchorId="684BBB17" wp14:editId="4D3DCE36">
            <wp:extent cx="2747645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E47C" w14:textId="2BCCEBF1" w:rsidR="00DA26FD" w:rsidRDefault="00DA26FD" w:rsidP="007E2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table above shows the residual/innovation (difference between truth and predicted) of each </w:t>
      </w:r>
      <w:r w:rsidR="00466A41">
        <w:rPr>
          <w:rFonts w:ascii="Times New Roman" w:hAnsi="Times New Roman" w:cs="Times New Roman"/>
          <w:sz w:val="24"/>
          <w:szCs w:val="24"/>
        </w:rPr>
        <w:t>satellite</w:t>
      </w:r>
      <w:r>
        <w:rPr>
          <w:rFonts w:ascii="Times New Roman" w:hAnsi="Times New Roman" w:cs="Times New Roman"/>
          <w:sz w:val="24"/>
          <w:szCs w:val="24"/>
        </w:rPr>
        <w:t xml:space="preserve"> pseudorange after each iteration.  It starts off with a 5km offset and drops after the first iteration.  Th</w:t>
      </w:r>
      <w:r w:rsidR="00466A41">
        <w:rPr>
          <w:rFonts w:ascii="Times New Roman" w:hAnsi="Times New Roman" w:cs="Times New Roman"/>
          <w:sz w:val="24"/>
          <w:szCs w:val="24"/>
        </w:rPr>
        <w:t>e table shows 49</w:t>
      </w:r>
      <w:r>
        <w:rPr>
          <w:rFonts w:ascii="Times New Roman" w:hAnsi="Times New Roman" w:cs="Times New Roman"/>
          <w:sz w:val="24"/>
          <w:szCs w:val="24"/>
        </w:rPr>
        <w:t xml:space="preserve"> time steps and the rate </w:t>
      </w:r>
      <w:r w:rsidR="00466A41">
        <w:rPr>
          <w:rFonts w:ascii="Times New Roman" w:hAnsi="Times New Roman" w:cs="Times New Roman"/>
          <w:sz w:val="24"/>
          <w:szCs w:val="24"/>
        </w:rPr>
        <w:t>of adjustment plateaus around the 50</w:t>
      </w:r>
      <w:r w:rsidR="00466A41" w:rsidRPr="00466A4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66A41">
        <w:rPr>
          <w:rFonts w:ascii="Times New Roman" w:hAnsi="Times New Roman" w:cs="Times New Roman"/>
          <w:sz w:val="24"/>
          <w:szCs w:val="24"/>
        </w:rPr>
        <w:t xml:space="preserve"> timestep.</w:t>
      </w:r>
    </w:p>
    <w:p w14:paraId="6F843AD0" w14:textId="3ED13B98" w:rsidR="00ED1ADC" w:rsidRDefault="00ED1ADC" w:rsidP="007E2476">
      <w:pPr>
        <w:rPr>
          <w:rFonts w:ascii="Times New Roman" w:hAnsi="Times New Roman" w:cs="Times New Roman"/>
          <w:sz w:val="24"/>
          <w:szCs w:val="24"/>
        </w:rPr>
      </w:pPr>
    </w:p>
    <w:p w14:paraId="7BE7FDC6" w14:textId="737C89D8" w:rsidR="00ED1ADC" w:rsidRDefault="00ED1ADC" w:rsidP="007E2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F01B1" wp14:editId="4C5EFF7F">
            <wp:extent cx="5288280" cy="57683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D8FB" w14:textId="7AD9B838" w:rsidR="00DA26FD" w:rsidRPr="00652A31" w:rsidRDefault="00ED1ADC" w:rsidP="007E2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picture above shows the Traditional RAIM algorithm working.  When the coordinate is not equal to or below the threshold of the chi-squared model, it will pop a warning saying the coordinates received is invalid and give how far off statistic wise.  If it is equal to or below the threshold, it will say the coordinate is valid.</w:t>
      </w:r>
    </w:p>
    <w:sectPr w:rsidR="00DA26FD" w:rsidRPr="0065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8211E" w14:textId="77777777" w:rsidR="002676D7" w:rsidRDefault="002676D7" w:rsidP="00652A31">
      <w:pPr>
        <w:spacing w:after="0" w:line="240" w:lineRule="auto"/>
      </w:pPr>
      <w:r>
        <w:separator/>
      </w:r>
    </w:p>
  </w:endnote>
  <w:endnote w:type="continuationSeparator" w:id="0">
    <w:p w14:paraId="76F45D71" w14:textId="77777777" w:rsidR="002676D7" w:rsidRDefault="002676D7" w:rsidP="00652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11A35" w14:textId="77777777" w:rsidR="002676D7" w:rsidRDefault="002676D7" w:rsidP="00652A31">
      <w:pPr>
        <w:spacing w:after="0" w:line="240" w:lineRule="auto"/>
      </w:pPr>
      <w:r>
        <w:separator/>
      </w:r>
    </w:p>
  </w:footnote>
  <w:footnote w:type="continuationSeparator" w:id="0">
    <w:p w14:paraId="6D2BA421" w14:textId="77777777" w:rsidR="002676D7" w:rsidRDefault="002676D7" w:rsidP="00652A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31"/>
    <w:rsid w:val="002676D7"/>
    <w:rsid w:val="00347C48"/>
    <w:rsid w:val="00436632"/>
    <w:rsid w:val="00466A41"/>
    <w:rsid w:val="00652A31"/>
    <w:rsid w:val="007E2476"/>
    <w:rsid w:val="0085608C"/>
    <w:rsid w:val="009352C7"/>
    <w:rsid w:val="00BD20D3"/>
    <w:rsid w:val="00DA26FD"/>
    <w:rsid w:val="00ED1ADC"/>
    <w:rsid w:val="00F2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DFBE"/>
  <w15:chartTrackingRefBased/>
  <w15:docId w15:val="{B653B76F-49BA-4FED-B515-87CDA8F7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A31"/>
  </w:style>
  <w:style w:type="paragraph" w:styleId="Footer">
    <w:name w:val="footer"/>
    <w:basedOn w:val="Normal"/>
    <w:link w:val="FooterChar"/>
    <w:uiPriority w:val="99"/>
    <w:unhideWhenUsed/>
    <w:rsid w:val="00652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A31"/>
  </w:style>
  <w:style w:type="table" w:styleId="TableGrid">
    <w:name w:val="Table Grid"/>
    <w:basedOn w:val="TableNormal"/>
    <w:uiPriority w:val="39"/>
    <w:rsid w:val="00DA2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 Tate</dc:creator>
  <cp:keywords/>
  <dc:description/>
  <cp:lastModifiedBy>Niles Tate</cp:lastModifiedBy>
  <cp:revision>8</cp:revision>
  <dcterms:created xsi:type="dcterms:W3CDTF">2021-06-09T22:35:00Z</dcterms:created>
  <dcterms:modified xsi:type="dcterms:W3CDTF">2021-06-09T23:22:00Z</dcterms:modified>
</cp:coreProperties>
</file>