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80" w:befor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On my current site, under innovations, then under 360/VR/AR  page at the bottom of that are 5 videos.  All are fairly reduced in size and look best kept in that size window.  They are titled: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Laser Show Chartered Ship  -   Meeting Host Mark Walberg  -  HoloDisplay  -  GOT Dances  - Acapella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Please use those vids take them from the current site.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Website URL: http://www.thecanonhouse.com/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