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2557E" w14:textId="1417ACAF" w:rsidR="00D54F6D" w:rsidRPr="0042118B" w:rsidRDefault="0042118B">
      <w:pPr>
        <w:rPr>
          <w:b/>
          <w:sz w:val="32"/>
          <w:szCs w:val="32"/>
        </w:rPr>
      </w:pPr>
      <w:r w:rsidRPr="0042118B">
        <w:rPr>
          <w:b/>
          <w:sz w:val="32"/>
          <w:szCs w:val="32"/>
        </w:rPr>
        <w:t>Klasse: Sport Auto</w:t>
      </w:r>
    </w:p>
    <w:p w14:paraId="6B4863A7" w14:textId="53E45239" w:rsidR="0042118B" w:rsidRDefault="0042118B">
      <w:r>
        <w:t>Typ: Auto</w:t>
      </w:r>
    </w:p>
    <w:p w14:paraId="793345C5" w14:textId="11EF97E9" w:rsidR="0042118B" w:rsidRDefault="0042118B">
      <w:r>
        <w:t>Fähigkeiten:</w:t>
      </w:r>
    </w:p>
    <w:p w14:paraId="2FA381AA" w14:textId="2F261369" w:rsidR="0042118B" w:rsidRDefault="0042118B" w:rsidP="0042118B">
      <w:pPr>
        <w:pStyle w:val="Listenabsatz"/>
        <w:ind w:left="1068"/>
      </w:pPr>
      <w:r>
        <w:t>-25% Luftwiederstand</w:t>
      </w:r>
    </w:p>
    <w:p w14:paraId="62C37E8E" w14:textId="3A301701" w:rsidR="0042118B" w:rsidRDefault="0042118B" w:rsidP="0042118B">
      <w:pPr>
        <w:pStyle w:val="Listenabsatz"/>
        <w:ind w:left="1068"/>
      </w:pPr>
      <w:r>
        <w:t xml:space="preserve">+50% </w:t>
      </w:r>
      <w:proofErr w:type="spellStart"/>
      <w:r>
        <w:t>Beschleuniguzng</w:t>
      </w:r>
      <w:proofErr w:type="spellEnd"/>
    </w:p>
    <w:p w14:paraId="44AA6CC2" w14:textId="7DEEB429" w:rsidR="0042118B" w:rsidRDefault="0042118B" w:rsidP="0042118B">
      <w:pPr>
        <w:pStyle w:val="Listenabsatz"/>
        <w:ind w:left="1068"/>
      </w:pPr>
      <w:r>
        <w:t>+100% Preis</w:t>
      </w:r>
    </w:p>
    <w:p w14:paraId="657A7AAB" w14:textId="005184F4" w:rsidR="0042118B" w:rsidRPr="0042118B" w:rsidRDefault="0042118B">
      <w:r>
        <w:t>Objekte:</w:t>
      </w:r>
    </w:p>
    <w:p w14:paraId="343F02B2" w14:textId="5EAE6265" w:rsidR="0042118B" w:rsidRPr="0042118B" w:rsidRDefault="0042118B" w:rsidP="0042118B">
      <w:pPr>
        <w:ind w:left="708"/>
        <w:rPr>
          <w:b/>
          <w:color w:val="000000" w:themeColor="text1"/>
        </w:rPr>
      </w:pPr>
      <w:r w:rsidRPr="0042118B">
        <w:rPr>
          <w:b/>
          <w:color w:val="000000" w:themeColor="text1"/>
        </w:rPr>
        <w:t>Koenigsegg Jesko (2020)</w:t>
      </w:r>
    </w:p>
    <w:p w14:paraId="1D9065D8" w14:textId="0AD8FB2C" w:rsidR="0042118B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Höchstgeschwindigkeit: </w:t>
      </w:r>
      <w:r w:rsidR="0042118B" w:rsidRPr="0042118B">
        <w:rPr>
          <w:color w:val="000000" w:themeColor="text1"/>
        </w:rPr>
        <w:t>über 480 km/h (Herstellerangabe)</w:t>
      </w:r>
    </w:p>
    <w:p w14:paraId="47E954B9" w14:textId="77777777" w:rsidR="0042118B" w:rsidRDefault="0042118B" w:rsidP="0042118B">
      <w:pPr>
        <w:ind w:left="708"/>
        <w:rPr>
          <w:color w:val="000000" w:themeColor="text1"/>
        </w:rPr>
      </w:pPr>
      <w:r w:rsidRPr="0042118B">
        <w:rPr>
          <w:color w:val="000000" w:themeColor="text1"/>
        </w:rPr>
        <w:t>5032 ccm Hubraum</w:t>
      </w:r>
    </w:p>
    <w:p w14:paraId="33D6631D" w14:textId="405BC37E" w:rsidR="0042118B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Leistung: </w:t>
      </w:r>
      <w:r w:rsidR="0042118B" w:rsidRPr="0042118B">
        <w:rPr>
          <w:color w:val="000000" w:themeColor="text1"/>
        </w:rPr>
        <w:t>1622 PS</w:t>
      </w:r>
      <w:bookmarkStart w:id="0" w:name="_GoBack"/>
      <w:bookmarkEnd w:id="0"/>
    </w:p>
    <w:p w14:paraId="228BBE45" w14:textId="474C208D" w:rsidR="0042118B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Gewicht: </w:t>
      </w:r>
      <w:r w:rsidR="0042118B" w:rsidRPr="0042118B">
        <w:rPr>
          <w:color w:val="000000" w:themeColor="text1"/>
        </w:rPr>
        <w:t>1420 kg</w:t>
      </w:r>
    </w:p>
    <w:p w14:paraId="63156F0E" w14:textId="38F6FD7B" w:rsidR="0042118B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Beschleunigung: </w:t>
      </w:r>
      <w:r w:rsidR="0042118B" w:rsidRPr="0042118B">
        <w:rPr>
          <w:color w:val="000000" w:themeColor="text1"/>
        </w:rPr>
        <w:t xml:space="preserve">0-100 km/h: </w:t>
      </w:r>
      <w:proofErr w:type="spellStart"/>
      <w:r w:rsidR="0042118B" w:rsidRPr="0042118B">
        <w:rPr>
          <w:color w:val="000000" w:themeColor="text1"/>
        </w:rPr>
        <w:t>k.A</w:t>
      </w:r>
      <w:proofErr w:type="spellEnd"/>
      <w:r w:rsidR="0042118B">
        <w:rPr>
          <w:color w:val="000000" w:themeColor="text1"/>
        </w:rPr>
        <w:t>.</w:t>
      </w:r>
    </w:p>
    <w:p w14:paraId="2185B8FA" w14:textId="485251C4" w:rsidR="0042118B" w:rsidRDefault="0042118B" w:rsidP="0042118B">
      <w:pPr>
        <w:ind w:left="708"/>
        <w:rPr>
          <w:color w:val="000000" w:themeColor="text1"/>
        </w:rPr>
      </w:pPr>
      <w:r w:rsidRPr="0042118B">
        <w:rPr>
          <w:color w:val="000000" w:themeColor="text1"/>
        </w:rPr>
        <w:t>Preis: 2,8 Millionen Euro</w:t>
      </w:r>
    </w:p>
    <w:p w14:paraId="02A9AC47" w14:textId="77777777" w:rsidR="0042118B" w:rsidRPr="0042118B" w:rsidRDefault="0042118B" w:rsidP="0042118B">
      <w:pPr>
        <w:ind w:left="708"/>
        <w:rPr>
          <w:b/>
          <w:color w:val="000000" w:themeColor="text1"/>
        </w:rPr>
      </w:pPr>
      <w:proofErr w:type="spellStart"/>
      <w:r w:rsidRPr="0042118B">
        <w:rPr>
          <w:b/>
          <w:color w:val="000000" w:themeColor="text1"/>
        </w:rPr>
        <w:t>Hennessey</w:t>
      </w:r>
      <w:proofErr w:type="spellEnd"/>
      <w:r w:rsidRPr="0042118B">
        <w:rPr>
          <w:b/>
          <w:color w:val="000000" w:themeColor="text1"/>
        </w:rPr>
        <w:t xml:space="preserve"> Venom F5 (2017) </w:t>
      </w:r>
    </w:p>
    <w:p w14:paraId="3E735CA7" w14:textId="4BB1FE3A" w:rsidR="0042118B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Höchstgeschwindigkeit: </w:t>
      </w:r>
      <w:r w:rsidR="0042118B" w:rsidRPr="0042118B">
        <w:rPr>
          <w:color w:val="000000" w:themeColor="text1"/>
        </w:rPr>
        <w:t>483 km/h (Herstellerangabe)</w:t>
      </w:r>
    </w:p>
    <w:p w14:paraId="00DF6358" w14:textId="77777777" w:rsidR="0042118B" w:rsidRDefault="0042118B" w:rsidP="0042118B">
      <w:pPr>
        <w:ind w:left="708"/>
        <w:rPr>
          <w:color w:val="000000" w:themeColor="text1"/>
        </w:rPr>
      </w:pPr>
      <w:r w:rsidRPr="0042118B">
        <w:rPr>
          <w:color w:val="000000" w:themeColor="text1"/>
        </w:rPr>
        <w:t>7400 ccm Hubraum</w:t>
      </w:r>
    </w:p>
    <w:p w14:paraId="55C72E61" w14:textId="0D0219DA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>Leistung:</w:t>
      </w:r>
      <w:r>
        <w:rPr>
          <w:color w:val="000000" w:themeColor="text1"/>
        </w:rPr>
        <w:t xml:space="preserve"> </w:t>
      </w:r>
      <w:r w:rsidR="0042118B" w:rsidRPr="0042118B">
        <w:rPr>
          <w:color w:val="000000" w:themeColor="text1"/>
        </w:rPr>
        <w:t>1600 PS</w:t>
      </w:r>
    </w:p>
    <w:p w14:paraId="6D6B73B3" w14:textId="523EF86C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Gewicht: </w:t>
      </w:r>
      <w:r w:rsidR="0042118B" w:rsidRPr="0042118B">
        <w:rPr>
          <w:color w:val="000000" w:themeColor="text1"/>
        </w:rPr>
        <w:t>1300 kg</w:t>
      </w:r>
    </w:p>
    <w:p w14:paraId="47994135" w14:textId="1B310E1D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Beschleunigung: </w:t>
      </w:r>
      <w:r w:rsidR="0042118B" w:rsidRPr="0042118B">
        <w:rPr>
          <w:color w:val="000000" w:themeColor="text1"/>
        </w:rPr>
        <w:t>0-300 km/h in ca. 14,0 s</w:t>
      </w:r>
    </w:p>
    <w:p w14:paraId="672C1612" w14:textId="2AF301D0" w:rsidR="0042118B" w:rsidRDefault="0042118B" w:rsidP="0042118B">
      <w:pPr>
        <w:ind w:left="708"/>
        <w:rPr>
          <w:color w:val="000000" w:themeColor="text1"/>
        </w:rPr>
      </w:pPr>
      <w:r w:rsidRPr="0042118B">
        <w:rPr>
          <w:color w:val="000000" w:themeColor="text1"/>
        </w:rPr>
        <w:t>Preis: über 1,38 Millionen Euro</w:t>
      </w:r>
    </w:p>
    <w:p w14:paraId="0ECA5E3E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5ADA1340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4AC70A4F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3D74B7B3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509384AF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6C254DA9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0EA11A0A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5E0AAE60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0D59FF4A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28E67140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523122DB" w14:textId="77777777" w:rsidR="00F408E3" w:rsidRDefault="00F408E3" w:rsidP="0042118B">
      <w:pPr>
        <w:ind w:left="708"/>
        <w:rPr>
          <w:b/>
          <w:color w:val="000000" w:themeColor="text1"/>
        </w:rPr>
      </w:pPr>
    </w:p>
    <w:p w14:paraId="7B306552" w14:textId="2B936FB4" w:rsidR="00F408E3" w:rsidRPr="00F408E3" w:rsidRDefault="0042118B" w:rsidP="0042118B">
      <w:pPr>
        <w:ind w:left="708"/>
        <w:rPr>
          <w:b/>
          <w:color w:val="000000" w:themeColor="text1"/>
        </w:rPr>
      </w:pPr>
      <w:r w:rsidRPr="00F408E3">
        <w:rPr>
          <w:b/>
          <w:color w:val="000000" w:themeColor="text1"/>
        </w:rPr>
        <w:lastRenderedPageBreak/>
        <w:t xml:space="preserve">SSC </w:t>
      </w:r>
      <w:proofErr w:type="spellStart"/>
      <w:r w:rsidRPr="00F408E3">
        <w:rPr>
          <w:b/>
          <w:color w:val="000000" w:themeColor="text1"/>
        </w:rPr>
        <w:t>Tuatara</w:t>
      </w:r>
      <w:proofErr w:type="spellEnd"/>
      <w:r w:rsidRPr="00F408E3">
        <w:rPr>
          <w:b/>
          <w:color w:val="000000" w:themeColor="text1"/>
        </w:rPr>
        <w:t xml:space="preserve"> (2018)</w:t>
      </w:r>
    </w:p>
    <w:p w14:paraId="54DC50A8" w14:textId="0672CEBE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Höchstgeschwindigkeit: </w:t>
      </w:r>
      <w:r w:rsidR="0042118B" w:rsidRPr="0042118B">
        <w:rPr>
          <w:color w:val="000000" w:themeColor="text1"/>
        </w:rPr>
        <w:t>über 480 km/h (Herstellerangabe)</w:t>
      </w:r>
    </w:p>
    <w:p w14:paraId="189725F1" w14:textId="77777777" w:rsidR="00F408E3" w:rsidRDefault="0042118B" w:rsidP="0042118B">
      <w:pPr>
        <w:ind w:left="708"/>
        <w:rPr>
          <w:color w:val="000000" w:themeColor="text1"/>
        </w:rPr>
      </w:pPr>
      <w:r w:rsidRPr="0042118B">
        <w:rPr>
          <w:color w:val="000000" w:themeColor="text1"/>
        </w:rPr>
        <w:t>ca. 5900 ccm Hubraum</w:t>
      </w:r>
    </w:p>
    <w:p w14:paraId="5EE861A5" w14:textId="2051836D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>Leistung:</w:t>
      </w:r>
      <w:r>
        <w:rPr>
          <w:color w:val="000000" w:themeColor="text1"/>
        </w:rPr>
        <w:t xml:space="preserve"> </w:t>
      </w:r>
      <w:r w:rsidR="0042118B" w:rsidRPr="0042118B">
        <w:rPr>
          <w:color w:val="000000" w:themeColor="text1"/>
        </w:rPr>
        <w:t>1774 PS</w:t>
      </w:r>
    </w:p>
    <w:p w14:paraId="0D7F37A8" w14:textId="54CD1981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Gewicht: </w:t>
      </w:r>
      <w:r w:rsidR="0042118B" w:rsidRPr="0042118B">
        <w:rPr>
          <w:color w:val="000000" w:themeColor="text1"/>
        </w:rPr>
        <w:t>1247 kg</w:t>
      </w:r>
    </w:p>
    <w:p w14:paraId="453EB59E" w14:textId="43F72169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Beschleunigung: </w:t>
      </w:r>
      <w:r w:rsidR="0042118B" w:rsidRPr="0042118B">
        <w:rPr>
          <w:color w:val="000000" w:themeColor="text1"/>
        </w:rPr>
        <w:t>0-100 km/h in 2,5 s</w:t>
      </w:r>
    </w:p>
    <w:p w14:paraId="5CE41262" w14:textId="1F3B692D" w:rsidR="0042118B" w:rsidRDefault="0042118B" w:rsidP="0042118B">
      <w:pPr>
        <w:ind w:left="708"/>
        <w:rPr>
          <w:color w:val="000000" w:themeColor="text1"/>
        </w:rPr>
      </w:pPr>
      <w:r w:rsidRPr="0042118B">
        <w:rPr>
          <w:color w:val="000000" w:themeColor="text1"/>
        </w:rPr>
        <w:t>Preis: ca. eine Million Euro</w:t>
      </w:r>
    </w:p>
    <w:p w14:paraId="07361A9F" w14:textId="77777777" w:rsidR="00F408E3" w:rsidRPr="00F408E3" w:rsidRDefault="0042118B" w:rsidP="0042118B">
      <w:pPr>
        <w:ind w:left="708"/>
        <w:rPr>
          <w:b/>
          <w:color w:val="000000" w:themeColor="text1"/>
        </w:rPr>
      </w:pPr>
      <w:r w:rsidRPr="00F408E3">
        <w:rPr>
          <w:b/>
          <w:color w:val="000000" w:themeColor="text1"/>
        </w:rPr>
        <w:t xml:space="preserve">Koenigsegg </w:t>
      </w:r>
      <w:proofErr w:type="spellStart"/>
      <w:r w:rsidRPr="00F408E3">
        <w:rPr>
          <w:b/>
          <w:color w:val="000000" w:themeColor="text1"/>
        </w:rPr>
        <w:t>Agera</w:t>
      </w:r>
      <w:proofErr w:type="spellEnd"/>
      <w:r w:rsidRPr="00F408E3">
        <w:rPr>
          <w:b/>
          <w:color w:val="000000" w:themeColor="text1"/>
        </w:rPr>
        <w:t xml:space="preserve"> RS (2015)</w:t>
      </w:r>
    </w:p>
    <w:p w14:paraId="0F48491D" w14:textId="7D71F010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Höchstgeschwindigkeit: </w:t>
      </w:r>
      <w:r w:rsidR="0042118B" w:rsidRPr="0042118B">
        <w:rPr>
          <w:color w:val="000000" w:themeColor="text1"/>
        </w:rPr>
        <w:t>447 km/h</w:t>
      </w:r>
    </w:p>
    <w:p w14:paraId="749444F1" w14:textId="77777777" w:rsidR="00F408E3" w:rsidRDefault="0042118B" w:rsidP="0042118B">
      <w:pPr>
        <w:ind w:left="708"/>
        <w:rPr>
          <w:color w:val="000000" w:themeColor="text1"/>
        </w:rPr>
      </w:pPr>
      <w:r w:rsidRPr="0042118B">
        <w:rPr>
          <w:color w:val="000000" w:themeColor="text1"/>
        </w:rPr>
        <w:t>5065 ccm Hubraum</w:t>
      </w:r>
    </w:p>
    <w:p w14:paraId="5FEAC9F2" w14:textId="11B98745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>Leistung:</w:t>
      </w:r>
      <w:r>
        <w:rPr>
          <w:color w:val="000000" w:themeColor="text1"/>
        </w:rPr>
        <w:t xml:space="preserve"> </w:t>
      </w:r>
      <w:r w:rsidR="0042118B" w:rsidRPr="0042118B">
        <w:rPr>
          <w:color w:val="000000" w:themeColor="text1"/>
        </w:rPr>
        <w:t>1175 PS,</w:t>
      </w:r>
    </w:p>
    <w:p w14:paraId="008674B6" w14:textId="5B5854A2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Gewicht: </w:t>
      </w:r>
      <w:r w:rsidR="0042118B" w:rsidRPr="0042118B">
        <w:rPr>
          <w:color w:val="000000" w:themeColor="text1"/>
        </w:rPr>
        <w:t>1295 kg</w:t>
      </w:r>
    </w:p>
    <w:p w14:paraId="5B15520C" w14:textId="7AC99FCB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Beschleunigung: </w:t>
      </w:r>
      <w:r w:rsidR="0042118B" w:rsidRPr="0042118B">
        <w:rPr>
          <w:color w:val="000000" w:themeColor="text1"/>
        </w:rPr>
        <w:t xml:space="preserve">0-100 km/h: </w:t>
      </w:r>
      <w:proofErr w:type="spellStart"/>
      <w:r w:rsidR="0042118B" w:rsidRPr="0042118B">
        <w:rPr>
          <w:color w:val="000000" w:themeColor="text1"/>
        </w:rPr>
        <w:t>k.A</w:t>
      </w:r>
      <w:proofErr w:type="spellEnd"/>
      <w:r w:rsidR="0042118B" w:rsidRPr="0042118B">
        <w:rPr>
          <w:color w:val="000000" w:themeColor="text1"/>
        </w:rPr>
        <w:t>.</w:t>
      </w:r>
    </w:p>
    <w:p w14:paraId="1453565D" w14:textId="57F131EE" w:rsidR="0042118B" w:rsidRDefault="0042118B" w:rsidP="0042118B">
      <w:pPr>
        <w:ind w:left="708"/>
        <w:rPr>
          <w:color w:val="000000" w:themeColor="text1"/>
        </w:rPr>
      </w:pPr>
      <w:r w:rsidRPr="0042118B">
        <w:rPr>
          <w:color w:val="000000" w:themeColor="text1"/>
        </w:rPr>
        <w:t xml:space="preserve">Preis: </w:t>
      </w:r>
      <w:proofErr w:type="spellStart"/>
      <w:r w:rsidRPr="0042118B">
        <w:rPr>
          <w:color w:val="000000" w:themeColor="text1"/>
        </w:rPr>
        <w:t>k.A</w:t>
      </w:r>
      <w:proofErr w:type="spellEnd"/>
    </w:p>
    <w:p w14:paraId="43706656" w14:textId="77777777" w:rsidR="00F408E3" w:rsidRPr="00F408E3" w:rsidRDefault="0042118B" w:rsidP="0042118B">
      <w:pPr>
        <w:ind w:left="708"/>
        <w:rPr>
          <w:b/>
          <w:color w:val="000000" w:themeColor="text1"/>
        </w:rPr>
      </w:pPr>
      <w:r w:rsidRPr="00F408E3">
        <w:rPr>
          <w:b/>
          <w:color w:val="000000" w:themeColor="text1"/>
        </w:rPr>
        <w:t>Koenigsegg One:1 (2014)</w:t>
      </w:r>
    </w:p>
    <w:p w14:paraId="450509FF" w14:textId="171399FD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Höchstgeschwindigkeit: </w:t>
      </w:r>
      <w:r w:rsidR="0042118B" w:rsidRPr="0042118B">
        <w:rPr>
          <w:color w:val="000000" w:themeColor="text1"/>
        </w:rPr>
        <w:t>440 km/h</w:t>
      </w:r>
    </w:p>
    <w:p w14:paraId="2A5AD063" w14:textId="77777777" w:rsidR="00F408E3" w:rsidRDefault="0042118B" w:rsidP="0042118B">
      <w:pPr>
        <w:ind w:left="708"/>
        <w:rPr>
          <w:color w:val="000000" w:themeColor="text1"/>
        </w:rPr>
      </w:pPr>
      <w:r w:rsidRPr="0042118B">
        <w:rPr>
          <w:color w:val="000000" w:themeColor="text1"/>
        </w:rPr>
        <w:t>5000 ccm Hubraum</w:t>
      </w:r>
    </w:p>
    <w:p w14:paraId="41C7ABDC" w14:textId="7E239B32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>Leistung:</w:t>
      </w:r>
      <w:r>
        <w:rPr>
          <w:color w:val="000000" w:themeColor="text1"/>
        </w:rPr>
        <w:t xml:space="preserve"> </w:t>
      </w:r>
      <w:r w:rsidR="0042118B" w:rsidRPr="0042118B">
        <w:rPr>
          <w:color w:val="000000" w:themeColor="text1"/>
        </w:rPr>
        <w:t>1360 PS</w:t>
      </w:r>
    </w:p>
    <w:p w14:paraId="6CF8AD94" w14:textId="66B3C4D5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Gewicht: </w:t>
      </w:r>
      <w:r w:rsidR="0042118B" w:rsidRPr="0042118B">
        <w:rPr>
          <w:color w:val="000000" w:themeColor="text1"/>
        </w:rPr>
        <w:t>1360 kg</w:t>
      </w:r>
    </w:p>
    <w:p w14:paraId="778B5E06" w14:textId="2404291B" w:rsidR="00F408E3" w:rsidRDefault="00F408E3" w:rsidP="0042118B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Beschleunigung: </w:t>
      </w:r>
      <w:r w:rsidR="0042118B" w:rsidRPr="0042118B">
        <w:rPr>
          <w:color w:val="000000" w:themeColor="text1"/>
        </w:rPr>
        <w:t>0-100 km/h in 2,8 s</w:t>
      </w:r>
    </w:p>
    <w:p w14:paraId="08D34344" w14:textId="06975B04" w:rsidR="0042118B" w:rsidRPr="0042118B" w:rsidRDefault="0042118B" w:rsidP="0042118B">
      <w:pPr>
        <w:ind w:left="708"/>
        <w:rPr>
          <w:color w:val="000000" w:themeColor="text1"/>
        </w:rPr>
      </w:pPr>
      <w:r w:rsidRPr="0042118B">
        <w:rPr>
          <w:color w:val="000000" w:themeColor="text1"/>
        </w:rPr>
        <w:t>Preis: 3,3 Mio. Euro</w:t>
      </w:r>
    </w:p>
    <w:sectPr w:rsidR="0042118B" w:rsidRPr="00421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E3892"/>
    <w:multiLevelType w:val="hybridMultilevel"/>
    <w:tmpl w:val="C35418AC"/>
    <w:lvl w:ilvl="0" w:tplc="F9B89F6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6D"/>
    <w:rsid w:val="0042118B"/>
    <w:rsid w:val="00D54F6D"/>
    <w:rsid w:val="00F4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2A46"/>
  <w15:chartTrackingRefBased/>
  <w15:docId w15:val="{9BF0A274-3267-41F2-B7FA-3C393827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A24_N.Knupp</dc:creator>
  <cp:keywords/>
  <dc:description/>
  <cp:lastModifiedBy>A24_N.Knupp@Gesamtschule.paedNetz.local</cp:lastModifiedBy>
  <cp:revision>2</cp:revision>
  <dcterms:created xsi:type="dcterms:W3CDTF">2021-09-02T08:28:00Z</dcterms:created>
  <dcterms:modified xsi:type="dcterms:W3CDTF">2021-09-02T08:44:00Z</dcterms:modified>
</cp:coreProperties>
</file>