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6"/>
      </w:tblGrid>
      <w:tr w:rsidR="00C4113F" w14:paraId="556E64C9" w14:textId="77777777" w:rsidTr="00C4113F">
        <w:trPr>
          <w:trHeight w:val="264"/>
        </w:trPr>
        <w:tc>
          <w:tcPr>
            <w:tcW w:w="3436" w:type="dxa"/>
          </w:tcPr>
          <w:p w14:paraId="0AFADFF5" w14:textId="1729816F" w:rsidR="00C4113F" w:rsidRDefault="00C4113F">
            <w:proofErr w:type="spellStart"/>
            <w:r>
              <w:t>Aufg</w:t>
            </w:r>
            <w:proofErr w:type="spellEnd"/>
          </w:p>
        </w:tc>
      </w:tr>
      <w:tr w:rsidR="00C4113F" w14:paraId="0E395622" w14:textId="77777777" w:rsidTr="00C4113F">
        <w:trPr>
          <w:trHeight w:val="250"/>
        </w:trPr>
        <w:tc>
          <w:tcPr>
            <w:tcW w:w="3436" w:type="dxa"/>
          </w:tcPr>
          <w:p w14:paraId="52F05C8B" w14:textId="45D5F40C" w:rsidR="00C4113F" w:rsidRDefault="00C4113F">
            <w:r>
              <w:t xml:space="preserve">+ </w:t>
            </w:r>
            <w:proofErr w:type="spellStart"/>
            <w:r>
              <w:t>festeZahl:int</w:t>
            </w:r>
            <w:proofErr w:type="spellEnd"/>
            <w:r>
              <w:t xml:space="preserve"> = 3</w:t>
            </w:r>
          </w:p>
          <w:p w14:paraId="3860EDE0" w14:textId="494099D1" w:rsidR="00C4113F" w:rsidRDefault="00C4113F">
            <w:r>
              <w:t>+</w:t>
            </w:r>
            <w:r w:rsidR="00B1010C">
              <w:t xml:space="preserve"> </w:t>
            </w:r>
            <w:proofErr w:type="spellStart"/>
            <w:r>
              <w:t>gegebZahl:int</w:t>
            </w:r>
            <w:proofErr w:type="spellEnd"/>
            <w:r>
              <w:t xml:space="preserve"> = 4</w:t>
            </w:r>
          </w:p>
          <w:p w14:paraId="071D685C" w14:textId="3A2E0CCE" w:rsidR="00C4113F" w:rsidRDefault="00C4113F">
            <w:r>
              <w:t xml:space="preserve">+ </w:t>
            </w:r>
            <w:proofErr w:type="spellStart"/>
            <w:r>
              <w:t>sZahl:int</w:t>
            </w:r>
            <w:proofErr w:type="spellEnd"/>
          </w:p>
        </w:tc>
      </w:tr>
      <w:tr w:rsidR="00C4113F" w14:paraId="41869650" w14:textId="77777777" w:rsidTr="00C4113F">
        <w:trPr>
          <w:trHeight w:val="250"/>
        </w:trPr>
        <w:tc>
          <w:tcPr>
            <w:tcW w:w="3436" w:type="dxa"/>
          </w:tcPr>
          <w:p w14:paraId="48AA1F7B" w14:textId="0C83266B" w:rsidR="00C4113F" w:rsidRDefault="00C4113F">
            <w:r>
              <w:t xml:space="preserve">+ </w:t>
            </w:r>
            <w:proofErr w:type="spellStart"/>
            <w:proofErr w:type="gramStart"/>
            <w:r>
              <w:t>beispielMethode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2B8E88E" w14:textId="77777777" w:rsidR="006F56F4" w:rsidRDefault="00B1010C">
      <w:bookmarkStart w:id="0" w:name="_GoBack"/>
      <w:bookmarkEnd w:id="0"/>
    </w:p>
    <w:sectPr w:rsidR="006F56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F"/>
    <w:rsid w:val="004167F2"/>
    <w:rsid w:val="004906E8"/>
    <w:rsid w:val="00B1010C"/>
    <w:rsid w:val="00BE3C5F"/>
    <w:rsid w:val="00C4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DF0E"/>
  <w15:chartTrackingRefBased/>
  <w15:docId w15:val="{59AB6840-1A5F-46F7-9CBB-C5A5CFB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4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A24_N.Knupp@Gesamtschule.paedNetz.local</dc:creator>
  <cp:keywords/>
  <dc:description/>
  <cp:lastModifiedBy>A24_N.Knupp@Gesamtschule.paedNetz.local</cp:lastModifiedBy>
  <cp:revision>3</cp:revision>
  <dcterms:created xsi:type="dcterms:W3CDTF">2022-08-26T10:24:00Z</dcterms:created>
  <dcterms:modified xsi:type="dcterms:W3CDTF">2022-08-26T10:30:00Z</dcterms:modified>
</cp:coreProperties>
</file>