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1DCF" w14:paraId="60887D9A" w14:textId="77777777" w:rsidTr="000F1DCF">
        <w:tc>
          <w:tcPr>
            <w:tcW w:w="9062" w:type="dxa"/>
          </w:tcPr>
          <w:p w14:paraId="0BC35B0B" w14:textId="7F7451F2" w:rsidR="000F1DCF" w:rsidRDefault="000F1DCF">
            <w:proofErr w:type="spellStart"/>
            <w:r>
              <w:t>ausStruktogramm</w:t>
            </w:r>
            <w:proofErr w:type="spellEnd"/>
          </w:p>
        </w:tc>
      </w:tr>
      <w:tr w:rsidR="000F1DCF" w14:paraId="1EE78E0C" w14:textId="77777777" w:rsidTr="000F1DCF">
        <w:tc>
          <w:tcPr>
            <w:tcW w:w="9062" w:type="dxa"/>
          </w:tcPr>
          <w:p w14:paraId="6F475728" w14:textId="2D943932" w:rsidR="000F1DCF" w:rsidRDefault="000F1DCF"/>
        </w:tc>
      </w:tr>
      <w:tr w:rsidR="000F1DCF" w14:paraId="428A6669" w14:textId="77777777" w:rsidTr="000F1DCF">
        <w:tc>
          <w:tcPr>
            <w:tcW w:w="9062" w:type="dxa"/>
          </w:tcPr>
          <w:p w14:paraId="34412738" w14:textId="2ECAF139" w:rsidR="000F1DCF" w:rsidRDefault="000F1DCF">
            <w:r>
              <w:t>+Vergleichen(</w:t>
            </w:r>
            <w:proofErr w:type="spellStart"/>
            <w:r>
              <w:t>pA:</w:t>
            </w:r>
            <w:proofErr w:type="gramStart"/>
            <w:r>
              <w:t>int,</w:t>
            </w:r>
            <w:r w:rsidR="005F4853">
              <w:t>p</w:t>
            </w:r>
            <w:r>
              <w:t>B</w:t>
            </w:r>
            <w:proofErr w:type="gramEnd"/>
            <w:r>
              <w:t>:int</w:t>
            </w:r>
            <w:proofErr w:type="spellEnd"/>
            <w:r>
              <w:t>)</w:t>
            </w:r>
          </w:p>
        </w:tc>
      </w:tr>
    </w:tbl>
    <w:p w14:paraId="18B5DA27" w14:textId="77777777" w:rsidR="006F56F4" w:rsidRDefault="005F4853">
      <w:bookmarkStart w:id="0" w:name="_GoBack"/>
      <w:bookmarkEnd w:id="0"/>
    </w:p>
    <w:sectPr w:rsidR="006F56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69"/>
    <w:rsid w:val="0007132E"/>
    <w:rsid w:val="000F1DCF"/>
    <w:rsid w:val="004167F2"/>
    <w:rsid w:val="004906E8"/>
    <w:rsid w:val="005F4853"/>
    <w:rsid w:val="007E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7A688"/>
  <w15:chartTrackingRefBased/>
  <w15:docId w15:val="{ADD80D8D-B6C9-484F-A856-547AD37C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F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A24_N.Knupp@Gesamtschule.paedNetz.local</dc:creator>
  <cp:keywords/>
  <dc:description/>
  <cp:lastModifiedBy>A24_N.Knupp@Gesamtschule.paedNetz.local</cp:lastModifiedBy>
  <cp:revision>4</cp:revision>
  <dcterms:created xsi:type="dcterms:W3CDTF">2022-08-19T10:35:00Z</dcterms:created>
  <dcterms:modified xsi:type="dcterms:W3CDTF">2022-08-19T10:57:00Z</dcterms:modified>
</cp:coreProperties>
</file>