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6AF99F" w14:textId="77777777" w:rsidR="004E01E9" w:rsidRDefault="004E01E9">
      <w:r>
        <w:object w:dxaOrig="9015" w:dyaOrig="12825" w14:anchorId="63AD51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2pt;height:652.5pt" o:ole="">
            <v:imagedata r:id="rId5" o:title=""/>
          </v:shape>
          <o:OLEObject Type="Embed" ProgID="AcroExch.Document.DC" ShapeID="_x0000_i1025" DrawAspect="Content" ObjectID="_1759223184" r:id="rId6"/>
        </w:object>
      </w:r>
    </w:p>
    <w:p w14:paraId="22034080" w14:textId="64F70AB2" w:rsidR="006F56F4" w:rsidRDefault="00031CF7"/>
    <w:p w14:paraId="746248DF" w14:textId="799276AA" w:rsidR="004E01E9" w:rsidRDefault="004E01E9"/>
    <w:p w14:paraId="02DF4814" w14:textId="4ADCE588" w:rsidR="004E01E9" w:rsidRDefault="004E01E9"/>
    <w:p w14:paraId="175E6A14" w14:textId="5722D938" w:rsidR="004E01E9" w:rsidRDefault="004E01E9">
      <w:proofErr w:type="spellStart"/>
      <w:r>
        <w:t>Startegie</w:t>
      </w:r>
      <w:proofErr w:type="spellEnd"/>
      <w:r>
        <w:t xml:space="preserve"> </w:t>
      </w:r>
      <w:bookmarkStart w:id="0" w:name="_GoBack"/>
      <w:bookmarkEnd w:id="0"/>
      <w:r>
        <w:t>1:</w:t>
      </w:r>
    </w:p>
    <w:p w14:paraId="6066E8F7" w14:textId="1D3FC5DD" w:rsidR="004E01E9" w:rsidRDefault="004E01E9" w:rsidP="004E01E9">
      <w:pPr>
        <w:pStyle w:val="Listenabsatz"/>
        <w:numPr>
          <w:ilvl w:val="0"/>
          <w:numId w:val="1"/>
        </w:numPr>
      </w:pPr>
      <w:r>
        <w:t>Sei Spieler 1</w:t>
      </w:r>
    </w:p>
    <w:p w14:paraId="32965FFD" w14:textId="104456C6" w:rsidR="004E01E9" w:rsidRDefault="004E01E9" w:rsidP="004E01E9">
      <w:pPr>
        <w:pStyle w:val="Listenabsatz"/>
        <w:numPr>
          <w:ilvl w:val="0"/>
          <w:numId w:val="1"/>
        </w:numPr>
      </w:pPr>
      <w:r>
        <w:t xml:space="preserve">Leg ein vielfaches von Vier </w:t>
      </w:r>
      <w:proofErr w:type="gramStart"/>
      <w:r>
        <w:t>hin.(</w:t>
      </w:r>
      <w:proofErr w:type="gramEnd"/>
      <w:r>
        <w:t>12, 16, 20, 24, 28, 32, etc.)</w:t>
      </w:r>
    </w:p>
    <w:p w14:paraId="28C1B1F0" w14:textId="637F0972" w:rsidR="004E01E9" w:rsidRDefault="004E01E9" w:rsidP="004E01E9">
      <w:pPr>
        <w:pStyle w:val="Listenabsatz"/>
        <w:numPr>
          <w:ilvl w:val="0"/>
          <w:numId w:val="1"/>
        </w:numPr>
      </w:pPr>
      <w:r>
        <w:t xml:space="preserve">wenn </w:t>
      </w:r>
      <w:proofErr w:type="spellStart"/>
      <w:r>
        <w:t>gegner</w:t>
      </w:r>
      <w:proofErr w:type="spellEnd"/>
      <w:r>
        <w:t xml:space="preserve"> 3 nimmt, nehme 1 bei 2, 2 bei 1, 3.</w:t>
      </w:r>
    </w:p>
    <w:sectPr w:rsidR="004E01E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A25898"/>
    <w:multiLevelType w:val="hybridMultilevel"/>
    <w:tmpl w:val="5178D80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15D"/>
    <w:rsid w:val="004167F2"/>
    <w:rsid w:val="004906E8"/>
    <w:rsid w:val="004E01E9"/>
    <w:rsid w:val="00CD1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8DA89"/>
  <w15:chartTrackingRefBased/>
  <w15:docId w15:val="{E1434322-F43E-4D4E-9952-BDA5C3393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E01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A24_N.Knupp@Gesamtschule.paedNetz.local</dc:creator>
  <cp:keywords/>
  <dc:description/>
  <cp:lastModifiedBy>A24_N.Knupp@Gesamtschule.paedNetz.local</cp:lastModifiedBy>
  <cp:revision>2</cp:revision>
  <dcterms:created xsi:type="dcterms:W3CDTF">2023-10-19T10:10:00Z</dcterms:created>
  <dcterms:modified xsi:type="dcterms:W3CDTF">2023-10-19T10:20:00Z</dcterms:modified>
</cp:coreProperties>
</file>