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CFB" w:rsidRDefault="003275E6">
      <w:r>
        <w:t xml:space="preserve">Junio 2015 – </w:t>
      </w:r>
      <w:proofErr w:type="spellStart"/>
      <w:r>
        <w:t>ECMAScript</w:t>
      </w:r>
      <w:proofErr w:type="spellEnd"/>
      <w:r>
        <w:t xml:space="preserve"> 6</w:t>
      </w:r>
    </w:p>
    <w:p w:rsidR="003275E6" w:rsidRDefault="003275E6">
      <w:r>
        <w:t>De</w:t>
      </w:r>
      <w:bookmarkStart w:id="0" w:name="_GoBack"/>
      <w:bookmarkEnd w:id="0"/>
      <w:r>
        <w:t xml:space="preserve">fault </w:t>
      </w:r>
      <w:proofErr w:type="spellStart"/>
      <w:r>
        <w:t>Params</w:t>
      </w:r>
      <w:proofErr w:type="spellEnd"/>
      <w:r>
        <w:t xml:space="preserve"> y Concatenación </w:t>
      </w:r>
    </w:p>
    <w:sectPr w:rsidR="003275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3C8"/>
    <w:rsid w:val="003275E6"/>
    <w:rsid w:val="00573E07"/>
    <w:rsid w:val="006D1CD5"/>
    <w:rsid w:val="007423C8"/>
    <w:rsid w:val="00746AFE"/>
    <w:rsid w:val="00827AE7"/>
    <w:rsid w:val="0091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AE3E"/>
  <w15:chartTrackingRefBased/>
  <w15:docId w15:val="{5E7315E6-935D-4BF8-A763-5FA8601F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Niglia</dc:creator>
  <cp:keywords/>
  <dc:description/>
  <cp:lastModifiedBy>Jorge Niglia</cp:lastModifiedBy>
  <cp:revision>3</cp:revision>
  <dcterms:created xsi:type="dcterms:W3CDTF">2020-11-02T21:18:00Z</dcterms:created>
  <dcterms:modified xsi:type="dcterms:W3CDTF">2020-11-02T22:02:00Z</dcterms:modified>
</cp:coreProperties>
</file>