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841" w:rsidRPr="00B97841" w:rsidRDefault="00B97841" w:rsidP="00B97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C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r-Latn-CS"/>
        </w:rPr>
        <w:t xml:space="preserve"> </w:t>
      </w:r>
    </w:p>
    <w:bookmarkStart w:id="0" w:name="2316792886711712886"/>
    <w:bookmarkEnd w:id="0"/>
    <w:p w:rsidR="00B97841" w:rsidRPr="00B97841" w:rsidRDefault="00B97841" w:rsidP="00B9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</w:pPr>
      <w:r w:rsidRPr="00B97841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begin"/>
      </w:r>
      <w:r w:rsidRPr="00B97841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instrText xml:space="preserve"> HYPERLINK "http://muzika-balkana.blogspot.com/2012/05/antologija-izvorne-muzike-vol-02.html" </w:instrText>
      </w:r>
      <w:r w:rsidRPr="00B97841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separate"/>
      </w:r>
      <w:r w:rsidRPr="00B9784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sr-Latn-CS"/>
        </w:rPr>
        <w:t>ANTOLOGIJA IZVORNE MUZIKE Vol. 02</w:t>
      </w:r>
      <w:r w:rsidRPr="00B97841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end"/>
      </w:r>
      <w:r w:rsidRPr="00B97841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t xml:space="preserve"> </w:t>
      </w:r>
    </w:p>
    <w:p w:rsidR="00B97841" w:rsidRPr="00B97841" w:rsidRDefault="00B97841" w:rsidP="00B97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r-Latn-CS"/>
        </w:rPr>
        <w:drawing>
          <wp:inline distT="0" distB="0" distL="0" distR="0">
            <wp:extent cx="3810000" cy="2809875"/>
            <wp:effectExtent l="19050" t="0" r="0" b="0"/>
            <wp:docPr id="1" name="Picture 1" descr="http://1.bp.blogspot.com/-db81v0WEbLY/T7CLv9eFaFI/AAAAAAAAD4o/3oTqTnsjlQc/s400/Carevac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db81v0WEbLY/T7CLv9eFaFI/AAAAAAAAD4o/3oTqTnsjlQc/s400/Carevac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841" w:rsidRPr="00B97841" w:rsidRDefault="00B97841" w:rsidP="00B9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Branka Mladenovic - Sta da cinim mila nane</w:t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Gordana Cvetkovic - Dremka mi se, drema, milo nane</w:t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Ivana Pandurovic - Dodji dragi veceras na prelo</w:t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Mirjana Simeunovic - Mene majka poslala</w:t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Nada Mamula - Beograde grade</w:t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Nada Mamula - Moscanice, vodo plemenita</w:t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Ruzica Protic - Konja sedlas, kud se spremas</w:t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Sonja Perisic - Zarudela sljiva ranka</w:t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Velinka Grgurevic - Kolika je Jahorina planina</w:t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Zorka Butas - Mehmeda je stara majka karala</w:t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97841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hyperlink r:id="rId6" w:history="1">
        <w:r w:rsidRPr="00B97841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sr-Latn-CS"/>
          </w:rPr>
          <w:t>uz N.O. VP CAREVCA, Z.MILANOVICA i VNO RTB</w:t>
        </w:r>
      </w:hyperlink>
    </w:p>
    <w:p w:rsidR="002D0A75" w:rsidRDefault="002D0A75"/>
    <w:sectPr w:rsidR="002D0A75" w:rsidSect="002D0A75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97841"/>
    <w:rsid w:val="002D0A75"/>
    <w:rsid w:val="00B97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75"/>
  </w:style>
  <w:style w:type="paragraph" w:styleId="Heading2">
    <w:name w:val="heading 2"/>
    <w:basedOn w:val="Normal"/>
    <w:link w:val="Heading2Char"/>
    <w:uiPriority w:val="9"/>
    <w:qFormat/>
    <w:rsid w:val="00B97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r-Latn-CS"/>
    </w:rPr>
  </w:style>
  <w:style w:type="paragraph" w:styleId="Heading3">
    <w:name w:val="heading 3"/>
    <w:basedOn w:val="Normal"/>
    <w:link w:val="Heading3Char"/>
    <w:uiPriority w:val="9"/>
    <w:qFormat/>
    <w:rsid w:val="00B97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841"/>
    <w:rPr>
      <w:rFonts w:ascii="Times New Roman" w:eastAsia="Times New Roman" w:hAnsi="Times New Roman" w:cs="Times New Roman"/>
      <w:b/>
      <w:bCs/>
      <w:sz w:val="36"/>
      <w:szCs w:val="36"/>
      <w:lang w:eastAsia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B97841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styleId="Hyperlink">
    <w:name w:val="Hyperlink"/>
    <w:basedOn w:val="DefaultParagraphFont"/>
    <w:uiPriority w:val="99"/>
    <w:semiHidden/>
    <w:unhideWhenUsed/>
    <w:rsid w:val="00B978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8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2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drv.ms/L0geEw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1.bp.blogspot.com/-db81v0WEbLY/T7CLv9eFaFI/AAAAAAAAD4o/3oTqTnsjlQc/s1600/Carevac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>HOME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2</cp:revision>
  <dcterms:created xsi:type="dcterms:W3CDTF">2012-12-02T09:20:00Z</dcterms:created>
  <dcterms:modified xsi:type="dcterms:W3CDTF">2012-12-02T09:20:00Z</dcterms:modified>
</cp:coreProperties>
</file>