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2E" w:rsidRPr="006C292E" w:rsidRDefault="001A569E" w:rsidP="006C2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  <w:t xml:space="preserve"> </w:t>
      </w:r>
    </w:p>
    <w:bookmarkStart w:id="0" w:name="4890415625785490962"/>
    <w:bookmarkEnd w:id="0"/>
    <w:p w:rsidR="006C292E" w:rsidRPr="006C292E" w:rsidRDefault="00AA75AA" w:rsidP="006C2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6C292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="006C292E" w:rsidRPr="006C292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"http://muzika-balkana.blogspot.com/2012/06/antologija-izvorne-muzike-vol-08.html" </w:instrText>
      </w:r>
      <w:r w:rsidRPr="006C292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="006C292E" w:rsidRPr="006C292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08 - VIDOVDAN</w:t>
      </w:r>
      <w:r w:rsidRPr="006C292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="006C292E" w:rsidRPr="006C292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6C292E" w:rsidRPr="006C292E" w:rsidRDefault="006C292E" w:rsidP="006C29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3286125"/>
            <wp:effectExtent l="19050" t="0" r="0" b="0"/>
            <wp:docPr id="1" name="Picture 1" descr="http://1.bp.blogspot.com/-OD8Ha6FKgmc/T-vbvZIkrHI/AAAAAAAAEPc/28TPmOQS_5o/s400/untitled+Ps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OD8Ha6FKgmc/T-vbvZIkrHI/AAAAAAAAEPc/28TPmOQS_5o/s400/untitled+Ps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2E" w:rsidRPr="006C292E" w:rsidRDefault="006C292E" w:rsidP="006C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01 Tesko zali na istoku sunce - Svetlana Stevic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02 Posetala carica Milica - Predrag Cune Gojkovic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03 Gusta mi magla padnala - Mara Djordjevic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04 Noc, tamna noc - Momcilo Trajkovic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05 Tuzbalica - Danka Stojiljkovic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06 Ajde mori, dzam Stojanke - Danica Obrenic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07 Pisti, place, Milica devojka - Branimir Stosic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08 Jovane, sine - Stanisa Stosic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09 Oj, goro - Vukasin Vule Jevtic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10 Niz polje idu, babo, sejmeni - Nada Mamula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lastRenderedPageBreak/>
        <w:t>11 Dimitra majka karala - Mihajlo Sisic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12 Gora jeci - Brankica Vasic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13 Telal vice od jutra do mraka - Predrag Cune Gojkovic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14 More, vrcaj konja, Cerim Abdul ago - Jovan Milosevic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15 Nisnu se, nisnu - Zivka Djuric (Ivanovic)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16 Dragi, dragi, bozurove sadi - Sonja Perisic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17 Bolan mi lezi kara Mustafa - Dragoljub Lazarevic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18 Zadade se crni oblak - Ceda Markovic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19 Nedo, bela Nedo - Ljubivoje Vidosavljevic</w:t>
      </w:r>
      <w:r w:rsidRPr="006C292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20 Zali Zare, da zalimo - Kulin Ban</w:t>
      </w:r>
    </w:p>
    <w:p w:rsidR="00044FAA" w:rsidRDefault="00044FAA"/>
    <w:sectPr w:rsidR="00044FAA" w:rsidSect="00044FAA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C292E"/>
    <w:rsid w:val="00044FAA"/>
    <w:rsid w:val="001A569E"/>
    <w:rsid w:val="006C292E"/>
    <w:rsid w:val="00AA7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FAA"/>
  </w:style>
  <w:style w:type="paragraph" w:styleId="Heading2">
    <w:name w:val="heading 2"/>
    <w:basedOn w:val="Normal"/>
    <w:link w:val="Heading2Char"/>
    <w:uiPriority w:val="9"/>
    <w:qFormat/>
    <w:rsid w:val="006C2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6C2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92E"/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6C292E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6C29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2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.bp.blogspot.com/-OD8Ha6FKgmc/T-vbvZIkrHI/AAAAAAAAEPc/28TPmOQS_5o/s1600/untitled+P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>HOME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4</cp:revision>
  <dcterms:created xsi:type="dcterms:W3CDTF">2012-12-06T15:49:00Z</dcterms:created>
  <dcterms:modified xsi:type="dcterms:W3CDTF">2012-12-06T15:50:00Z</dcterms:modified>
</cp:coreProperties>
</file>