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4041394995600587871"/>
    <w:bookmarkEnd w:id="0"/>
    <w:p w:rsidR="00C207C5" w:rsidRPr="00C207C5" w:rsidRDefault="00C207C5" w:rsidP="00C207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</w:pPr>
      <w:r w:rsidRPr="00C207C5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begin"/>
      </w:r>
      <w:r w:rsidRPr="00C207C5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instrText xml:space="preserve"> HYPERLINK "http://muzika-balkana.blogspot.com/2012/10/antologija-izvorne-muzike-vol-14.html" </w:instrText>
      </w:r>
      <w:r w:rsidRPr="00C207C5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separate"/>
      </w:r>
      <w:r w:rsidRPr="00C207C5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sr-Latn-CS"/>
        </w:rPr>
        <w:t>ANTOLOGIJA IZVORNE MUZIKE Vol. 14</w:t>
      </w:r>
      <w:r w:rsidRPr="00C207C5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end"/>
      </w:r>
      <w:r w:rsidRPr="00C207C5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t xml:space="preserve"> </w:t>
      </w:r>
    </w:p>
    <w:p w:rsidR="00C207C5" w:rsidRPr="00C207C5" w:rsidRDefault="00C207C5" w:rsidP="00C207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r-Latn-CS"/>
        </w:rPr>
        <w:drawing>
          <wp:inline distT="0" distB="0" distL="0" distR="0">
            <wp:extent cx="3810000" cy="2667000"/>
            <wp:effectExtent l="19050" t="0" r="0" b="0"/>
            <wp:docPr id="1" name="Picture 1" descr="http://3.bp.blogspot.com/-ovwbcGsXsGE/UF6wXLrndlI/AAAAAAAAF0E/sseAGnFTJx0/s400/%5Bgickr.com%5D_c3e62878-0b2f-4b34-c958-4d6c5cfe6f05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ovwbcGsXsGE/UF6wXLrndlI/AAAAAAAAF0E/sseAGnFTJx0/s400/%5Bgickr.com%5D_c3e62878-0b2f-4b34-c958-4d6c5cfe6f05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7C5" w:rsidRPr="00C207C5" w:rsidRDefault="00C207C5" w:rsidP="00C20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 w:rsidRPr="00C207C5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C207C5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C207C5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C207C5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C207C5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C207C5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C207C5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C207C5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C207C5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C207C5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C207C5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C207C5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C207C5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C207C5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C207C5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Andjelija Milic - Ovce cuva Mara kraj Morave</w:t>
      </w:r>
      <w:r w:rsidRPr="00C207C5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Duet Radulovic - Jovanovic - Jesi l' cuo mili rode</w:t>
      </w:r>
      <w:r w:rsidRPr="00C207C5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Gordana Runjajic - Hvalila se lepe Mare majka</w:t>
      </w:r>
      <w:r w:rsidRPr="00C207C5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Mihajlo Sisic - Vrbas voda nosila jablana</w:t>
      </w:r>
      <w:r w:rsidRPr="00C207C5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Miodrag Bogdanovic i Dusan Nikolic - Sedlaj konja, Rado</w:t>
      </w:r>
      <w:r w:rsidRPr="00C207C5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Nedeljko Bilkic - Svugdje kisa</w:t>
      </w:r>
      <w:r w:rsidRPr="00C207C5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Pavle Stefanovic - Na Moravi vodenica stara</w:t>
      </w:r>
      <w:r w:rsidRPr="00C207C5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Predrag Cune Gojkovic - Na kraj sela cadjava mehana</w:t>
      </w:r>
      <w:r w:rsidRPr="00C207C5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V.P.Carevac - Oj curice, sil dil daj (svira i peva Carevac)</w:t>
      </w:r>
      <w:r w:rsidRPr="00C207C5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Zora Drempetic - Dimitrijo, sine Mitre</w:t>
      </w:r>
    </w:p>
    <w:p w:rsidR="00DF0971" w:rsidRDefault="00DF0971"/>
    <w:sectPr w:rsidR="00DF0971" w:rsidSect="00DF0971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207C5"/>
    <w:rsid w:val="00C207C5"/>
    <w:rsid w:val="00DF0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71"/>
  </w:style>
  <w:style w:type="paragraph" w:styleId="Heading3">
    <w:name w:val="heading 3"/>
    <w:basedOn w:val="Normal"/>
    <w:link w:val="Heading3Char"/>
    <w:uiPriority w:val="9"/>
    <w:qFormat/>
    <w:rsid w:val="00C207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07C5"/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styleId="Hyperlink">
    <w:name w:val="Hyperlink"/>
    <w:basedOn w:val="DefaultParagraphFont"/>
    <w:uiPriority w:val="99"/>
    <w:semiHidden/>
    <w:unhideWhenUsed/>
    <w:rsid w:val="00C207C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7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6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3.bp.blogspot.com/-ovwbcGsXsGE/UF6wXLrndlI/AAAAAAAAF0E/sseAGnFTJx0/s1600/%5Bgickr.com%5D_c3e62878-0b2f-4b34-c958-4d6c5cfe6f05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>HOME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MOMO</cp:lastModifiedBy>
  <cp:revision>2</cp:revision>
  <dcterms:created xsi:type="dcterms:W3CDTF">2012-12-01T16:37:00Z</dcterms:created>
  <dcterms:modified xsi:type="dcterms:W3CDTF">2012-12-01T16:37:00Z</dcterms:modified>
</cp:coreProperties>
</file>