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1591156680006302650"/>
    <w:bookmarkEnd w:id="0"/>
    <w:p w:rsidR="00681913" w:rsidRPr="00681913" w:rsidRDefault="00681913" w:rsidP="00681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</w:pPr>
      <w:r w:rsidRPr="00681913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begin"/>
      </w:r>
      <w:r w:rsidRPr="00681913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instrText xml:space="preserve"> HYPERLINK "http://muzika-balkana.blogspot.com/2012/11/antologija-izvorne-muzike-vol-17.html" </w:instrText>
      </w:r>
      <w:r w:rsidRPr="00681913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separate"/>
      </w:r>
      <w:r w:rsidRPr="0068191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sr-Latn-CS"/>
        </w:rPr>
        <w:t>ANTOLOGIJA IZVORNE MUZIKE Vol. 17</w:t>
      </w:r>
      <w:r w:rsidRPr="00681913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end"/>
      </w:r>
      <w:r w:rsidRPr="00681913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t xml:space="preserve"> </w:t>
      </w:r>
    </w:p>
    <w:p w:rsidR="00681913" w:rsidRPr="00681913" w:rsidRDefault="00681913" w:rsidP="006819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r-Latn-CS"/>
        </w:rPr>
        <w:drawing>
          <wp:inline distT="0" distB="0" distL="0" distR="0">
            <wp:extent cx="3810000" cy="3810000"/>
            <wp:effectExtent l="19050" t="0" r="0" b="0"/>
            <wp:docPr id="1" name="Picture 1" descr="http://3.bp.blogspot.com/-TEvaWBEUxEE/UJOoZsd5iJI/AAAAAAAAHtk/65GYNnZ0Rrk/s400/antologija+17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vaWBEUxEE/UJOoZsd5iJI/AAAAAAAAHtk/65GYNnZ0Rrk/s400/antologija+17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13" w:rsidRPr="00681913" w:rsidRDefault="00681913" w:rsidP="0068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Branislav Mandić - Gledaj me, gledaj Mice (Sekstet D. Radetića)</w:t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Danka Stojiljković - Kiša pada, trava raste</w:t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Divna Radić Djoković - Ako će se ženiš</w:t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Dragan Krkić - Aj, kasno prodjoh gorom Romanijom</w:t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Gordana Runjajić - Čim rujna zora zarudi (NO M.Jašarevića)</w:t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Saveta Sudar - Blago suncu i mjesecu</w:t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lastRenderedPageBreak/>
        <w:t>Saveta Sudar - Pšeničice, sitno sjeme</w:t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Vasilija Radojčić - Stojna moma vodu vadi</w:t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Vuka Sandević - Sinoć mi dodje mlado momče iz tudje zemlje</w:t>
      </w:r>
      <w:r w:rsidRPr="0068191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Vuka Sandević - Veseli se kućni domaćine</w:t>
      </w:r>
    </w:p>
    <w:p w:rsidR="00AA3C01" w:rsidRDefault="00AA3C01"/>
    <w:sectPr w:rsidR="00AA3C01" w:rsidSect="00AA3C01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81913"/>
    <w:rsid w:val="00681913"/>
    <w:rsid w:val="00AA3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C01"/>
  </w:style>
  <w:style w:type="paragraph" w:styleId="Heading3">
    <w:name w:val="heading 3"/>
    <w:basedOn w:val="Normal"/>
    <w:link w:val="Heading3Char"/>
    <w:uiPriority w:val="9"/>
    <w:qFormat/>
    <w:rsid w:val="006819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1913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styleId="Hyperlink">
    <w:name w:val="Hyperlink"/>
    <w:basedOn w:val="DefaultParagraphFont"/>
    <w:uiPriority w:val="99"/>
    <w:semiHidden/>
    <w:unhideWhenUsed/>
    <w:rsid w:val="006819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9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3.bp.blogspot.com/-TEvaWBEUxEE/UJOoZsd5iJI/AAAAAAAAHtk/65GYNnZ0Rrk/s1600/antologija+1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>HOME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2</cp:revision>
  <dcterms:created xsi:type="dcterms:W3CDTF">2012-12-01T17:04:00Z</dcterms:created>
  <dcterms:modified xsi:type="dcterms:W3CDTF">2012-12-01T17:05:00Z</dcterms:modified>
</cp:coreProperties>
</file>