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36" w:rsidRPr="002947BB" w:rsidRDefault="00A302F2" w:rsidP="002947BB">
      <w:pPr>
        <w:pStyle w:val="Title"/>
        <w:rPr>
          <w:sz w:val="48"/>
        </w:rPr>
      </w:pPr>
      <w:proofErr w:type="spellStart"/>
      <w:r>
        <w:rPr>
          <w:sz w:val="48"/>
        </w:rPr>
        <w:t>OpenStreetMap</w:t>
      </w:r>
      <w:proofErr w:type="spellEnd"/>
      <w:r>
        <w:rPr>
          <w:sz w:val="48"/>
        </w:rPr>
        <w:t xml:space="preserve"> </w:t>
      </w:r>
      <w:r w:rsidR="002947BB" w:rsidRPr="002947BB">
        <w:rPr>
          <w:sz w:val="48"/>
        </w:rPr>
        <w:t>Project</w:t>
      </w:r>
    </w:p>
    <w:p w:rsidR="002947BB" w:rsidRPr="002947BB" w:rsidRDefault="002947BB" w:rsidP="002947BB">
      <w:pPr>
        <w:pStyle w:val="Title"/>
        <w:rPr>
          <w:sz w:val="48"/>
        </w:rPr>
      </w:pPr>
      <w:r w:rsidRPr="002947BB">
        <w:rPr>
          <w:sz w:val="48"/>
        </w:rPr>
        <w:t>Data Wrangling with MongoDB</w:t>
      </w:r>
    </w:p>
    <w:p w:rsidR="002947BB" w:rsidRPr="002947BB" w:rsidRDefault="002947BB" w:rsidP="002947BB">
      <w:pPr>
        <w:rPr>
          <w:rStyle w:val="Emphasis"/>
          <w:sz w:val="36"/>
          <w:szCs w:val="44"/>
        </w:rPr>
      </w:pPr>
      <w:r w:rsidRPr="002947BB">
        <w:rPr>
          <w:rStyle w:val="Emphasis"/>
          <w:sz w:val="36"/>
          <w:szCs w:val="44"/>
        </w:rPr>
        <w:t>Nicole Mister</w:t>
      </w:r>
    </w:p>
    <w:p w:rsidR="002947BB" w:rsidRDefault="006F3C27" w:rsidP="002947BB">
      <w:pPr>
        <w:rPr>
          <w:rStyle w:val="IntenseEmphasis"/>
          <w:i w:val="0"/>
        </w:rPr>
      </w:pPr>
      <w:r>
        <w:rPr>
          <w:rStyle w:val="IntenseEmphasis"/>
          <w:i w:val="0"/>
        </w:rPr>
        <w:t>Map Area: State College, PA</w:t>
      </w:r>
      <w:r w:rsidR="002947BB">
        <w:rPr>
          <w:rStyle w:val="IntenseEmphasis"/>
          <w:i w:val="0"/>
        </w:rPr>
        <w:t>, United States</w:t>
      </w:r>
    </w:p>
    <w:p w:rsidR="00D733BD" w:rsidRDefault="007821FB" w:rsidP="002947BB">
      <w:hyperlink r:id="rId5" w:history="1">
        <w:r w:rsidRPr="007E7447">
          <w:rPr>
            <w:rStyle w:val="Hyperlink"/>
          </w:rPr>
          <w:t>https://s3.amazonaws.com/metro-extracts.mapzen.com/state-college_pennsylvania.osm.bz2</w:t>
        </w:r>
      </w:hyperlink>
      <w:r>
        <w:t xml:space="preserve"> </w:t>
      </w:r>
    </w:p>
    <w:p w:rsidR="00BB119A" w:rsidRPr="007821FB" w:rsidRDefault="00BB119A" w:rsidP="002947BB">
      <w:pPr>
        <w:rPr>
          <w:rStyle w:val="IntenseEmphasis"/>
          <w:i w:val="0"/>
          <w:iCs w:val="0"/>
          <w:color w:val="6B9F25" w:themeColor="hyperlink"/>
          <w:u w:val="single"/>
        </w:rPr>
      </w:pPr>
    </w:p>
    <w:p w:rsidR="002947BB" w:rsidRDefault="002947BB" w:rsidP="00BB119A">
      <w:pPr>
        <w:pStyle w:val="Heading1"/>
        <w:rPr>
          <w:rStyle w:val="IntenseEmphasis"/>
          <w:i w:val="0"/>
          <w:iCs w:val="0"/>
          <w:color w:val="B3186D" w:themeColor="accent1" w:themeShade="BF"/>
        </w:rPr>
      </w:pPr>
      <w:r w:rsidRPr="002947BB">
        <w:rPr>
          <w:rStyle w:val="IntenseEmphasis"/>
          <w:i w:val="0"/>
          <w:iCs w:val="0"/>
          <w:color w:val="B3186D" w:themeColor="accent1" w:themeShade="BF"/>
        </w:rPr>
        <w:t xml:space="preserve">Problems </w:t>
      </w:r>
      <w:r w:rsidRPr="00BB119A">
        <w:rPr>
          <w:rStyle w:val="IntenseEmphasis"/>
          <w:i w:val="0"/>
          <w:iCs w:val="0"/>
          <w:color w:val="B3186D" w:themeColor="accent1" w:themeShade="BF"/>
        </w:rPr>
        <w:t>Encountered</w:t>
      </w:r>
      <w:r w:rsidRPr="002947BB">
        <w:rPr>
          <w:rStyle w:val="IntenseEmphasis"/>
          <w:i w:val="0"/>
          <w:iCs w:val="0"/>
          <w:color w:val="B3186D" w:themeColor="accent1" w:themeShade="BF"/>
        </w:rPr>
        <w:t xml:space="preserve"> in the Map</w:t>
      </w:r>
    </w:p>
    <w:p w:rsidR="00BB119A" w:rsidRPr="00BB119A" w:rsidRDefault="00BB119A" w:rsidP="00BB119A"/>
    <w:p w:rsidR="006E3626" w:rsidRDefault="006E3626" w:rsidP="00EA417D">
      <w:r>
        <w:t>After downloading the OSM file for State College, Pennsylvania, I create a sample for testing the python scripts.  However, I had difficulty capturing the specific data that needed to be cleaned in the sample.  I used the OSM file in its entirety to audit and clean the data.</w:t>
      </w:r>
    </w:p>
    <w:p w:rsidR="006E3626" w:rsidRDefault="006E3626" w:rsidP="00EA417D"/>
    <w:p w:rsidR="006E3626" w:rsidRDefault="006E3626" w:rsidP="00EA417D">
      <w:r>
        <w:t>The following are the problems encountered during auditing:</w:t>
      </w:r>
    </w:p>
    <w:p w:rsidR="00FC3770" w:rsidRDefault="00FC3770" w:rsidP="00FC3770">
      <w:pPr>
        <w:pStyle w:val="ListParagraph"/>
        <w:numPr>
          <w:ilvl w:val="0"/>
          <w:numId w:val="1"/>
        </w:numPr>
      </w:pPr>
      <w:r>
        <w:t xml:space="preserve">Inconsistent street names </w:t>
      </w:r>
      <w:r w:rsidRPr="00FC3770">
        <w:t xml:space="preserve">['South </w:t>
      </w:r>
      <w:proofErr w:type="spellStart"/>
      <w:r w:rsidRPr="00FC3770">
        <w:t>Butz</w:t>
      </w:r>
      <w:proofErr w:type="spellEnd"/>
      <w:r w:rsidRPr="00FC3770">
        <w:t xml:space="preserve"> </w:t>
      </w:r>
      <w:proofErr w:type="spellStart"/>
      <w:r w:rsidRPr="00FC3770">
        <w:t>STreet</w:t>
      </w:r>
      <w:proofErr w:type="spellEnd"/>
      <w:r w:rsidRPr="00FC3770">
        <w:t>')</w:t>
      </w:r>
    </w:p>
    <w:p w:rsidR="00FC3770" w:rsidRDefault="008622DB" w:rsidP="00FC3770">
      <w:pPr>
        <w:pStyle w:val="ListParagraph"/>
        <w:numPr>
          <w:ilvl w:val="0"/>
          <w:numId w:val="1"/>
        </w:numPr>
      </w:pPr>
      <w:r>
        <w:t>Incorrect postal codes</w:t>
      </w:r>
    </w:p>
    <w:p w:rsidR="00047B62" w:rsidRDefault="00047B62" w:rsidP="00EA417D"/>
    <w:p w:rsidR="00BB119A" w:rsidRDefault="00BB119A" w:rsidP="00EA417D"/>
    <w:p w:rsidR="00BB119A" w:rsidRDefault="00BB119A" w:rsidP="00BB119A">
      <w:pPr>
        <w:pStyle w:val="Heading2"/>
      </w:pPr>
      <w:r>
        <w:t>Inconsistent Street Names</w:t>
      </w:r>
    </w:p>
    <w:p w:rsidR="00BB119A" w:rsidRDefault="00BB119A" w:rsidP="00EA417D"/>
    <w:p w:rsidR="00BB119A" w:rsidRDefault="00BB119A" w:rsidP="00005031">
      <w:r>
        <w:t>I ran an audit script to test for street name co</w:t>
      </w:r>
      <w:r w:rsidR="00005031">
        <w:t>nsistency.  The results returned with several street names that were not in the expected street name list.  A few were added to the expected street name list since I found these names to be acceptable (</w:t>
      </w:r>
      <w:r w:rsidR="00005031">
        <w:t>"Alley", "Box", "Building", "Ce</w:t>
      </w:r>
      <w:r w:rsidR="00005031">
        <w:t xml:space="preserve">nter", "Circle", "Pike", "Way", “522”).  Others, I added to the mapping dictionary to change the street name as the data was changed into a JSON file </w:t>
      </w:r>
      <w:proofErr w:type="gramStart"/>
      <w:r w:rsidR="00005031">
        <w:t>(</w:t>
      </w:r>
      <w:r w:rsidR="00005031">
        <w:t xml:space="preserve"> "</w:t>
      </w:r>
      <w:proofErr w:type="gramEnd"/>
      <w:r w:rsidR="00005031">
        <w:t>Aly": "Alley",</w:t>
      </w:r>
      <w:r w:rsidR="00005031">
        <w:t xml:space="preserve"> </w:t>
      </w:r>
      <w:r w:rsidR="00005031">
        <w:t>"Blvd": "Boulevard",</w:t>
      </w:r>
      <w:r w:rsidR="00005031">
        <w:t xml:space="preserve"> "</w:t>
      </w:r>
      <w:proofErr w:type="spellStart"/>
      <w:r w:rsidR="00005031">
        <w:t>Dr</w:t>
      </w:r>
      <w:proofErr w:type="spellEnd"/>
      <w:r w:rsidR="00005031">
        <w:t xml:space="preserve">": "Drive", </w:t>
      </w:r>
      <w:r w:rsidR="00005031">
        <w:t>"Ln": "Lane", "Rd": "Road",</w:t>
      </w:r>
      <w:r w:rsidR="00005031">
        <w:t xml:space="preserve"> </w:t>
      </w:r>
      <w:r w:rsidR="00005031">
        <w:t>"</w:t>
      </w:r>
      <w:proofErr w:type="spellStart"/>
      <w:r w:rsidR="00005031">
        <w:t>STreet</w:t>
      </w:r>
      <w:proofErr w:type="spellEnd"/>
      <w:r w:rsidR="00005031">
        <w:t>": "Street"</w:t>
      </w:r>
      <w:r w:rsidR="00005031">
        <w:t>).</w:t>
      </w:r>
    </w:p>
    <w:p w:rsidR="00BB119A" w:rsidRDefault="00BB119A" w:rsidP="00EA417D"/>
    <w:p w:rsidR="0073370A" w:rsidRDefault="00EB4C36" w:rsidP="00DB7674">
      <w:pPr>
        <w:pStyle w:val="Subtitle"/>
      </w:pPr>
      <w:r>
        <w:t># Find Street Names</w:t>
      </w:r>
      <w:r w:rsidR="00DB7674">
        <w:t xml:space="preserve"> Not in Expected List</w:t>
      </w:r>
    </w:p>
    <w:p w:rsidR="0073370A" w:rsidRDefault="0073370A" w:rsidP="0073370A">
      <w:pPr>
        <w:rPr>
          <w:rFonts w:ascii="Consolas" w:hAnsi="Consolas" w:cs="Consolas"/>
        </w:rPr>
      </w:pPr>
    </w:p>
    <w:p w:rsidR="0073370A" w:rsidRPr="0073370A" w:rsidRDefault="0073370A" w:rsidP="0073370A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5031">
        <w:rPr>
          <w:rFonts w:ascii="Courier New" w:eastAsia="Times New Roman" w:hAnsi="Courier New" w:cs="Courier New"/>
          <w:color w:val="000000"/>
          <w:sz w:val="21"/>
          <w:szCs w:val="21"/>
        </w:rPr>
        <w:t>audit(</w:t>
      </w:r>
      <w:proofErr w:type="gramEnd"/>
      <w:r w:rsidRPr="00005031">
        <w:rPr>
          <w:rFonts w:ascii="Courier New" w:eastAsia="Times New Roman" w:hAnsi="Courier New" w:cs="Courier New"/>
          <w:color w:val="000000"/>
          <w:sz w:val="21"/>
          <w:szCs w:val="21"/>
        </w:rPr>
        <w:t>'state-college-</w:t>
      </w:r>
      <w:proofErr w:type="spellStart"/>
      <w:r w:rsidRPr="00005031">
        <w:rPr>
          <w:rFonts w:ascii="Courier New" w:eastAsia="Times New Roman" w:hAnsi="Courier New" w:cs="Courier New"/>
          <w:color w:val="000000"/>
          <w:sz w:val="21"/>
          <w:szCs w:val="21"/>
        </w:rPr>
        <w:t>pa.osm</w:t>
      </w:r>
      <w:proofErr w:type="spellEnd"/>
      <w:r w:rsidRPr="0000503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{'522':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['US 522']),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'Alley':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['Miller Alley']),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'Aly':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['McAllister Aly']),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'Ave':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['Delaware Ave',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'E College Ave',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'East Beaver Ave',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'W College Ave',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'W Freedom Ave',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'West Freedom Ave']),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'Blvd':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['Colonnade Blvd']),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'Box':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['Post Office Box']),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'Building':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['Food Science Building',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'Rider Building',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'The 300 Building']),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'Center':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['Northland Center']),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'Circle':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['Montauk Circle']),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['Premiere 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'Ln':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['Sandy Ln']),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'Pike':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['Benner Pike', 'Boalsburg Pike']),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'Rd':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McAlevy's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 Rd"]),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['South 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Butz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'St':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['4th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'E Main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Hiester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'N Juniata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'N Patterson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 Fraser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 Garner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 </w:t>
      </w:r>
      <w:proofErr w:type="spell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Hiester</w:t>
      </w:r>
      <w:proofErr w:type="spell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St',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 Sparks St']),</w:t>
      </w:r>
    </w:p>
    <w:p w:rsidR="0073370A" w:rsidRP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'St.':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['North Atherton St.', 'S. Fraser St.']),</w:t>
      </w:r>
    </w:p>
    <w:p w:rsidR="0073370A" w:rsidRDefault="0073370A" w:rsidP="0073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'Way': </w:t>
      </w:r>
      <w:proofErr w:type="gramStart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73370A">
        <w:rPr>
          <w:rFonts w:ascii="Courier New" w:eastAsia="Times New Roman" w:hAnsi="Courier New" w:cs="Courier New"/>
          <w:color w:val="000000"/>
          <w:sz w:val="20"/>
          <w:szCs w:val="20"/>
        </w:rPr>
        <w:t>['East Calder Way', 'West Calder Way'])}</w:t>
      </w:r>
    </w:p>
    <w:p w:rsidR="00005031" w:rsidRDefault="00005031" w:rsidP="00047B6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7674" w:rsidRDefault="00DB7674" w:rsidP="00047B6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7674" w:rsidRDefault="00DB7674" w:rsidP="00DB7674">
      <w:pPr>
        <w:pStyle w:val="Heading2"/>
      </w:pPr>
      <w:r>
        <w:t>Postal Codes</w:t>
      </w:r>
    </w:p>
    <w:p w:rsidR="00DB7674" w:rsidRPr="00DB7674" w:rsidRDefault="00DB7674" w:rsidP="00DB7674"/>
    <w:p w:rsidR="00005031" w:rsidRDefault="00005031" w:rsidP="00005031">
      <w:pPr>
        <w:rPr>
          <w:rFonts w:ascii="Consolas" w:hAnsi="Consolas" w:cs="Consolas"/>
        </w:rPr>
      </w:pPr>
      <w:r>
        <w:t>After running the script to update the street names, I imported the data into MongoDB.</w:t>
      </w:r>
      <w:r w:rsidR="00DB7674">
        <w:t xml:space="preserve">  I ran queries to find all distinct postal codes.  </w:t>
      </w:r>
      <w:r w:rsidR="000421AC">
        <w:t xml:space="preserve">Because some post codes had 5 digits, while some were in the five digit hyphen four digit format, I queried on the first 5 characters.  </w:t>
      </w:r>
      <w:r w:rsidR="00DB7674">
        <w:t>From the Wikipedia page, I know that the zip codes for State College are 16801, 16803, 16804 and 16805.</w:t>
      </w:r>
      <w:r w:rsidR="007C002A">
        <w:t xml:space="preserve">  However, I found that postal codes outside of the State College region were included in the data (</w:t>
      </w:r>
      <w:r w:rsidR="000421AC">
        <w:t>16828, 16870, 16669, 16802, 16823, 17004, 17841, 16868, 16827, 17044, 17009 and 17747).  In addition there was one instance of ‘PA’ entered as a postal code.</w:t>
      </w:r>
    </w:p>
    <w:p w:rsidR="00005031" w:rsidRDefault="00005031" w:rsidP="00047B62">
      <w:pPr>
        <w:rPr>
          <w:rFonts w:ascii="Consolas" w:hAnsi="Consolas" w:cs="Consolas"/>
        </w:rPr>
      </w:pPr>
    </w:p>
    <w:p w:rsidR="00047B62" w:rsidRPr="00047B62" w:rsidRDefault="000421AC" w:rsidP="008F30E4">
      <w:pPr>
        <w:pStyle w:val="Subtitle"/>
      </w:pPr>
      <w:r>
        <w:t># Find distinct 5 digit post codes</w:t>
      </w:r>
    </w:p>
    <w:p w:rsidR="000421AC" w:rsidRPr="000421AC" w:rsidRDefault="000421AC" w:rsidP="000421AC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cursor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db.pa.aggregate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:rsidR="000421AC" w:rsidRPr="000421AC" w:rsidRDefault="000421AC" w:rsidP="000421AC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{'$group': {'_id': {'$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substr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': ['$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address.postcode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0, 5]}, </w:t>
      </w:r>
    </w:p>
    <w:p w:rsidR="000421AC" w:rsidRPr="000421AC" w:rsidRDefault="000421AC" w:rsidP="000421AC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'count': {'$sum': 1}}}])</w:t>
      </w:r>
    </w:p>
    <w:p w:rsidR="000421AC" w:rsidRPr="000421AC" w:rsidRDefault="000421AC" w:rsidP="000421AC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 in cursor:</w:t>
      </w:r>
    </w:p>
    <w:p w:rsidR="000421AC" w:rsidRPr="000421AC" w:rsidRDefault="000421AC" w:rsidP="000421AC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pprint.pprint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1"/>
          <w:szCs w:val="21"/>
        </w:rPr>
        <w:t>doc)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u'16801',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273}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347772}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u'16828',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u'16870',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u'16804',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u'16803',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26}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u'16669',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u'16802',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7}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u'16823',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3}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u'17004',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u'17841',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u'16858',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5}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u'16827',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2}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u'17044',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2}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u'17009',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2}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u'PA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21AC" w:rsidRPr="000421AC" w:rsidRDefault="000421AC" w:rsidP="0004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u'17747', </w:t>
      </w:r>
      <w:proofErr w:type="spellStart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0421AC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:rsidR="00047B62" w:rsidRDefault="00047B62" w:rsidP="00047B6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BA5633" w:rsidRDefault="00BA5633" w:rsidP="00EA417D"/>
    <w:p w:rsidR="002947BB" w:rsidRDefault="002947BB" w:rsidP="002947BB">
      <w:pPr>
        <w:pStyle w:val="Heading1"/>
      </w:pPr>
      <w:r>
        <w:lastRenderedPageBreak/>
        <w:t>Data Overview</w:t>
      </w:r>
    </w:p>
    <w:p w:rsidR="006E0AB3" w:rsidRPr="006E0AB3" w:rsidRDefault="006E0AB3" w:rsidP="006E0AB3">
      <w:r>
        <w:t>Below are the dataset statistics and MongoDB queries.</w:t>
      </w:r>
    </w:p>
    <w:p w:rsidR="00E46CC9" w:rsidRPr="00E46CC9" w:rsidRDefault="00E46CC9" w:rsidP="00E46CC9"/>
    <w:p w:rsidR="006E0AB3" w:rsidRDefault="006E0AB3" w:rsidP="008F30E4">
      <w:pPr>
        <w:pStyle w:val="Subtitle"/>
      </w:pPr>
      <w:r>
        <w:t># Number of documents</w:t>
      </w:r>
    </w:p>
    <w:p w:rsidR="00FA1084" w:rsidRPr="00E46CC9" w:rsidRDefault="00FA1084" w:rsidP="00FA1084">
      <w:pPr>
        <w:rPr>
          <w:rFonts w:ascii="Consolas" w:hAnsi="Consolas" w:cs="Consolas"/>
        </w:rPr>
      </w:pPr>
      <w:r w:rsidRPr="00E46CC9">
        <w:rPr>
          <w:rFonts w:ascii="Consolas" w:hAnsi="Consolas" w:cs="Consolas"/>
        </w:rPr>
        <w:t xml:space="preserve">&gt; </w:t>
      </w:r>
      <w:proofErr w:type="spellStart"/>
      <w:proofErr w:type="gramStart"/>
      <w:r w:rsidRPr="00E46CC9">
        <w:rPr>
          <w:rFonts w:ascii="Consolas" w:hAnsi="Consolas" w:cs="Consolas"/>
        </w:rPr>
        <w:t>coll.find</w:t>
      </w:r>
      <w:proofErr w:type="spellEnd"/>
      <w:r w:rsidRPr="00E46CC9">
        <w:rPr>
          <w:rFonts w:ascii="Consolas" w:hAnsi="Consolas" w:cs="Consolas"/>
        </w:rPr>
        <w:t>(</w:t>
      </w:r>
      <w:proofErr w:type="gramEnd"/>
      <w:r w:rsidRPr="00E46CC9">
        <w:rPr>
          <w:rFonts w:ascii="Consolas" w:hAnsi="Consolas" w:cs="Consolas"/>
        </w:rPr>
        <w:t>).count()</w:t>
      </w:r>
    </w:p>
    <w:p w:rsidR="00FA1084" w:rsidRDefault="004C17C6" w:rsidP="00FA1084">
      <w:pPr>
        <w:rPr>
          <w:rFonts w:ascii="Consolas" w:hAnsi="Consolas" w:cs="Consolas"/>
        </w:rPr>
      </w:pPr>
      <w:r>
        <w:rPr>
          <w:rFonts w:ascii="Consolas" w:hAnsi="Consolas" w:cs="Consolas"/>
        </w:rPr>
        <w:t>348100</w:t>
      </w:r>
    </w:p>
    <w:p w:rsidR="006E0AB3" w:rsidRDefault="006E0AB3" w:rsidP="00FA1084">
      <w:pPr>
        <w:rPr>
          <w:rFonts w:ascii="Consolas" w:hAnsi="Consolas" w:cs="Consolas"/>
        </w:rPr>
      </w:pPr>
    </w:p>
    <w:p w:rsidR="00FA1084" w:rsidRPr="00E46CC9" w:rsidRDefault="006E0AB3" w:rsidP="008F30E4">
      <w:pPr>
        <w:pStyle w:val="Subtitle"/>
      </w:pPr>
      <w:r>
        <w:t xml:space="preserve"># </w:t>
      </w:r>
      <w:proofErr w:type="spellStart"/>
      <w:r>
        <w:t>Filesize</w:t>
      </w:r>
      <w:proofErr w:type="spellEnd"/>
      <w:r w:rsidR="00FA1084" w:rsidRPr="00E46CC9">
        <w:t xml:space="preserve">      </w:t>
      </w:r>
    </w:p>
    <w:p w:rsidR="00FA1084" w:rsidRPr="00E46CC9" w:rsidRDefault="00FA1084" w:rsidP="00FA1084">
      <w:pPr>
        <w:rPr>
          <w:rFonts w:ascii="Consolas" w:hAnsi="Consolas" w:cs="Consolas"/>
        </w:rPr>
      </w:pPr>
      <w:r w:rsidRPr="00E46CC9">
        <w:rPr>
          <w:rFonts w:ascii="Consolas" w:hAnsi="Consolas" w:cs="Consolas"/>
        </w:rPr>
        <w:t xml:space="preserve">&gt; </w:t>
      </w:r>
      <w:proofErr w:type="spellStart"/>
      <w:proofErr w:type="gramStart"/>
      <w:r w:rsidRPr="00E46CC9">
        <w:rPr>
          <w:rFonts w:ascii="Consolas" w:hAnsi="Consolas" w:cs="Consolas"/>
        </w:rPr>
        <w:t>coll.dataSize</w:t>
      </w:r>
      <w:proofErr w:type="spellEnd"/>
      <w:r w:rsidRPr="00E46CC9">
        <w:rPr>
          <w:rFonts w:ascii="Consolas" w:hAnsi="Consolas" w:cs="Consolas"/>
        </w:rPr>
        <w:t>()</w:t>
      </w:r>
      <w:proofErr w:type="gramEnd"/>
    </w:p>
    <w:p w:rsidR="0011752E" w:rsidRDefault="004C17C6" w:rsidP="00FA1084">
      <w:pPr>
        <w:rPr>
          <w:rFonts w:ascii="Consolas" w:hAnsi="Consolas" w:cs="Consolas"/>
        </w:rPr>
      </w:pPr>
      <w:r>
        <w:rPr>
          <w:rFonts w:ascii="Consolas" w:hAnsi="Consolas" w:cs="Consolas"/>
        </w:rPr>
        <w:t>82564498</w:t>
      </w:r>
    </w:p>
    <w:p w:rsidR="004C17C6" w:rsidRDefault="004C17C6" w:rsidP="00FA1084">
      <w:pPr>
        <w:rPr>
          <w:rFonts w:ascii="Consolas" w:hAnsi="Consolas" w:cs="Consolas"/>
        </w:rPr>
      </w:pPr>
    </w:p>
    <w:p w:rsidR="006E0AB3" w:rsidRDefault="006E0AB3" w:rsidP="008F30E4">
      <w:pPr>
        <w:pStyle w:val="Subtitle"/>
      </w:pPr>
      <w:r>
        <w:t># Number of nodes</w:t>
      </w:r>
    </w:p>
    <w:p w:rsidR="0011752E" w:rsidRDefault="0011752E" w:rsidP="0011752E">
      <w:proofErr w:type="spellStart"/>
      <w:proofErr w:type="gramStart"/>
      <w:r w:rsidRPr="00BA5633">
        <w:t>db.</w:t>
      </w:r>
      <w:r w:rsidR="004C17C6">
        <w:t>pa</w:t>
      </w:r>
      <w:r w:rsidRPr="00BA5633">
        <w:t>.find</w:t>
      </w:r>
      <w:proofErr w:type="spellEnd"/>
      <w:r w:rsidRPr="00BA5633">
        <w:t>(</w:t>
      </w:r>
      <w:proofErr w:type="gramEnd"/>
      <w:r w:rsidRPr="00BA5633">
        <w:t>{'type': 'node'}).count()</w:t>
      </w:r>
    </w:p>
    <w:p w:rsidR="0011752E" w:rsidRDefault="002A3602" w:rsidP="0011752E">
      <w:r>
        <w:t>327544</w:t>
      </w:r>
    </w:p>
    <w:p w:rsidR="0011752E" w:rsidRDefault="0011752E" w:rsidP="0011752E"/>
    <w:p w:rsidR="006E0AB3" w:rsidRDefault="006E0AB3" w:rsidP="008F30E4">
      <w:pPr>
        <w:pStyle w:val="Subtitle"/>
      </w:pPr>
      <w:r>
        <w:t># Number of ways</w:t>
      </w:r>
    </w:p>
    <w:p w:rsidR="0011752E" w:rsidRDefault="0011752E" w:rsidP="0011752E">
      <w:proofErr w:type="spellStart"/>
      <w:proofErr w:type="gramStart"/>
      <w:r w:rsidRPr="00BA5633">
        <w:t>db.</w:t>
      </w:r>
      <w:r w:rsidR="004C17C6">
        <w:t>pa</w:t>
      </w:r>
      <w:r w:rsidRPr="00BA5633">
        <w:t>.find</w:t>
      </w:r>
      <w:proofErr w:type="spellEnd"/>
      <w:r w:rsidRPr="00BA5633">
        <w:t>(</w:t>
      </w:r>
      <w:proofErr w:type="gramEnd"/>
      <w:r w:rsidRPr="00BA5633">
        <w:t>{'type': 'ways'}).count()</w:t>
      </w:r>
    </w:p>
    <w:p w:rsidR="0011752E" w:rsidRDefault="0011752E" w:rsidP="0011752E">
      <w:r>
        <w:t>0</w:t>
      </w:r>
    </w:p>
    <w:p w:rsidR="0011752E" w:rsidRDefault="0011752E" w:rsidP="0011752E"/>
    <w:p w:rsidR="006E0AB3" w:rsidRDefault="006E0AB3" w:rsidP="008F30E4">
      <w:pPr>
        <w:pStyle w:val="Subtitle"/>
      </w:pPr>
      <w:r>
        <w:t>#Number of unique users</w:t>
      </w:r>
    </w:p>
    <w:p w:rsidR="0011752E" w:rsidRDefault="0011752E" w:rsidP="0011752E">
      <w:proofErr w:type="gramStart"/>
      <w:r w:rsidRPr="00BA5633">
        <w:t>print</w:t>
      </w:r>
      <w:proofErr w:type="gramEnd"/>
      <w:r w:rsidRPr="00BA5633">
        <w:t xml:space="preserve"> </w:t>
      </w:r>
      <w:proofErr w:type="spellStart"/>
      <w:r w:rsidRPr="00BA5633">
        <w:t>len</w:t>
      </w:r>
      <w:proofErr w:type="spellEnd"/>
      <w:r w:rsidRPr="00BA5633">
        <w:t>(</w:t>
      </w:r>
      <w:proofErr w:type="spellStart"/>
      <w:r w:rsidRPr="00BA5633">
        <w:t>db.</w:t>
      </w:r>
      <w:r w:rsidR="004C17C6">
        <w:t>pa</w:t>
      </w:r>
      <w:r w:rsidRPr="00BA5633">
        <w:t>.distinct</w:t>
      </w:r>
      <w:proofErr w:type="spellEnd"/>
      <w:r w:rsidRPr="00BA5633">
        <w:t>("</w:t>
      </w:r>
      <w:proofErr w:type="spellStart"/>
      <w:r w:rsidRPr="00BA5633">
        <w:t>created.user</w:t>
      </w:r>
      <w:proofErr w:type="spellEnd"/>
      <w:r w:rsidRPr="00BA5633">
        <w:t>"))</w:t>
      </w:r>
    </w:p>
    <w:p w:rsidR="0011752E" w:rsidRDefault="002A3602" w:rsidP="0011752E">
      <w:r>
        <w:t>229</w:t>
      </w:r>
    </w:p>
    <w:p w:rsidR="0011752E" w:rsidRDefault="0011752E" w:rsidP="0011752E"/>
    <w:p w:rsidR="006E0AB3" w:rsidRDefault="006E0AB3" w:rsidP="008F30E4">
      <w:pPr>
        <w:pStyle w:val="Subtitle"/>
      </w:pPr>
      <w:r>
        <w:t># Top 5 contributing users</w:t>
      </w:r>
    </w:p>
    <w:p w:rsidR="0011752E" w:rsidRDefault="0011752E" w:rsidP="0011752E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11752E" w:rsidRDefault="0011752E" w:rsidP="0011752E">
      <w:proofErr w:type="gramStart"/>
      <w:r>
        <w:t>cursor</w:t>
      </w:r>
      <w:proofErr w:type="gramEnd"/>
      <w:r>
        <w:t xml:space="preserve"> = </w:t>
      </w:r>
      <w:proofErr w:type="spellStart"/>
      <w:r>
        <w:t>db.</w:t>
      </w:r>
      <w:r w:rsidR="004C17C6">
        <w:t>pa</w:t>
      </w:r>
      <w:r>
        <w:t>.aggregate</w:t>
      </w:r>
      <w:proofErr w:type="spellEnd"/>
      <w:r>
        <w:t>([</w:t>
      </w:r>
    </w:p>
    <w:p w:rsidR="0011752E" w:rsidRDefault="0011752E" w:rsidP="0011752E">
      <w:r>
        <w:t xml:space="preserve">        {'$group': {'_id': "$</w:t>
      </w:r>
      <w:proofErr w:type="spellStart"/>
      <w:r>
        <w:t>created.user</w:t>
      </w:r>
      <w:proofErr w:type="spellEnd"/>
      <w:r>
        <w:t>", 'count': {'$sum': 1}}},</w:t>
      </w:r>
    </w:p>
    <w:p w:rsidR="0011752E" w:rsidRDefault="0011752E" w:rsidP="0011752E">
      <w:r>
        <w:t xml:space="preserve">        {'$sort': {'count': -1}},</w:t>
      </w:r>
    </w:p>
    <w:p w:rsidR="0011752E" w:rsidRDefault="0011752E" w:rsidP="0011752E">
      <w:r>
        <w:t xml:space="preserve">        {'$limit': 5}</w:t>
      </w:r>
    </w:p>
    <w:p w:rsidR="0011752E" w:rsidRDefault="0011752E" w:rsidP="0011752E">
      <w:r>
        <w:t xml:space="preserve">    ])</w:t>
      </w:r>
    </w:p>
    <w:p w:rsidR="0011752E" w:rsidRDefault="0011752E" w:rsidP="0011752E">
      <w:proofErr w:type="gramStart"/>
      <w:r>
        <w:t>for</w:t>
      </w:r>
      <w:proofErr w:type="gramEnd"/>
      <w:r>
        <w:t xml:space="preserve"> doc in cursor:</w:t>
      </w:r>
    </w:p>
    <w:p w:rsidR="0011752E" w:rsidRDefault="0011752E" w:rsidP="0011752E">
      <w:r>
        <w:t xml:space="preserve"> 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doc)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u'woodpeck_fixbot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206010}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u'Sven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82402}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u'TIGERcnl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8170}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u'bot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-mode',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7491}</w:t>
      </w:r>
    </w:p>
    <w:p w:rsidR="0011752E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u'DaveHansenTiger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4903}</w:t>
      </w:r>
    </w:p>
    <w:p w:rsidR="008F30E4" w:rsidRDefault="008F30E4" w:rsidP="0011752E"/>
    <w:p w:rsidR="006E0AB3" w:rsidRDefault="006E0AB3" w:rsidP="008F30E4">
      <w:pPr>
        <w:pStyle w:val="Subtitle"/>
      </w:pPr>
      <w:r>
        <w:t># Types and counts of buildings</w:t>
      </w:r>
    </w:p>
    <w:p w:rsidR="0011752E" w:rsidRDefault="0011752E" w:rsidP="0011752E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11752E" w:rsidRDefault="0011752E" w:rsidP="0011752E">
      <w:proofErr w:type="gramStart"/>
      <w:r>
        <w:t>cursor</w:t>
      </w:r>
      <w:proofErr w:type="gramEnd"/>
      <w:r>
        <w:t xml:space="preserve"> = </w:t>
      </w:r>
      <w:proofErr w:type="spellStart"/>
      <w:r>
        <w:t>db.</w:t>
      </w:r>
      <w:r w:rsidR="004C17C6">
        <w:t>pa</w:t>
      </w:r>
      <w:r>
        <w:t>.aggregate</w:t>
      </w:r>
      <w:proofErr w:type="spellEnd"/>
      <w:r>
        <w:t>([</w:t>
      </w:r>
    </w:p>
    <w:p w:rsidR="0011752E" w:rsidRDefault="0011752E" w:rsidP="0011752E">
      <w:r>
        <w:t xml:space="preserve">        {'$group': {'_id': "$building", 'count': {'$sum': 1}}},</w:t>
      </w:r>
    </w:p>
    <w:p w:rsidR="0011752E" w:rsidRDefault="0011752E" w:rsidP="0011752E">
      <w:r>
        <w:t xml:space="preserve">        {'$sort': {'count': -1}}</w:t>
      </w:r>
    </w:p>
    <w:p w:rsidR="0011752E" w:rsidRDefault="0011752E" w:rsidP="0011752E">
      <w:r>
        <w:t xml:space="preserve">    ])</w:t>
      </w:r>
    </w:p>
    <w:p w:rsidR="0011752E" w:rsidRDefault="0011752E" w:rsidP="0011752E">
      <w:proofErr w:type="gramStart"/>
      <w:r>
        <w:t>for</w:t>
      </w:r>
      <w:proofErr w:type="gramEnd"/>
      <w:r>
        <w:t xml:space="preserve"> doc in cursor:</w:t>
      </w:r>
    </w:p>
    <w:p w:rsidR="0011752E" w:rsidRDefault="0011752E" w:rsidP="0011752E">
      <w:r>
        <w:t xml:space="preserve"> 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doc)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None,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347264}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u'yes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716}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u'apartments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57}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u'residential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21}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u'entrance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16}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u'house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9}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u'commercial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5}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u'retail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4}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u'industrial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2}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u'collapsed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2}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u'ruins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1}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u'public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1}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u'office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1}</w:t>
      </w:r>
    </w:p>
    <w:p w:rsidR="002A3602" w:rsidRPr="002A3602" w:rsidRDefault="002A3602" w:rsidP="002A3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'_id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u'Restaurant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u'count</w:t>
      </w:r>
      <w:proofErr w:type="spellEnd"/>
      <w:r w:rsidRPr="002A3602">
        <w:rPr>
          <w:rFonts w:ascii="Courier New" w:eastAsia="Times New Roman" w:hAnsi="Courier New" w:cs="Courier New"/>
          <w:color w:val="000000"/>
          <w:sz w:val="21"/>
          <w:szCs w:val="21"/>
        </w:rPr>
        <w:t>': 1}</w:t>
      </w:r>
    </w:p>
    <w:p w:rsidR="0011752E" w:rsidRDefault="0011752E" w:rsidP="0011752E"/>
    <w:p w:rsidR="0011752E" w:rsidRPr="00E46CC9" w:rsidRDefault="0011752E" w:rsidP="00FA1084">
      <w:pPr>
        <w:rPr>
          <w:rFonts w:ascii="Consolas" w:hAnsi="Consolas" w:cs="Consolas"/>
        </w:rPr>
      </w:pPr>
    </w:p>
    <w:p w:rsidR="002947BB" w:rsidRPr="002947BB" w:rsidRDefault="002947BB" w:rsidP="002947BB">
      <w:pPr>
        <w:pStyle w:val="Heading1"/>
      </w:pPr>
      <w:r>
        <w:t>Additional Ideas</w:t>
      </w:r>
    </w:p>
    <w:p w:rsidR="002947BB" w:rsidRDefault="002947BB" w:rsidP="002947BB"/>
    <w:p w:rsidR="005D2042" w:rsidRDefault="005D2042" w:rsidP="002947BB">
      <w:r>
        <w:t xml:space="preserve">The State College data could be improved by including only addresses within the city’s designated postal codes.  One of the postal codes was incorrect.  </w:t>
      </w:r>
      <w:r>
        <w:t>The field for postal code could force 5 or 9 digit entries only.</w:t>
      </w:r>
      <w:r>
        <w:t xml:space="preserve">  Additionally, street names should be changed to be consistent.  The entry could be a drop down or an autofill to enforce consistency.</w:t>
      </w:r>
    </w:p>
    <w:p w:rsidR="008622DB" w:rsidRPr="002947BB" w:rsidRDefault="008622DB" w:rsidP="002947BB">
      <w:bookmarkStart w:id="0" w:name="_GoBack"/>
      <w:bookmarkEnd w:id="0"/>
    </w:p>
    <w:sectPr w:rsidR="008622DB" w:rsidRPr="002947BB" w:rsidSect="001175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08A"/>
    <w:multiLevelType w:val="hybridMultilevel"/>
    <w:tmpl w:val="5480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BB"/>
    <w:rsid w:val="00005031"/>
    <w:rsid w:val="000421AC"/>
    <w:rsid w:val="00047B62"/>
    <w:rsid w:val="000920FF"/>
    <w:rsid w:val="0011752E"/>
    <w:rsid w:val="001C2317"/>
    <w:rsid w:val="00234433"/>
    <w:rsid w:val="00274ED0"/>
    <w:rsid w:val="002947BB"/>
    <w:rsid w:val="002A3602"/>
    <w:rsid w:val="002B0985"/>
    <w:rsid w:val="003962DF"/>
    <w:rsid w:val="004B0CDE"/>
    <w:rsid w:val="004C17C6"/>
    <w:rsid w:val="0054628F"/>
    <w:rsid w:val="005D2042"/>
    <w:rsid w:val="006E0AB3"/>
    <w:rsid w:val="006E3626"/>
    <w:rsid w:val="006F3C27"/>
    <w:rsid w:val="0073370A"/>
    <w:rsid w:val="00742762"/>
    <w:rsid w:val="007821FB"/>
    <w:rsid w:val="007C002A"/>
    <w:rsid w:val="00802D2C"/>
    <w:rsid w:val="008622DB"/>
    <w:rsid w:val="008F30E4"/>
    <w:rsid w:val="009408EA"/>
    <w:rsid w:val="00A302F2"/>
    <w:rsid w:val="00B533A0"/>
    <w:rsid w:val="00BA5633"/>
    <w:rsid w:val="00BB119A"/>
    <w:rsid w:val="00C6217D"/>
    <w:rsid w:val="00D733BD"/>
    <w:rsid w:val="00DB7674"/>
    <w:rsid w:val="00E46CC9"/>
    <w:rsid w:val="00E56BFC"/>
    <w:rsid w:val="00E93836"/>
    <w:rsid w:val="00EA417D"/>
    <w:rsid w:val="00EB4C36"/>
    <w:rsid w:val="00F37932"/>
    <w:rsid w:val="00F94031"/>
    <w:rsid w:val="00FA1084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3DDD2-6A48-4BDE-A860-17AA8F25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08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947B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47B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47B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947BB"/>
    <w:rPr>
      <w:i/>
      <w:iCs/>
      <w:color w:val="E32D91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947BB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932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7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19A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589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729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770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55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555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234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77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033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metro-extracts.mapzen.com/state-college_pennsylvania.osm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22</cp:revision>
  <cp:lastPrinted>2016-08-02T19:29:00Z</cp:lastPrinted>
  <dcterms:created xsi:type="dcterms:W3CDTF">2016-07-26T01:47:00Z</dcterms:created>
  <dcterms:modified xsi:type="dcterms:W3CDTF">2016-08-17T21:58:00Z</dcterms:modified>
</cp:coreProperties>
</file>