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BCDDB" w14:textId="0ED1C8BA" w:rsidR="0066693E" w:rsidRDefault="0066693E">
      <w:r>
        <w:t>Executive Summary:</w:t>
      </w:r>
    </w:p>
    <w:p w14:paraId="721A9CD3" w14:textId="61695020" w:rsidR="0066693E" w:rsidRDefault="0066693E">
      <w:r>
        <w:t>Riverbend Hospital is an Illinois hospital that specializes in the treatment of patients and the prescription of medicines. River bend hospital employs a wide variety of staff members across a wide array</w:t>
      </w:r>
      <w:r w:rsidR="00887FC1">
        <w:t xml:space="preserve"> of specialties. These specialists are assigned to different medical wards and take part in providing medical services </w:t>
      </w:r>
      <w:proofErr w:type="gramStart"/>
      <w:r w:rsidR="00887FC1">
        <w:t>in order to</w:t>
      </w:r>
      <w:proofErr w:type="gramEnd"/>
      <w:r w:rsidR="00887FC1">
        <w:t xml:space="preserve"> treat patients. Riverbend even keeps track of its beds, including what type of bed it is, what room (and subsequently ward) it is in, and if it is currently occupied or not. A patient who is admitted, receives a specific medical service as a treatment from a medical specialist. The cost of the service does not necessarily equate to the cost of the specific treatment and as a result, discrepancies do occur.</w:t>
      </w:r>
    </w:p>
    <w:p w14:paraId="2B131223" w14:textId="0C354166" w:rsidR="008C2459" w:rsidRDefault="008C2459">
      <w:r>
        <w:t>Business Requirements:</w:t>
      </w:r>
    </w:p>
    <w:p w14:paraId="6A7C36C7" w14:textId="1AA97494" w:rsidR="008C2459" w:rsidRDefault="008C2459" w:rsidP="00D40BDE">
      <w:pPr>
        <w:pStyle w:val="ListParagraph"/>
        <w:numPr>
          <w:ilvl w:val="0"/>
          <w:numId w:val="1"/>
        </w:numPr>
      </w:pPr>
      <w:r>
        <w:t>What is the average difference in charge of a treatment and service charge by service category, daily, weekly, monthly</w:t>
      </w:r>
    </w:p>
    <w:p w14:paraId="71EA211D" w14:textId="6946A52B" w:rsidR="00D40BDE" w:rsidRDefault="00D40BDE" w:rsidP="00D40BDE">
      <w:pPr>
        <w:pStyle w:val="ListParagraph"/>
        <w:numPr>
          <w:ilvl w:val="1"/>
          <w:numId w:val="1"/>
        </w:numPr>
      </w:pPr>
      <w:r>
        <w:t>Asked by the Financial Manager</w:t>
      </w:r>
    </w:p>
    <w:p w14:paraId="6E35EA32" w14:textId="79589AF6" w:rsidR="008C2459" w:rsidRDefault="0066693E" w:rsidP="0066693E">
      <w:pPr>
        <w:pStyle w:val="ListParagraph"/>
        <w:numPr>
          <w:ilvl w:val="1"/>
          <w:numId w:val="1"/>
        </w:numPr>
      </w:pPr>
      <w:r>
        <w:t>It gives insight as to which types of services are potentially being over or under charged and how often these variances vary</w:t>
      </w:r>
    </w:p>
    <w:p w14:paraId="68F19D91" w14:textId="43CDDAFD" w:rsidR="008C2459" w:rsidRDefault="008C2459" w:rsidP="00D40BDE">
      <w:pPr>
        <w:pStyle w:val="ListParagraph"/>
        <w:numPr>
          <w:ilvl w:val="0"/>
          <w:numId w:val="1"/>
        </w:numPr>
      </w:pPr>
      <w:r>
        <w:t xml:space="preserve">How many prescriptions are being filled out by </w:t>
      </w:r>
      <w:r w:rsidR="003C419A">
        <w:t>Medicine</w:t>
      </w:r>
      <w:r>
        <w:t>, by ward department, by medical specialty daily, weekly, monthly</w:t>
      </w:r>
    </w:p>
    <w:p w14:paraId="4B56EE1B" w14:textId="078628D2" w:rsidR="0066693E" w:rsidRDefault="0066693E" w:rsidP="0066693E">
      <w:pPr>
        <w:pStyle w:val="ListParagraph"/>
        <w:numPr>
          <w:ilvl w:val="1"/>
          <w:numId w:val="1"/>
        </w:numPr>
      </w:pPr>
      <w:r>
        <w:t>Asked by the head of Pharmacology</w:t>
      </w:r>
    </w:p>
    <w:p w14:paraId="40D8A454" w14:textId="3458C2A7" w:rsidR="0066693E" w:rsidRDefault="0066693E" w:rsidP="0066693E">
      <w:pPr>
        <w:pStyle w:val="ListParagraph"/>
        <w:numPr>
          <w:ilvl w:val="1"/>
          <w:numId w:val="1"/>
        </w:numPr>
      </w:pPr>
      <w:r>
        <w:t xml:space="preserve">Important as it can show which types of medicines are in highest demand, which </w:t>
      </w:r>
      <w:proofErr w:type="gramStart"/>
      <w:r>
        <w:t>wards</w:t>
      </w:r>
      <w:proofErr w:type="gramEnd"/>
      <w:r>
        <w:t xml:space="preserve"> and medical specialties distribute the most medicine </w:t>
      </w:r>
    </w:p>
    <w:p w14:paraId="251318C2" w14:textId="52251284" w:rsidR="008C2459" w:rsidRDefault="008C2459" w:rsidP="00D40BDE">
      <w:pPr>
        <w:pStyle w:val="ListParagraph"/>
        <w:numPr>
          <w:ilvl w:val="0"/>
          <w:numId w:val="1"/>
        </w:numPr>
      </w:pPr>
      <w:r>
        <w:t xml:space="preserve">How many </w:t>
      </w:r>
      <w:r w:rsidR="006E49B1">
        <w:t>treatments</w:t>
      </w:r>
      <w:r>
        <w:t xml:space="preserve"> are staff members providing daily, weekly, monthly, by service category, by medical specialty, by room description</w:t>
      </w:r>
    </w:p>
    <w:p w14:paraId="73443049" w14:textId="616C0435" w:rsidR="0066693E" w:rsidRDefault="0066693E" w:rsidP="0066693E">
      <w:pPr>
        <w:pStyle w:val="ListParagraph"/>
        <w:numPr>
          <w:ilvl w:val="1"/>
          <w:numId w:val="1"/>
        </w:numPr>
      </w:pPr>
      <w:r>
        <w:t>Asked by the Performance Manager</w:t>
      </w:r>
    </w:p>
    <w:p w14:paraId="07EA5DAB" w14:textId="13E97358" w:rsidR="0066693E" w:rsidRDefault="0066693E" w:rsidP="0066693E">
      <w:pPr>
        <w:pStyle w:val="ListParagraph"/>
        <w:numPr>
          <w:ilvl w:val="1"/>
          <w:numId w:val="1"/>
        </w:numPr>
      </w:pPr>
      <w:r>
        <w:t>It shows if there are any specific types of services that are practiced more often, it can show which types of medical specialists perform the largest amounts of treatments, and if the type of room impacts the amount of treatments that occur in it</w:t>
      </w:r>
    </w:p>
    <w:p w14:paraId="572C466E" w14:textId="77777777" w:rsidR="00CE5A6A" w:rsidRDefault="00CE5A6A" w:rsidP="00CE5A6A"/>
    <w:tbl>
      <w:tblPr>
        <w:tblStyle w:val="TableGrid"/>
        <w:tblW w:w="0" w:type="auto"/>
        <w:tblLook w:val="04A0" w:firstRow="1" w:lastRow="0" w:firstColumn="1" w:lastColumn="0" w:noHBand="0" w:noVBand="1"/>
      </w:tblPr>
      <w:tblGrid>
        <w:gridCol w:w="2337"/>
        <w:gridCol w:w="2337"/>
        <w:gridCol w:w="2338"/>
        <w:gridCol w:w="2338"/>
      </w:tblGrid>
      <w:tr w:rsidR="00CE5A6A" w14:paraId="2C71EF2B" w14:textId="77777777" w:rsidTr="00222CB4">
        <w:tc>
          <w:tcPr>
            <w:tcW w:w="9350" w:type="dxa"/>
            <w:gridSpan w:val="4"/>
          </w:tcPr>
          <w:p w14:paraId="5896CE37" w14:textId="04E9EA48" w:rsidR="00CE5A6A" w:rsidRDefault="00CE5A6A" w:rsidP="00222CB4">
            <w:r>
              <w:t xml:space="preserve">Information </w:t>
            </w:r>
            <w:proofErr w:type="gramStart"/>
            <w:r>
              <w:t>Subject :</w:t>
            </w:r>
            <w:proofErr w:type="gramEnd"/>
            <w:r>
              <w:t xml:space="preserve"> </w:t>
            </w:r>
            <w:r>
              <w:t>Charge in treatments provided</w:t>
            </w:r>
          </w:p>
        </w:tc>
      </w:tr>
      <w:tr w:rsidR="00CE5A6A" w14:paraId="3B680CBC" w14:textId="77777777" w:rsidTr="00222CB4">
        <w:tc>
          <w:tcPr>
            <w:tcW w:w="2337" w:type="dxa"/>
          </w:tcPr>
          <w:p w14:paraId="29F120A2" w14:textId="77777777" w:rsidR="00CE5A6A" w:rsidRPr="00CE5A6A" w:rsidRDefault="00CE5A6A" w:rsidP="00222CB4">
            <w:pPr>
              <w:rPr>
                <w:b/>
              </w:rPr>
            </w:pPr>
            <w:r w:rsidRPr="00CE5A6A">
              <w:rPr>
                <w:b/>
              </w:rPr>
              <w:t>Date</w:t>
            </w:r>
          </w:p>
        </w:tc>
        <w:tc>
          <w:tcPr>
            <w:tcW w:w="2337" w:type="dxa"/>
          </w:tcPr>
          <w:p w14:paraId="227DC2CA" w14:textId="5987F897" w:rsidR="00CE5A6A" w:rsidRPr="00CE5A6A" w:rsidRDefault="00CE5A6A" w:rsidP="00222CB4">
            <w:pPr>
              <w:rPr>
                <w:b/>
              </w:rPr>
            </w:pPr>
            <w:r>
              <w:rPr>
                <w:b/>
              </w:rPr>
              <w:t>Service</w:t>
            </w:r>
          </w:p>
        </w:tc>
        <w:tc>
          <w:tcPr>
            <w:tcW w:w="2338" w:type="dxa"/>
          </w:tcPr>
          <w:p w14:paraId="4DA6945A" w14:textId="5058A02E" w:rsidR="00CE5A6A" w:rsidRPr="00CE5A6A" w:rsidRDefault="00CE5A6A" w:rsidP="00222CB4">
            <w:pPr>
              <w:rPr>
                <w:b/>
              </w:rPr>
            </w:pPr>
          </w:p>
        </w:tc>
        <w:tc>
          <w:tcPr>
            <w:tcW w:w="2338" w:type="dxa"/>
          </w:tcPr>
          <w:p w14:paraId="0A9619CA" w14:textId="46B3B59A" w:rsidR="00CE5A6A" w:rsidRPr="00CE5A6A" w:rsidRDefault="00CE5A6A" w:rsidP="00222CB4">
            <w:pPr>
              <w:rPr>
                <w:b/>
              </w:rPr>
            </w:pPr>
          </w:p>
        </w:tc>
      </w:tr>
      <w:tr w:rsidR="00CE5A6A" w14:paraId="506B4DF3" w14:textId="77777777" w:rsidTr="00222CB4">
        <w:tc>
          <w:tcPr>
            <w:tcW w:w="2337" w:type="dxa"/>
          </w:tcPr>
          <w:p w14:paraId="21BD6489" w14:textId="77777777" w:rsidR="00CE5A6A" w:rsidRDefault="00CE5A6A" w:rsidP="00222CB4">
            <w:r>
              <w:t>Year</w:t>
            </w:r>
          </w:p>
        </w:tc>
        <w:tc>
          <w:tcPr>
            <w:tcW w:w="2337" w:type="dxa"/>
          </w:tcPr>
          <w:p w14:paraId="79C6A63F" w14:textId="143FE719" w:rsidR="00CE5A6A" w:rsidRDefault="00CE5A6A" w:rsidP="00222CB4">
            <w:r>
              <w:t>Service Category ID</w:t>
            </w:r>
          </w:p>
        </w:tc>
        <w:tc>
          <w:tcPr>
            <w:tcW w:w="2338" w:type="dxa"/>
          </w:tcPr>
          <w:p w14:paraId="54E4ADDB" w14:textId="7305F10E" w:rsidR="00CE5A6A" w:rsidRDefault="00CE5A6A" w:rsidP="00222CB4"/>
        </w:tc>
        <w:tc>
          <w:tcPr>
            <w:tcW w:w="2338" w:type="dxa"/>
          </w:tcPr>
          <w:p w14:paraId="63EE84D8" w14:textId="273E2B52" w:rsidR="00CE5A6A" w:rsidRDefault="00CE5A6A" w:rsidP="00222CB4"/>
        </w:tc>
      </w:tr>
      <w:tr w:rsidR="00CE5A6A" w14:paraId="2D2B5722" w14:textId="77777777" w:rsidTr="00222CB4">
        <w:tc>
          <w:tcPr>
            <w:tcW w:w="2337" w:type="dxa"/>
          </w:tcPr>
          <w:p w14:paraId="3F9A4A4E" w14:textId="77777777" w:rsidR="00CE5A6A" w:rsidRDefault="00CE5A6A" w:rsidP="00222CB4">
            <w:r>
              <w:t>Month</w:t>
            </w:r>
          </w:p>
        </w:tc>
        <w:tc>
          <w:tcPr>
            <w:tcW w:w="2337" w:type="dxa"/>
          </w:tcPr>
          <w:p w14:paraId="1D2162D0" w14:textId="220A4519" w:rsidR="00CE5A6A" w:rsidRDefault="00CE5A6A" w:rsidP="00222CB4">
            <w:r>
              <w:t>Service Category Description</w:t>
            </w:r>
          </w:p>
        </w:tc>
        <w:tc>
          <w:tcPr>
            <w:tcW w:w="2338" w:type="dxa"/>
          </w:tcPr>
          <w:p w14:paraId="24D87C30" w14:textId="6403FE4E" w:rsidR="00CE5A6A" w:rsidRDefault="00CE5A6A" w:rsidP="00222CB4"/>
        </w:tc>
        <w:tc>
          <w:tcPr>
            <w:tcW w:w="2338" w:type="dxa"/>
          </w:tcPr>
          <w:p w14:paraId="202100E0" w14:textId="774AA32B" w:rsidR="00CE5A6A" w:rsidRDefault="00CE5A6A" w:rsidP="00222CB4"/>
        </w:tc>
      </w:tr>
      <w:tr w:rsidR="00CE5A6A" w14:paraId="0AE7D9C3" w14:textId="77777777" w:rsidTr="00222CB4">
        <w:tc>
          <w:tcPr>
            <w:tcW w:w="2337" w:type="dxa"/>
          </w:tcPr>
          <w:p w14:paraId="72BA914F" w14:textId="77777777" w:rsidR="00CE5A6A" w:rsidRDefault="00CE5A6A" w:rsidP="00222CB4">
            <w:r>
              <w:t>Week</w:t>
            </w:r>
          </w:p>
        </w:tc>
        <w:tc>
          <w:tcPr>
            <w:tcW w:w="2337" w:type="dxa"/>
          </w:tcPr>
          <w:p w14:paraId="7A657B5B" w14:textId="1CCD7286" w:rsidR="00CE5A6A" w:rsidRDefault="00CE5A6A" w:rsidP="00222CB4"/>
        </w:tc>
        <w:tc>
          <w:tcPr>
            <w:tcW w:w="2338" w:type="dxa"/>
          </w:tcPr>
          <w:p w14:paraId="223A5569" w14:textId="77777777" w:rsidR="00CE5A6A" w:rsidRDefault="00CE5A6A" w:rsidP="00222CB4"/>
        </w:tc>
        <w:tc>
          <w:tcPr>
            <w:tcW w:w="2338" w:type="dxa"/>
          </w:tcPr>
          <w:p w14:paraId="32EB60A8" w14:textId="77777777" w:rsidR="00CE5A6A" w:rsidRDefault="00CE5A6A" w:rsidP="00222CB4"/>
        </w:tc>
      </w:tr>
      <w:tr w:rsidR="00CE5A6A" w14:paraId="2CCF8C9C" w14:textId="77777777" w:rsidTr="00222CB4">
        <w:tc>
          <w:tcPr>
            <w:tcW w:w="2337" w:type="dxa"/>
          </w:tcPr>
          <w:p w14:paraId="7B99C150" w14:textId="77777777" w:rsidR="00CE5A6A" w:rsidRDefault="00CE5A6A" w:rsidP="00222CB4">
            <w:r>
              <w:t>Day</w:t>
            </w:r>
          </w:p>
        </w:tc>
        <w:tc>
          <w:tcPr>
            <w:tcW w:w="2337" w:type="dxa"/>
          </w:tcPr>
          <w:p w14:paraId="549A1219" w14:textId="77777777" w:rsidR="00CE5A6A" w:rsidRDefault="00CE5A6A" w:rsidP="00222CB4"/>
        </w:tc>
        <w:tc>
          <w:tcPr>
            <w:tcW w:w="2338" w:type="dxa"/>
          </w:tcPr>
          <w:p w14:paraId="35B5229F" w14:textId="77777777" w:rsidR="00CE5A6A" w:rsidRDefault="00CE5A6A" w:rsidP="00222CB4"/>
        </w:tc>
        <w:tc>
          <w:tcPr>
            <w:tcW w:w="2338" w:type="dxa"/>
          </w:tcPr>
          <w:p w14:paraId="00FE09ED" w14:textId="77777777" w:rsidR="00CE5A6A" w:rsidRDefault="00CE5A6A" w:rsidP="00222CB4"/>
        </w:tc>
      </w:tr>
      <w:tr w:rsidR="00CE5A6A" w14:paraId="77964232" w14:textId="77777777" w:rsidTr="00222CB4">
        <w:tc>
          <w:tcPr>
            <w:tcW w:w="2337" w:type="dxa"/>
          </w:tcPr>
          <w:p w14:paraId="31520967" w14:textId="77777777" w:rsidR="00CE5A6A" w:rsidRDefault="00CE5A6A" w:rsidP="00222CB4"/>
        </w:tc>
        <w:tc>
          <w:tcPr>
            <w:tcW w:w="2337" w:type="dxa"/>
          </w:tcPr>
          <w:p w14:paraId="333F7365" w14:textId="77777777" w:rsidR="00CE5A6A" w:rsidRDefault="00CE5A6A" w:rsidP="00222CB4"/>
        </w:tc>
        <w:tc>
          <w:tcPr>
            <w:tcW w:w="2338" w:type="dxa"/>
          </w:tcPr>
          <w:p w14:paraId="243ACA04" w14:textId="77777777" w:rsidR="00CE5A6A" w:rsidRDefault="00CE5A6A" w:rsidP="00222CB4"/>
        </w:tc>
        <w:tc>
          <w:tcPr>
            <w:tcW w:w="2338" w:type="dxa"/>
          </w:tcPr>
          <w:p w14:paraId="7E64AEE3" w14:textId="77777777" w:rsidR="00CE5A6A" w:rsidRDefault="00CE5A6A" w:rsidP="00222CB4"/>
        </w:tc>
      </w:tr>
      <w:tr w:rsidR="00CE5A6A" w14:paraId="0B53DE29" w14:textId="77777777" w:rsidTr="00222CB4">
        <w:trPr>
          <w:trHeight w:val="547"/>
        </w:trPr>
        <w:tc>
          <w:tcPr>
            <w:tcW w:w="9350" w:type="dxa"/>
            <w:gridSpan w:val="4"/>
          </w:tcPr>
          <w:p w14:paraId="5A7666D5" w14:textId="20BBF1FA" w:rsidR="00CE5A6A" w:rsidRDefault="00CE5A6A" w:rsidP="00222CB4">
            <w:r>
              <w:t xml:space="preserve">Facts: </w:t>
            </w:r>
            <w:r>
              <w:t>Treatment Actual Charge, Service Charge</w:t>
            </w:r>
          </w:p>
        </w:tc>
      </w:tr>
    </w:tbl>
    <w:p w14:paraId="6AB0B22D" w14:textId="17B04E41" w:rsidR="003C419A" w:rsidRDefault="003C419A"/>
    <w:tbl>
      <w:tblPr>
        <w:tblStyle w:val="TableGrid"/>
        <w:tblW w:w="0" w:type="auto"/>
        <w:tblLook w:val="04A0" w:firstRow="1" w:lastRow="0" w:firstColumn="1" w:lastColumn="0" w:noHBand="0" w:noVBand="1"/>
      </w:tblPr>
      <w:tblGrid>
        <w:gridCol w:w="2337"/>
        <w:gridCol w:w="2337"/>
        <w:gridCol w:w="2338"/>
        <w:gridCol w:w="2338"/>
      </w:tblGrid>
      <w:tr w:rsidR="003C419A" w14:paraId="31C12D34" w14:textId="77777777" w:rsidTr="001310BF">
        <w:tc>
          <w:tcPr>
            <w:tcW w:w="9350" w:type="dxa"/>
            <w:gridSpan w:val="4"/>
          </w:tcPr>
          <w:p w14:paraId="65CE2DD5" w14:textId="4A775164" w:rsidR="003C419A" w:rsidRDefault="00CE5A6A">
            <w:r>
              <w:t xml:space="preserve">Information </w:t>
            </w:r>
            <w:proofErr w:type="gramStart"/>
            <w:r>
              <w:t>Subject :</w:t>
            </w:r>
            <w:proofErr w:type="gramEnd"/>
            <w:r>
              <w:t xml:space="preserve"> Prescriptions being filled out</w:t>
            </w:r>
          </w:p>
        </w:tc>
      </w:tr>
      <w:tr w:rsidR="003C419A" w14:paraId="114A5424" w14:textId="77777777" w:rsidTr="003C419A">
        <w:tc>
          <w:tcPr>
            <w:tcW w:w="2337" w:type="dxa"/>
          </w:tcPr>
          <w:p w14:paraId="5AF00226" w14:textId="685312EA" w:rsidR="003C419A" w:rsidRPr="00CE5A6A" w:rsidRDefault="00CE5A6A">
            <w:pPr>
              <w:rPr>
                <w:b/>
              </w:rPr>
            </w:pPr>
            <w:r w:rsidRPr="00CE5A6A">
              <w:rPr>
                <w:b/>
              </w:rPr>
              <w:t>Date</w:t>
            </w:r>
          </w:p>
        </w:tc>
        <w:tc>
          <w:tcPr>
            <w:tcW w:w="2337" w:type="dxa"/>
          </w:tcPr>
          <w:p w14:paraId="448F58FA" w14:textId="5C41FA04" w:rsidR="003C419A" w:rsidRPr="00CE5A6A" w:rsidRDefault="00CE5A6A">
            <w:pPr>
              <w:rPr>
                <w:b/>
              </w:rPr>
            </w:pPr>
            <w:r w:rsidRPr="00CE5A6A">
              <w:rPr>
                <w:b/>
              </w:rPr>
              <w:t>Medicine</w:t>
            </w:r>
          </w:p>
        </w:tc>
        <w:tc>
          <w:tcPr>
            <w:tcW w:w="2338" w:type="dxa"/>
          </w:tcPr>
          <w:p w14:paraId="4A553B3F" w14:textId="7B9D50B1" w:rsidR="003C419A" w:rsidRPr="00CE5A6A" w:rsidRDefault="00CE5A6A">
            <w:pPr>
              <w:rPr>
                <w:b/>
              </w:rPr>
            </w:pPr>
            <w:r w:rsidRPr="00CE5A6A">
              <w:rPr>
                <w:b/>
              </w:rPr>
              <w:t>Ward Department</w:t>
            </w:r>
          </w:p>
        </w:tc>
        <w:tc>
          <w:tcPr>
            <w:tcW w:w="2338" w:type="dxa"/>
          </w:tcPr>
          <w:p w14:paraId="42CEC437" w14:textId="258FFC0B" w:rsidR="003C419A" w:rsidRPr="00CE5A6A" w:rsidRDefault="00CE5A6A">
            <w:pPr>
              <w:rPr>
                <w:b/>
              </w:rPr>
            </w:pPr>
            <w:r w:rsidRPr="00CE5A6A">
              <w:rPr>
                <w:b/>
              </w:rPr>
              <w:t>Medical Specialty</w:t>
            </w:r>
          </w:p>
        </w:tc>
      </w:tr>
      <w:tr w:rsidR="003C419A" w14:paraId="2DE5612F" w14:textId="77777777" w:rsidTr="003C419A">
        <w:tc>
          <w:tcPr>
            <w:tcW w:w="2337" w:type="dxa"/>
          </w:tcPr>
          <w:p w14:paraId="6B8A9A9A" w14:textId="2472FF2D" w:rsidR="003C419A" w:rsidRDefault="00CE5A6A">
            <w:r>
              <w:t>Year</w:t>
            </w:r>
          </w:p>
        </w:tc>
        <w:tc>
          <w:tcPr>
            <w:tcW w:w="2337" w:type="dxa"/>
          </w:tcPr>
          <w:p w14:paraId="3F5A089F" w14:textId="65442254" w:rsidR="003C419A" w:rsidRDefault="00CE5A6A">
            <w:proofErr w:type="spellStart"/>
            <w:r>
              <w:t>Med_Name_Sci</w:t>
            </w:r>
            <w:proofErr w:type="spellEnd"/>
          </w:p>
        </w:tc>
        <w:tc>
          <w:tcPr>
            <w:tcW w:w="2338" w:type="dxa"/>
          </w:tcPr>
          <w:p w14:paraId="7C098D35" w14:textId="4EEEA3BD" w:rsidR="003C419A" w:rsidRDefault="00CE5A6A">
            <w:proofErr w:type="spellStart"/>
            <w:r>
              <w:t>Ward_ID</w:t>
            </w:r>
            <w:proofErr w:type="spellEnd"/>
          </w:p>
        </w:tc>
        <w:tc>
          <w:tcPr>
            <w:tcW w:w="2338" w:type="dxa"/>
          </w:tcPr>
          <w:p w14:paraId="157B151B" w14:textId="7D4110EF" w:rsidR="003C419A" w:rsidRDefault="00CE5A6A">
            <w:r>
              <w:t>Specialty Code</w:t>
            </w:r>
          </w:p>
        </w:tc>
      </w:tr>
      <w:tr w:rsidR="003C419A" w14:paraId="2CD4D777" w14:textId="77777777" w:rsidTr="003C419A">
        <w:tc>
          <w:tcPr>
            <w:tcW w:w="2337" w:type="dxa"/>
          </w:tcPr>
          <w:p w14:paraId="53CE20A3" w14:textId="7E7BCAC2" w:rsidR="003C419A" w:rsidRDefault="00CE5A6A">
            <w:r>
              <w:lastRenderedPageBreak/>
              <w:t>Month</w:t>
            </w:r>
          </w:p>
        </w:tc>
        <w:tc>
          <w:tcPr>
            <w:tcW w:w="2337" w:type="dxa"/>
          </w:tcPr>
          <w:p w14:paraId="25C701E1" w14:textId="104EEC22" w:rsidR="003C419A" w:rsidRDefault="00CE5A6A">
            <w:r>
              <w:t>Normal Dosage</w:t>
            </w:r>
          </w:p>
        </w:tc>
        <w:tc>
          <w:tcPr>
            <w:tcW w:w="2338" w:type="dxa"/>
          </w:tcPr>
          <w:p w14:paraId="5E9FE775" w14:textId="1E6F77B0" w:rsidR="003C419A" w:rsidRDefault="00CE5A6A">
            <w:proofErr w:type="spellStart"/>
            <w:r>
              <w:t>Ward_Dept_Name</w:t>
            </w:r>
            <w:proofErr w:type="spellEnd"/>
          </w:p>
        </w:tc>
        <w:tc>
          <w:tcPr>
            <w:tcW w:w="2338" w:type="dxa"/>
          </w:tcPr>
          <w:p w14:paraId="377F61B9" w14:textId="1CB35FED" w:rsidR="003C419A" w:rsidRDefault="00CE5A6A">
            <w:proofErr w:type="spellStart"/>
            <w:r>
              <w:t>Spec_Tital</w:t>
            </w:r>
            <w:proofErr w:type="spellEnd"/>
          </w:p>
        </w:tc>
      </w:tr>
      <w:tr w:rsidR="003C419A" w14:paraId="1ADD3FDB" w14:textId="77777777" w:rsidTr="003C419A">
        <w:tc>
          <w:tcPr>
            <w:tcW w:w="2337" w:type="dxa"/>
          </w:tcPr>
          <w:p w14:paraId="7C5AC139" w14:textId="2BE0B953" w:rsidR="003C419A" w:rsidRDefault="00CE5A6A">
            <w:r>
              <w:t>Week</w:t>
            </w:r>
          </w:p>
        </w:tc>
        <w:tc>
          <w:tcPr>
            <w:tcW w:w="2337" w:type="dxa"/>
          </w:tcPr>
          <w:p w14:paraId="40B3B579" w14:textId="191E836A" w:rsidR="003C419A" w:rsidRDefault="00CE5A6A">
            <w:r>
              <w:t>Medicine comments</w:t>
            </w:r>
          </w:p>
        </w:tc>
        <w:tc>
          <w:tcPr>
            <w:tcW w:w="2338" w:type="dxa"/>
          </w:tcPr>
          <w:p w14:paraId="4945AFE8" w14:textId="77777777" w:rsidR="003C419A" w:rsidRDefault="003C419A"/>
        </w:tc>
        <w:tc>
          <w:tcPr>
            <w:tcW w:w="2338" w:type="dxa"/>
          </w:tcPr>
          <w:p w14:paraId="117A4607" w14:textId="77777777" w:rsidR="003C419A" w:rsidRDefault="003C419A"/>
        </w:tc>
      </w:tr>
      <w:tr w:rsidR="003C419A" w14:paraId="05636F5F" w14:textId="77777777" w:rsidTr="003C419A">
        <w:tc>
          <w:tcPr>
            <w:tcW w:w="2337" w:type="dxa"/>
          </w:tcPr>
          <w:p w14:paraId="34E768B6" w14:textId="404984D5" w:rsidR="003C419A" w:rsidRDefault="00CE5A6A">
            <w:r>
              <w:t>Day</w:t>
            </w:r>
          </w:p>
        </w:tc>
        <w:tc>
          <w:tcPr>
            <w:tcW w:w="2337" w:type="dxa"/>
          </w:tcPr>
          <w:p w14:paraId="2CA8D1C7" w14:textId="77777777" w:rsidR="003C419A" w:rsidRDefault="003C419A"/>
        </w:tc>
        <w:tc>
          <w:tcPr>
            <w:tcW w:w="2338" w:type="dxa"/>
          </w:tcPr>
          <w:p w14:paraId="638499F4" w14:textId="77777777" w:rsidR="003C419A" w:rsidRDefault="003C419A"/>
        </w:tc>
        <w:tc>
          <w:tcPr>
            <w:tcW w:w="2338" w:type="dxa"/>
          </w:tcPr>
          <w:p w14:paraId="71131D99" w14:textId="77777777" w:rsidR="003C419A" w:rsidRDefault="003C419A"/>
        </w:tc>
      </w:tr>
      <w:tr w:rsidR="00CE5A6A" w14:paraId="365DE151" w14:textId="77777777" w:rsidTr="003C419A">
        <w:tc>
          <w:tcPr>
            <w:tcW w:w="2337" w:type="dxa"/>
          </w:tcPr>
          <w:p w14:paraId="347E4A3E" w14:textId="77777777" w:rsidR="00CE5A6A" w:rsidRDefault="00CE5A6A"/>
        </w:tc>
        <w:tc>
          <w:tcPr>
            <w:tcW w:w="2337" w:type="dxa"/>
          </w:tcPr>
          <w:p w14:paraId="6BF2EDEF" w14:textId="77777777" w:rsidR="00CE5A6A" w:rsidRDefault="00CE5A6A"/>
        </w:tc>
        <w:tc>
          <w:tcPr>
            <w:tcW w:w="2338" w:type="dxa"/>
          </w:tcPr>
          <w:p w14:paraId="619ED99E" w14:textId="77777777" w:rsidR="00CE5A6A" w:rsidRDefault="00CE5A6A"/>
        </w:tc>
        <w:tc>
          <w:tcPr>
            <w:tcW w:w="2338" w:type="dxa"/>
          </w:tcPr>
          <w:p w14:paraId="260F5C8A" w14:textId="77777777" w:rsidR="00CE5A6A" w:rsidRDefault="00CE5A6A"/>
        </w:tc>
      </w:tr>
      <w:tr w:rsidR="00CE5A6A" w14:paraId="14C3133C" w14:textId="77777777" w:rsidTr="00B975DF">
        <w:trPr>
          <w:trHeight w:val="547"/>
        </w:trPr>
        <w:tc>
          <w:tcPr>
            <w:tcW w:w="9350" w:type="dxa"/>
            <w:gridSpan w:val="4"/>
          </w:tcPr>
          <w:p w14:paraId="0B59F2C4" w14:textId="19FFE7F2" w:rsidR="00CE5A6A" w:rsidRDefault="00CE5A6A">
            <w:r>
              <w:t>Facts: Quantity of Prescriptions</w:t>
            </w:r>
          </w:p>
        </w:tc>
      </w:tr>
    </w:tbl>
    <w:p w14:paraId="61B6C849" w14:textId="10AF3229" w:rsidR="003C419A" w:rsidRDefault="003C419A"/>
    <w:tbl>
      <w:tblPr>
        <w:tblStyle w:val="TableGrid"/>
        <w:tblW w:w="0" w:type="auto"/>
        <w:tblLook w:val="04A0" w:firstRow="1" w:lastRow="0" w:firstColumn="1" w:lastColumn="0" w:noHBand="0" w:noVBand="1"/>
      </w:tblPr>
      <w:tblGrid>
        <w:gridCol w:w="2337"/>
        <w:gridCol w:w="2337"/>
        <w:gridCol w:w="2338"/>
        <w:gridCol w:w="2338"/>
      </w:tblGrid>
      <w:tr w:rsidR="00CE5A6A" w14:paraId="558A595A" w14:textId="77777777" w:rsidTr="00222CB4">
        <w:tc>
          <w:tcPr>
            <w:tcW w:w="9350" w:type="dxa"/>
            <w:gridSpan w:val="4"/>
          </w:tcPr>
          <w:p w14:paraId="3FC07662" w14:textId="770311C8" w:rsidR="00CE5A6A" w:rsidRDefault="00CE5A6A" w:rsidP="00222CB4">
            <w:bookmarkStart w:id="0" w:name="_GoBack"/>
            <w:bookmarkEnd w:id="0"/>
            <w:r>
              <w:t xml:space="preserve">Information Subject : </w:t>
            </w:r>
            <w:r>
              <w:t>Performance of Staff Members</w:t>
            </w:r>
          </w:p>
        </w:tc>
      </w:tr>
      <w:tr w:rsidR="00CE5A6A" w14:paraId="07299236" w14:textId="77777777" w:rsidTr="00222CB4">
        <w:tc>
          <w:tcPr>
            <w:tcW w:w="2337" w:type="dxa"/>
          </w:tcPr>
          <w:p w14:paraId="3792C409" w14:textId="77777777" w:rsidR="00CE5A6A" w:rsidRPr="00CE5A6A" w:rsidRDefault="00CE5A6A" w:rsidP="00222CB4">
            <w:pPr>
              <w:rPr>
                <w:b/>
              </w:rPr>
            </w:pPr>
            <w:r w:rsidRPr="00CE5A6A">
              <w:rPr>
                <w:b/>
              </w:rPr>
              <w:t>Date</w:t>
            </w:r>
          </w:p>
        </w:tc>
        <w:tc>
          <w:tcPr>
            <w:tcW w:w="2337" w:type="dxa"/>
          </w:tcPr>
          <w:p w14:paraId="14776E28" w14:textId="79D73AD0" w:rsidR="00CE5A6A" w:rsidRPr="00CE5A6A" w:rsidRDefault="006E49B1" w:rsidP="00222CB4">
            <w:pPr>
              <w:rPr>
                <w:b/>
              </w:rPr>
            </w:pPr>
            <w:r>
              <w:rPr>
                <w:b/>
              </w:rPr>
              <w:t>Treatment</w:t>
            </w:r>
            <w:r w:rsidR="00CE5A6A">
              <w:rPr>
                <w:b/>
              </w:rPr>
              <w:t xml:space="preserve"> Category</w:t>
            </w:r>
          </w:p>
        </w:tc>
        <w:tc>
          <w:tcPr>
            <w:tcW w:w="2338" w:type="dxa"/>
          </w:tcPr>
          <w:p w14:paraId="44C9A2B0" w14:textId="5BEC0AB5" w:rsidR="00CE5A6A" w:rsidRPr="00CE5A6A" w:rsidRDefault="00CE5A6A" w:rsidP="00222CB4">
            <w:pPr>
              <w:rPr>
                <w:b/>
              </w:rPr>
            </w:pPr>
            <w:r>
              <w:rPr>
                <w:b/>
              </w:rPr>
              <w:t>Room Description</w:t>
            </w:r>
          </w:p>
        </w:tc>
        <w:tc>
          <w:tcPr>
            <w:tcW w:w="2338" w:type="dxa"/>
          </w:tcPr>
          <w:p w14:paraId="06730F96" w14:textId="7FBD627F" w:rsidR="00CE5A6A" w:rsidRPr="00CE5A6A" w:rsidRDefault="006E49B1" w:rsidP="00222CB4">
            <w:pPr>
              <w:rPr>
                <w:b/>
              </w:rPr>
            </w:pPr>
            <w:r>
              <w:rPr>
                <w:b/>
              </w:rPr>
              <w:t>Staff</w:t>
            </w:r>
          </w:p>
        </w:tc>
      </w:tr>
      <w:tr w:rsidR="00CE5A6A" w14:paraId="3AFA9E08" w14:textId="77777777" w:rsidTr="00222CB4">
        <w:tc>
          <w:tcPr>
            <w:tcW w:w="2337" w:type="dxa"/>
          </w:tcPr>
          <w:p w14:paraId="60DAD53E" w14:textId="77777777" w:rsidR="00CE5A6A" w:rsidRDefault="00CE5A6A" w:rsidP="00222CB4">
            <w:r>
              <w:t>Year</w:t>
            </w:r>
          </w:p>
        </w:tc>
        <w:tc>
          <w:tcPr>
            <w:tcW w:w="2337" w:type="dxa"/>
          </w:tcPr>
          <w:p w14:paraId="46338B22" w14:textId="2B84DD5C" w:rsidR="00CE5A6A" w:rsidRDefault="006E49B1" w:rsidP="00222CB4">
            <w:r>
              <w:t>Treatment ID</w:t>
            </w:r>
          </w:p>
        </w:tc>
        <w:tc>
          <w:tcPr>
            <w:tcW w:w="2338" w:type="dxa"/>
          </w:tcPr>
          <w:p w14:paraId="426D6880" w14:textId="060B15E8" w:rsidR="00CE5A6A" w:rsidRDefault="00CE5A6A" w:rsidP="00222CB4">
            <w:proofErr w:type="spellStart"/>
            <w:r>
              <w:t>Room</w:t>
            </w:r>
            <w:r>
              <w:t>_ID</w:t>
            </w:r>
            <w:proofErr w:type="spellEnd"/>
          </w:p>
        </w:tc>
        <w:tc>
          <w:tcPr>
            <w:tcW w:w="2338" w:type="dxa"/>
          </w:tcPr>
          <w:p w14:paraId="7A4EC579" w14:textId="391D4380" w:rsidR="00CE5A6A" w:rsidRDefault="006E49B1" w:rsidP="00222CB4">
            <w:r>
              <w:t>Hospital Title</w:t>
            </w:r>
          </w:p>
        </w:tc>
      </w:tr>
      <w:tr w:rsidR="00CE5A6A" w14:paraId="07DF11B8" w14:textId="77777777" w:rsidTr="00222CB4">
        <w:tc>
          <w:tcPr>
            <w:tcW w:w="2337" w:type="dxa"/>
          </w:tcPr>
          <w:p w14:paraId="3B8D621D" w14:textId="77777777" w:rsidR="00CE5A6A" w:rsidRDefault="00CE5A6A" w:rsidP="00222CB4">
            <w:r>
              <w:t>Month</w:t>
            </w:r>
          </w:p>
        </w:tc>
        <w:tc>
          <w:tcPr>
            <w:tcW w:w="2337" w:type="dxa"/>
          </w:tcPr>
          <w:p w14:paraId="39F9B7C5" w14:textId="00203049" w:rsidR="00CE5A6A" w:rsidRDefault="006E49B1" w:rsidP="00222CB4">
            <w:r>
              <w:t>Service ID</w:t>
            </w:r>
            <w:r w:rsidR="00CE5A6A">
              <w:t xml:space="preserve"> Dosage</w:t>
            </w:r>
          </w:p>
        </w:tc>
        <w:tc>
          <w:tcPr>
            <w:tcW w:w="2338" w:type="dxa"/>
          </w:tcPr>
          <w:p w14:paraId="3C0BD41D" w14:textId="4C5613FF" w:rsidR="00CE5A6A" w:rsidRDefault="00CE5A6A" w:rsidP="00222CB4">
            <w:r>
              <w:t>Room</w:t>
            </w:r>
            <w:r w:rsidR="006E49B1">
              <w:t xml:space="preserve"> Descriptions</w:t>
            </w:r>
          </w:p>
        </w:tc>
        <w:tc>
          <w:tcPr>
            <w:tcW w:w="2338" w:type="dxa"/>
          </w:tcPr>
          <w:p w14:paraId="2CD52451" w14:textId="0CE0A2E7" w:rsidR="00CE5A6A" w:rsidRDefault="006E49B1" w:rsidP="00222CB4">
            <w:r>
              <w:t>Ward Department Assigned</w:t>
            </w:r>
          </w:p>
        </w:tc>
      </w:tr>
      <w:tr w:rsidR="00CE5A6A" w14:paraId="2A303224" w14:textId="77777777" w:rsidTr="00222CB4">
        <w:tc>
          <w:tcPr>
            <w:tcW w:w="2337" w:type="dxa"/>
          </w:tcPr>
          <w:p w14:paraId="13B76E9A" w14:textId="77777777" w:rsidR="00CE5A6A" w:rsidRDefault="00CE5A6A" w:rsidP="00222CB4">
            <w:r>
              <w:t>Week</w:t>
            </w:r>
          </w:p>
        </w:tc>
        <w:tc>
          <w:tcPr>
            <w:tcW w:w="2337" w:type="dxa"/>
          </w:tcPr>
          <w:p w14:paraId="7F1ACA9B" w14:textId="7EDF6574" w:rsidR="00CE5A6A" w:rsidRDefault="006E49B1" w:rsidP="00222CB4">
            <w:r>
              <w:t>Service Description</w:t>
            </w:r>
            <w:r w:rsidR="00CE5A6A">
              <w:t xml:space="preserve"> </w:t>
            </w:r>
          </w:p>
        </w:tc>
        <w:tc>
          <w:tcPr>
            <w:tcW w:w="2338" w:type="dxa"/>
          </w:tcPr>
          <w:p w14:paraId="41DB9325" w14:textId="77777777" w:rsidR="00CE5A6A" w:rsidRDefault="00CE5A6A" w:rsidP="00222CB4"/>
        </w:tc>
        <w:tc>
          <w:tcPr>
            <w:tcW w:w="2338" w:type="dxa"/>
          </w:tcPr>
          <w:p w14:paraId="1FA8CF94" w14:textId="35F28EB2" w:rsidR="00CE5A6A" w:rsidRDefault="006E49B1" w:rsidP="00222CB4">
            <w:r>
              <w:t>Ward Department Name</w:t>
            </w:r>
          </w:p>
        </w:tc>
      </w:tr>
      <w:tr w:rsidR="00CE5A6A" w14:paraId="1242823A" w14:textId="77777777" w:rsidTr="00222CB4">
        <w:tc>
          <w:tcPr>
            <w:tcW w:w="2337" w:type="dxa"/>
          </w:tcPr>
          <w:p w14:paraId="16004C99" w14:textId="77777777" w:rsidR="00CE5A6A" w:rsidRDefault="00CE5A6A" w:rsidP="00222CB4">
            <w:r>
              <w:t>Day</w:t>
            </w:r>
          </w:p>
        </w:tc>
        <w:tc>
          <w:tcPr>
            <w:tcW w:w="2337" w:type="dxa"/>
          </w:tcPr>
          <w:p w14:paraId="248741EE" w14:textId="7CE57704" w:rsidR="00CE5A6A" w:rsidRDefault="006E49B1" w:rsidP="00222CB4">
            <w:r>
              <w:t>Service Charge</w:t>
            </w:r>
          </w:p>
        </w:tc>
        <w:tc>
          <w:tcPr>
            <w:tcW w:w="2338" w:type="dxa"/>
          </w:tcPr>
          <w:p w14:paraId="73F911B6" w14:textId="77777777" w:rsidR="00CE5A6A" w:rsidRDefault="00CE5A6A" w:rsidP="00222CB4"/>
        </w:tc>
        <w:tc>
          <w:tcPr>
            <w:tcW w:w="2338" w:type="dxa"/>
          </w:tcPr>
          <w:p w14:paraId="3529738C" w14:textId="52EC342F" w:rsidR="00CE5A6A" w:rsidRDefault="006E49B1" w:rsidP="00222CB4">
            <w:r>
              <w:t>Medical Specialty Code</w:t>
            </w:r>
          </w:p>
        </w:tc>
      </w:tr>
      <w:tr w:rsidR="00CE5A6A" w14:paraId="4E36B187" w14:textId="77777777" w:rsidTr="00222CB4">
        <w:tc>
          <w:tcPr>
            <w:tcW w:w="2337" w:type="dxa"/>
          </w:tcPr>
          <w:p w14:paraId="1C8A9FAC" w14:textId="77777777" w:rsidR="00CE5A6A" w:rsidRDefault="00CE5A6A" w:rsidP="00222CB4"/>
        </w:tc>
        <w:tc>
          <w:tcPr>
            <w:tcW w:w="2337" w:type="dxa"/>
          </w:tcPr>
          <w:p w14:paraId="0D1C5098" w14:textId="35757629" w:rsidR="00CE5A6A" w:rsidRDefault="006E49B1" w:rsidP="00222CB4">
            <w:r>
              <w:t>Service Comments</w:t>
            </w:r>
          </w:p>
        </w:tc>
        <w:tc>
          <w:tcPr>
            <w:tcW w:w="2338" w:type="dxa"/>
          </w:tcPr>
          <w:p w14:paraId="124C9929" w14:textId="77777777" w:rsidR="00CE5A6A" w:rsidRDefault="00CE5A6A" w:rsidP="00222CB4"/>
        </w:tc>
        <w:tc>
          <w:tcPr>
            <w:tcW w:w="2338" w:type="dxa"/>
          </w:tcPr>
          <w:p w14:paraId="1F9C6761" w14:textId="5F7082F0" w:rsidR="00CE5A6A" w:rsidRDefault="006E49B1" w:rsidP="00222CB4">
            <w:r>
              <w:t>Specialty Title</w:t>
            </w:r>
          </w:p>
        </w:tc>
      </w:tr>
      <w:tr w:rsidR="006E49B1" w14:paraId="2E888174" w14:textId="77777777" w:rsidTr="00222CB4">
        <w:tc>
          <w:tcPr>
            <w:tcW w:w="2337" w:type="dxa"/>
          </w:tcPr>
          <w:p w14:paraId="1FAA95E5" w14:textId="77777777" w:rsidR="006E49B1" w:rsidRDefault="006E49B1" w:rsidP="00222CB4"/>
        </w:tc>
        <w:tc>
          <w:tcPr>
            <w:tcW w:w="2337" w:type="dxa"/>
          </w:tcPr>
          <w:p w14:paraId="6E452C1C" w14:textId="73B88ADE" w:rsidR="006E49B1" w:rsidRDefault="006E49B1" w:rsidP="00222CB4">
            <w:r>
              <w:t>Service Category</w:t>
            </w:r>
          </w:p>
        </w:tc>
        <w:tc>
          <w:tcPr>
            <w:tcW w:w="2338" w:type="dxa"/>
          </w:tcPr>
          <w:p w14:paraId="6EBA17AB" w14:textId="77777777" w:rsidR="006E49B1" w:rsidRDefault="006E49B1" w:rsidP="00222CB4"/>
        </w:tc>
        <w:tc>
          <w:tcPr>
            <w:tcW w:w="2338" w:type="dxa"/>
          </w:tcPr>
          <w:p w14:paraId="742AF1BB" w14:textId="77777777" w:rsidR="006E49B1" w:rsidRDefault="006E49B1" w:rsidP="00222CB4"/>
        </w:tc>
      </w:tr>
      <w:tr w:rsidR="006E49B1" w14:paraId="640F7BB6" w14:textId="77777777" w:rsidTr="00222CB4">
        <w:tc>
          <w:tcPr>
            <w:tcW w:w="2337" w:type="dxa"/>
          </w:tcPr>
          <w:p w14:paraId="6AFF1551" w14:textId="77777777" w:rsidR="006E49B1" w:rsidRDefault="006E49B1" w:rsidP="00222CB4"/>
        </w:tc>
        <w:tc>
          <w:tcPr>
            <w:tcW w:w="2337" w:type="dxa"/>
          </w:tcPr>
          <w:p w14:paraId="56E1C155" w14:textId="41D0D51C" w:rsidR="006E49B1" w:rsidRDefault="006E49B1" w:rsidP="00222CB4">
            <w:r>
              <w:t>Service Category Description</w:t>
            </w:r>
          </w:p>
        </w:tc>
        <w:tc>
          <w:tcPr>
            <w:tcW w:w="2338" w:type="dxa"/>
          </w:tcPr>
          <w:p w14:paraId="2DC2ABED" w14:textId="77777777" w:rsidR="006E49B1" w:rsidRDefault="006E49B1" w:rsidP="00222CB4"/>
        </w:tc>
        <w:tc>
          <w:tcPr>
            <w:tcW w:w="2338" w:type="dxa"/>
          </w:tcPr>
          <w:p w14:paraId="204A78F8" w14:textId="77777777" w:rsidR="006E49B1" w:rsidRDefault="006E49B1" w:rsidP="00222CB4"/>
        </w:tc>
      </w:tr>
      <w:tr w:rsidR="00CE5A6A" w14:paraId="3B21863C" w14:textId="77777777" w:rsidTr="00222CB4">
        <w:trPr>
          <w:trHeight w:val="547"/>
        </w:trPr>
        <w:tc>
          <w:tcPr>
            <w:tcW w:w="9350" w:type="dxa"/>
            <w:gridSpan w:val="4"/>
          </w:tcPr>
          <w:p w14:paraId="23457836" w14:textId="32C3EBCE" w:rsidR="00CE5A6A" w:rsidRDefault="00CE5A6A" w:rsidP="00222CB4">
            <w:r>
              <w:t xml:space="preserve">Facts: Quantity of </w:t>
            </w:r>
            <w:r w:rsidR="006E49B1">
              <w:t>Treatments</w:t>
            </w:r>
          </w:p>
        </w:tc>
      </w:tr>
    </w:tbl>
    <w:p w14:paraId="102784BD" w14:textId="77777777" w:rsidR="00CE5A6A" w:rsidRDefault="00CE5A6A" w:rsidP="00CE5A6A"/>
    <w:p w14:paraId="2C23FA34" w14:textId="77777777" w:rsidR="00CE5A6A" w:rsidRDefault="00CE5A6A"/>
    <w:sectPr w:rsidR="00CE5A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1395F" w14:textId="77777777" w:rsidR="00C015C5" w:rsidRDefault="00C015C5" w:rsidP="008C2459">
      <w:pPr>
        <w:spacing w:after="0" w:line="240" w:lineRule="auto"/>
      </w:pPr>
      <w:r>
        <w:separator/>
      </w:r>
    </w:p>
  </w:endnote>
  <w:endnote w:type="continuationSeparator" w:id="0">
    <w:p w14:paraId="17CCC5ED" w14:textId="77777777" w:rsidR="00C015C5" w:rsidRDefault="00C015C5" w:rsidP="008C2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1A1C1" w14:textId="77777777" w:rsidR="00C015C5" w:rsidRDefault="00C015C5" w:rsidP="008C2459">
      <w:pPr>
        <w:spacing w:after="0" w:line="240" w:lineRule="auto"/>
      </w:pPr>
      <w:r>
        <w:separator/>
      </w:r>
    </w:p>
  </w:footnote>
  <w:footnote w:type="continuationSeparator" w:id="0">
    <w:p w14:paraId="410ACC7C" w14:textId="77777777" w:rsidR="00C015C5" w:rsidRDefault="00C015C5" w:rsidP="008C24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765BF7"/>
    <w:multiLevelType w:val="hybridMultilevel"/>
    <w:tmpl w:val="A2C00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3DC"/>
    <w:rsid w:val="003C419A"/>
    <w:rsid w:val="005363DC"/>
    <w:rsid w:val="0066693E"/>
    <w:rsid w:val="006E49B1"/>
    <w:rsid w:val="007642C2"/>
    <w:rsid w:val="00887FC1"/>
    <w:rsid w:val="008C2459"/>
    <w:rsid w:val="00AF7247"/>
    <w:rsid w:val="00C015C5"/>
    <w:rsid w:val="00CE5A6A"/>
    <w:rsid w:val="00D40BDE"/>
    <w:rsid w:val="00F91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D38D9"/>
  <w15:chartTrackingRefBased/>
  <w15:docId w15:val="{58D85B40-B996-47A3-A936-95B467AE6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4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2459"/>
  </w:style>
  <w:style w:type="paragraph" w:styleId="Footer">
    <w:name w:val="footer"/>
    <w:basedOn w:val="Normal"/>
    <w:link w:val="FooterChar"/>
    <w:uiPriority w:val="99"/>
    <w:unhideWhenUsed/>
    <w:rsid w:val="008C24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459"/>
  </w:style>
  <w:style w:type="table" w:styleId="TableGrid">
    <w:name w:val="Table Grid"/>
    <w:basedOn w:val="TableNormal"/>
    <w:uiPriority w:val="39"/>
    <w:rsid w:val="003C41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0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Arbisman</dc:creator>
  <cp:keywords/>
  <dc:description/>
  <cp:lastModifiedBy>Alexander Arbisman</cp:lastModifiedBy>
  <cp:revision>8</cp:revision>
  <dcterms:created xsi:type="dcterms:W3CDTF">2018-09-25T00:50:00Z</dcterms:created>
  <dcterms:modified xsi:type="dcterms:W3CDTF">2018-09-25T02:40:00Z</dcterms:modified>
</cp:coreProperties>
</file>