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EF" w:rsidRDefault="00031F5C" w:rsidP="00031F5C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2F0DEF">
        <w:rPr>
          <w:rFonts w:ascii="Times New Roman" w:hAnsi="Times New Roman" w:cs="Times New Roman"/>
          <w:b/>
          <w:sz w:val="20"/>
          <w:szCs w:val="20"/>
          <w:u w:val="single"/>
        </w:rPr>
        <w:t>Evalbot</w:t>
      </w:r>
      <w:proofErr w:type="spellEnd"/>
      <w:r w:rsidRPr="002F0DEF">
        <w:rPr>
          <w:rFonts w:ascii="Times New Roman" w:hAnsi="Times New Roman" w:cs="Times New Roman"/>
          <w:b/>
          <w:sz w:val="20"/>
          <w:szCs w:val="20"/>
          <w:u w:val="single"/>
        </w:rPr>
        <w:t xml:space="preserve"> Deviance from End Destination </w:t>
      </w:r>
    </w:p>
    <w:p w:rsidR="002F0DEF" w:rsidRDefault="00031F5C" w:rsidP="00031F5C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F0DEF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proofErr w:type="gramStart"/>
      <w:r w:rsidRPr="002F0DEF">
        <w:rPr>
          <w:rFonts w:ascii="Times New Roman" w:hAnsi="Times New Roman" w:cs="Times New Roman"/>
          <w:b/>
          <w:sz w:val="20"/>
          <w:szCs w:val="20"/>
          <w:u w:val="single"/>
        </w:rPr>
        <w:t>when</w:t>
      </w:r>
      <w:proofErr w:type="gramEnd"/>
      <w:r w:rsidRPr="002F0DEF">
        <w:rPr>
          <w:rFonts w:ascii="Times New Roman" w:hAnsi="Times New Roman" w:cs="Times New Roman"/>
          <w:b/>
          <w:sz w:val="20"/>
          <w:szCs w:val="20"/>
          <w:u w:val="single"/>
        </w:rPr>
        <w:t xml:space="preserve"> travelling 2 feet across desk in Eaton Lab</w:t>
      </w:r>
      <w:r w:rsidR="002F0DEF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p w:rsidR="00031F5C" w:rsidRDefault="002F0DEF" w:rsidP="00031F5C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proofErr w:type="gramStart"/>
      <w:r w:rsidR="00031F5C" w:rsidRPr="002F0DEF">
        <w:rPr>
          <w:rFonts w:ascii="Times New Roman" w:hAnsi="Times New Roman" w:cs="Times New Roman"/>
          <w:b/>
          <w:sz w:val="20"/>
          <w:szCs w:val="20"/>
          <w:u w:val="single"/>
        </w:rPr>
        <w:t>based</w:t>
      </w:r>
      <w:proofErr w:type="gramEnd"/>
      <w:r w:rsidR="00031F5C" w:rsidRPr="002F0DEF">
        <w:rPr>
          <w:rFonts w:ascii="Times New Roman" w:hAnsi="Times New Roman" w:cs="Times New Roman"/>
          <w:b/>
          <w:sz w:val="20"/>
          <w:szCs w:val="20"/>
          <w:u w:val="single"/>
        </w:rPr>
        <w:t xml:space="preserve"> on right wheel)</w:t>
      </w:r>
    </w:p>
    <w:p w:rsidR="002F0DEF" w:rsidRPr="002F0DEF" w:rsidRDefault="002F0DEF" w:rsidP="00031F5C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18EE" w:rsidTr="00CA18EE"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Trial Run Number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Measurement (inches)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Direction from end destination</w:t>
            </w:r>
          </w:p>
        </w:tc>
      </w:tr>
      <w:tr w:rsidR="00CA18EE" w:rsidTr="00CA18EE"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0.625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CA18EE" w:rsidTr="00CA18EE"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1.125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CA18EE" w:rsidTr="00CA18EE"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0.875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CA18EE" w:rsidTr="00CA18EE"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CA18EE" w:rsidTr="00CA18EE"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CA18EE" w:rsidTr="00CA18EE"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CA18EE" w:rsidTr="00CA18EE"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CA18EE" w:rsidRDefault="00CA18EE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1.1875</w:t>
            </w:r>
          </w:p>
        </w:tc>
        <w:tc>
          <w:tcPr>
            <w:tcW w:w="3192" w:type="dxa"/>
          </w:tcPr>
          <w:p w:rsidR="00CA18EE" w:rsidRDefault="002F0DEF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CA18EE" w:rsidTr="00CA18EE">
        <w:tc>
          <w:tcPr>
            <w:tcW w:w="3192" w:type="dxa"/>
          </w:tcPr>
          <w:p w:rsidR="00CA18EE" w:rsidRDefault="002F0DEF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CA18EE" w:rsidRDefault="002F0DEF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1.125</w:t>
            </w:r>
          </w:p>
        </w:tc>
        <w:tc>
          <w:tcPr>
            <w:tcW w:w="3192" w:type="dxa"/>
          </w:tcPr>
          <w:p w:rsidR="00CA18EE" w:rsidRDefault="002F0DEF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CA18EE" w:rsidTr="00CA18EE">
        <w:tc>
          <w:tcPr>
            <w:tcW w:w="3192" w:type="dxa"/>
          </w:tcPr>
          <w:p w:rsidR="00CA18EE" w:rsidRDefault="002F0DEF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CA18EE" w:rsidRDefault="002F0DEF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0.4375</w:t>
            </w:r>
          </w:p>
        </w:tc>
        <w:tc>
          <w:tcPr>
            <w:tcW w:w="3192" w:type="dxa"/>
          </w:tcPr>
          <w:p w:rsidR="00CA18EE" w:rsidRDefault="002F0DEF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CA18EE" w:rsidTr="00CA18EE">
        <w:tc>
          <w:tcPr>
            <w:tcW w:w="3192" w:type="dxa"/>
          </w:tcPr>
          <w:p w:rsidR="00CA18EE" w:rsidRDefault="002F0DEF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92" w:type="dxa"/>
          </w:tcPr>
          <w:p w:rsidR="00CA18EE" w:rsidRDefault="002F0DEF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0.3125</w:t>
            </w:r>
          </w:p>
        </w:tc>
        <w:tc>
          <w:tcPr>
            <w:tcW w:w="3192" w:type="dxa"/>
          </w:tcPr>
          <w:p w:rsidR="00CA18EE" w:rsidRDefault="002F0DEF" w:rsidP="00031F5C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</w:tr>
    </w:tbl>
    <w:p w:rsidR="00CA18EE" w:rsidRPr="00D365F4" w:rsidRDefault="00CA18EE" w:rsidP="00031F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CA18EE" w:rsidRPr="00D3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F4"/>
    <w:rsid w:val="00014E07"/>
    <w:rsid w:val="00031F5C"/>
    <w:rsid w:val="002F0DEF"/>
    <w:rsid w:val="00CA18EE"/>
    <w:rsid w:val="00D365F4"/>
    <w:rsid w:val="00E92EEA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Shafii</dc:creator>
  <cp:lastModifiedBy>Monica Shafii</cp:lastModifiedBy>
  <cp:revision>3</cp:revision>
  <dcterms:created xsi:type="dcterms:W3CDTF">2014-10-28T15:24:00Z</dcterms:created>
  <dcterms:modified xsi:type="dcterms:W3CDTF">2014-10-28T15:35:00Z</dcterms:modified>
</cp:coreProperties>
</file>