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2472F8" w14:textId="2CC2DF35" w:rsidR="00C630BC" w:rsidRDefault="002A2B48">
      <w:proofErr w:type="gramStart"/>
      <w:r>
        <w:t>Date :</w:t>
      </w:r>
      <w:proofErr w:type="gramEnd"/>
      <w:r>
        <w:t xml:space="preserve"> 18-1-25</w:t>
      </w:r>
    </w:p>
    <w:p w14:paraId="690BA6ED" w14:textId="77777777" w:rsidR="002A2B48" w:rsidRDefault="002A2B48"/>
    <w:p w14:paraId="7B57F35B" w14:textId="77777777" w:rsidR="002A2B48" w:rsidRDefault="002A2B48" w:rsidP="002A2B48">
      <w:proofErr w:type="gramStart"/>
      <w:r>
        <w:t>Scenario :</w:t>
      </w:r>
      <w:proofErr w:type="gramEnd"/>
      <w:r>
        <w:t xml:space="preserve"> </w:t>
      </w:r>
      <w:r>
        <w:t>Salesforce Professionals – Let’s Discuss a Trigger Scenario!</w:t>
      </w:r>
    </w:p>
    <w:p w14:paraId="781FEC35" w14:textId="77777777" w:rsidR="002A2B48" w:rsidRDefault="002A2B48" w:rsidP="002A2B48"/>
    <w:p w14:paraId="7BB59AB9" w14:textId="77777777" w:rsidR="002A2B48" w:rsidRDefault="002A2B48" w:rsidP="002A2B48">
      <w:r>
        <w:rPr>
          <w:rFonts w:ascii="Segoe UI Emoji" w:hAnsi="Segoe UI Emoji" w:cs="Segoe UI Emoji"/>
        </w:rPr>
        <w:t>🌟</w:t>
      </w:r>
      <w:r>
        <w:t xml:space="preserve"> Salesforce interview scenarios at Dell Technologies interview for 3 </w:t>
      </w:r>
      <w:proofErr w:type="spellStart"/>
      <w:r>
        <w:t>years experience</w:t>
      </w:r>
      <w:proofErr w:type="spellEnd"/>
      <w:r>
        <w:t xml:space="preserve"> candidate:</w:t>
      </w:r>
    </w:p>
    <w:p w14:paraId="00FD9396" w14:textId="77777777" w:rsidR="002A2B48" w:rsidRDefault="002A2B48" w:rsidP="002A2B48"/>
    <w:p w14:paraId="1B139605" w14:textId="77777777" w:rsidR="002A2B48" w:rsidRDefault="002A2B48" w:rsidP="002A2B48">
      <w:r>
        <w:t>Scenario:</w:t>
      </w:r>
    </w:p>
    <w:p w14:paraId="596EFDF4" w14:textId="77777777" w:rsidR="002A2B48" w:rsidRDefault="002A2B48" w:rsidP="002A2B48">
      <w:r>
        <w:t>A logistics company needs to ensure the following:</w:t>
      </w:r>
    </w:p>
    <w:p w14:paraId="12117191" w14:textId="77777777" w:rsidR="002A2B48" w:rsidRDefault="002A2B48" w:rsidP="002A2B48">
      <w:r>
        <w:t xml:space="preserve"> • When the Stage of an Opportunity changes:</w:t>
      </w:r>
    </w:p>
    <w:p w14:paraId="423E8378" w14:textId="77777777" w:rsidR="002A2B48" w:rsidRDefault="002A2B48" w:rsidP="002A2B48">
      <w:r>
        <w:t xml:space="preserve"> • If Stage = “Closed Won” </w:t>
      </w:r>
      <w:r>
        <w:rPr>
          <w:rFonts w:ascii="Segoe UI Emoji" w:hAnsi="Segoe UI Emoji" w:cs="Segoe UI Emoji"/>
        </w:rPr>
        <w:t>➡️</w:t>
      </w:r>
      <w:r>
        <w:t xml:space="preserve"> Update related Tasks’ Status to “Completed.”</w:t>
      </w:r>
    </w:p>
    <w:p w14:paraId="73466A7B" w14:textId="77777777" w:rsidR="002A2B48" w:rsidRDefault="002A2B48" w:rsidP="002A2B48">
      <w:r>
        <w:t xml:space="preserve"> • If Stage = “Closed Lost” </w:t>
      </w:r>
      <w:r>
        <w:rPr>
          <w:rFonts w:ascii="Segoe UI Emoji" w:hAnsi="Segoe UI Emoji" w:cs="Segoe UI Emoji"/>
        </w:rPr>
        <w:t>➡️</w:t>
      </w:r>
      <w:r>
        <w:t xml:space="preserve"> Update related Tasks’ Status to “In Progress.”</w:t>
      </w:r>
    </w:p>
    <w:p w14:paraId="6F6FF35B" w14:textId="77777777" w:rsidR="002A2B48" w:rsidRDefault="002A2B48" w:rsidP="002A2B48"/>
    <w:p w14:paraId="34D7E1DF" w14:textId="77777777" w:rsidR="002A2B48" w:rsidRDefault="002A2B48" w:rsidP="002A2B48">
      <w:r>
        <w:rPr>
          <w:rFonts w:ascii="Segoe UI Emoji" w:hAnsi="Segoe UI Emoji" w:cs="Segoe UI Emoji"/>
        </w:rPr>
        <w:t>🛠️</w:t>
      </w:r>
      <w:r>
        <w:t xml:space="preserve"> Key Challenges:</w:t>
      </w:r>
    </w:p>
    <w:p w14:paraId="5900EC92" w14:textId="77777777" w:rsidR="002A2B48" w:rsidRDefault="002A2B48" w:rsidP="002A2B48">
      <w:r>
        <w:t>1️</w:t>
      </w:r>
      <w:r>
        <w:rPr>
          <w:rFonts w:ascii="Segoe UI Symbol" w:hAnsi="Segoe UI Symbol" w:cs="Segoe UI Symbol"/>
        </w:rPr>
        <w:t>⃣</w:t>
      </w:r>
      <w:r>
        <w:t xml:space="preserve"> Handle bulk updates efficiently (e.g., updating multiple Opportunities simultaneously).</w:t>
      </w:r>
    </w:p>
    <w:p w14:paraId="13807E99" w14:textId="77777777" w:rsidR="002A2B48" w:rsidRDefault="002A2B48" w:rsidP="002A2B48">
      <w:r>
        <w:t>2️</w:t>
      </w:r>
      <w:r>
        <w:rPr>
          <w:rFonts w:ascii="Segoe UI Symbol" w:hAnsi="Segoe UI Symbol" w:cs="Segoe UI Symbol"/>
        </w:rPr>
        <w:t>⃣</w:t>
      </w:r>
      <w:r>
        <w:t xml:space="preserve"> Ensure the solution avoids recursion and governor limit issues.</w:t>
      </w:r>
    </w:p>
    <w:p w14:paraId="43857A17" w14:textId="77777777" w:rsidR="002A2B48" w:rsidRDefault="002A2B48" w:rsidP="002A2B48">
      <w:r>
        <w:t>3️</w:t>
      </w:r>
      <w:r>
        <w:rPr>
          <w:rFonts w:ascii="Segoe UI Symbol" w:hAnsi="Segoe UI Symbol" w:cs="Segoe UI Symbol"/>
        </w:rPr>
        <w:t>⃣</w:t>
      </w:r>
      <w:r>
        <w:t xml:space="preserve"> Make it scalable for a growing number of records.</w:t>
      </w:r>
    </w:p>
    <w:p w14:paraId="72A99B45" w14:textId="77777777" w:rsidR="002A2B48" w:rsidRDefault="002A2B48" w:rsidP="002A2B48"/>
    <w:p w14:paraId="6FB69AE1" w14:textId="77777777" w:rsidR="002A2B48" w:rsidRDefault="002A2B48" w:rsidP="002A2B48">
      <w:r>
        <w:rPr>
          <w:rFonts w:ascii="Segoe UI Emoji" w:hAnsi="Segoe UI Emoji" w:cs="Segoe UI Emoji"/>
        </w:rPr>
        <w:t>💬</w:t>
      </w:r>
      <w:r>
        <w:t xml:space="preserve"> How would you approach this?</w:t>
      </w:r>
    </w:p>
    <w:p w14:paraId="4B608A78" w14:textId="77777777" w:rsidR="002A2B48" w:rsidRDefault="002A2B48" w:rsidP="002A2B48">
      <w:r>
        <w:t xml:space="preserve"> • Would you use maps for optimal processing?</w:t>
      </w:r>
    </w:p>
    <w:p w14:paraId="51AD0A9D" w14:textId="77777777" w:rsidR="002A2B48" w:rsidRDefault="002A2B48" w:rsidP="002A2B48">
      <w:r>
        <w:t xml:space="preserve"> • How would you ensure performance and prevent errors in bulk operations?</w:t>
      </w:r>
    </w:p>
    <w:p w14:paraId="767D0DE3" w14:textId="77777777" w:rsidR="002A2B48" w:rsidRDefault="002A2B48" w:rsidP="002A2B48"/>
    <w:p w14:paraId="368AAA09" w14:textId="77777777" w:rsidR="002A2B48" w:rsidRDefault="002A2B48" w:rsidP="002A2B48">
      <w:r>
        <w:t xml:space="preserve">Share your thoughts, solutions, or tips in the comments. Let’s learn together! </w:t>
      </w:r>
      <w:r>
        <w:rPr>
          <w:rFonts w:ascii="Segoe UI Emoji" w:hAnsi="Segoe UI Emoji" w:cs="Segoe UI Emoji"/>
        </w:rPr>
        <w:t>🚀</w:t>
      </w:r>
    </w:p>
    <w:p w14:paraId="00A9FCC1" w14:textId="77777777" w:rsidR="002A2B48" w:rsidRDefault="002A2B48" w:rsidP="002A2B48"/>
    <w:p w14:paraId="1D03A5A6" w14:textId="145237A8" w:rsidR="002A2B48" w:rsidRDefault="002A2B48" w:rsidP="002A2B48">
      <w:proofErr w:type="spellStart"/>
      <w:r>
        <w:t>hashtag#Salesforce</w:t>
      </w:r>
      <w:proofErr w:type="spellEnd"/>
      <w:r>
        <w:t xml:space="preserve"> </w:t>
      </w:r>
      <w:proofErr w:type="spellStart"/>
      <w:r>
        <w:t>hashtag#Apex</w:t>
      </w:r>
      <w:proofErr w:type="spellEnd"/>
      <w:r>
        <w:t xml:space="preserve"> </w:t>
      </w:r>
      <w:proofErr w:type="spellStart"/>
      <w:r>
        <w:t>hashtag#Triggers</w:t>
      </w:r>
      <w:proofErr w:type="spellEnd"/>
      <w:r>
        <w:t xml:space="preserve"> </w:t>
      </w:r>
      <w:proofErr w:type="spellStart"/>
      <w:r>
        <w:t>hashtag#dell</w:t>
      </w:r>
      <w:proofErr w:type="spellEnd"/>
      <w:r>
        <w:t xml:space="preserve"> </w:t>
      </w:r>
      <w:proofErr w:type="spellStart"/>
      <w:r>
        <w:t>hashtag#interviewquestions</w:t>
      </w:r>
      <w:proofErr w:type="spellEnd"/>
      <w:r>
        <w:t xml:space="preserve"> </w:t>
      </w:r>
      <w:proofErr w:type="spellStart"/>
      <w:r>
        <w:t>hashtag#sfdc</w:t>
      </w:r>
      <w:proofErr w:type="spellEnd"/>
    </w:p>
    <w:p w14:paraId="4778E555" w14:textId="77777777" w:rsidR="002A2B48" w:rsidRDefault="002A2B48" w:rsidP="002A2B48"/>
    <w:p w14:paraId="77B396A2" w14:textId="09EEA310" w:rsidR="002A2B48" w:rsidRDefault="002A2B48" w:rsidP="002A2B48">
      <w:pPr>
        <w:pStyle w:val="ListParagraph"/>
        <w:numPr>
          <w:ilvl w:val="0"/>
          <w:numId w:val="1"/>
        </w:numPr>
      </w:pPr>
      <w:r>
        <w:t>Solution using flow</w:t>
      </w:r>
    </w:p>
    <w:p w14:paraId="448EDD99" w14:textId="14E7FF99" w:rsidR="002A2B48" w:rsidRDefault="002A2B48" w:rsidP="002A2B48">
      <w:pPr>
        <w:pStyle w:val="ListParagraph"/>
        <w:numPr>
          <w:ilvl w:val="1"/>
          <w:numId w:val="1"/>
        </w:numPr>
      </w:pPr>
      <w:r w:rsidRPr="002A2B48">
        <w:lastRenderedPageBreak/>
        <w:drawing>
          <wp:inline distT="0" distB="0" distL="0" distR="0" wp14:anchorId="23454A0E" wp14:editId="139DE37C">
            <wp:extent cx="5731510" cy="4006850"/>
            <wp:effectExtent l="0" t="0" r="2540" b="0"/>
            <wp:docPr id="445924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244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D75F" w14:textId="563B5EA6" w:rsidR="002A2B48" w:rsidRDefault="002A2B48" w:rsidP="002A2B48">
      <w:pPr>
        <w:pStyle w:val="ListParagraph"/>
        <w:numPr>
          <w:ilvl w:val="1"/>
          <w:numId w:val="1"/>
        </w:numPr>
      </w:pPr>
      <w:r w:rsidRPr="002A2B48">
        <w:lastRenderedPageBreak/>
        <w:drawing>
          <wp:inline distT="0" distB="0" distL="0" distR="0" wp14:anchorId="3EAAFAD2" wp14:editId="3D65F43C">
            <wp:extent cx="5731510" cy="5191760"/>
            <wp:effectExtent l="0" t="0" r="2540" b="8890"/>
            <wp:docPr id="1114240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401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EE37C" w14:textId="6929A9AA" w:rsidR="002A2B48" w:rsidRDefault="002A2B48" w:rsidP="002A2B48">
      <w:pPr>
        <w:pStyle w:val="ListParagraph"/>
        <w:numPr>
          <w:ilvl w:val="1"/>
          <w:numId w:val="1"/>
        </w:numPr>
      </w:pPr>
      <w:r w:rsidRPr="002A2B48">
        <w:lastRenderedPageBreak/>
        <w:drawing>
          <wp:inline distT="0" distB="0" distL="0" distR="0" wp14:anchorId="7E5ECEEC" wp14:editId="02A518D9">
            <wp:extent cx="5731510" cy="4699635"/>
            <wp:effectExtent l="0" t="0" r="2540" b="5715"/>
            <wp:docPr id="298249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2491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3DF0" w14:textId="797678E8" w:rsidR="002A2B48" w:rsidRDefault="002A2B48" w:rsidP="002A2B48">
      <w:pPr>
        <w:pStyle w:val="ListParagraph"/>
        <w:numPr>
          <w:ilvl w:val="1"/>
          <w:numId w:val="1"/>
        </w:numPr>
      </w:pPr>
      <w:r w:rsidRPr="002A2B48">
        <w:drawing>
          <wp:inline distT="0" distB="0" distL="0" distR="0" wp14:anchorId="51094914" wp14:editId="3850C6F7">
            <wp:extent cx="5731510" cy="3287395"/>
            <wp:effectExtent l="0" t="0" r="2540" b="8255"/>
            <wp:docPr id="122921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104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9703" w14:textId="51AAA448" w:rsidR="002A2B48" w:rsidRDefault="002A2B48" w:rsidP="002A2B48">
      <w:pPr>
        <w:pStyle w:val="ListParagraph"/>
        <w:numPr>
          <w:ilvl w:val="1"/>
          <w:numId w:val="1"/>
        </w:numPr>
      </w:pPr>
      <w:r w:rsidRPr="002A2B48">
        <w:lastRenderedPageBreak/>
        <w:drawing>
          <wp:inline distT="0" distB="0" distL="0" distR="0" wp14:anchorId="1A6D2FC1" wp14:editId="3BF9505F">
            <wp:extent cx="5731510" cy="4182745"/>
            <wp:effectExtent l="0" t="0" r="2540" b="8255"/>
            <wp:docPr id="455103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035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28C8" w14:textId="501E1329" w:rsidR="002A2B48" w:rsidRDefault="002A2B48" w:rsidP="002A2B48">
      <w:pPr>
        <w:pStyle w:val="ListParagraph"/>
        <w:numPr>
          <w:ilvl w:val="1"/>
          <w:numId w:val="1"/>
        </w:numPr>
      </w:pPr>
      <w:r w:rsidRPr="002A2B48">
        <w:lastRenderedPageBreak/>
        <w:drawing>
          <wp:inline distT="0" distB="0" distL="0" distR="0" wp14:anchorId="2CD1EDE7" wp14:editId="35B630DB">
            <wp:extent cx="5731510" cy="4700270"/>
            <wp:effectExtent l="0" t="0" r="2540" b="5080"/>
            <wp:docPr id="1582912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123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AA72" w14:textId="2A33C04D" w:rsidR="002A2B48" w:rsidRDefault="002A2B48" w:rsidP="002A2B48">
      <w:pPr>
        <w:pStyle w:val="ListParagraph"/>
        <w:numPr>
          <w:ilvl w:val="1"/>
          <w:numId w:val="1"/>
        </w:numPr>
      </w:pPr>
      <w:r w:rsidRPr="002A2B48">
        <w:drawing>
          <wp:inline distT="0" distB="0" distL="0" distR="0" wp14:anchorId="1E65210B" wp14:editId="77E33107">
            <wp:extent cx="5731510" cy="3114040"/>
            <wp:effectExtent l="0" t="0" r="2540" b="0"/>
            <wp:docPr id="242968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684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4F50" w14:textId="2D891838" w:rsidR="002A2B48" w:rsidRDefault="002A2B48" w:rsidP="002A2B48">
      <w:pPr>
        <w:pStyle w:val="ListParagraph"/>
        <w:numPr>
          <w:ilvl w:val="1"/>
          <w:numId w:val="1"/>
        </w:numPr>
      </w:pPr>
      <w:r w:rsidRPr="002A2B48">
        <w:lastRenderedPageBreak/>
        <w:drawing>
          <wp:inline distT="0" distB="0" distL="0" distR="0" wp14:anchorId="7F72ED43" wp14:editId="549002BE">
            <wp:extent cx="5731510" cy="4139565"/>
            <wp:effectExtent l="0" t="0" r="2540" b="0"/>
            <wp:docPr id="139190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056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98B0" w14:textId="062F2667" w:rsidR="002A2B48" w:rsidRDefault="002A2B48" w:rsidP="002A2B48">
      <w:pPr>
        <w:pStyle w:val="ListParagraph"/>
        <w:numPr>
          <w:ilvl w:val="1"/>
          <w:numId w:val="1"/>
        </w:numPr>
      </w:pPr>
      <w:r w:rsidRPr="002A2B48">
        <w:drawing>
          <wp:inline distT="0" distB="0" distL="0" distR="0" wp14:anchorId="59E0F191" wp14:editId="2FC17F2B">
            <wp:extent cx="5731510" cy="4037330"/>
            <wp:effectExtent l="0" t="0" r="2540" b="1270"/>
            <wp:docPr id="1279660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604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AF7F" w14:textId="5BFC810C" w:rsidR="002A2B48" w:rsidRDefault="002A2B48" w:rsidP="002A2B48">
      <w:pPr>
        <w:pStyle w:val="ListParagraph"/>
        <w:numPr>
          <w:ilvl w:val="1"/>
          <w:numId w:val="1"/>
        </w:numPr>
      </w:pPr>
      <w:r w:rsidRPr="002A2B48">
        <w:lastRenderedPageBreak/>
        <w:drawing>
          <wp:inline distT="0" distB="0" distL="0" distR="0" wp14:anchorId="00EF9E2D" wp14:editId="273EF319">
            <wp:extent cx="5731510" cy="3677920"/>
            <wp:effectExtent l="0" t="0" r="2540" b="0"/>
            <wp:docPr id="206557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750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2B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89346D"/>
    <w:multiLevelType w:val="hybridMultilevel"/>
    <w:tmpl w:val="882096A8"/>
    <w:lvl w:ilvl="0" w:tplc="1CAEA4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34413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B48"/>
    <w:rsid w:val="00260055"/>
    <w:rsid w:val="002A2B48"/>
    <w:rsid w:val="004D2063"/>
    <w:rsid w:val="004D7C46"/>
    <w:rsid w:val="00752B5E"/>
    <w:rsid w:val="00AE3377"/>
    <w:rsid w:val="00C63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E1688"/>
  <w15:chartTrackingRefBased/>
  <w15:docId w15:val="{39DA5394-78A8-47B1-8335-18BF777D5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2B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2B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2B4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2B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2B4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2B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2B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2B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2B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2B4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2B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2B4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2B4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2B4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2B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2B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2B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2B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2B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2B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2B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2B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2B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2B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2B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2B4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2B4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2B4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2B4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158</Words>
  <Characters>906</Characters>
  <Application>Microsoft Office Word</Application>
  <DocSecurity>0</DocSecurity>
  <Lines>7</Lines>
  <Paragraphs>2</Paragraphs>
  <ScaleCrop>false</ScaleCrop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L7. Techabled</dc:creator>
  <cp:keywords/>
  <dc:description/>
  <cp:lastModifiedBy>L7. Techabled</cp:lastModifiedBy>
  <cp:revision>1</cp:revision>
  <dcterms:created xsi:type="dcterms:W3CDTF">2025-01-18T17:53:00Z</dcterms:created>
  <dcterms:modified xsi:type="dcterms:W3CDTF">2025-01-18T18:00:00Z</dcterms:modified>
</cp:coreProperties>
</file>