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CDA7" w14:textId="7060C29D" w:rsidR="004330CF" w:rsidRPr="00807E95" w:rsidRDefault="006E1EFB">
      <w:pPr>
        <w:rPr>
          <w:sz w:val="24"/>
          <w:szCs w:val="24"/>
          <w:lang w:val="en-US"/>
        </w:rPr>
      </w:pPr>
      <w:r w:rsidRPr="00807E95">
        <w:rPr>
          <w:sz w:val="24"/>
          <w:szCs w:val="24"/>
          <w:lang w:val="en-US"/>
        </w:rPr>
        <w:t>2. Web accessibility refers to web content that can be understood and interacted with by different kind of visitors.</w:t>
      </w:r>
    </w:p>
    <w:p w14:paraId="4B170642" w14:textId="40037B0A" w:rsidR="006E1EFB" w:rsidRPr="00807E95" w:rsidRDefault="006E1EFB">
      <w:pPr>
        <w:rPr>
          <w:sz w:val="24"/>
          <w:szCs w:val="24"/>
          <w:lang w:val="en-US"/>
        </w:rPr>
      </w:pPr>
      <w:r w:rsidRPr="00807E95">
        <w:rPr>
          <w:sz w:val="24"/>
          <w:szCs w:val="24"/>
          <w:lang w:val="en-US"/>
        </w:rPr>
        <w:t xml:space="preserve"> We can add additional information about the content for a better communication using HTML:</w:t>
      </w:r>
    </w:p>
    <w:p w14:paraId="6094089F" w14:textId="30D8E7BF" w:rsidR="006E1EFB" w:rsidRPr="00807E95" w:rsidRDefault="006E1EFB" w:rsidP="006E1EF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07E95">
        <w:rPr>
          <w:sz w:val="24"/>
          <w:szCs w:val="24"/>
          <w:lang w:val="en-US"/>
        </w:rPr>
        <w:t xml:space="preserve">Using proper HTML </w:t>
      </w:r>
      <w:r w:rsidRPr="00807E95">
        <w:rPr>
          <w:sz w:val="24"/>
          <w:szCs w:val="24"/>
          <w:lang w:val="en-US"/>
        </w:rPr>
        <w:t>semantic</w:t>
      </w:r>
      <w:r w:rsidRPr="00807E95">
        <w:rPr>
          <w:sz w:val="24"/>
          <w:szCs w:val="24"/>
          <w:lang w:val="en-US"/>
        </w:rPr>
        <w:t xml:space="preserve"> tags</w:t>
      </w:r>
    </w:p>
    <w:p w14:paraId="0C3F595E" w14:textId="74A50779" w:rsidR="006E1EFB" w:rsidRPr="00807E95" w:rsidRDefault="006E1EFB" w:rsidP="006E1EFB">
      <w:pPr>
        <w:pStyle w:val="ListParagraph"/>
        <w:rPr>
          <w:sz w:val="24"/>
          <w:szCs w:val="24"/>
          <w:lang w:val="en-US"/>
        </w:rPr>
      </w:pPr>
      <w:r w:rsidRPr="00807E95">
        <w:rPr>
          <w:sz w:val="24"/>
          <w:szCs w:val="24"/>
          <w:lang w:val="en-US"/>
        </w:rPr>
        <w:t>Correct elements for a right purpose</w:t>
      </w:r>
    </w:p>
    <w:p w14:paraId="32AFBC9A" w14:textId="7B222262" w:rsidR="006E1EFB" w:rsidRPr="00807E95" w:rsidRDefault="006E1EFB" w:rsidP="006E1EF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07E95">
        <w:rPr>
          <w:sz w:val="24"/>
          <w:szCs w:val="24"/>
          <w:lang w:val="en-US"/>
        </w:rPr>
        <w:t>Adding a text alternative to the image attribute</w:t>
      </w:r>
    </w:p>
    <w:p w14:paraId="678DF545" w14:textId="66276ECF" w:rsidR="006E1EFB" w:rsidRPr="00807E95" w:rsidRDefault="006E1EFB" w:rsidP="006E1EFB">
      <w:pPr>
        <w:pStyle w:val="ListParagraph"/>
        <w:rPr>
          <w:sz w:val="24"/>
          <w:szCs w:val="24"/>
          <w:lang w:val="en-US"/>
        </w:rPr>
      </w:pPr>
      <w:r w:rsidRPr="00807E95">
        <w:rPr>
          <w:sz w:val="24"/>
          <w:szCs w:val="24"/>
          <w:lang w:val="en-US"/>
        </w:rPr>
        <w:t>This gives what the image is about if image can’t be displayed or for the screen readers.</w:t>
      </w:r>
    </w:p>
    <w:p w14:paraId="11D2D9C3" w14:textId="045695D7" w:rsidR="006E1EFB" w:rsidRPr="00807E95" w:rsidRDefault="006E1EFB" w:rsidP="006E1EF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07E95">
        <w:rPr>
          <w:sz w:val="24"/>
          <w:szCs w:val="24"/>
          <w:lang w:val="en-US"/>
        </w:rPr>
        <w:t>Using headings to show the sections and subsections</w:t>
      </w:r>
    </w:p>
    <w:p w14:paraId="08BF016C" w14:textId="34CBAC1E" w:rsidR="006E1EFB" w:rsidRPr="00807E95" w:rsidRDefault="006E1EFB" w:rsidP="006E1EF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07E95">
        <w:rPr>
          <w:sz w:val="24"/>
          <w:szCs w:val="24"/>
          <w:lang w:val="en-US"/>
        </w:rPr>
        <w:t>Use the lang attribute to mention the language of web content</w:t>
      </w:r>
    </w:p>
    <w:p w14:paraId="0496CCCD" w14:textId="1FAB66A2" w:rsidR="006E1EFB" w:rsidRPr="00807E95" w:rsidRDefault="00807E95" w:rsidP="006E1EF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07E95">
        <w:rPr>
          <w:sz w:val="24"/>
          <w:szCs w:val="24"/>
          <w:lang w:val="en-US"/>
        </w:rPr>
        <w:t>Descriptive link texts to the links</w:t>
      </w:r>
    </w:p>
    <w:p w14:paraId="0D8D1272" w14:textId="74028811" w:rsidR="00807E95" w:rsidRPr="00807E95" w:rsidRDefault="00807E95" w:rsidP="006E1EF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07E95">
        <w:rPr>
          <w:sz w:val="24"/>
          <w:szCs w:val="24"/>
          <w:lang w:val="en-US"/>
        </w:rPr>
        <w:t>Using clear language</w:t>
      </w:r>
    </w:p>
    <w:p w14:paraId="202AE76B" w14:textId="45BAFA1B" w:rsidR="00807E95" w:rsidRPr="00807E95" w:rsidRDefault="00807E95" w:rsidP="006E1EF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07E95">
        <w:rPr>
          <w:sz w:val="24"/>
          <w:szCs w:val="24"/>
          <w:lang w:val="en-US"/>
        </w:rPr>
        <w:t>Using the proper title attribute that describes the web page</w:t>
      </w:r>
    </w:p>
    <w:sectPr w:rsidR="00807E95" w:rsidRPr="00807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D2744"/>
    <w:multiLevelType w:val="hybridMultilevel"/>
    <w:tmpl w:val="C1F08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FB"/>
    <w:rsid w:val="004330CF"/>
    <w:rsid w:val="006E1EFB"/>
    <w:rsid w:val="0080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BEEC"/>
  <w15:chartTrackingRefBased/>
  <w15:docId w15:val="{C860B51B-5942-4083-8056-5453CF65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C E</dc:creator>
  <cp:keywords/>
  <dc:description/>
  <cp:lastModifiedBy>SHALINI C E</cp:lastModifiedBy>
  <cp:revision>1</cp:revision>
  <dcterms:created xsi:type="dcterms:W3CDTF">2021-10-08T16:50:00Z</dcterms:created>
  <dcterms:modified xsi:type="dcterms:W3CDTF">2021-10-08T17:04:00Z</dcterms:modified>
</cp:coreProperties>
</file>