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2160" w:right="0" w:firstLine="72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Project Name: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Online Nilkhet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6"/>
          <w:szCs w:val="26"/>
          <w:rFonts w:ascii="Calibri" w:eastAsia="Calibri" w:hAnsi="Calibri" w:hint="default"/>
        </w:rPr>
        <w:t xml:space="preserve">Purpose: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To provide the service of buying &amp; selling of any old or new book through an online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platform. It will serve users through a web application that has enabled online payment service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as well. The book vendors will have the access to the database system so that they can update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the database based on their storage availability. The system will record every transaction that </w:t>
      </w:r>
      <w:r>
        <w:rPr>
          <w:position w:val="0"/>
          <w:sz w:val="24"/>
          <w:szCs w:val="24"/>
          <w:rFonts w:ascii="Calibri" w:eastAsia="Calibri" w:hAnsi="Calibri" w:hint="default"/>
        </w:rPr>
        <w:t xml:space="preserve">made through the platform and calculate the profit and the share likewise.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Platform Requirements: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We are supposed to use Laravel framework for the back end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development because </w:t>
      </w:r>
      <w:r>
        <w:rPr>
          <w:rStyle w:val="PO18"/>
          <w:spacing w:val="-1"/>
          <w:i w:val="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this web application framework makes the development process quite easier </w:t>
      </w:r>
      <w:r>
        <w:rPr>
          <w:rStyle w:val="PO18"/>
          <w:spacing w:val="-1"/>
          <w:i w:val="0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and also it takes very little time to complete the web project with the help of this software</w:t>
      </w:r>
      <w:r>
        <w:rPr>
          <w:i w:val="1"/>
          <w:position w:val="0"/>
          <w:sz w:val="24"/>
          <w:szCs w:val="24"/>
          <w:rFonts w:ascii="Times New Roman" w:eastAsia="Times New Roman" w:hAnsi="Times New Roman" w:hint="default"/>
        </w:rPr>
        <w:t xml:space="preserve"> ,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Angular JS for the front end development because </w:t>
      </w:r>
      <w:r>
        <w:rPr>
          <w:color w:val="212121"/>
          <w:position w:val="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 xml:space="preserve">it has very nice features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and also we have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some idea about it and My SQL for our database design as initially we are creating a prototype of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the software. In future we will upgrade the system into better database system for commercial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implementation . </w:t>
      </w:r>
    </w:p>
    <w:sectPr>
      <w:pgSz w:w="12240" w:h="15840" w:code="1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901</Characters>
  <CharactersWithSpaces>0</CharactersWithSpaces>
  <DocSecurity>0</DocSecurity>
  <HyperlinksChanged>false</HyperlinksChanged>
  <Lines>6</Lines>
  <LinksUpToDate>false</LinksUpToDate>
  <Pages>1</Pages>
  <Paragraphs>1</Paragraphs>
  <Words>134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hp pro</dc:creator>
  <cp:lastModifiedBy>nahidreaz8</cp:lastModifiedBy>
  <dcterms:modified xsi:type="dcterms:W3CDTF">2018-06-26T18:11:00Z</dcterms:modified>
</cp:coreProperties>
</file>