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o7xuk2hwvn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Manual Detalhado — Como Executar o App em Qualquer Windows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uktqxh544c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Transcritor Universal — Manual de Execução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Pré-requisitos: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 ou superior (64 bits)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3.11 ou 3.12 instalado</w:t>
        <w:br w:type="textWrapping"/>
        <w:t xml:space="preserve"> (Baixe 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Permissão para instalar programas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vwv3314c3t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A PASSO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Instale o Python</w:t>
        <w:br w:type="textWrapping"/>
      </w:r>
      <w:r w:rsidDel="00000000" w:rsidR="00000000" w:rsidRPr="00000000">
        <w:rPr>
          <w:rtl w:val="0"/>
        </w:rPr>
        <w:t xml:space="preserve"> Se não tiver Python 3.11/3.12 instalado, baixe em: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  <w:br w:type="textWrapping"/>
          <w:br w:type="textWrapping"/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Durante a instalação, marque a opção “Add Python to PATH”!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Baixe ou copie a pasta do projeto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Coloque todos os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app_transcricao.py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instalar_tudo.bat</w:t>
      </w:r>
      <w:r w:rsidDel="00000000" w:rsidR="00000000" w:rsidRPr="00000000">
        <w:rPr>
          <w:rtl w:val="0"/>
        </w:rPr>
        <w:t xml:space="preserve">, etc.) numa mesma pasta.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Rode o instalador das dependências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com o botão direito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instalar_tudo.bat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rtl w:val="0"/>
        </w:rPr>
        <w:t xml:space="preserve">Executar como administrador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Espere finalizar tudo.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(Opcional) Instale o Tesseract-OCR para imagens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Baixe aqui: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https://github.com/tesseract-ocr/tesseract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Durante a instalação, marque o idioma </w:t>
      </w:r>
      <w:r w:rsidDel="00000000" w:rsidR="00000000" w:rsidRPr="00000000">
        <w:rPr>
          <w:b w:val="1"/>
          <w:rtl w:val="0"/>
        </w:rPr>
        <w:t xml:space="preserve">português</w:t>
      </w:r>
      <w:r w:rsidDel="00000000" w:rsidR="00000000" w:rsidRPr="00000000">
        <w:rPr>
          <w:rtl w:val="0"/>
        </w:rPr>
        <w:t xml:space="preserve"> se quiser OCR em PT-BR.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Dica: deixe o caminho do Tesseract no PATH, ou anote para configurar no Python se der erro.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Execute o programa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terminal, navegue até a pasta do projeto (Exemplo: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C:\projeto_transcricao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Digite:</w:t>
        <w:br w:type="textWrapping"/>
        <w:br w:type="textWrapping"/>
        <w:t xml:space="preserve"> 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app_transcricao.py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clique duas vezes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app_transcricao.py</w:t>
      </w:r>
      <w:r w:rsidDel="00000000" w:rsidR="00000000" w:rsidRPr="00000000">
        <w:rPr>
          <w:rtl w:val="0"/>
        </w:rPr>
        <w:t xml:space="preserve"> se o Python estiver no PATH.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btydfi7iq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Dicas Finais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pode arrastar e soltar arquivos na janela para transcrever.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aceita: áudio (.mp3, .wav…), vídeo, PDF, DOCX, TXT, XLSX, imagens (.jpg, .png).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melhor visualização, maximize a janela se precisar.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der erro de idioma ao usar OCR, configure o caminho do Tesseract conforme a instalação.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iejqmkcr6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Possíveis problemas e soluções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não reconhecido:</w:t>
        <w:br w:type="textWrapping"/>
      </w:r>
      <w:r w:rsidDel="00000000" w:rsidR="00000000" w:rsidRPr="00000000">
        <w:rPr>
          <w:rtl w:val="0"/>
        </w:rPr>
        <w:t xml:space="preserve"> Reinstale o Python e marque “Add Python to PATH”.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 ao importar biblioteca:</w:t>
        <w:br w:type="textWrapping"/>
      </w:r>
      <w:r w:rsidDel="00000000" w:rsidR="00000000" w:rsidRPr="00000000">
        <w:rPr>
          <w:rtl w:val="0"/>
        </w:rPr>
        <w:t xml:space="preserve"> Rode novamente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instalar_tudo.bat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 com Tesseract (imagem para texto):</w:t>
        <w:br w:type="textWrapping"/>
      </w:r>
      <w:r w:rsidDel="00000000" w:rsidR="00000000" w:rsidRPr="00000000">
        <w:rPr>
          <w:rtl w:val="0"/>
        </w:rPr>
        <w:t xml:space="preserve"> Instale o Tesseract-OCR e reinicie o PC.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esseract-ocr/tesseract" TargetMode="External"/><Relationship Id="rId10" Type="http://schemas.openxmlformats.org/officeDocument/2006/relationships/hyperlink" Target="https://github.com/tesseract-ocr/tesseract" TargetMode="External"/><Relationship Id="rId9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