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051A" w14:textId="77777777" w:rsidR="000F1F01" w:rsidRPr="007D0684" w:rsidRDefault="000F1F01" w:rsidP="0014245D">
      <w:pPr>
        <w:spacing w:before="8" w:line="240" w:lineRule="exact"/>
        <w:rPr>
          <w:rFonts w:ascii="Akkurat Std" w:eastAsia="Times New Roman" w:hAnsi="Akkurat Std" w:cs="Akkurat Std"/>
        </w:rPr>
      </w:pPr>
    </w:p>
    <w:p w14:paraId="47D9AC4F" w14:textId="77777777" w:rsidR="000F1F01" w:rsidRPr="0014245D" w:rsidRDefault="000D7C3A" w:rsidP="0014245D">
      <w:pPr>
        <w:pStyle w:val="BodyText"/>
        <w:spacing w:before="56" w:line="240" w:lineRule="exact"/>
        <w:ind w:left="5508" w:right="-290" w:firstLine="324"/>
        <w:rPr>
          <w:rFonts w:ascii="Times New Roman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On</w:t>
      </w:r>
      <w:r w:rsidRPr="0014245D">
        <w:rPr>
          <w:rFonts w:ascii="Times New Roman" w:hAnsi="Times New Roman" w:cs="Times New Roman"/>
          <w:color w:val="1E2121"/>
          <w:spacing w:val="-7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behalf</w:t>
      </w:r>
      <w:r w:rsidRPr="0014245D">
        <w:rPr>
          <w:rFonts w:ascii="Times New Roman" w:hAnsi="Times New Roman" w:cs="Times New Roman"/>
          <w:color w:val="1E2121"/>
          <w:spacing w:val="-7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of</w:t>
      </w:r>
      <w:r w:rsidRPr="0014245D">
        <w:rPr>
          <w:rFonts w:ascii="Times New Roman" w:hAnsi="Times New Roman" w:cs="Times New Roman"/>
          <w:color w:val="1E2121"/>
          <w:spacing w:val="-7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the</w:t>
      </w:r>
      <w:r w:rsidRPr="0014245D">
        <w:rPr>
          <w:rFonts w:ascii="Times New Roman" w:hAnsi="Times New Roman" w:cs="Times New Roman"/>
          <w:color w:val="1E2121"/>
          <w:spacing w:val="-7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Applicant</w:t>
      </w:r>
    </w:p>
    <w:p w14:paraId="04B421D4" w14:textId="3146202E" w:rsidR="000F1F01" w:rsidRPr="0014245D" w:rsidRDefault="000D7C3A" w:rsidP="0014245D">
      <w:pPr>
        <w:pStyle w:val="BodyText"/>
        <w:spacing w:line="240" w:lineRule="exact"/>
        <w:ind w:left="5832" w:right="-290"/>
        <w:rPr>
          <w:rFonts w:ascii="Times New Roman" w:eastAsia="Myriad Pro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sz w:val="24"/>
          <w:szCs w:val="24"/>
        </w:rPr>
        <w:t>Deponent:</w:t>
      </w:r>
      <w:r w:rsidRPr="0014245D">
        <w:rPr>
          <w:rFonts w:ascii="Times New Roman" w:hAnsi="Times New Roman" w:cs="Times New Roman"/>
          <w:color w:val="1E2121"/>
          <w:spacing w:val="-12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>Insert</w:t>
      </w:r>
      <w:r w:rsidR="0079461E" w:rsidRPr="0014245D">
        <w:rPr>
          <w:rFonts w:ascii="Times New Roman" w:hAnsi="Times New Roman" w:cs="Times New Roman"/>
          <w:color w:val="FF0000"/>
          <w:spacing w:val="-11"/>
          <w:sz w:val="24"/>
          <w:szCs w:val="24"/>
        </w:rPr>
        <w:t xml:space="preserve"> 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="0079461E" w:rsidRPr="0014245D">
        <w:rPr>
          <w:rFonts w:ascii="Times New Roman" w:hAnsi="Times New Roman" w:cs="Times New Roman"/>
          <w:color w:val="FF0000"/>
          <w:spacing w:val="-11"/>
          <w:sz w:val="24"/>
          <w:szCs w:val="24"/>
        </w:rPr>
        <w:t xml:space="preserve"> 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>of</w:t>
      </w:r>
      <w:r w:rsidR="0079461E" w:rsidRPr="0014245D">
        <w:rPr>
          <w:rFonts w:ascii="Times New Roman" w:hAnsi="Times New Roman" w:cs="Times New Roman"/>
          <w:color w:val="FF0000"/>
          <w:spacing w:val="-11"/>
          <w:sz w:val="24"/>
          <w:szCs w:val="24"/>
        </w:rPr>
        <w:t xml:space="preserve"> 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>Applicant]</w:t>
      </w:r>
    </w:p>
    <w:p w14:paraId="0D826E4D" w14:textId="0FC66DDF" w:rsidR="000F1F01" w:rsidRPr="0014245D" w:rsidRDefault="000D7C3A" w:rsidP="0014245D">
      <w:pPr>
        <w:pStyle w:val="BodyText"/>
        <w:spacing w:line="240" w:lineRule="exact"/>
        <w:ind w:left="5508" w:right="-290" w:firstLine="324"/>
        <w:rPr>
          <w:rFonts w:ascii="Times New Roman" w:eastAsia="Myriad Pro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sz w:val="24"/>
          <w:szCs w:val="24"/>
        </w:rPr>
        <w:t>Sworn:</w:t>
      </w:r>
      <w:r w:rsidRPr="0014245D">
        <w:rPr>
          <w:rFonts w:ascii="Times New Roman" w:hAnsi="Times New Roman" w:cs="Times New Roman"/>
          <w:color w:val="1E2121"/>
          <w:spacing w:val="-16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FF0000"/>
          <w:sz w:val="24"/>
          <w:szCs w:val="24"/>
        </w:rPr>
        <w:t>[e.g.</w:t>
      </w:r>
      <w:r w:rsidRPr="0014245D">
        <w:rPr>
          <w:rFonts w:ascii="Times New Roman" w:hAnsi="Times New Roman" w:cs="Times New Roman"/>
          <w:color w:val="FF0000"/>
          <w:spacing w:val="-15"/>
          <w:sz w:val="24"/>
          <w:szCs w:val="24"/>
        </w:rPr>
        <w:t xml:space="preserve"> </w:t>
      </w:r>
      <w:r w:rsidR="009106EC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4E59EE" w:rsidRPr="009106EC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st</w:t>
      </w:r>
      <w:r w:rsidR="004E59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4E59EE" w:rsidRPr="0014245D">
        <w:rPr>
          <w:rFonts w:ascii="Times New Roman" w:hAnsi="Times New Roman" w:cs="Times New Roman"/>
          <w:color w:val="FF0000"/>
          <w:spacing w:val="-9"/>
          <w:position w:val="5"/>
          <w:sz w:val="24"/>
          <w:szCs w:val="24"/>
        </w:rPr>
        <w:t>November</w:t>
      </w:r>
      <w:r w:rsidRPr="0014245D">
        <w:rPr>
          <w:rFonts w:ascii="Times New Roman" w:hAnsi="Times New Roman" w:cs="Times New Roman"/>
          <w:color w:val="FF0000"/>
          <w:spacing w:val="-15"/>
          <w:sz w:val="24"/>
          <w:szCs w:val="24"/>
        </w:rPr>
        <w:t xml:space="preserve"> </w:t>
      </w:r>
      <w:r w:rsidR="009106EC">
        <w:rPr>
          <w:rFonts w:ascii="Times New Roman" w:hAnsi="Times New Roman" w:cs="Times New Roman"/>
          <w:color w:val="FF0000"/>
          <w:spacing w:val="-15"/>
          <w:sz w:val="24"/>
          <w:szCs w:val="24"/>
        </w:rPr>
        <w:t>,</w:t>
      </w:r>
      <w:proofErr w:type="gramEnd"/>
      <w:r w:rsidR="009106EC">
        <w:rPr>
          <w:rFonts w:ascii="Times New Roman" w:hAnsi="Times New Roman" w:cs="Times New Roman"/>
          <w:color w:val="FF0000"/>
          <w:spacing w:val="-1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FF0000"/>
          <w:sz w:val="24"/>
          <w:szCs w:val="24"/>
        </w:rPr>
        <w:t>202</w:t>
      </w:r>
      <w:r w:rsidR="009106EC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14245D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5FCE40DC" w14:textId="77777777" w:rsidR="000F1F01" w:rsidRPr="0014245D" w:rsidRDefault="000F1F01" w:rsidP="0014245D">
      <w:pPr>
        <w:spacing w:before="8" w:line="240" w:lineRule="exact"/>
        <w:ind w:left="7200" w:right="-290"/>
        <w:rPr>
          <w:rFonts w:ascii="Times New Roman" w:eastAsia="Myriad Pro" w:hAnsi="Times New Roman" w:cs="Times New Roman"/>
          <w:sz w:val="24"/>
          <w:szCs w:val="24"/>
        </w:rPr>
      </w:pPr>
    </w:p>
    <w:p w14:paraId="069B1D4E" w14:textId="77777777" w:rsidR="000F1F01" w:rsidRPr="0014245D" w:rsidRDefault="000D7C3A" w:rsidP="0014245D">
      <w:pPr>
        <w:pStyle w:val="Heading1"/>
        <w:spacing w:line="240" w:lineRule="exact"/>
        <w:ind w:left="5832" w:right="-29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245D">
        <w:rPr>
          <w:rFonts w:ascii="Times New Roman" w:hAnsi="Times New Roman" w:cs="Times New Roman"/>
          <w:b w:val="0"/>
          <w:bCs w:val="0"/>
          <w:color w:val="1E2121"/>
          <w:sz w:val="24"/>
          <w:szCs w:val="24"/>
        </w:rPr>
        <w:t>IN THE MATTER of an Application for Citizenship by Investment in</w:t>
      </w:r>
    </w:p>
    <w:p w14:paraId="678B2924" w14:textId="697D1BE5" w:rsidR="000F1F01" w:rsidRPr="0014245D" w:rsidRDefault="00264EA8" w:rsidP="0014245D">
      <w:pPr>
        <w:spacing w:before="8" w:line="240" w:lineRule="exact"/>
        <w:ind w:left="5832" w:right="-290"/>
        <w:rPr>
          <w:rFonts w:ascii="Times New Roman" w:eastAsia="Myriad Pro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sz w:val="24"/>
          <w:szCs w:val="24"/>
        </w:rPr>
        <w:t xml:space="preserve">Saint Lucia under </w:t>
      </w:r>
      <w:r w:rsidR="000D7C3A" w:rsidRPr="0014245D">
        <w:rPr>
          <w:rFonts w:ascii="Times New Roman" w:hAnsi="Times New Roman" w:cs="Times New Roman"/>
          <w:color w:val="1E2121"/>
          <w:sz w:val="24"/>
          <w:szCs w:val="24"/>
        </w:rPr>
        <w:t>the Citiz</w:t>
      </w:r>
      <w:r w:rsidRPr="0014245D">
        <w:rPr>
          <w:rFonts w:ascii="Times New Roman" w:hAnsi="Times New Roman" w:cs="Times New Roman"/>
          <w:color w:val="1E2121"/>
          <w:sz w:val="24"/>
          <w:szCs w:val="24"/>
        </w:rPr>
        <w:t xml:space="preserve">enship by Investment </w:t>
      </w:r>
      <w:r w:rsidR="00E90F6A" w:rsidRPr="0014245D">
        <w:rPr>
          <w:rFonts w:ascii="Times New Roman" w:hAnsi="Times New Roman" w:cs="Times New Roman"/>
          <w:color w:val="1E2121"/>
          <w:sz w:val="24"/>
          <w:szCs w:val="24"/>
        </w:rPr>
        <w:t>Act</w:t>
      </w:r>
      <w:r w:rsidR="00C67DB0" w:rsidRPr="0014245D">
        <w:rPr>
          <w:rFonts w:ascii="Times New Roman" w:hAnsi="Times New Roman" w:cs="Times New Roman"/>
          <w:color w:val="1E2121"/>
          <w:sz w:val="24"/>
          <w:szCs w:val="24"/>
        </w:rPr>
        <w:t xml:space="preserve"> Cap.1.20</w:t>
      </w:r>
    </w:p>
    <w:p w14:paraId="60B62BA2" w14:textId="77777777" w:rsidR="000F1F01" w:rsidRPr="0014245D" w:rsidRDefault="000F1F01" w:rsidP="0014245D">
      <w:pPr>
        <w:spacing w:line="240" w:lineRule="exact"/>
        <w:rPr>
          <w:rFonts w:ascii="Times New Roman" w:eastAsia="Myriad Pro" w:hAnsi="Times New Roman" w:cs="Times New Roman"/>
          <w:sz w:val="24"/>
          <w:szCs w:val="24"/>
        </w:rPr>
      </w:pPr>
    </w:p>
    <w:p w14:paraId="47B4D2B9" w14:textId="77777777" w:rsidR="000F1F01" w:rsidRPr="0014245D" w:rsidRDefault="000F1F01" w:rsidP="0014245D">
      <w:pPr>
        <w:spacing w:before="12" w:line="240" w:lineRule="exact"/>
        <w:rPr>
          <w:rFonts w:ascii="Times New Roman" w:eastAsia="Myriad Pro" w:hAnsi="Times New Roman" w:cs="Times New Roman"/>
          <w:sz w:val="24"/>
          <w:szCs w:val="24"/>
        </w:rPr>
      </w:pPr>
    </w:p>
    <w:p w14:paraId="26245A22" w14:textId="5BA2A071" w:rsidR="0079461E" w:rsidRPr="0014245D" w:rsidRDefault="00B40DC6" w:rsidP="00090CA4">
      <w:pPr>
        <w:spacing w:line="240" w:lineRule="exact"/>
        <w:ind w:left="3600" w:firstLine="720"/>
        <w:rPr>
          <w:rFonts w:ascii="Times New Roman" w:eastAsia="Myriad Pro" w:hAnsi="Times New Roman" w:cs="Times New Roman"/>
          <w:sz w:val="24"/>
          <w:szCs w:val="24"/>
        </w:rPr>
      </w:pPr>
      <w:r w:rsidRPr="0014245D">
        <w:rPr>
          <w:rFonts w:ascii="Times New Roman" w:eastAsia="Myriad Pro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A03F0ED" wp14:editId="0C4ACECC">
                <wp:extent cx="1226820" cy="39370"/>
                <wp:effectExtent l="0" t="0" r="17780" b="4953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6820" cy="39370"/>
                          <a:chOff x="0" y="0"/>
                          <a:chExt cx="1932" cy="62"/>
                        </a:xfrm>
                      </wpg:grpSpPr>
                      <wpg:grpS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6" y="56"/>
                            <a:ext cx="1920" cy="2"/>
                            <a:chOff x="6" y="56"/>
                            <a:chExt cx="1920" cy="2"/>
                          </a:xfrm>
                        </wpg:grpSpPr>
                        <wps:wsp>
                          <wps:cNvPr id="8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2" y="112"/>
                              <a:ext cx="1920" cy="0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920"/>
                                <a:gd name="T2" fmla="+- 0 1926 6"/>
                                <a:gd name="T3" fmla="*/ T2 w 1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0">
                                  <a:moveTo>
                                    <a:pt x="0" y="0"/>
                                  </a:moveTo>
                                  <a:lnTo>
                                    <a:pt x="1920" y="0"/>
                                  </a:lnTo>
                                </a:path>
                              </a:pathLst>
                            </a:custGeom>
                            <a:noFill/>
                            <a:ln w="7289">
                              <a:solidFill>
                                <a:srgbClr val="1317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920" cy="2"/>
                            <a:chOff x="6" y="6"/>
                            <a:chExt cx="1920" cy="2"/>
                          </a:xfrm>
                        </wpg:grpSpPr>
                        <wps:wsp>
                          <wps:cNvPr id="10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12" y="12"/>
                              <a:ext cx="1920" cy="0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920"/>
                                <a:gd name="T2" fmla="+- 0 1926 6"/>
                                <a:gd name="T3" fmla="*/ T2 w 1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0">
                                  <a:moveTo>
                                    <a:pt x="0" y="0"/>
                                  </a:moveTo>
                                  <a:lnTo>
                                    <a:pt x="1920" y="0"/>
                                  </a:lnTo>
                                </a:path>
                              </a:pathLst>
                            </a:custGeom>
                            <a:noFill/>
                            <a:ln w="7289">
                              <a:solidFill>
                                <a:srgbClr val="1317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9DF829" id="Group 7" o:spid="_x0000_s1026" style="width:96.6pt;height:3.1pt;mso-position-horizontal-relative:char;mso-position-vertical-relative:line" coordsize="193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">
                <v:group id="Group 10" o:spid="_x0000_s1027" style="position:absolute;left:6;top:56;width:1920;height:2" coordorigin="6,56" coordsize="1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1" o:spid="_x0000_s1028" style="position:absolute;left:12;top:112;width:1920;height:0;visibility:visible;mso-wrap-style:square;v-text-anchor:top" coordsize="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" path="m,l1920,e" filled="f" strokecolor="#131718" strokeweight=".20247mm">
                    <v:path arrowok="t" o:connecttype="custom" o:connectlocs="0,0;1920,0" o:connectangles="0,0"/>
                    <o:lock v:ext="edit" verticies="t"/>
                  </v:shape>
                </v:group>
                <v:group id="Group 8" o:spid="_x0000_s1029" style="position:absolute;left:6;top:6;width:1920;height:2" coordorigin="6,6" coordsize="1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30" style="position:absolute;left:12;top:12;width:1920;height:0;visibility:visible;mso-wrap-style:square;v-text-anchor:top" coordsize="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" path="m,l1920,e" filled="f" strokecolor="#131718" strokeweight=".20247mm">
                    <v:path arrowok="t" o:connecttype="custom" o:connectlocs="0,0;1920,0" o:connectangles="0,0"/>
                    <o:lock v:ext="edit" verticies="t"/>
                  </v:shape>
                </v:group>
                <w10:anchorlock/>
              </v:group>
            </w:pict>
          </mc:Fallback>
        </mc:AlternateContent>
      </w:r>
    </w:p>
    <w:p w14:paraId="7830CC12" w14:textId="1663A917" w:rsidR="000F1F01" w:rsidRPr="0014245D" w:rsidRDefault="004F645F" w:rsidP="0014245D">
      <w:pPr>
        <w:pStyle w:val="BodyText"/>
        <w:spacing w:before="85" w:line="240" w:lineRule="exact"/>
        <w:ind w:left="648"/>
        <w:rPr>
          <w:rFonts w:ascii="Times New Roman" w:eastAsia="Myriad Pro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 xml:space="preserve">                                                                 </w:t>
      </w:r>
      <w:r w:rsidR="00E90F6A"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AFFIDAVIT</w:t>
      </w:r>
      <w:r w:rsidR="000D7C3A"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 xml:space="preserve"> </w:t>
      </w:r>
    </w:p>
    <w:p w14:paraId="0311D5A4" w14:textId="154A9685" w:rsidR="000F1F01" w:rsidRPr="0014245D" w:rsidRDefault="0079461E" w:rsidP="0014245D">
      <w:pPr>
        <w:spacing w:before="4" w:line="240" w:lineRule="exact"/>
        <w:rPr>
          <w:rFonts w:ascii="Times New Roman" w:eastAsia="Myriad Pro" w:hAnsi="Times New Roman" w:cs="Times New Roman"/>
          <w:sz w:val="24"/>
          <w:szCs w:val="24"/>
        </w:rPr>
      </w:pPr>
      <w:r w:rsidRPr="0014245D">
        <w:rPr>
          <w:rFonts w:ascii="Times New Roman" w:eastAsia="Myriad Pro" w:hAnsi="Times New Roman" w:cs="Times New Roman"/>
          <w:noProof/>
          <w:sz w:val="24"/>
          <w:szCs w:val="24"/>
        </w:rPr>
        <w:t xml:space="preserve">                                                                        </w:t>
      </w:r>
      <w:r w:rsidRPr="0014245D">
        <w:rPr>
          <w:rFonts w:ascii="Times New Roman" w:eastAsia="Myriad Pro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CE5B128" wp14:editId="02CA0767">
                <wp:extent cx="1226820" cy="39370"/>
                <wp:effectExtent l="0" t="0" r="17780" b="4953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6820" cy="39370"/>
                          <a:chOff x="0" y="0"/>
                          <a:chExt cx="1932" cy="62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6" y="56"/>
                            <a:ext cx="1920" cy="2"/>
                            <a:chOff x="6" y="56"/>
                            <a:chExt cx="1920" cy="2"/>
                          </a:xfrm>
                        </wpg:grpSpPr>
                        <wps:wsp>
                          <wps:cNvPr id="3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2" y="112"/>
                              <a:ext cx="1920" cy="0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920"/>
                                <a:gd name="T2" fmla="+- 0 1926 6"/>
                                <a:gd name="T3" fmla="*/ T2 w 1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0">
                                  <a:moveTo>
                                    <a:pt x="0" y="0"/>
                                  </a:moveTo>
                                  <a:lnTo>
                                    <a:pt x="1920" y="0"/>
                                  </a:lnTo>
                                </a:path>
                              </a:pathLst>
                            </a:custGeom>
                            <a:noFill/>
                            <a:ln w="7289">
                              <a:solidFill>
                                <a:srgbClr val="1317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920" cy="2"/>
                            <a:chOff x="6" y="6"/>
                            <a:chExt cx="1920" cy="2"/>
                          </a:xfrm>
                        </wpg:grpSpPr>
                        <wps:wsp>
                          <wps:cNvPr id="5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12" y="12"/>
                              <a:ext cx="1920" cy="0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920"/>
                                <a:gd name="T2" fmla="+- 0 1926 6"/>
                                <a:gd name="T3" fmla="*/ T2 w 19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0">
                                  <a:moveTo>
                                    <a:pt x="0" y="0"/>
                                  </a:moveTo>
                                  <a:lnTo>
                                    <a:pt x="1920" y="0"/>
                                  </a:lnTo>
                                </a:path>
                              </a:pathLst>
                            </a:custGeom>
                            <a:noFill/>
                            <a:ln w="7289">
                              <a:solidFill>
                                <a:srgbClr val="1317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4EDF08" id="Group 2" o:spid="_x0000_s1026" style="width:96.6pt;height:3.1pt;mso-position-horizontal-relative:char;mso-position-vertical-relative:line" coordsize="193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">
                <v:group id="Group 5" o:spid="_x0000_s1027" style="position:absolute;left:6;top:56;width:1920;height:2" coordorigin="6,56" coordsize="1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12;top:112;width:1920;height:0;visibility:visible;mso-wrap-style:square;v-text-anchor:top" coordsize="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" path="m,l1920,e" filled="f" strokecolor="#131718" strokeweight=".20247mm">
                    <v:path arrowok="t" o:connecttype="custom" o:connectlocs="0,0;1920,0" o:connectangles="0,0"/>
                    <o:lock v:ext="edit" verticies="t"/>
                  </v:shape>
                </v:group>
                <v:group id="Group 3" o:spid="_x0000_s1029" style="position:absolute;left:6;top:6;width:1920;height:2" coordorigin="6,6" coordsize="19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12;top:12;width:1920;height:0;visibility:visible;mso-wrap-style:square;v-text-anchor:top" coordsize="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" path="m,l1920,e" filled="f" strokecolor="#131718" strokeweight=".20247mm">
                    <v:path arrowok="t" o:connecttype="custom" o:connectlocs="0,0;1920,0" o:connectangles="0,0"/>
                    <o:lock v:ext="edit" verticies="t"/>
                  </v:shape>
                </v:group>
                <w10:anchorlock/>
              </v:group>
            </w:pict>
          </mc:Fallback>
        </mc:AlternateContent>
      </w:r>
    </w:p>
    <w:p w14:paraId="3B58B843" w14:textId="77777777" w:rsidR="000F1F01" w:rsidRPr="0014245D" w:rsidRDefault="000F1F01" w:rsidP="0014245D">
      <w:pPr>
        <w:spacing w:before="4" w:line="240" w:lineRule="exact"/>
        <w:rPr>
          <w:rFonts w:ascii="Times New Roman" w:eastAsia="Myriad Pro" w:hAnsi="Times New Roman" w:cs="Times New Roman"/>
          <w:sz w:val="24"/>
          <w:szCs w:val="24"/>
        </w:rPr>
      </w:pPr>
    </w:p>
    <w:p w14:paraId="4DCBF05A" w14:textId="51CFAE0D" w:rsidR="000F1F01" w:rsidRPr="0014245D" w:rsidRDefault="000D7C3A" w:rsidP="0014245D">
      <w:pPr>
        <w:pStyle w:val="BodyText"/>
        <w:spacing w:before="74" w:line="240" w:lineRule="exact"/>
        <w:ind w:left="1126" w:right="258"/>
        <w:jc w:val="both"/>
        <w:rPr>
          <w:rFonts w:ascii="Times New Roman" w:eastAsia="Myriad Pro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sz w:val="24"/>
          <w:szCs w:val="24"/>
        </w:rPr>
        <w:t xml:space="preserve">I, 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[Insert </w:t>
      </w:r>
      <w:r w:rsidR="00A426C3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Full 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="00C67DB0" w:rsidRPr="0014245D">
        <w:rPr>
          <w:rFonts w:ascii="Times New Roman" w:hAnsi="Times New Roman" w:cs="Times New Roman"/>
          <w:sz w:val="24"/>
          <w:szCs w:val="24"/>
        </w:rPr>
        <w:t xml:space="preserve"> </w:t>
      </w:r>
      <w:r w:rsidR="00C67DB0" w:rsidRPr="0014245D">
        <w:rPr>
          <w:rFonts w:ascii="Times New Roman" w:hAnsi="Times New Roman" w:cs="Times New Roman"/>
          <w:color w:val="FF0000"/>
          <w:sz w:val="24"/>
          <w:szCs w:val="24"/>
        </w:rPr>
        <w:t>of the Principal Applicant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], </w:t>
      </w:r>
      <w:r w:rsidRPr="0014245D">
        <w:rPr>
          <w:rFonts w:ascii="Times New Roman" w:hAnsi="Times New Roman" w:cs="Times New Roman"/>
          <w:color w:val="1E2121"/>
          <w:sz w:val="24"/>
          <w:szCs w:val="24"/>
        </w:rPr>
        <w:t xml:space="preserve">of 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[Insert </w:t>
      </w:r>
      <w:r w:rsidR="00A426C3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Residential 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>Address</w:t>
      </w:r>
      <w:r w:rsidR="00A426C3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 including </w:t>
      </w:r>
      <w:r w:rsidR="00775451" w:rsidRPr="0014245D">
        <w:rPr>
          <w:rFonts w:ascii="Times New Roman" w:hAnsi="Times New Roman" w:cs="Times New Roman"/>
          <w:color w:val="FF0000"/>
          <w:sz w:val="24"/>
          <w:szCs w:val="24"/>
        </w:rPr>
        <w:t>Country]</w:t>
      </w:r>
      <w:r w:rsidR="0079461E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426C3" w:rsidRPr="0014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born on </w:t>
      </w:r>
      <w:r w:rsidR="00A426C3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[State </w:t>
      </w:r>
      <w:r w:rsidR="00C67DB0" w:rsidRPr="0014245D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A426C3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ate of </w:t>
      </w:r>
      <w:r w:rsidR="00C67DB0" w:rsidRPr="0014245D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A426C3" w:rsidRPr="0014245D">
        <w:rPr>
          <w:rFonts w:ascii="Times New Roman" w:hAnsi="Times New Roman" w:cs="Times New Roman"/>
          <w:color w:val="FF0000"/>
          <w:sz w:val="24"/>
          <w:szCs w:val="24"/>
        </w:rPr>
        <w:t xml:space="preserve">irth] </w:t>
      </w:r>
      <w:r w:rsidRPr="0014245D">
        <w:rPr>
          <w:rFonts w:ascii="Times New Roman" w:hAnsi="Times New Roman" w:cs="Times New Roman"/>
          <w:color w:val="1E2121"/>
          <w:sz w:val="24"/>
          <w:szCs w:val="24"/>
        </w:rPr>
        <w:t xml:space="preserve">being duly sworn ON OATH, depose and say as </w:t>
      </w:r>
      <w:r w:rsidR="00B77560" w:rsidRPr="0014245D">
        <w:rPr>
          <w:rFonts w:ascii="Times New Roman" w:hAnsi="Times New Roman" w:cs="Times New Roman"/>
          <w:color w:val="1E2121"/>
          <w:sz w:val="24"/>
          <w:szCs w:val="24"/>
        </w:rPr>
        <w:t>follows: -</w:t>
      </w:r>
    </w:p>
    <w:p w14:paraId="23D09885" w14:textId="77777777" w:rsidR="000F1F01" w:rsidRPr="0014245D" w:rsidRDefault="000F1F01" w:rsidP="0014245D">
      <w:pPr>
        <w:spacing w:before="1" w:line="240" w:lineRule="exact"/>
        <w:jc w:val="both"/>
        <w:rPr>
          <w:rFonts w:ascii="Times New Roman" w:eastAsia="Myriad Pro" w:hAnsi="Times New Roman" w:cs="Times New Roman"/>
          <w:sz w:val="24"/>
          <w:szCs w:val="24"/>
        </w:rPr>
      </w:pPr>
    </w:p>
    <w:p w14:paraId="1477E868" w14:textId="6E6C5B3D" w:rsidR="000F1F01" w:rsidRPr="0014245D" w:rsidRDefault="000D7C3A" w:rsidP="0014245D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line="240" w:lineRule="exact"/>
        <w:jc w:val="both"/>
        <w:rPr>
          <w:rFonts w:ascii="Times New Roman" w:eastAsia="Akkurat Light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That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I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am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="00090CA4">
        <w:rPr>
          <w:rFonts w:ascii="Times New Roman" w:hAnsi="Times New Roman" w:cs="Times New Roman"/>
          <w:color w:val="1E2121"/>
          <w:w w:val="95"/>
          <w:sz w:val="24"/>
          <w:szCs w:val="24"/>
        </w:rPr>
        <w:t>an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Applicant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for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Citizenship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by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Investment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in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Saint</w:t>
      </w:r>
      <w:r w:rsidRPr="0014245D">
        <w:rPr>
          <w:rFonts w:ascii="Times New Roman" w:hAnsi="Times New Roman" w:cs="Times New Roman"/>
          <w:color w:val="1E2121"/>
          <w:spacing w:val="-16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Lucia.</w:t>
      </w:r>
    </w:p>
    <w:p w14:paraId="3195942B" w14:textId="77777777" w:rsidR="00A426C3" w:rsidRPr="0014245D" w:rsidRDefault="00A426C3" w:rsidP="0014245D">
      <w:pPr>
        <w:pStyle w:val="ListParagraph"/>
        <w:tabs>
          <w:tab w:val="left" w:pos="1599"/>
          <w:tab w:val="left" w:pos="1600"/>
        </w:tabs>
        <w:spacing w:line="240" w:lineRule="exact"/>
        <w:ind w:left="1599"/>
        <w:jc w:val="both"/>
        <w:rPr>
          <w:rFonts w:ascii="Times New Roman" w:eastAsia="Akkurat Light" w:hAnsi="Times New Roman" w:cs="Times New Roman"/>
          <w:sz w:val="24"/>
          <w:szCs w:val="24"/>
        </w:rPr>
      </w:pPr>
    </w:p>
    <w:p w14:paraId="65FEDE4D" w14:textId="0E8FCD84" w:rsidR="00A426C3" w:rsidRPr="0014245D" w:rsidRDefault="00A426C3" w:rsidP="0014245D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line="240" w:lineRule="exact"/>
        <w:jc w:val="both"/>
        <w:rPr>
          <w:rFonts w:ascii="Times New Roman" w:eastAsia="Akkurat Light" w:hAnsi="Times New Roman" w:cs="Times New Roman"/>
          <w:color w:val="FF0000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 xml:space="preserve">That I have resided at my current address for </w:t>
      </w:r>
      <w:bookmarkStart w:id="0" w:name="_Hlk129247786"/>
      <w:r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>[State number of years</w:t>
      </w:r>
      <w:r w:rsidR="00C67DB0"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 xml:space="preserve"> or months</w:t>
      </w:r>
      <w:r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>]</w:t>
      </w:r>
      <w:bookmarkEnd w:id="0"/>
    </w:p>
    <w:p w14:paraId="68238977" w14:textId="77777777" w:rsidR="00A426C3" w:rsidRPr="0014245D" w:rsidRDefault="00A426C3" w:rsidP="0014245D">
      <w:pPr>
        <w:tabs>
          <w:tab w:val="left" w:pos="1599"/>
          <w:tab w:val="left" w:pos="1600"/>
        </w:tabs>
        <w:spacing w:line="240" w:lineRule="exact"/>
        <w:jc w:val="both"/>
        <w:rPr>
          <w:rFonts w:ascii="Times New Roman" w:eastAsia="Akkurat Light" w:hAnsi="Times New Roman" w:cs="Times New Roman"/>
          <w:color w:val="FF0000"/>
          <w:sz w:val="24"/>
          <w:szCs w:val="24"/>
        </w:rPr>
      </w:pPr>
    </w:p>
    <w:p w14:paraId="7202F0B4" w14:textId="059A859B" w:rsidR="00775451" w:rsidRPr="0014245D" w:rsidRDefault="00A426C3" w:rsidP="0014245D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line="240" w:lineRule="exact"/>
        <w:jc w:val="both"/>
        <w:rPr>
          <w:rFonts w:ascii="Times New Roman" w:eastAsia="Akkurat Light" w:hAnsi="Times New Roman" w:cs="Times New Roman"/>
          <w:sz w:val="24"/>
          <w:szCs w:val="24"/>
        </w:rPr>
      </w:pP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That I have been employed with </w:t>
      </w:r>
      <w:r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 xml:space="preserve">[State number of </w:t>
      </w:r>
      <w:r w:rsidR="00775451"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>Company]</w:t>
      </w:r>
      <w:r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 xml:space="preserve"> </w:t>
      </w:r>
      <w:r w:rsidRPr="0014245D">
        <w:rPr>
          <w:rFonts w:ascii="Times New Roman" w:eastAsia="Akkurat Light" w:hAnsi="Times New Roman" w:cs="Times New Roman"/>
          <w:color w:val="000000" w:themeColor="text1"/>
          <w:sz w:val="24"/>
          <w:szCs w:val="24"/>
        </w:rPr>
        <w:t xml:space="preserve">for </w:t>
      </w:r>
      <w:r w:rsidR="00775451"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 xml:space="preserve">[State Number of Years] </w:t>
      </w:r>
      <w:r w:rsidR="00775451" w:rsidRPr="0014245D">
        <w:rPr>
          <w:rFonts w:ascii="Times New Roman" w:eastAsia="Akkurat Light" w:hAnsi="Times New Roman" w:cs="Times New Roman"/>
          <w:color w:val="000000" w:themeColor="text1"/>
          <w:sz w:val="24"/>
          <w:szCs w:val="24"/>
        </w:rPr>
        <w:t xml:space="preserve">and </w:t>
      </w:r>
      <w:r w:rsidRPr="0014245D">
        <w:rPr>
          <w:rFonts w:ascii="Times New Roman" w:eastAsia="Akkurat Light" w:hAnsi="Times New Roman" w:cs="Times New Roman"/>
          <w:color w:val="000000" w:themeColor="text1"/>
          <w:sz w:val="24"/>
          <w:szCs w:val="24"/>
        </w:rPr>
        <w:t xml:space="preserve">currently 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hold the position of </w:t>
      </w:r>
      <w:r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 xml:space="preserve">[State </w:t>
      </w:r>
      <w:r w:rsidR="00C67DB0"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>J</w:t>
      </w:r>
      <w:r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 xml:space="preserve">ob </w:t>
      </w:r>
      <w:r w:rsidR="00B77560"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>title]</w:t>
      </w:r>
      <w:r w:rsidR="00775451"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>.</w:t>
      </w:r>
    </w:p>
    <w:p w14:paraId="75D922B2" w14:textId="77777777" w:rsidR="00775451" w:rsidRPr="0014245D" w:rsidRDefault="00775451" w:rsidP="0014245D">
      <w:pPr>
        <w:pStyle w:val="ListParagraph"/>
        <w:spacing w:line="240" w:lineRule="exact"/>
        <w:rPr>
          <w:rFonts w:ascii="Times New Roman" w:eastAsia="Akkurat Light" w:hAnsi="Times New Roman" w:cs="Times New Roman"/>
          <w:color w:val="FF0000"/>
          <w:sz w:val="24"/>
          <w:szCs w:val="24"/>
        </w:rPr>
      </w:pPr>
    </w:p>
    <w:p w14:paraId="7D7E4942" w14:textId="09186F99" w:rsidR="00A426C3" w:rsidRPr="0014245D" w:rsidRDefault="00775451" w:rsidP="0014245D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line="240" w:lineRule="exact"/>
        <w:jc w:val="both"/>
        <w:rPr>
          <w:rFonts w:ascii="Times New Roman" w:eastAsia="Akkurat Light" w:hAnsi="Times New Roman" w:cs="Times New Roman"/>
          <w:sz w:val="24"/>
          <w:szCs w:val="24"/>
        </w:rPr>
      </w:pPr>
      <w:r w:rsidRPr="0014245D">
        <w:rPr>
          <w:rFonts w:ascii="Times New Roman" w:eastAsia="Akkurat Light" w:hAnsi="Times New Roman" w:cs="Times New Roman"/>
          <w:color w:val="000000" w:themeColor="text1"/>
          <w:sz w:val="24"/>
          <w:szCs w:val="24"/>
        </w:rPr>
        <w:t>That</w:t>
      </w:r>
      <w:r w:rsidR="00A426C3" w:rsidRPr="0014245D">
        <w:rPr>
          <w:rFonts w:ascii="Times New Roman" w:eastAsia="Akkurat Light" w:hAnsi="Times New Roman" w:cs="Times New Roman"/>
          <w:color w:val="000000" w:themeColor="text1"/>
          <w:sz w:val="24"/>
          <w:szCs w:val="24"/>
        </w:rPr>
        <w:t xml:space="preserve"> my annual income is </w:t>
      </w:r>
      <w:bookmarkStart w:id="1" w:name="_Hlk129248287"/>
      <w:bookmarkStart w:id="2" w:name="_Hlk129248373"/>
      <w:r w:rsidR="00A426C3"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>[State Amount in USD]</w:t>
      </w:r>
      <w:bookmarkEnd w:id="1"/>
      <w:r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 xml:space="preserve"> </w:t>
      </w:r>
      <w:bookmarkEnd w:id="2"/>
      <w:r w:rsidRPr="0014245D">
        <w:rPr>
          <w:rFonts w:ascii="Times New Roman" w:eastAsia="Akkurat Light" w:hAnsi="Times New Roman" w:cs="Times New Roman"/>
          <w:color w:val="000000" w:themeColor="text1"/>
          <w:sz w:val="24"/>
          <w:szCs w:val="24"/>
        </w:rPr>
        <w:t>and my net wor</w:t>
      </w:r>
      <w:r w:rsidR="00C67DB0" w:rsidRPr="0014245D">
        <w:rPr>
          <w:rFonts w:ascii="Times New Roman" w:eastAsia="Akkurat Light" w:hAnsi="Times New Roman" w:cs="Times New Roman"/>
          <w:color w:val="000000" w:themeColor="text1"/>
          <w:sz w:val="24"/>
          <w:szCs w:val="24"/>
        </w:rPr>
        <w:t>th</w:t>
      </w:r>
      <w:r w:rsidRPr="0014245D">
        <w:rPr>
          <w:rFonts w:ascii="Times New Roman" w:eastAsia="Akkurat Light" w:hAnsi="Times New Roman" w:cs="Times New Roman"/>
          <w:color w:val="000000" w:themeColor="text1"/>
          <w:sz w:val="24"/>
          <w:szCs w:val="24"/>
        </w:rPr>
        <w:t xml:space="preserve"> is approximately </w:t>
      </w:r>
      <w:r w:rsidRPr="0014245D">
        <w:rPr>
          <w:rFonts w:ascii="Times New Roman" w:eastAsia="Akkurat Light" w:hAnsi="Times New Roman" w:cs="Times New Roman"/>
          <w:color w:val="FF0000"/>
          <w:sz w:val="24"/>
          <w:szCs w:val="24"/>
        </w:rPr>
        <w:t>[State Amount in USD]</w:t>
      </w:r>
    </w:p>
    <w:p w14:paraId="1B6AD42C" w14:textId="77777777" w:rsidR="006079B1" w:rsidRPr="00090CA4" w:rsidRDefault="006079B1" w:rsidP="00090CA4">
      <w:pPr>
        <w:tabs>
          <w:tab w:val="left" w:pos="1599"/>
          <w:tab w:val="left" w:pos="1600"/>
        </w:tabs>
        <w:spacing w:line="240" w:lineRule="exact"/>
        <w:jc w:val="both"/>
        <w:rPr>
          <w:rFonts w:ascii="Times New Roman" w:eastAsia="Akkurat Light" w:hAnsi="Times New Roman" w:cs="Times New Roman"/>
          <w:sz w:val="24"/>
          <w:szCs w:val="24"/>
        </w:rPr>
      </w:pPr>
    </w:p>
    <w:p w14:paraId="18AA1CB6" w14:textId="33462819" w:rsidR="00C67DB0" w:rsidRPr="0014245D" w:rsidRDefault="00C67DB0" w:rsidP="0014245D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line="240" w:lineRule="exact"/>
        <w:jc w:val="both"/>
        <w:rPr>
          <w:rFonts w:ascii="Times New Roman" w:eastAsia="Akkurat Light" w:hAnsi="Times New Roman" w:cs="Times New Roman"/>
          <w:sz w:val="24"/>
          <w:szCs w:val="24"/>
        </w:rPr>
      </w:pPr>
      <w:r w:rsidRPr="0014245D">
        <w:rPr>
          <w:rFonts w:ascii="Times New Roman" w:eastAsia="Akkurat Light" w:hAnsi="Times New Roman" w:cs="Times New Roman"/>
          <w:sz w:val="24"/>
          <w:szCs w:val="24"/>
        </w:rPr>
        <w:t>That my accumulated wealth was derived from legitimate sources, which are</w:t>
      </w:r>
      <w:r w:rsidR="009106EC">
        <w:rPr>
          <w:rFonts w:ascii="Times New Roman" w:eastAsia="Akkurat Light" w:hAnsi="Times New Roman" w:cs="Times New Roman"/>
          <w:sz w:val="24"/>
          <w:szCs w:val="24"/>
        </w:rPr>
        <w:t xml:space="preserve"> </w:t>
      </w:r>
      <w:r w:rsidR="00B77560">
        <w:rPr>
          <w:rFonts w:ascii="Times New Roman" w:eastAsia="Akkurat Light" w:hAnsi="Times New Roman" w:cs="Times New Roman"/>
          <w:sz w:val="24"/>
          <w:szCs w:val="24"/>
        </w:rPr>
        <w:t xml:space="preserve">consequently </w:t>
      </w:r>
      <w:r w:rsidR="00B77560" w:rsidRPr="0014245D">
        <w:rPr>
          <w:rFonts w:ascii="Times New Roman" w:eastAsia="Akkurat Light" w:hAnsi="Times New Roman" w:cs="Times New Roman"/>
          <w:sz w:val="24"/>
          <w:szCs w:val="24"/>
        </w:rPr>
        <w:t>not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 linked </w:t>
      </w:r>
      <w:r w:rsidR="0014245D" w:rsidRPr="0014245D">
        <w:rPr>
          <w:rFonts w:ascii="Times New Roman" w:eastAsia="Akkurat Light" w:hAnsi="Times New Roman" w:cs="Times New Roman"/>
          <w:sz w:val="24"/>
          <w:szCs w:val="24"/>
        </w:rPr>
        <w:t xml:space="preserve">to 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and/or derived from criminal </w:t>
      </w:r>
      <w:r w:rsidR="0014245D" w:rsidRPr="0014245D">
        <w:rPr>
          <w:rFonts w:ascii="Times New Roman" w:eastAsia="Akkurat Light" w:hAnsi="Times New Roman" w:cs="Times New Roman"/>
          <w:sz w:val="24"/>
          <w:szCs w:val="24"/>
        </w:rPr>
        <w:t>origin,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 of whatsoever nature, and </w:t>
      </w:r>
      <w:proofErr w:type="gramStart"/>
      <w:r w:rsidRPr="0014245D">
        <w:rPr>
          <w:rFonts w:ascii="Times New Roman" w:eastAsia="Akkurat Light" w:hAnsi="Times New Roman" w:cs="Times New Roman"/>
          <w:sz w:val="24"/>
          <w:szCs w:val="24"/>
        </w:rPr>
        <w:t>in particular do</w:t>
      </w:r>
      <w:proofErr w:type="gramEnd"/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 not </w:t>
      </w:r>
      <w:r w:rsidR="0014245D" w:rsidRPr="0014245D">
        <w:rPr>
          <w:rFonts w:ascii="Times New Roman" w:eastAsia="Akkurat Light" w:hAnsi="Times New Roman" w:cs="Times New Roman"/>
          <w:sz w:val="24"/>
          <w:szCs w:val="24"/>
        </w:rPr>
        <w:t>constitute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 the proceeds of </w:t>
      </w:r>
      <w:r w:rsidR="0014245D" w:rsidRPr="0014245D">
        <w:rPr>
          <w:rFonts w:ascii="Times New Roman" w:eastAsia="Akkurat Light" w:hAnsi="Times New Roman" w:cs="Times New Roman"/>
          <w:sz w:val="24"/>
          <w:szCs w:val="24"/>
        </w:rPr>
        <w:t>financial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 crime (which includes money </w:t>
      </w:r>
      <w:r w:rsidR="0014245D" w:rsidRPr="0014245D">
        <w:rPr>
          <w:rFonts w:ascii="Times New Roman" w:eastAsia="Akkurat Light" w:hAnsi="Times New Roman" w:cs="Times New Roman"/>
          <w:sz w:val="24"/>
          <w:szCs w:val="24"/>
        </w:rPr>
        <w:t>laundering,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 </w:t>
      </w:r>
      <w:r w:rsidR="0014245D" w:rsidRPr="0014245D">
        <w:rPr>
          <w:rFonts w:ascii="Times New Roman" w:eastAsia="Akkurat Light" w:hAnsi="Times New Roman" w:cs="Times New Roman"/>
          <w:sz w:val="24"/>
          <w:szCs w:val="24"/>
        </w:rPr>
        <w:t>terrorist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 </w:t>
      </w:r>
      <w:r w:rsidR="00B77560" w:rsidRPr="0014245D">
        <w:rPr>
          <w:rFonts w:ascii="Times New Roman" w:eastAsia="Akkurat Light" w:hAnsi="Times New Roman" w:cs="Times New Roman"/>
          <w:sz w:val="24"/>
          <w:szCs w:val="24"/>
        </w:rPr>
        <w:t>financing and</w:t>
      </w:r>
      <w:r w:rsidRPr="0014245D">
        <w:rPr>
          <w:rFonts w:ascii="Times New Roman" w:eastAsia="Akkurat Light" w:hAnsi="Times New Roman" w:cs="Times New Roman"/>
          <w:sz w:val="24"/>
          <w:szCs w:val="24"/>
        </w:rPr>
        <w:t xml:space="preserve"> proliferation </w:t>
      </w:r>
      <w:r w:rsidR="00090CA4" w:rsidRPr="0014245D">
        <w:rPr>
          <w:rFonts w:ascii="Times New Roman" w:eastAsia="Akkurat Light" w:hAnsi="Times New Roman" w:cs="Times New Roman"/>
          <w:sz w:val="24"/>
          <w:szCs w:val="24"/>
        </w:rPr>
        <w:t>financing)</w:t>
      </w:r>
      <w:r w:rsidR="009106EC">
        <w:rPr>
          <w:rFonts w:ascii="Times New Roman" w:eastAsia="Akkurat Light" w:hAnsi="Times New Roman" w:cs="Times New Roman"/>
          <w:sz w:val="24"/>
          <w:szCs w:val="24"/>
        </w:rPr>
        <w:t>.</w:t>
      </w:r>
    </w:p>
    <w:p w14:paraId="511C38A0" w14:textId="77777777" w:rsidR="00C67DB0" w:rsidRPr="0014245D" w:rsidRDefault="00C67DB0" w:rsidP="0014245D">
      <w:pPr>
        <w:pStyle w:val="ListParagraph"/>
        <w:spacing w:line="240" w:lineRule="exact"/>
        <w:rPr>
          <w:rFonts w:ascii="Times New Roman" w:hAnsi="Times New Roman" w:cs="Times New Roman"/>
          <w:color w:val="1E2121"/>
          <w:w w:val="95"/>
          <w:sz w:val="24"/>
          <w:szCs w:val="24"/>
        </w:rPr>
      </w:pPr>
    </w:p>
    <w:p w14:paraId="37C19B31" w14:textId="72A75664" w:rsidR="000F1F01" w:rsidRPr="0014245D" w:rsidRDefault="000D7C3A" w:rsidP="0014245D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line="240" w:lineRule="exact"/>
        <w:jc w:val="both"/>
        <w:rPr>
          <w:rFonts w:ascii="Times New Roman" w:eastAsia="Akkurat Light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That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the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facts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stated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above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are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true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and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correct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to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the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best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of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my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knowledge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and</w:t>
      </w:r>
      <w:r w:rsidRPr="0014245D">
        <w:rPr>
          <w:rFonts w:ascii="Times New Roman" w:hAnsi="Times New Roman" w:cs="Times New Roman"/>
          <w:color w:val="1E2121"/>
          <w:spacing w:val="-11"/>
          <w:w w:val="95"/>
          <w:sz w:val="24"/>
          <w:szCs w:val="24"/>
        </w:rPr>
        <w:t xml:space="preserve"> </w:t>
      </w:r>
      <w:r w:rsidRPr="0014245D">
        <w:rPr>
          <w:rFonts w:ascii="Times New Roman" w:hAnsi="Times New Roman" w:cs="Times New Roman"/>
          <w:color w:val="1E2121"/>
          <w:w w:val="95"/>
          <w:sz w:val="24"/>
          <w:szCs w:val="24"/>
        </w:rPr>
        <w:t>belief.</w:t>
      </w:r>
    </w:p>
    <w:p w14:paraId="196B6811" w14:textId="39781ABB" w:rsidR="000F1F01" w:rsidRPr="0014245D" w:rsidRDefault="000F1F01" w:rsidP="0014245D">
      <w:pPr>
        <w:spacing w:line="240" w:lineRule="exact"/>
        <w:jc w:val="both"/>
        <w:rPr>
          <w:rFonts w:ascii="Times New Roman" w:eastAsia="Akkurat Light" w:hAnsi="Times New Roman" w:cs="Times New Roman"/>
          <w:sz w:val="24"/>
          <w:szCs w:val="24"/>
        </w:rPr>
      </w:pPr>
    </w:p>
    <w:p w14:paraId="10C6CF02" w14:textId="74A847C4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BC322" wp14:editId="07AFB469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4238625" cy="28098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809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3197D2" w14:textId="77777777" w:rsidR="007D0684" w:rsidRPr="0014245D" w:rsidRDefault="007D0684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 xml:space="preserve">SWORN to at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[State and Country]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C9A1C91" w14:textId="3A04CD09" w:rsidR="007D0684" w:rsidRPr="0014245D" w:rsidRDefault="007D0684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[Date]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[Month]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</w:t>
                            </w:r>
                            <w:r w:rsidR="0014245D"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Year]</w:t>
                            </w:r>
                            <w:r w:rsidR="0014245D"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245D"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F46D93D" w14:textId="457A8705" w:rsidR="007D0684" w:rsidRPr="0014245D" w:rsidRDefault="007D0684" w:rsidP="0014245D">
                            <w:pPr>
                              <w:pStyle w:val="BodyText"/>
                              <w:spacing w:line="240" w:lineRule="exact"/>
                              <w:ind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}          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</w:p>
                          <w:p w14:paraId="40F739CD" w14:textId="32A41097" w:rsidR="007D0684" w:rsidRPr="0014245D" w:rsidRDefault="007D0684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>Before me: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6ACADA" w14:textId="0621E316" w:rsidR="007D0684" w:rsidRPr="0014245D" w:rsidRDefault="007D0684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F4F054" w14:textId="77F7C6B4" w:rsidR="007D0684" w:rsidRPr="0014245D" w:rsidRDefault="00F7597C" w:rsidP="0014245D">
                            <w:pPr>
                              <w:pStyle w:val="BodyTex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710"/>
                              </w:tabs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7D0684"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</w:t>
                            </w:r>
                          </w:p>
                          <w:p w14:paraId="12B485E8" w14:textId="436CFB0A" w:rsidR="007D0684" w:rsidRPr="0014245D" w:rsidRDefault="007D0684" w:rsidP="0014245D">
                            <w:pPr>
                              <w:pStyle w:val="BodyText"/>
                              <w:spacing w:line="240" w:lineRule="exact"/>
                              <w:ind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D69FEB" w14:textId="55B4FCE5" w:rsidR="007D0684" w:rsidRPr="0014245D" w:rsidRDefault="007D0684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</w:t>
                            </w:r>
                          </w:p>
                          <w:p w14:paraId="0A2F953A" w14:textId="77777777" w:rsidR="00775451" w:rsidRPr="0014245D" w:rsidRDefault="007D0684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</w:t>
                            </w:r>
                          </w:p>
                          <w:p w14:paraId="6EFA3F33" w14:textId="77777777" w:rsidR="0014245D" w:rsidRDefault="00775451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[Insert Name]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3C1DDCD" w14:textId="04AFFFF0" w:rsidR="007D0684" w:rsidRPr="0014245D" w:rsidRDefault="007D0684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A5B1E8E" w14:textId="77777777" w:rsidR="0014245D" w:rsidRDefault="007D0684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</w:t>
                            </w:r>
                            <w:r w:rsidR="00775451"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State designation if a Notary/ Attorney-at-Law/ </w:t>
                            </w:r>
                          </w:p>
                          <w:p w14:paraId="3316DF66" w14:textId="11577D65" w:rsidR="00775451" w:rsidRDefault="00775451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Commissi</w:t>
                            </w:r>
                            <w:r w:rsid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oner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of Oaths]</w:t>
                            </w:r>
                          </w:p>
                          <w:p w14:paraId="64723487" w14:textId="77777777" w:rsidR="0014245D" w:rsidRPr="0014245D" w:rsidRDefault="0014245D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418F76D" w14:textId="50068154" w:rsidR="007D0684" w:rsidRPr="0014245D" w:rsidRDefault="00775451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[Ins</w:t>
                            </w:r>
                            <w:r w:rsid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ert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full </w:t>
                            </w:r>
                            <w:r w:rsidR="007D0684"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Address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Stamp]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BC32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3.55pt;width:333.75pt;height:22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" fillcolor="window" stroked="f" strokeweight=".5pt">
                <v:textbox>
                  <w:txbxContent>
                    <w:p w14:paraId="3F3197D2" w14:textId="77777777" w:rsidR="007D0684" w:rsidRPr="0014245D" w:rsidRDefault="007D0684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 xml:space="preserve">SWORN to at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[State and Country]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C9A1C91" w14:textId="3A04CD09" w:rsidR="007D0684" w:rsidRPr="0014245D" w:rsidRDefault="007D0684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 xml:space="preserve">This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[Date]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 xml:space="preserve">day of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[Month]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[</w:t>
                      </w:r>
                      <w:r w:rsidR="0014245D"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Year]</w:t>
                      </w:r>
                      <w:r w:rsidR="0014245D"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4245D"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>}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F46D93D" w14:textId="457A8705" w:rsidR="007D0684" w:rsidRPr="0014245D" w:rsidRDefault="007D0684" w:rsidP="0014245D">
                      <w:pPr>
                        <w:pStyle w:val="BodyText"/>
                        <w:spacing w:line="240" w:lineRule="exact"/>
                        <w:ind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  <w:t xml:space="preserve">}          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  <w:t xml:space="preserve">        </w:t>
                      </w:r>
                    </w:p>
                    <w:p w14:paraId="40F739CD" w14:textId="32A41097" w:rsidR="007D0684" w:rsidRPr="0014245D" w:rsidRDefault="007D0684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>Before me: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546ACADA" w14:textId="0621E316" w:rsidR="007D0684" w:rsidRPr="0014245D" w:rsidRDefault="007D0684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</w:p>
                    <w:p w14:paraId="1FF4F054" w14:textId="77F7C6B4" w:rsidR="007D0684" w:rsidRPr="0014245D" w:rsidRDefault="00F7597C" w:rsidP="0014245D">
                      <w:pPr>
                        <w:pStyle w:val="BodyTex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710"/>
                        </w:tabs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            </w:t>
                      </w:r>
                      <w:r w:rsidR="007D0684"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  <w:t xml:space="preserve">                                                                  </w:t>
                      </w:r>
                    </w:p>
                    <w:p w14:paraId="12B485E8" w14:textId="436CFB0A" w:rsidR="007D0684" w:rsidRPr="0014245D" w:rsidRDefault="007D0684" w:rsidP="0014245D">
                      <w:pPr>
                        <w:pStyle w:val="BodyText"/>
                        <w:spacing w:line="240" w:lineRule="exact"/>
                        <w:ind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</w:p>
                    <w:p w14:paraId="3BD69FEB" w14:textId="55B4FCE5" w:rsidR="007D0684" w:rsidRPr="0014245D" w:rsidRDefault="007D0684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 xml:space="preserve">                                  </w:t>
                      </w:r>
                    </w:p>
                    <w:p w14:paraId="0A2F953A" w14:textId="77777777" w:rsidR="00775451" w:rsidRPr="0014245D" w:rsidRDefault="007D0684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>………………………………………………</w:t>
                      </w:r>
                    </w:p>
                    <w:p w14:paraId="6EFA3F33" w14:textId="77777777" w:rsidR="0014245D" w:rsidRDefault="00775451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[Insert Name]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33C1DDCD" w14:textId="04AFFFF0" w:rsidR="007D0684" w:rsidRPr="0014245D" w:rsidRDefault="007D0684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A5B1E8E" w14:textId="77777777" w:rsidR="0014245D" w:rsidRDefault="007D0684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[</w:t>
                      </w:r>
                      <w:r w:rsidR="00775451"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State designation if a Notary/ Attorney-at-Law/ </w:t>
                      </w:r>
                    </w:p>
                    <w:p w14:paraId="3316DF66" w14:textId="11577D65" w:rsidR="00775451" w:rsidRDefault="00775451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Commissi</w:t>
                      </w:r>
                      <w:r w:rsid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oner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of Oaths]</w:t>
                      </w:r>
                    </w:p>
                    <w:p w14:paraId="64723487" w14:textId="77777777" w:rsidR="0014245D" w:rsidRPr="0014245D" w:rsidRDefault="0014245D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</w:p>
                    <w:p w14:paraId="4418F76D" w14:textId="50068154" w:rsidR="007D0684" w:rsidRPr="0014245D" w:rsidRDefault="00775451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[Ins</w:t>
                      </w:r>
                      <w:r w:rsid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ert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full </w:t>
                      </w:r>
                      <w:r w:rsidR="007D0684"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Address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AND </w:t>
                      </w: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Stamp]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35345" w14:textId="73A4EF16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4F9A552A" w14:textId="5647140C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24D27A5C" w14:textId="76D6284E" w:rsidR="007D0684" w:rsidRPr="0014245D" w:rsidRDefault="00F7597C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  <w:r w:rsidRPr="0014245D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B1E98" wp14:editId="08487B3A">
                <wp:simplePos x="0" y="0"/>
                <wp:positionH relativeFrom="margin">
                  <wp:posOffset>3698875</wp:posOffset>
                </wp:positionH>
                <wp:positionV relativeFrom="paragraph">
                  <wp:posOffset>6350</wp:posOffset>
                </wp:positionV>
                <wp:extent cx="3000375" cy="14097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E3DA76" w14:textId="09FBC25B" w:rsidR="00F7597C" w:rsidRPr="0014245D" w:rsidRDefault="00F7597C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>…………………………………………..</w:t>
                            </w:r>
                          </w:p>
                          <w:p w14:paraId="4B3A0F59" w14:textId="77777777" w:rsidR="00775451" w:rsidRPr="0014245D" w:rsidRDefault="00775451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[Signature of Applicant]</w:t>
                            </w:r>
                          </w:p>
                          <w:p w14:paraId="2332DB01" w14:textId="4937F15E" w:rsidR="00F7597C" w:rsidRPr="0014245D" w:rsidRDefault="00F7597C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336D7B" w14:textId="77777777" w:rsidR="00F7597C" w:rsidRPr="0014245D" w:rsidRDefault="00F7597C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5CD8BE" w14:textId="01AFD429" w:rsidR="00F7597C" w:rsidRPr="0014245D" w:rsidRDefault="00F7597C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</w:t>
                            </w:r>
                          </w:p>
                          <w:p w14:paraId="76E0CF53" w14:textId="518372B8" w:rsidR="00775451" w:rsidRPr="0014245D" w:rsidRDefault="00775451" w:rsidP="0014245D">
                            <w:pPr>
                              <w:pStyle w:val="BodyText"/>
                              <w:spacing w:line="240" w:lineRule="exact"/>
                              <w:ind w:left="0" w:right="259"/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4245D">
                              <w:rPr>
                                <w:rFonts w:ascii="Times New Roman" w:eastAsia="Myriad Pro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[ Applicant Name]</w:t>
                            </w:r>
                          </w:p>
                          <w:p w14:paraId="262EE1DC" w14:textId="77777777" w:rsidR="00F7597C" w:rsidRPr="00281598" w:rsidRDefault="00F7597C" w:rsidP="00F7597C">
                            <w:pPr>
                              <w:rPr>
                                <w:rFonts w:ascii="Akkurat Light" w:hAnsi="Akkurat Light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B1E9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91.25pt;margin-top:.5pt;width:236.2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" fillcolor="window" stroked="f" strokeweight=".5pt">
                <v:textbox>
                  <w:txbxContent>
                    <w:p w14:paraId="18E3DA76" w14:textId="09FBC25B" w:rsidR="00F7597C" w:rsidRPr="0014245D" w:rsidRDefault="00F7597C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>…………………………………………..</w:t>
                      </w:r>
                    </w:p>
                    <w:p w14:paraId="4B3A0F59" w14:textId="77777777" w:rsidR="00775451" w:rsidRPr="0014245D" w:rsidRDefault="00775451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[Signature of Applicant]</w:t>
                      </w:r>
                    </w:p>
                    <w:p w14:paraId="2332DB01" w14:textId="4937F15E" w:rsidR="00F7597C" w:rsidRPr="0014245D" w:rsidRDefault="00F7597C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</w:p>
                    <w:p w14:paraId="02336D7B" w14:textId="77777777" w:rsidR="00F7597C" w:rsidRPr="0014245D" w:rsidRDefault="00F7597C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</w:p>
                    <w:p w14:paraId="3C5CD8BE" w14:textId="01AFD429" w:rsidR="00F7597C" w:rsidRPr="0014245D" w:rsidRDefault="00F7597C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sz w:val="24"/>
                          <w:szCs w:val="24"/>
                        </w:rPr>
                        <w:t>……………………………………………</w:t>
                      </w:r>
                    </w:p>
                    <w:p w14:paraId="76E0CF53" w14:textId="518372B8" w:rsidR="00775451" w:rsidRPr="0014245D" w:rsidRDefault="00775451" w:rsidP="0014245D">
                      <w:pPr>
                        <w:pStyle w:val="BodyText"/>
                        <w:spacing w:line="240" w:lineRule="exact"/>
                        <w:ind w:left="0" w:right="259"/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14245D">
                        <w:rPr>
                          <w:rFonts w:ascii="Times New Roman" w:eastAsia="Myriad Pro" w:hAnsi="Times New Roman" w:cs="Times New Roman"/>
                          <w:color w:val="FF0000"/>
                          <w:sz w:val="24"/>
                          <w:szCs w:val="24"/>
                        </w:rPr>
                        <w:t>[ Applicant Name]</w:t>
                      </w:r>
                    </w:p>
                    <w:p w14:paraId="262EE1DC" w14:textId="77777777" w:rsidR="00F7597C" w:rsidRPr="00281598" w:rsidRDefault="00F7597C" w:rsidP="00F7597C">
                      <w:pPr>
                        <w:rPr>
                          <w:rFonts w:ascii="Akkurat Light" w:hAnsi="Akkurat Light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7888FC" w14:textId="6EF07253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7F08D8F7" w14:textId="117875F1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55515BEB" w14:textId="2D401725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0EC4B8F1" w14:textId="2BF7A881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5708241E" w14:textId="6E5E8922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3BBFCF51" w14:textId="48813AE8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20BDA003" w14:textId="25B062BE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7AC8C9B8" w14:textId="03EF889D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1758B0C0" w14:textId="408174B1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416673F5" w14:textId="127B46B0" w:rsidR="007D0684" w:rsidRPr="0014245D" w:rsidRDefault="007D0684" w:rsidP="0014245D">
      <w:pPr>
        <w:spacing w:line="240" w:lineRule="exact"/>
        <w:rPr>
          <w:rFonts w:ascii="Times New Roman" w:eastAsia="Akkurat Light" w:hAnsi="Times New Roman" w:cs="Times New Roman"/>
          <w:sz w:val="24"/>
          <w:szCs w:val="24"/>
        </w:rPr>
      </w:pPr>
    </w:p>
    <w:p w14:paraId="1E5388C2" w14:textId="77777777" w:rsidR="007D0684" w:rsidRDefault="007D0684" w:rsidP="004F645F">
      <w:pPr>
        <w:rPr>
          <w:rFonts w:ascii="Akkurat Std" w:eastAsia="Akkurat Light" w:hAnsi="Akkurat Std" w:cs="Akkurat Std"/>
        </w:rPr>
      </w:pPr>
    </w:p>
    <w:p w14:paraId="6218A1DB" w14:textId="59D16B44" w:rsidR="007D0684" w:rsidRDefault="007D0684" w:rsidP="004F645F">
      <w:pPr>
        <w:rPr>
          <w:rFonts w:ascii="Akkurat Std" w:eastAsia="Akkurat Light" w:hAnsi="Akkurat Std" w:cs="Akkurat Std"/>
        </w:rPr>
      </w:pPr>
    </w:p>
    <w:p w14:paraId="3CB1E6BC" w14:textId="552BA7EA" w:rsidR="000F1F01" w:rsidRPr="0079461E" w:rsidRDefault="000F1F01" w:rsidP="0014245D">
      <w:pPr>
        <w:pStyle w:val="BodyText"/>
        <w:ind w:left="0" w:right="258"/>
        <w:rPr>
          <w:rFonts w:ascii="Akkurat Std" w:eastAsia="Myriad Pro" w:hAnsi="Akkurat Std" w:cs="Akkurat Std"/>
          <w:sz w:val="24"/>
          <w:szCs w:val="24"/>
        </w:rPr>
      </w:pPr>
    </w:p>
    <w:sectPr w:rsidR="000F1F01" w:rsidRPr="0079461E">
      <w:type w:val="continuous"/>
      <w:pgSz w:w="11910" w:h="16840"/>
      <w:pgMar w:top="660" w:right="11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2F5C" w14:textId="77777777" w:rsidR="00933A53" w:rsidRDefault="00933A53" w:rsidP="00A83ACC">
      <w:r>
        <w:separator/>
      </w:r>
    </w:p>
  </w:endnote>
  <w:endnote w:type="continuationSeparator" w:id="0">
    <w:p w14:paraId="5539BED0" w14:textId="77777777" w:rsidR="00933A53" w:rsidRDefault="00933A53" w:rsidP="00A8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kurat Std">
    <w:panose1 w:val="020B0504020101020102"/>
    <w:charset w:val="00"/>
    <w:family w:val="swiss"/>
    <w:notTrueType/>
    <w:pitch w:val="variable"/>
    <w:sig w:usb0="800000AF" w:usb1="4000216A" w:usb2="00000008" w:usb3="00000000" w:csb0="00000001" w:csb1="00000000"/>
  </w:font>
  <w:font w:name="Akkurat Light">
    <w:altName w:val="Malgun Gothic"/>
    <w:charset w:val="00"/>
    <w:family w:val="auto"/>
    <w:pitch w:val="variable"/>
    <w:sig w:usb0="00000003" w:usb1="500001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B9D2" w14:textId="77777777" w:rsidR="00933A53" w:rsidRDefault="00933A53" w:rsidP="00A83ACC">
      <w:r>
        <w:separator/>
      </w:r>
    </w:p>
  </w:footnote>
  <w:footnote w:type="continuationSeparator" w:id="0">
    <w:p w14:paraId="39BBC97D" w14:textId="77777777" w:rsidR="00933A53" w:rsidRDefault="00933A53" w:rsidP="00A8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514F"/>
    <w:multiLevelType w:val="hybridMultilevel"/>
    <w:tmpl w:val="8E7E1484"/>
    <w:lvl w:ilvl="0" w:tplc="77E29DDE">
      <w:start w:val="1"/>
      <w:numFmt w:val="decimal"/>
      <w:lvlText w:val="%1."/>
      <w:lvlJc w:val="left"/>
      <w:pPr>
        <w:ind w:left="1599" w:hanging="480"/>
      </w:pPr>
      <w:rPr>
        <w:rFonts w:ascii="Akkurat Std" w:eastAsia="Akkurat Light" w:hAnsi="Akkurat Std" w:cs="Akkurat Std" w:hint="default"/>
        <w:color w:val="1E2121"/>
        <w:w w:val="86"/>
        <w:sz w:val="22"/>
        <w:szCs w:val="22"/>
      </w:rPr>
    </w:lvl>
    <w:lvl w:ilvl="1" w:tplc="BAD27F9A">
      <w:start w:val="1"/>
      <w:numFmt w:val="bullet"/>
      <w:lvlText w:val="•"/>
      <w:lvlJc w:val="left"/>
      <w:pPr>
        <w:ind w:left="2454" w:hanging="480"/>
      </w:pPr>
      <w:rPr>
        <w:rFonts w:hint="default"/>
      </w:rPr>
    </w:lvl>
    <w:lvl w:ilvl="2" w:tplc="CF50D92A">
      <w:start w:val="1"/>
      <w:numFmt w:val="bullet"/>
      <w:lvlText w:val="•"/>
      <w:lvlJc w:val="left"/>
      <w:pPr>
        <w:ind w:left="3309" w:hanging="480"/>
      </w:pPr>
      <w:rPr>
        <w:rFonts w:hint="default"/>
      </w:rPr>
    </w:lvl>
    <w:lvl w:ilvl="3" w:tplc="D94A665E">
      <w:start w:val="1"/>
      <w:numFmt w:val="bullet"/>
      <w:lvlText w:val="•"/>
      <w:lvlJc w:val="left"/>
      <w:pPr>
        <w:ind w:left="4163" w:hanging="480"/>
      </w:pPr>
      <w:rPr>
        <w:rFonts w:hint="default"/>
      </w:rPr>
    </w:lvl>
    <w:lvl w:ilvl="4" w:tplc="B01CCEC4">
      <w:start w:val="1"/>
      <w:numFmt w:val="bullet"/>
      <w:lvlText w:val="•"/>
      <w:lvlJc w:val="left"/>
      <w:pPr>
        <w:ind w:left="5018" w:hanging="480"/>
      </w:pPr>
      <w:rPr>
        <w:rFonts w:hint="default"/>
      </w:rPr>
    </w:lvl>
    <w:lvl w:ilvl="5" w:tplc="CBDE7E62">
      <w:start w:val="1"/>
      <w:numFmt w:val="bullet"/>
      <w:lvlText w:val="•"/>
      <w:lvlJc w:val="left"/>
      <w:pPr>
        <w:ind w:left="5872" w:hanging="480"/>
      </w:pPr>
      <w:rPr>
        <w:rFonts w:hint="default"/>
      </w:rPr>
    </w:lvl>
    <w:lvl w:ilvl="6" w:tplc="D3586B36">
      <w:start w:val="1"/>
      <w:numFmt w:val="bullet"/>
      <w:lvlText w:val="•"/>
      <w:lvlJc w:val="left"/>
      <w:pPr>
        <w:ind w:left="6727" w:hanging="480"/>
      </w:pPr>
      <w:rPr>
        <w:rFonts w:hint="default"/>
      </w:rPr>
    </w:lvl>
    <w:lvl w:ilvl="7" w:tplc="900CB31A">
      <w:start w:val="1"/>
      <w:numFmt w:val="bullet"/>
      <w:lvlText w:val="•"/>
      <w:lvlJc w:val="left"/>
      <w:pPr>
        <w:ind w:left="7581" w:hanging="480"/>
      </w:pPr>
      <w:rPr>
        <w:rFonts w:hint="default"/>
      </w:rPr>
    </w:lvl>
    <w:lvl w:ilvl="8" w:tplc="8CBE0106">
      <w:start w:val="1"/>
      <w:numFmt w:val="bullet"/>
      <w:lvlText w:val="•"/>
      <w:lvlJc w:val="left"/>
      <w:pPr>
        <w:ind w:left="8436" w:hanging="480"/>
      </w:pPr>
      <w:rPr>
        <w:rFonts w:hint="default"/>
      </w:rPr>
    </w:lvl>
  </w:abstractNum>
  <w:num w:numId="1" w16cid:durableId="27001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01"/>
    <w:rsid w:val="00090CA4"/>
    <w:rsid w:val="000D7C3A"/>
    <w:rsid w:val="000F1F01"/>
    <w:rsid w:val="00124646"/>
    <w:rsid w:val="0014245D"/>
    <w:rsid w:val="00236F1A"/>
    <w:rsid w:val="00264EA8"/>
    <w:rsid w:val="003A02D2"/>
    <w:rsid w:val="00451EF9"/>
    <w:rsid w:val="0046579B"/>
    <w:rsid w:val="004E59EE"/>
    <w:rsid w:val="004F645F"/>
    <w:rsid w:val="005151E3"/>
    <w:rsid w:val="00594DD7"/>
    <w:rsid w:val="005E04A1"/>
    <w:rsid w:val="006079B1"/>
    <w:rsid w:val="006248EC"/>
    <w:rsid w:val="006D06C0"/>
    <w:rsid w:val="00775451"/>
    <w:rsid w:val="0079461E"/>
    <w:rsid w:val="007A7467"/>
    <w:rsid w:val="007D0684"/>
    <w:rsid w:val="008315BE"/>
    <w:rsid w:val="009106EC"/>
    <w:rsid w:val="00933A53"/>
    <w:rsid w:val="00A426C3"/>
    <w:rsid w:val="00A83ACC"/>
    <w:rsid w:val="00B40DC6"/>
    <w:rsid w:val="00B77560"/>
    <w:rsid w:val="00BB4F8A"/>
    <w:rsid w:val="00BB7ED9"/>
    <w:rsid w:val="00C67DB0"/>
    <w:rsid w:val="00D3110A"/>
    <w:rsid w:val="00D504A0"/>
    <w:rsid w:val="00D57060"/>
    <w:rsid w:val="00E90F6A"/>
    <w:rsid w:val="00F27BD6"/>
    <w:rsid w:val="00F7597C"/>
    <w:rsid w:val="00FA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3B0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7276"/>
      <w:outlineLvl w:val="0"/>
    </w:pPr>
    <w:rPr>
      <w:rFonts w:ascii="Myriad Pro" w:eastAsia="Myriad Pro" w:hAnsi="Myriad Pro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16"/>
    </w:pPr>
    <w:rPr>
      <w:rFonts w:ascii="Akkurat Light" w:eastAsia="Akkurat Light" w:hAnsi="Akkurat 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3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ACC"/>
  </w:style>
  <w:style w:type="paragraph" w:styleId="Footer">
    <w:name w:val="footer"/>
    <w:basedOn w:val="Normal"/>
    <w:link w:val="FooterChar"/>
    <w:uiPriority w:val="99"/>
    <w:unhideWhenUsed/>
    <w:rsid w:val="00A83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ACC"/>
  </w:style>
  <w:style w:type="character" w:customStyle="1" w:styleId="BodyTextChar">
    <w:name w:val="Body Text Char"/>
    <w:basedOn w:val="DefaultParagraphFont"/>
    <w:link w:val="BodyText"/>
    <w:uiPriority w:val="1"/>
    <w:rsid w:val="00A83ACC"/>
    <w:rPr>
      <w:rFonts w:ascii="Akkurat Light" w:eastAsia="Akkurat Light" w:hAnsi="Akkurat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Affidavit of Declaration SL7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Affidavit of Declaration SL7</dc:title>
  <dc:creator>Krystal Jean Baptiste</dc:creator>
  <cp:lastModifiedBy>User</cp:lastModifiedBy>
  <cp:revision>3</cp:revision>
  <dcterms:created xsi:type="dcterms:W3CDTF">2023-03-10T16:59:00Z</dcterms:created>
  <dcterms:modified xsi:type="dcterms:W3CDTF">2023-03-10T17:06:00Z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2016-01-07T00:00:00Z</vt:filetime>
  </property>
  <property fmtid="{D5CDD505-2E9C-101B-9397-08002B2CF9AE}" pid="5" name="GrammarlyDocumentId">
    <vt:lpwstr>545394f57d607b0f3f1c1c64920686e704ef805ddc86b75b0152dc1ead7df384</vt:lpwstr>
  </property>
</Properties>
</file>