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0vgumie7jjf" w:id="0"/>
      <w:bookmarkEnd w:id="0"/>
      <w:r w:rsidDel="00000000" w:rsidR="00000000" w:rsidRPr="00000000">
        <w:rPr>
          <w:rtl w:val="0"/>
        </w:rPr>
        <w:t xml:space="preserve">TEST PLAN  – ALL 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 your /doc folder, upload a test plan that outlines how to user-test your game, title the document: </w:t>
            </w: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test-plan.docx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.  For example, what keys to press or what mouse actions are necessary.  This short document will be used by the TAs to test and mark your game.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58zml63puin" w:id="1"/>
      <w:bookmarkEnd w:id="1"/>
      <w:r w:rsidDel="00000000" w:rsidR="00000000" w:rsidRPr="00000000">
        <w:rPr>
          <w:rtl w:val="0"/>
        </w:rPr>
        <w:t xml:space="preserve">Basic overview of the game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WASD controls (W for up, A for left, S for down, D for right)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shooting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(called protagonist) always faces the mouse regardless of movement direction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3y85p14nqk9" w:id="2"/>
      <w:bookmarkEnd w:id="2"/>
      <w:r w:rsidDel="00000000" w:rsidR="00000000" w:rsidRPr="00000000">
        <w:rPr>
          <w:rtl w:val="0"/>
        </w:rPr>
        <w:t xml:space="preserve">Basic User controls and visuals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game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WASD to move: (W for up, A for left, S for down, D for right)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mouse around the protagonist and see the protagonist face the mouse in 4 directions (up, down, left, right)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that the protagonist automatically shoots three types of projectiles at the mouse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Roulette ball (yellowish small ball)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Dart (most infrequent)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protagonist’s projectiles do damage and eventually enemies.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vy0sww3qs597" w:id="3"/>
      <w:bookmarkEnd w:id="3"/>
      <w:r w:rsidDel="00000000" w:rsidR="00000000" w:rsidRPr="00000000">
        <w:rPr>
          <w:rtl w:val="0"/>
        </w:rPr>
        <w:t xml:space="preserve">Basic environment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Enemies, which are cards, spawn in the ‘room’. There is only one type of enemy called King Clubs.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(King Clubs) slowly move toward the player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(King Clubs) only spawn in the room.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protagonist is enclosed in a room (surrounded on all four sides by walls)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in a direction till you meet a wall.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 is not able to pass through the wall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enemies spawn outside the wall.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0000ff"/>
        </w:rPr>
      </w:pPr>
      <w:bookmarkStart w:colFirst="0" w:colLast="0" w:name="_ugtilagt3xml" w:id="4"/>
      <w:bookmarkEnd w:id="4"/>
      <w:r w:rsidDel="00000000" w:rsidR="00000000" w:rsidRPr="00000000">
        <w:rPr>
          <w:rtl w:val="0"/>
        </w:rPr>
        <w:t xml:space="preserve">Thorough test for each criterion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  <w:t xml:space="preserve">Textured geometry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Roulette balls that are shot by the protagonist have textured geometry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 walls use textured geometry.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color w:val="cccccc"/>
        </w:rPr>
      </w:pPr>
      <w:r w:rsidDel="00000000" w:rsidR="00000000" w:rsidRPr="00000000">
        <w:rPr>
          <w:rtl w:val="0"/>
        </w:rPr>
        <w:t xml:space="preserve">Basic 2D </w:t>
      </w:r>
      <w:commentRangeStart w:id="0"/>
      <w:r w:rsidDel="00000000" w:rsidR="00000000" w:rsidRPr="00000000">
        <w:rPr>
          <w:rtl w:val="0"/>
        </w:rPr>
        <w:t xml:space="preserve">transformations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projectiles the player shoots use translation transformation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enemy King Clubs uses translation transformation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dart projectile uses rotation to always point to the mouse when fired by the protagonist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Key-frame/state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Notice poop weapon uses state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cccccc"/>
        </w:rPr>
      </w:pPr>
      <w:r w:rsidDel="00000000" w:rsidR="00000000" w:rsidRPr="00000000">
        <w:rPr>
          <w:rtl w:val="0"/>
        </w:rPr>
        <w:t xml:space="preserve">Keyboard/mouse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Keyboard control: Use WASD to move. The player changes position (on the map instead of on-screen)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Each key moves the player in the respective direction. Press two non-contradictory keys to move diagonally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Mouse control: The player changes texture to face towards the mouse in 4 possible directions (up, down, left, right) 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Move the mouse around the player to see player’s</w:t>
      </w:r>
      <w:r w:rsidDel="00000000" w:rsidR="00000000" w:rsidRPr="00000000">
        <w:rPr>
          <w:rtl w:val="0"/>
        </w:rPr>
        <w:t xml:space="preserve"> texture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cccccc"/>
        </w:rPr>
      </w:pPr>
      <w:r w:rsidDel="00000000" w:rsidR="00000000" w:rsidRPr="00000000">
        <w:rPr>
          <w:rtl w:val="0"/>
        </w:rPr>
        <w:t xml:space="preserve">Random/coded action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Hardcoded action: Enemy king clubs is hardcoded to slowly travel to the player’s latest position.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To check, see Enemy King clubs move towards the player, even when the player is moving around. </w:t>
      </w:r>
    </w:p>
    <w:p w:rsidR="00000000" w:rsidDel="00000000" w:rsidP="00000000" w:rsidRDefault="00000000" w:rsidRPr="00000000" w14:paraId="0000002D">
      <w:pPr>
        <w:rPr>
          <w:color w:val="cccccc"/>
        </w:rPr>
      </w:pPr>
      <w:r w:rsidDel="00000000" w:rsidR="00000000" w:rsidRPr="00000000">
        <w:rPr>
          <w:rtl w:val="0"/>
        </w:rPr>
        <w:t xml:space="preserve">Well-defined game-space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player is surrounded by walls on four sides, and the player cannot walk forever out of the level or fall out of the level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To find the walls, travel using WASD in a specific direction until you find the wall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player interacts with the wall, there is no </w:t>
      </w:r>
      <w:commentRangeStart w:id="1"/>
      <w:r w:rsidDel="00000000" w:rsidR="00000000" w:rsidRPr="00000000">
        <w:rPr>
          <w:rtl w:val="0"/>
        </w:rPr>
        <w:t xml:space="preserve">jittery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and the player cannot clip out of the wall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</w:t>
      </w:r>
      <w:commentRangeStart w:id="2"/>
      <w:r w:rsidDel="00000000" w:rsidR="00000000" w:rsidRPr="00000000">
        <w:rPr>
          <w:rtl w:val="0"/>
        </w:rPr>
        <w:t xml:space="preserve">s do not spawn outside the wall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Projectiles cannot pass out of the wall (disappear upon wall contact). To verify, shoot at the wall.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Simple collision detection &amp; resolution (e.g. between square sprites)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Collision between projectiles and enemies makes enemies take damage and can end up killing enemies.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collision between the enemy and the player will kill the player (the game will fade out and restart)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collision between the player and the wall will ensure the player does not move out of the wall. 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 xml:space="preserve">Stable frame rate and minimal game 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Buttery smooth. You see it.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crashes, glitches, or unpredictable behaviour.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All crashes are planned, and we have none planned.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w6acxo94koka" w:id="5"/>
      <w:bookmarkEnd w:id="5"/>
      <w:r w:rsidDel="00000000" w:rsidR="00000000" w:rsidRPr="00000000">
        <w:rPr>
          <w:rtl w:val="0"/>
        </w:rPr>
        <w:t xml:space="preserve">Creative elements: Two BASIC features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implementation has 2 basic features: Reloadability, and Camera controls</w:t>
      </w:r>
    </w:p>
    <w:p w:rsidR="00000000" w:rsidDel="00000000" w:rsidP="00000000" w:rsidRDefault="00000000" w:rsidRPr="00000000" w14:paraId="0000003E">
      <w:pPr>
        <w:rPr>
          <w:i w:val="1"/>
          <w:color w:val="cccccc"/>
        </w:rPr>
      </w:pPr>
      <w:r w:rsidDel="00000000" w:rsidR="00000000" w:rsidRPr="00000000">
        <w:rPr>
          <w:rtl w:val="0"/>
        </w:rPr>
        <w:t xml:space="preserve">Camera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choose a camera that follows the player around. </w:t>
      </w:r>
      <w:r w:rsidDel="00000000" w:rsidR="00000000" w:rsidRPr="00000000">
        <w:rPr>
          <w:rtl w:val="0"/>
        </w:rPr>
        <w:t xml:space="preserve">To see this in action: when the player uses WASD to move, the camera follows the player and the world moves around them.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cccccc"/>
        </w:rPr>
      </w:pPr>
      <w:r w:rsidDel="00000000" w:rsidR="00000000" w:rsidRPr="00000000">
        <w:rPr>
          <w:rtl w:val="0"/>
        </w:rPr>
        <w:t xml:space="preserve">Reloadability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the escape key saves the game state and quits the game. Re-opening the game by running the executable reloads the game from the saved game state. The player position, enemy (king clubs) position, projectile position and velocity,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lerp_projectiles</w:t>
      </w:r>
      <w:r w:rsidDel="00000000" w:rsidR="00000000" w:rsidRPr="00000000">
        <w:rPr>
          <w:rtl w:val="0"/>
        </w:rPr>
        <w:t xml:space="preserve"> position and velocity, and total points accumulated are saved and will be reloaded when the game is re-opened.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unny Nie" w:id="2" w:date="2024-10-10T21:53:5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who said this, maybe this is false, but can enemies get stuck in wall? Ensure doesn't happen.</w:t>
      </w:r>
    </w:p>
  </w:comment>
  <w:comment w:author="Sunny Nie" w:id="1" w:date="2024-10-10T21:53:21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</w:comment>
  <w:comment w:author="Sunny Nie" w:id="0" w:date="2024-10-10T21:41:3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update if we change any of them to linear interpolation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