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1D6" w:rsidRPr="00EF431F" w:rsidRDefault="004431D6" w:rsidP="004431D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</w:rPr>
        <w:t>Its default strategy for creating inheritance mapping .</w:t>
      </w:r>
    </w:p>
    <w:p w:rsidR="004431D6" w:rsidRDefault="004431D6" w:rsidP="004431D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</w:rPr>
        <w:t>Inheritance hierarchy is persisted in single table.</w:t>
      </w:r>
    </w:p>
    <w:p w:rsidR="004431D6" w:rsidRPr="00EF431F" w:rsidRDefault="004431D6" w:rsidP="004431D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</w:rPr>
        <w:t xml:space="preserve">Polymorphic </w:t>
      </w:r>
      <w:r w:rsidR="003A7EA4">
        <w:rPr>
          <w:rFonts w:ascii="Helvetica" w:hAnsi="Helvetica" w:cs="Helvetica"/>
        </w:rPr>
        <w:t>queries gives</w:t>
      </w:r>
      <w:r>
        <w:rPr>
          <w:rFonts w:ascii="Helvetica" w:hAnsi="Helvetica" w:cs="Helvetica"/>
        </w:rPr>
        <w:t xml:space="preserve"> better performance .</w:t>
      </w:r>
    </w:p>
    <w:p w:rsidR="004431D6" w:rsidRPr="000D44E2" w:rsidRDefault="004431D6" w:rsidP="004431D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</w:rPr>
        <w:t xml:space="preserve">Only downside is it does not allow null </w:t>
      </w:r>
      <w:r w:rsidR="003A7EA4">
        <w:rPr>
          <w:rFonts w:ascii="Helvetica" w:hAnsi="Helvetica" w:cs="Helvetica"/>
        </w:rPr>
        <w:t>constraints.</w:t>
      </w:r>
    </w:p>
    <w:p w:rsidR="00450ABD" w:rsidRDefault="00450ABD"/>
    <w:p w:rsidR="004431D6" w:rsidRDefault="004431D6"/>
    <w:tbl>
      <w:tblPr>
        <w:tblStyle w:val="TableGrid"/>
        <w:tblW w:w="0" w:type="auto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9350"/>
      </w:tblGrid>
      <w:tr w:rsidR="00DA65DF" w:rsidTr="00DA65DF">
        <w:tc>
          <w:tcPr>
            <w:tcW w:w="9350" w:type="dxa"/>
            <w:shd w:val="clear" w:color="auto" w:fill="F7CAAC" w:themeFill="accent2" w:themeFillTint="66"/>
          </w:tcPr>
          <w:p w:rsidR="00DA65DF" w:rsidRDefault="00DA65DF">
            <w:r>
              <w:t>Implementation Details</w:t>
            </w:r>
          </w:p>
        </w:tc>
      </w:tr>
    </w:tbl>
    <w:p w:rsidR="004431D6" w:rsidRDefault="004431D6"/>
    <w:p w:rsidR="0024799E" w:rsidRPr="0024799E" w:rsidRDefault="0024799E" w:rsidP="0024799E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4799E">
        <w:rPr>
          <w:rFonts w:ascii="Helvetica" w:hAnsi="Helvetica" w:cs="Helvetica"/>
        </w:rPr>
        <w:t>strategy=InheritancyType.SINGLE_TABLE</w:t>
      </w:r>
    </w:p>
    <w:p w:rsidR="0024799E" w:rsidRPr="0024799E" w:rsidRDefault="0024799E" w:rsidP="0024799E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4799E">
        <w:rPr>
          <w:rFonts w:ascii="Helvetica" w:hAnsi="Helvetica" w:cs="Helvetica"/>
        </w:rPr>
        <w:t>Discriminator column identifies the type and the subclass</w:t>
      </w:r>
    </w:p>
    <w:tbl>
      <w:tblPr>
        <w:tblStyle w:val="TableGrid"/>
        <w:tblW w:w="0" w:type="auto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9350"/>
      </w:tblGrid>
      <w:tr w:rsidR="00A80D8D" w:rsidTr="00706ECC">
        <w:tc>
          <w:tcPr>
            <w:tcW w:w="9350" w:type="dxa"/>
            <w:shd w:val="clear" w:color="auto" w:fill="F7CAAC" w:themeFill="accent2" w:themeFillTint="66"/>
          </w:tcPr>
          <w:p w:rsidR="00A80D8D" w:rsidRDefault="00A80D8D" w:rsidP="00706ECC">
            <w:r>
              <w:t xml:space="preserve">Query </w:t>
            </w:r>
          </w:p>
        </w:tc>
      </w:tr>
    </w:tbl>
    <w:p w:rsidR="00DA65DF" w:rsidRDefault="00DA65DF" w:rsidP="0024799E"/>
    <w:p w:rsidR="0024799E" w:rsidRDefault="00A80D8D" w:rsidP="00A80D8D">
      <w:pPr>
        <w:pStyle w:val="ListParagraph"/>
        <w:numPr>
          <w:ilvl w:val="0"/>
          <w:numId w:val="5"/>
        </w:numPr>
      </w:pPr>
      <w:r>
        <w:t xml:space="preserve">Polymorphic queries </w:t>
      </w:r>
      <w:r w:rsidR="00DC0E04">
        <w:t>don’t</w:t>
      </w:r>
      <w:r>
        <w:t xml:space="preserve"> have joins </w:t>
      </w:r>
      <w:r w:rsidR="00DC0E04">
        <w:t>.</w:t>
      </w:r>
    </w:p>
    <w:p w:rsidR="00A80D8D" w:rsidRDefault="00A80D8D" w:rsidP="00A80D8D">
      <w:pPr>
        <w:pStyle w:val="ListParagraph"/>
        <w:numPr>
          <w:ilvl w:val="0"/>
          <w:numId w:val="5"/>
        </w:numPr>
      </w:pPr>
      <w:r>
        <w:t>Querying Superclass and Derived classes.</w:t>
      </w:r>
    </w:p>
    <w:tbl>
      <w:tblPr>
        <w:tblStyle w:val="TableGrid"/>
        <w:tblW w:w="0" w:type="auto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9350"/>
      </w:tblGrid>
      <w:tr w:rsidR="00A80D8D" w:rsidTr="00706ECC">
        <w:tc>
          <w:tcPr>
            <w:tcW w:w="9350" w:type="dxa"/>
            <w:shd w:val="clear" w:color="auto" w:fill="F7CAAC" w:themeFill="accent2" w:themeFillTint="66"/>
          </w:tcPr>
          <w:p w:rsidR="00A80D8D" w:rsidRDefault="00A80D8D" w:rsidP="00706ECC">
            <w:r>
              <w:t>Pointer for Better Performance</w:t>
            </w:r>
          </w:p>
        </w:tc>
      </w:tr>
    </w:tbl>
    <w:p w:rsidR="00A80D8D" w:rsidRDefault="00A80D8D" w:rsidP="00A80D8D"/>
    <w:p w:rsidR="00A80D8D" w:rsidRDefault="00A80D8D" w:rsidP="00A80D8D">
      <w:pPr>
        <w:pStyle w:val="ListParagraph"/>
        <w:numPr>
          <w:ilvl w:val="0"/>
          <w:numId w:val="5"/>
        </w:numPr>
      </w:pPr>
      <w:r>
        <w:t xml:space="preserve">Polymorphic queries </w:t>
      </w:r>
      <w:r w:rsidR="00393520">
        <w:t>don’t</w:t>
      </w:r>
      <w:r>
        <w:t xml:space="preserve"> have joins </w:t>
      </w:r>
    </w:p>
    <w:p w:rsidR="00A80D8D" w:rsidRDefault="00A80D8D" w:rsidP="00A80D8D">
      <w:pPr>
        <w:pStyle w:val="ListParagraph"/>
        <w:numPr>
          <w:ilvl w:val="0"/>
          <w:numId w:val="5"/>
        </w:numPr>
      </w:pPr>
      <w:r>
        <w:t>Performance is better as join is not involved</w:t>
      </w:r>
    </w:p>
    <w:p w:rsidR="00A80D8D" w:rsidRDefault="00A80D8D" w:rsidP="00A80D8D"/>
    <w:sectPr w:rsidR="00A80D8D" w:rsidSect="000210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5141" w:rsidRDefault="00605141" w:rsidP="000D44E2">
      <w:r>
        <w:separator/>
      </w:r>
    </w:p>
  </w:endnote>
  <w:endnote w:type="continuationSeparator" w:id="0">
    <w:p w:rsidR="00605141" w:rsidRDefault="00605141" w:rsidP="000D4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0D2" w:rsidRDefault="00F110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0D2" w:rsidRDefault="00F110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0D2" w:rsidRDefault="00F11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5141" w:rsidRDefault="00605141" w:rsidP="000D44E2">
      <w:r>
        <w:separator/>
      </w:r>
    </w:p>
  </w:footnote>
  <w:footnote w:type="continuationSeparator" w:id="0">
    <w:p w:rsidR="00605141" w:rsidRDefault="00605141" w:rsidP="000D44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0D2" w:rsidRDefault="00F110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0D44E2">
      <w:trPr>
        <w:jc w:val="center"/>
      </w:trPr>
      <w:bookmarkStart w:id="0" w:name="_GoBack" w:colFirst="0" w:colLast="0" w:displacedByCustomXml="next"/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784AA99215460D4EBEF747252002B4C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0D44E2" w:rsidRDefault="00F110D2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HiBerNATE ONE TO ONE MAPPING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87C32DD6FD848243B63BE51F14EF15B8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03-27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0D44E2" w:rsidRDefault="000D44E2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03/27/2020</w:t>
              </w:r>
            </w:p>
          </w:tc>
        </w:sdtContent>
      </w:sdt>
    </w:tr>
    <w:tr w:rsidR="000D44E2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0D44E2" w:rsidRDefault="000D44E2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0D44E2" w:rsidRDefault="000D44E2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  <w:bookmarkEnd w:id="0"/>
  </w:tbl>
  <w:p w:rsidR="000D44E2" w:rsidRDefault="000D44E2">
    <w:pPr>
      <w:pStyle w:val="ListParagraph"/>
    </w:pPr>
  </w:p>
  <w:p w:rsidR="000D44E2" w:rsidRDefault="000D44E2" w:rsidP="000D44E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0D2" w:rsidRDefault="00F110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40B8"/>
    <w:multiLevelType w:val="hybridMultilevel"/>
    <w:tmpl w:val="04CAF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4B0B66"/>
    <w:multiLevelType w:val="hybridMultilevel"/>
    <w:tmpl w:val="EC168B4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58967E7"/>
    <w:multiLevelType w:val="hybridMultilevel"/>
    <w:tmpl w:val="B274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00544"/>
    <w:multiLevelType w:val="hybridMultilevel"/>
    <w:tmpl w:val="58A65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326B8"/>
    <w:multiLevelType w:val="hybridMultilevel"/>
    <w:tmpl w:val="5202A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84"/>
    <w:rsid w:val="0002107D"/>
    <w:rsid w:val="000D44E2"/>
    <w:rsid w:val="0024799E"/>
    <w:rsid w:val="00393520"/>
    <w:rsid w:val="003A7EA4"/>
    <w:rsid w:val="00404608"/>
    <w:rsid w:val="004431D6"/>
    <w:rsid w:val="00450ABD"/>
    <w:rsid w:val="00605141"/>
    <w:rsid w:val="00A80D8D"/>
    <w:rsid w:val="00D4351E"/>
    <w:rsid w:val="00DA65DF"/>
    <w:rsid w:val="00DC0E04"/>
    <w:rsid w:val="00E33FB4"/>
    <w:rsid w:val="00ED7C84"/>
    <w:rsid w:val="00EF431F"/>
    <w:rsid w:val="00F1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E8E2E"/>
  <w14:defaultImageDpi w14:val="32767"/>
  <w15:chartTrackingRefBased/>
  <w15:docId w15:val="{B242DB2F-7324-9640-B3FB-DE355A69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4E2"/>
    <w:pPr>
      <w:tabs>
        <w:tab w:val="center" w:pos="4680"/>
        <w:tab w:val="right" w:pos="9360"/>
      </w:tabs>
    </w:pPr>
    <w:rPr>
      <w:rFonts w:eastAsiaTheme="minorEastAsia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0D44E2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0D44E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431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1D6"/>
  </w:style>
  <w:style w:type="table" w:styleId="TableGrid">
    <w:name w:val="Table Grid"/>
    <w:basedOn w:val="TableNormal"/>
    <w:uiPriority w:val="39"/>
    <w:rsid w:val="00DA6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4AA99215460D4EBEF747252002B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7CB19-C5B8-414E-A9E1-5E83A5A8EDFD}"/>
      </w:docPartPr>
      <w:docPartBody>
        <w:p w:rsidR="00683FB9" w:rsidRDefault="00A56DD7" w:rsidP="00A56DD7">
          <w:pPr>
            <w:pStyle w:val="784AA99215460D4EBEF747252002B4CE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87C32DD6FD848243B63BE51F14EF1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5B75B-7FC1-BC4C-AA9E-9BD5BE55D9E3}"/>
      </w:docPartPr>
      <w:docPartBody>
        <w:p w:rsidR="00683FB9" w:rsidRDefault="00A56DD7" w:rsidP="00A56DD7">
          <w:pPr>
            <w:pStyle w:val="87C32DD6FD848243B63BE51F14EF15B8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D7"/>
    <w:rsid w:val="001358F7"/>
    <w:rsid w:val="003C7610"/>
    <w:rsid w:val="005609E9"/>
    <w:rsid w:val="00683FB9"/>
    <w:rsid w:val="00A5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4AA99215460D4EBEF747252002B4CE">
    <w:name w:val="784AA99215460D4EBEF747252002B4CE"/>
    <w:rsid w:val="00A56DD7"/>
  </w:style>
  <w:style w:type="character" w:styleId="PlaceholderText">
    <w:name w:val="Placeholder Text"/>
    <w:basedOn w:val="DefaultParagraphFont"/>
    <w:uiPriority w:val="99"/>
    <w:semiHidden/>
    <w:rsid w:val="00A56DD7"/>
    <w:rPr>
      <w:color w:val="808080"/>
    </w:rPr>
  </w:style>
  <w:style w:type="paragraph" w:customStyle="1" w:styleId="87C32DD6FD848243B63BE51F14EF15B8">
    <w:name w:val="87C32DD6FD848243B63BE51F14EF15B8"/>
    <w:rsid w:val="00A56D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2020-03-27T00:00:00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Single TABLE</vt:lpstr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HiBerNATE ONE TO ONE MAPPING</dc:title>
  <dc:subject/>
  <dc:creator>amisha patel</dc:creator>
  <cp:keywords/>
  <dc:description/>
  <cp:lastModifiedBy>amisha patel</cp:lastModifiedBy>
  <cp:revision>16</cp:revision>
  <dcterms:created xsi:type="dcterms:W3CDTF">2020-03-27T21:47:00Z</dcterms:created>
  <dcterms:modified xsi:type="dcterms:W3CDTF">2020-03-28T11:40:00Z</dcterms:modified>
</cp:coreProperties>
</file>