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143" w:rsidRPr="001A3DCD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AB2143">
        <w:rPr>
          <w:rFonts w:ascii="Times New Roman" w:eastAsia="Times New Roman" w:hAnsi="Times New Roman" w:cs="Times New Roman"/>
          <w:b/>
          <w:sz w:val="28"/>
          <w:szCs w:val="28"/>
        </w:rPr>
        <w:t>Cyber Security 2025 – Mooc.fi – Project I</w:t>
      </w:r>
    </w:p>
    <w:bookmarkEnd w:id="0"/>
    <w:p w:rsidR="00AB2143" w:rsidRDefault="00AB2143" w:rsidP="00AB2143">
      <w:pPr>
        <w:pStyle w:val="whitespace-normal"/>
      </w:pPr>
      <w:r>
        <w:rPr>
          <w:rStyle w:val="Strong"/>
        </w:rPr>
        <w:t>LINK:</w:t>
      </w:r>
      <w:r>
        <w:t xml:space="preserve"> </w:t>
      </w:r>
      <w:hyperlink r:id="rId5" w:history="1">
        <w:r>
          <w:rPr>
            <w:rStyle w:val="Hyperlink"/>
          </w:rPr>
          <w:t>https://github.com/nilofeliu/mooc_cyber_security_base_2025_project_01.git</w:t>
        </w:r>
      </w:hyperlink>
    </w:p>
    <w:p w:rsidR="00AB2143" w:rsidRDefault="00AB2143" w:rsidP="00AB2143">
      <w:pPr>
        <w:pStyle w:val="whitespace-normal"/>
      </w:pPr>
      <w:r>
        <w:rPr>
          <w:rStyle w:val="Strong"/>
        </w:rPr>
        <w:t>Acknowledgments</w:t>
      </w:r>
      <w:r>
        <w:t xml:space="preserve"> This project builds upon the blog application created by salmanfarsi01 (</w:t>
      </w:r>
      <w:hyperlink r:id="rId6" w:history="1">
        <w:r>
          <w:rPr>
            <w:rStyle w:val="Hyperlink"/>
          </w:rPr>
          <w:t>https://github.com/salmanfarsi01/Basic_Django_User_Profile_-_-Dashboard.git</w:t>
        </w:r>
      </w:hyperlink>
      <w:r>
        <w:t>). Special thanks for providing the foundational code structure.</w:t>
      </w:r>
    </w:p>
    <w:p w:rsidR="00AB2143" w:rsidRDefault="00AB2143" w:rsidP="00AB2143">
      <w:pPr>
        <w:pStyle w:val="whitespace-normal"/>
      </w:pPr>
      <w:r>
        <w:rPr>
          <w:rStyle w:val="Strong"/>
        </w:rPr>
        <w:t>Installation Instructions</w:t>
      </w:r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Clone the repository: </w:t>
      </w:r>
      <w:r>
        <w:rPr>
          <w:rStyle w:val="HTMLCode"/>
        </w:rPr>
        <w:t>git clone https://github.com/nilofeliu/mooc_cyber_security_base_2025_project_01.git</w:t>
      </w:r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Navigate to the project directory: </w:t>
      </w:r>
      <w:r>
        <w:rPr>
          <w:rStyle w:val="HTMLCode"/>
        </w:rPr>
        <w:t>cd mooc_cyber_security_base_2025_project_01/mooc_cybersec_2025_blog</w:t>
      </w:r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Install required dependencies: </w:t>
      </w: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 pillow selenium</w:t>
      </w:r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Run database migrations: </w:t>
      </w:r>
      <w:r>
        <w:rPr>
          <w:rStyle w:val="HTMLCode"/>
        </w:rPr>
        <w:t>python manage.py migrate</w:t>
      </w:r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Create a superuser (optional): </w:t>
      </w:r>
      <w:r>
        <w:rPr>
          <w:rStyle w:val="HTMLCode"/>
        </w:rPr>
        <w:t xml:space="preserve">python manage.py </w:t>
      </w:r>
      <w:proofErr w:type="spellStart"/>
      <w:r>
        <w:rPr>
          <w:rStyle w:val="HTMLCode"/>
        </w:rPr>
        <w:t>createsuperuser</w:t>
      </w:r>
      <w:proofErr w:type="spellEnd"/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Start the development server: </w:t>
      </w:r>
      <w:r>
        <w:rPr>
          <w:rStyle w:val="HTMLCode"/>
        </w:rPr>
        <w:t xml:space="preserve">python manage.py </w:t>
      </w:r>
      <w:proofErr w:type="spellStart"/>
      <w:r>
        <w:rPr>
          <w:rStyle w:val="HTMLCode"/>
        </w:rPr>
        <w:t>runserver</w:t>
      </w:r>
      <w:proofErr w:type="spellEnd"/>
    </w:p>
    <w:p w:rsidR="00AB2143" w:rsidRDefault="00AB2143" w:rsidP="00AB2143">
      <w:pPr>
        <w:pStyle w:val="whitespace-normal"/>
        <w:numPr>
          <w:ilvl w:val="0"/>
          <w:numId w:val="4"/>
        </w:numPr>
      </w:pPr>
      <w:r>
        <w:t xml:space="preserve">Access the application at </w:t>
      </w:r>
      <w:r>
        <w:rPr>
          <w:rStyle w:val="HTMLCode"/>
        </w:rPr>
        <w:t>http://127.0.0.1:8000</w:t>
      </w:r>
    </w:p>
    <w:p w:rsidR="00AB2143" w:rsidRDefault="00AB2143" w:rsidP="00AB2143">
      <w:pPr>
        <w:pStyle w:val="whitespace-normal"/>
      </w:pPr>
      <w:r>
        <w:rPr>
          <w:rStyle w:val="Strong"/>
        </w:rPr>
        <w:t>Project Structure</w:t>
      </w:r>
    </w:p>
    <w:p w:rsidR="00AB2143" w:rsidRDefault="00AB2143" w:rsidP="00AB2143">
      <w:pPr>
        <w:pStyle w:val="whitespace-normal"/>
        <w:numPr>
          <w:ilvl w:val="0"/>
          <w:numId w:val="5"/>
        </w:numPr>
      </w:pPr>
      <w:r>
        <w:rPr>
          <w:rStyle w:val="HTMLCode"/>
        </w:rPr>
        <w:t>mooc_cybersec_2025_blog/</w:t>
      </w:r>
      <w:r>
        <w:t xml:space="preserve"> - Main application with security vulnerabilities</w:t>
      </w:r>
    </w:p>
    <w:p w:rsidR="00AB2143" w:rsidRDefault="00AB2143" w:rsidP="00AB2143">
      <w:pPr>
        <w:pStyle w:val="whitespace-normal"/>
        <w:numPr>
          <w:ilvl w:val="0"/>
          <w:numId w:val="5"/>
        </w:numPr>
      </w:pPr>
      <w:r>
        <w:rPr>
          <w:rStyle w:val="HTMLCode"/>
        </w:rPr>
        <w:t>documentation/</w:t>
      </w:r>
      <w:r>
        <w:t xml:space="preserve"> - Contains helper files for testing vulnerabilities and screenshots demonstrating each flaw</w:t>
      </w:r>
    </w:p>
    <w:p w:rsidR="00AB2143" w:rsidRDefault="00AB2143" w:rsidP="00AB2143">
      <w:pPr>
        <w:pStyle w:val="whitespace-normal"/>
      </w:pPr>
      <w:r>
        <w:rPr>
          <w:rStyle w:val="Strong"/>
        </w:rPr>
        <w:t>Overview</w:t>
      </w:r>
      <w:r>
        <w:t xml:space="preserve"> This project demonstrates five critical security vulnerabilities from the OWASP Top 10 2021 list, implemented in a Django web application. Each vulnerability includes both the flawed implementation and commented fixes to illustrate proper security practices. Screenshots in the documentation folder show before/after states of each vulnerability.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FLAW 1: Broken Access Control - OWASP 2021 A01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first security vulnerability is a Broken Access Control flaw, specifically an Insecure Direct Object Reference (IDOR). This allows any authenticated user to access other users' private profiles and thoughts by manipulating URL parameters.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 Code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File: users/views.py (</w:t>
      </w:r>
      <w:proofErr w:type="spellStart"/>
      <w:r w:rsidRPr="00AB2143">
        <w:rPr>
          <w:rFonts w:ascii="Times New Roman" w:eastAsia="Times New Roman" w:hAnsi="Times New Roman" w:cs="Times New Roman"/>
          <w:sz w:val="24"/>
          <w:szCs w:val="24"/>
        </w:rPr>
        <w:t>user_page</w:t>
      </w:r>
      <w:proofErr w:type="spellEnd"/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function, lines 30-40)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user_page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FLAW 1: Broken Access Control - any user can view any user's profile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request.GET.get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', request.user.id)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try: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target_user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User.objects.get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(id=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profile, created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Profile.objects.get_or_create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(user=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target_user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User.DoesNotExist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target_user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profile, created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Profile.objects.get_or_create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(user=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FIX (commented): Proper access control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profile, created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Profile.objects.get_or_create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(user=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File: users/templates/users/user_page.html (profile display section)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FLAW 1: Shows target user's data instead of logged-in user --&gt;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class="profile-pic"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{{ target_user.profile.profile_picture.url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}}"&gt;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&lt;h2&gt;Welcome,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_user.username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}}!&lt;/h2&gt;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FIX (commented): Should always show logged-in user --&gt;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class="profile-pic"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="{{ user.profile.profile_picture.url }}"&gt;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&lt;h2&gt;Welcome,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.username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}}!&lt;/h2&gt; --&gt;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1 - Viewing another user's profile: • Log in as User 1 • Navigate to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/users/profile/?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=2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Application displays User 2's profile picture, username, and private thoughts • User 1 successfully accesses unauthorized data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2 - Systematic data harvesting: • While logged in as any user, visit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/users/profile/?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=3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Then visit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/users/profile/?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=4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/users/profile/?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=5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Each request reveals different users' private information • Attacker can systematically enumerate all user profiles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Impact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This leads to privacy breaches, data harvesting, and trust violations as users can systematically access all user profiles and private information.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The Fix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commented fix restricts access to only the authenticated user's data: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FIX (commented): Proper access control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profile, created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Profile.objects.get_or_create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(user=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thoughts =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Thought.objects.filter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(user=request.user).order_by('-created_at')</w:t>
      </w:r>
    </w:p>
    <w:p w:rsidR="00AB2143" w:rsidRPr="00AB2143" w:rsidRDefault="00AB2143" w:rsidP="00AB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FLAW 2: Security Misconfiguration - OWASP 2021 A05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second vulnerability is a Security Misconfiguration where Django runs with debug mode enabled, exposing sensitive application information through detailed error pages.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 Code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File: core/settings.py (line 170)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DEBUG =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True  #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FLAW 2: Debug mode enabled exposes sensitive information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FIX (commented): DEBUG = False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1 - Triggering debug error page: • Navigate to any non-existent URL like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/users/nonexistent-page/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Django displays detailed error page • Page reveals all URL patterns, file paths, and internal configuration • Attacker gains complete application structure knowledge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2 - Causing application errors: • Visit </w:t>
      </w:r>
      <w:r w:rsidRPr="00AB2143">
        <w:rPr>
          <w:rFonts w:ascii="Courier New" w:eastAsia="Times New Roman" w:hAnsi="Courier New" w:cs="Courier New"/>
          <w:sz w:val="20"/>
          <w:szCs w:val="20"/>
        </w:rPr>
        <w:t>/fake-endpoint/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or any invalid route • Error page shows Django version, installed apps, and environment details • Information includes routing logic and available endpoints • Provides reconnaissance data for further attacks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Impact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This provides attackers with complete application mapping, technology stack information, file system details, and reconnaissance data useful for planning sophisticated attacks.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The Fix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FIX (commented): DEBUG = False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DEBUG = False</w:t>
      </w:r>
    </w:p>
    <w:p w:rsidR="00AB2143" w:rsidRPr="00AB2143" w:rsidRDefault="00AB2143" w:rsidP="00AB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FLAW 3: Injection - OWASP 2021 A03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third vulnerability is SQL Injection where user input is directly concatenated into SQL queries without sanitization, allowing manipulation of database queries.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 Code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File: users/views.py (</w:t>
      </w:r>
      <w:proofErr w:type="spellStart"/>
      <w:r w:rsidRPr="00AB2143">
        <w:rPr>
          <w:rFonts w:ascii="Times New Roman" w:eastAsia="Times New Roman" w:hAnsi="Times New Roman" w:cs="Times New Roman"/>
          <w:sz w:val="24"/>
          <w:szCs w:val="24"/>
        </w:rPr>
        <w:t>flaw_sql_injection</w:t>
      </w:r>
      <w:proofErr w:type="spellEnd"/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function, lines 82-92)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flaw_sql_injection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thoughts = None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request.GET.get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('id'):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# FLAW 3: SQL Injection - Direct string formatting without parameterization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request.GET.get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('id')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connection.cursor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() as cursor: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    query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f"SELECT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id, text FROM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users_thought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WHERE id = {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}"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(query)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    thoughts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request, 'users/thought.html', {'thoughts': thoughts})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FIX (commented): Use parameterized queries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def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flaw_sql_injection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    thoughts = None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if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request.GET.get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('id'):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request.GET.get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('id')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        try: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        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int(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Validate input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    with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connection.cursor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() as cursor: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        query = "SELECT id, text FROM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users_thought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WHERE id = %s"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       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(query, [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])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        thoughts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except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        thoughts =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None  #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Handle invalid input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    return 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request, 'users/thought.html', {'thoughts': thoughts})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1 - Basic SQL injection: • Visit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/users/search-thought/?id=1 OR 1=1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Application executes: </w:t>
      </w:r>
      <w:r w:rsidRPr="00AB2143">
        <w:rPr>
          <w:rFonts w:ascii="Courier New" w:eastAsia="Times New Roman" w:hAnsi="Courier New" w:cs="Courier New"/>
          <w:sz w:val="20"/>
          <w:szCs w:val="20"/>
        </w:rPr>
        <w:t xml:space="preserve">SELECT id, text FROM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users_thought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WHERE id = 1 OR 1=1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The OR 1=1 condition bypasses the ID filter • Returns all thoughts in database instead of one specific thought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2 - Testing with non-existent ID: • Navigate to </w:t>
      </w:r>
      <w:r w:rsidRPr="00AB2143">
        <w:rPr>
          <w:rFonts w:ascii="Courier New" w:eastAsia="Times New Roman" w:hAnsi="Courier New" w:cs="Courier New"/>
          <w:sz w:val="20"/>
          <w:szCs w:val="20"/>
        </w:rPr>
        <w:t>/users/search-thought/?id=999 OR 1=1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Even though ID 999 doesn't exist, the OR 1=1 condition is always true • Query returns all user thoughts, confirming SQL injection vulnerability • Demonstrates how attackers can extract data regardless of valid input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Impact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This enables data breaches, unauthorized access to all user content, database enumeration, and potential authentication bypass through SQL manipulation.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The Fix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fix implements parameterized queries with input validation: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Use parameterized query with %s placeholder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query = "SELECT id, text FROM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users_thought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WHERE id = %s"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(query, [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thought_id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])  # Pass parameters safely</w:t>
      </w:r>
    </w:p>
    <w:p w:rsidR="00AB2143" w:rsidRPr="00AB2143" w:rsidRDefault="00AB2143" w:rsidP="00AB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FLAW 4: Insecure File Upload - OWASP 2021 A05 (Security Misconfiguration)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fourth vulnerability is Insecure File Upload allowing users to upload any file type through profile picture functionality, instead of restricting to safe image formats.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 Code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File: users/models.py (Profile model, line ~8)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class Profile(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user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models.OneToOneField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(User,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FLAW 4: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FileField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allows any file type to be uploaded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profile_picture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models.FileField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(default='default.jpg',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profile_pics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')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FIX (commented): Proper image validation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profile_picture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models.ImageField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(default='default.jpg',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profile_pics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')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Attack Vector 1 - Malicious HTML file upload: • Create malicious HTML file (available at </w:t>
      </w:r>
      <w:r w:rsidRPr="00AB2143">
        <w:rPr>
          <w:rFonts w:ascii="Courier New" w:eastAsia="Times New Roman" w:hAnsi="Courier New" w:cs="Courier New"/>
          <w:sz w:val="20"/>
          <w:szCs w:val="20"/>
        </w:rPr>
        <w:t>/documentation/helper files/malicious.html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&lt;script&gt;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'Malicious File Uploaded Successfully!');&lt;/script&gt;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• Upload file through profile picture form • Access file directly at </w:t>
      </w:r>
      <w:r w:rsidRPr="00AB2143">
        <w:rPr>
          <w:rFonts w:ascii="Courier New" w:eastAsia="Times New Roman" w:hAnsi="Courier New" w:cs="Courier New"/>
          <w:sz w:val="20"/>
          <w:szCs w:val="20"/>
        </w:rPr>
        <w:t>http://127.0.0.1:8000/media/profile_pics/malicious.html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JavaScript executes in browser showing alert popup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2 - PHP shell script upload: • Create PHP shell script (available at </w:t>
      </w:r>
      <w:r w:rsidRPr="00AB2143">
        <w:rPr>
          <w:rFonts w:ascii="Courier New" w:eastAsia="Times New Roman" w:hAnsi="Courier New" w:cs="Courier New"/>
          <w:sz w:val="20"/>
          <w:szCs w:val="20"/>
        </w:rPr>
        <w:t>/documentation/helper files/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shell.php</w:t>
      </w:r>
      <w:proofErr w:type="spellEnd"/>
      <w:r w:rsidRPr="00AB214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&lt;?php echo "Server compromised!"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; ?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&gt;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• Upload PHP file through profile picture functionality • Access at </w:t>
      </w:r>
      <w:r w:rsidRPr="00AB2143">
        <w:rPr>
          <w:rFonts w:ascii="Courier New" w:eastAsia="Times New Roman" w:hAnsi="Courier New" w:cs="Courier New"/>
          <w:sz w:val="20"/>
          <w:szCs w:val="20"/>
        </w:rPr>
        <w:t>http://127.0.0.1:8000/media/profile_pics/shell.php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File is served as downloadable content (could execute if PHP enabled on server)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Impact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This enables Cross-Site Scripting (XSS), potential remote code execution, malware distribution, server storage abuse, and social engineering attacks.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The Fix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Use Django's </w:t>
      </w:r>
      <w:proofErr w:type="spellStart"/>
      <w:r w:rsidRPr="00AB2143">
        <w:rPr>
          <w:rFonts w:ascii="Times New Roman" w:eastAsia="Times New Roman" w:hAnsi="Times New Roman" w:cs="Times New Roman"/>
          <w:sz w:val="24"/>
          <w:szCs w:val="24"/>
        </w:rPr>
        <w:t>ImageField</w:t>
      </w:r>
      <w:proofErr w:type="spellEnd"/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with built-in validation: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# FIX (commented): Proper image validation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profile_picture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models.ImageField</w:t>
      </w:r>
      <w:proofErr w:type="spellEnd"/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(default='default.jpg',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profile_pics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')</w:t>
      </w:r>
    </w:p>
    <w:p w:rsidR="00AB2143" w:rsidRPr="00AB2143" w:rsidRDefault="00AB2143" w:rsidP="00AB2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FLAW 5: Cross-Site Scripting (XSS) - OWASP 2021 A03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The fifth vulnerability is Stored XSS allowing malicious users to inject client-side scripts that execute when other users view the affected pages.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 Code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File: users/templates/users/user_page.html (lines 77 – 82)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{% for thought in thoughts %}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&lt;div class="thought"&gt;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&lt;p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thought.text|safe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}}&lt;/p&gt;  &lt;!-- VULNERABLE: |safe filter disables HTML escaping --&gt;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&lt;small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{ thought.created_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at|date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:"F d, Y, P" }}&lt;/small&gt;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{% empty %}</w:t>
      </w:r>
    </w:p>
    <w:p w:rsid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1 - Basic XSS payload: • Navigate to user profile page • Submit thought containing: </w:t>
      </w:r>
      <w:r w:rsidRPr="00AB2143">
        <w:rPr>
          <w:rFonts w:ascii="Courier New" w:eastAsia="Times New Roman" w:hAnsi="Courier New" w:cs="Courier New"/>
          <w:sz w:val="20"/>
          <w:szCs w:val="20"/>
        </w:rPr>
        <w:t>&lt;script&gt;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'XSS Attack!')&lt;/script&gt;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Page reloads and immediately displays JavaScript alert popup • Any user viewing this page will see the same malicious popup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Attack Vector 2 - Alternative XSS payloads: • Submit thought with: </w:t>
      </w:r>
      <w:r w:rsidRPr="00AB214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=x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onerror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=alert('XSS!')&gt;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Or use: </w:t>
      </w:r>
      <w:r w:rsidRPr="00AB214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onload=alert('XSS')&gt;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• Both payloads 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lastRenderedPageBreak/>
        <w:t>execute JavaScript when page loads • Demonstrates multiple ways to exploit the |safe filter vulnerability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Impact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This enables session hijacking, account takeover, data theft, malware distribution, and social engineering through fake forms or messages.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The Fix</w:t>
      </w:r>
      <w:r w:rsidRPr="00AB2143">
        <w:rPr>
          <w:rFonts w:ascii="Times New Roman" w:eastAsia="Times New Roman" w:hAnsi="Times New Roman" w:cs="Times New Roman"/>
          <w:sz w:val="24"/>
          <w:szCs w:val="24"/>
        </w:rPr>
        <w:t xml:space="preserve"> Remove the |safe filter to enable Django's default HTML escaping: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{% for thought in thoughts %}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&lt;div class="thought"&gt;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&lt;p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thought.text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 xml:space="preserve"> }}&lt;/p&gt;  &lt;!-- FIXED: Removed |safe filter, Django auto-escapes by default --&gt;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    &lt;small</w:t>
      </w:r>
      <w:proofErr w:type="gramStart"/>
      <w:r w:rsidRPr="00AB2143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AB2143">
        <w:rPr>
          <w:rFonts w:ascii="Courier New" w:eastAsia="Times New Roman" w:hAnsi="Courier New" w:cs="Courier New"/>
          <w:sz w:val="20"/>
          <w:szCs w:val="20"/>
        </w:rPr>
        <w:t>{ thought.created_</w:t>
      </w:r>
      <w:proofErr w:type="spellStart"/>
      <w:r w:rsidRPr="00AB2143">
        <w:rPr>
          <w:rFonts w:ascii="Courier New" w:eastAsia="Times New Roman" w:hAnsi="Courier New" w:cs="Courier New"/>
          <w:sz w:val="20"/>
          <w:szCs w:val="20"/>
        </w:rPr>
        <w:t>at|date</w:t>
      </w:r>
      <w:proofErr w:type="spellEnd"/>
      <w:r w:rsidRPr="00AB2143">
        <w:rPr>
          <w:rFonts w:ascii="Courier New" w:eastAsia="Times New Roman" w:hAnsi="Courier New" w:cs="Courier New"/>
          <w:sz w:val="20"/>
          <w:szCs w:val="20"/>
        </w:rPr>
        <w:t>:"F d, Y, P" }}&lt;/small&gt;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B2143" w:rsidRPr="00AB2143" w:rsidRDefault="00AB2143" w:rsidP="00AB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43">
        <w:rPr>
          <w:rFonts w:ascii="Courier New" w:eastAsia="Times New Roman" w:hAnsi="Courier New" w:cs="Courier New"/>
          <w:sz w:val="20"/>
          <w:szCs w:val="20"/>
        </w:rPr>
        <w:t>{% empty %}</w:t>
      </w:r>
    </w:p>
    <w:p w:rsidR="00AB2143" w:rsidRPr="00AB2143" w:rsidRDefault="00AB2143" w:rsidP="00AB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Best Practices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Never trust user input - treat all user-generated content as potentially malicious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Use Django's default escaping - only use |safe with trusted content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Implement proper input validation and parameterized queries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Use appropriate field types with built-in security features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Disable debug mode in production environments</w:t>
      </w:r>
    </w:p>
    <w:p w:rsidR="00AB2143" w:rsidRPr="00AB2143" w:rsidRDefault="00AB2143" w:rsidP="00AB2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143">
        <w:rPr>
          <w:rFonts w:ascii="Times New Roman" w:eastAsia="Times New Roman" w:hAnsi="Times New Roman" w:cs="Times New Roman"/>
          <w:sz w:val="24"/>
          <w:szCs w:val="24"/>
        </w:rPr>
        <w:t>Regular security testing during development and production</w:t>
      </w:r>
    </w:p>
    <w:p w:rsidR="00D55DC5" w:rsidRPr="00AB2143" w:rsidRDefault="00D55DC5" w:rsidP="00AB2143"/>
    <w:sectPr w:rsidR="00D55DC5" w:rsidRPr="00AB2143" w:rsidSect="00E93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DEE"/>
    <w:multiLevelType w:val="multilevel"/>
    <w:tmpl w:val="CEF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15027"/>
    <w:multiLevelType w:val="multilevel"/>
    <w:tmpl w:val="725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128DD"/>
    <w:multiLevelType w:val="multilevel"/>
    <w:tmpl w:val="B52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E41"/>
    <w:multiLevelType w:val="multilevel"/>
    <w:tmpl w:val="FAE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4451E"/>
    <w:multiLevelType w:val="multilevel"/>
    <w:tmpl w:val="C304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43"/>
    <w:rsid w:val="001A3DCD"/>
    <w:rsid w:val="001C3692"/>
    <w:rsid w:val="00636CCD"/>
    <w:rsid w:val="00AB2143"/>
    <w:rsid w:val="00D55DC5"/>
    <w:rsid w:val="00E75E7B"/>
    <w:rsid w:val="00E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20C9"/>
  <w15:chartTrackingRefBased/>
  <w15:docId w15:val="{1F35F826-B32B-4447-8C4C-82B399D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1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14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AB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manfarsi01/Basic_Django_User_Profile_-_-Dashboard.git" TargetMode="External"/><Relationship Id="rId5" Type="http://schemas.openxmlformats.org/officeDocument/2006/relationships/hyperlink" Target="https://github.com/nilofeliu/mooc_cyber_security_base_2025_project_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</dc:creator>
  <cp:keywords/>
  <dc:description/>
  <cp:lastModifiedBy>Nilo</cp:lastModifiedBy>
  <cp:revision>2</cp:revision>
  <dcterms:created xsi:type="dcterms:W3CDTF">2025-08-29T12:01:00Z</dcterms:created>
  <dcterms:modified xsi:type="dcterms:W3CDTF">2025-08-29T12:01:00Z</dcterms:modified>
</cp:coreProperties>
</file>