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7F" w:rsidRPr="00B3337F" w:rsidRDefault="00B3337F" w:rsidP="00B33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56"/>
          <w:szCs w:val="56"/>
          <w:lang w:eastAsia="en-IN"/>
        </w:rPr>
      </w:pPr>
      <w:r w:rsidRPr="00B3337F">
        <w:rPr>
          <w:rFonts w:ascii="Times New Roman" w:eastAsia="Times New Roman" w:hAnsi="Times New Roman" w:cs="Times New Roman"/>
          <w:bCs/>
          <w:sz w:val="56"/>
          <w:szCs w:val="56"/>
          <w:lang w:eastAsia="en-IN"/>
        </w:rPr>
        <w:t xml:space="preserve">Brain </w:t>
      </w:r>
      <w:proofErr w:type="spellStart"/>
      <w:r w:rsidRPr="00B3337F">
        <w:rPr>
          <w:rFonts w:ascii="Times New Roman" w:eastAsia="Times New Roman" w:hAnsi="Times New Roman" w:cs="Times New Roman"/>
          <w:bCs/>
          <w:sz w:val="56"/>
          <w:szCs w:val="56"/>
          <w:lang w:eastAsia="en-IN"/>
        </w:rPr>
        <w:t>Tumor</w:t>
      </w:r>
      <w:proofErr w:type="spellEnd"/>
      <w:r w:rsidRPr="00B3337F">
        <w:rPr>
          <w:rFonts w:ascii="Times New Roman" w:eastAsia="Times New Roman" w:hAnsi="Times New Roman" w:cs="Times New Roman"/>
          <w:bCs/>
          <w:sz w:val="56"/>
          <w:szCs w:val="56"/>
          <w:lang w:eastAsia="en-IN"/>
        </w:rPr>
        <w:t xml:space="preserve"> MRI Classification – Summary</w:t>
      </w:r>
    </w:p>
    <w:p w:rsidR="00B3337F" w:rsidRPr="00B3337F" w:rsidRDefault="00B3337F" w:rsidP="00B33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This project detects brain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tumors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using MRI images and deep learning.</w:t>
      </w: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 xml:space="preserve">We used a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labeled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dataset with four categories: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Glioma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Meningioma, Pituitary, and No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Tumor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>A Convolutional Neural Network (CNN) was trained on the dataset for image classification.</w:t>
      </w: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 xml:space="preserve">The model was saved as </w:t>
      </w:r>
      <w:r w:rsidRPr="00B3337F">
        <w:rPr>
          <w:rFonts w:ascii="Courier New" w:eastAsia="Times New Roman" w:hAnsi="Courier New" w:cs="Courier New"/>
          <w:sz w:val="40"/>
          <w:szCs w:val="40"/>
          <w:lang w:eastAsia="en-IN"/>
        </w:rPr>
        <w:t>brain_tumor_model.h5</w:t>
      </w: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after training.</w:t>
      </w: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 xml:space="preserve">A user-friendly interface was built using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Streamlit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  <w:bookmarkStart w:id="0" w:name="_GoBack"/>
      <w:bookmarkEnd w:id="0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 xml:space="preserve">Users can upload an MRI image and get the predicted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tumor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type instantly.</w:t>
      </w: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 xml:space="preserve">Technologies used include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TensorFlow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Keras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OpenCV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and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Streamlit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>The app gives fast and accurate predictions with high confidence scores.</w:t>
      </w: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>This tool can assist doctors by providing quick second opinions.</w:t>
      </w:r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 xml:space="preserve">All files are uploaded and shared via </w:t>
      </w:r>
      <w:proofErr w:type="spellStart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>GitHub</w:t>
      </w:r>
      <w:proofErr w:type="spellEnd"/>
      <w:r w:rsidRPr="00B3337F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for easy access.</w:t>
      </w:r>
    </w:p>
    <w:p w:rsidR="002C0DC0" w:rsidRDefault="002C0DC0"/>
    <w:sectPr w:rsidR="002C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7F"/>
    <w:rsid w:val="002C0DC0"/>
    <w:rsid w:val="00753287"/>
    <w:rsid w:val="00B3337F"/>
    <w:rsid w:val="00F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6840B-796D-4C5E-83A9-6DDF8778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3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333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3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Nilofer Khatri</dc:creator>
  <cp:keywords/>
  <dc:description/>
  <cp:lastModifiedBy>Nilofer Khatri</cp:lastModifiedBy>
  <cp:revision>1</cp:revision>
  <dcterms:created xsi:type="dcterms:W3CDTF">2025-07-23T04:12:00Z</dcterms:created>
  <dcterms:modified xsi:type="dcterms:W3CDTF">2025-07-23T04:15:00Z</dcterms:modified>
</cp:coreProperties>
</file>