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8B9D" w14:textId="3832A95F" w:rsidR="001B447F" w:rsidRPr="0030756A" w:rsidRDefault="0031741C" w:rsidP="0030756A">
      <w:pPr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30756A">
        <w:rPr>
          <w:rFonts w:ascii="Times New Roman" w:hAnsi="Times New Roman" w:cs="Times New Roman"/>
          <w:b/>
          <w:bCs/>
          <w:color w:val="002060"/>
          <w:sz w:val="40"/>
          <w:szCs w:val="40"/>
        </w:rPr>
        <w:t>AI Hallucinations</w:t>
      </w:r>
    </w:p>
    <w:p w14:paraId="33B44611" w14:textId="77777777" w:rsidR="00960D67" w:rsidRPr="0030756A" w:rsidRDefault="00960D67" w:rsidP="0030756A">
      <w:pPr>
        <w:jc w:val="both"/>
        <w:rPr>
          <w:rFonts w:ascii="Times New Roman" w:hAnsi="Times New Roman" w:cs="Times New Roman"/>
          <w:color w:val="000000" w:themeColor="text1"/>
        </w:rPr>
      </w:pPr>
      <w:r w:rsidRPr="0030756A">
        <w:rPr>
          <w:rFonts w:ascii="Times New Roman" w:hAnsi="Times New Roman" w:cs="Times New Roman"/>
          <w:color w:val="000000" w:themeColor="text1"/>
        </w:rPr>
        <w:t>An AI hallucination occurs when an AI model generates information that is incorrect, unsupported, fabricated, or inconsistent with the information available to the model.</w:t>
      </w:r>
    </w:p>
    <w:p w14:paraId="25F0B7C5" w14:textId="77777777" w:rsidR="00960D67" w:rsidRPr="0030756A" w:rsidRDefault="00960D67" w:rsidP="0030756A">
      <w:pPr>
        <w:jc w:val="both"/>
        <w:rPr>
          <w:rFonts w:ascii="Times New Roman" w:hAnsi="Times New Roman" w:cs="Times New Roman"/>
          <w:color w:val="000000" w:themeColor="text1"/>
        </w:rPr>
      </w:pPr>
      <w:r w:rsidRPr="0030756A">
        <w:rPr>
          <w:rFonts w:ascii="Times New Roman" w:hAnsi="Times New Roman" w:cs="Times New Roman"/>
          <w:color w:val="000000" w:themeColor="text1"/>
        </w:rPr>
        <w:t>The generated response may appear fluent, confident, and factually plausible, even though the information is not supported by reliable evidence.</w:t>
      </w:r>
    </w:p>
    <w:p w14:paraId="40D3E8FB" w14:textId="77777777" w:rsidR="00221B8B" w:rsidRPr="0030756A" w:rsidRDefault="00221B8B" w:rsidP="0030756A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0756A">
        <w:rPr>
          <w:rFonts w:ascii="Times New Roman" w:hAnsi="Times New Roman" w:cs="Times New Roman"/>
          <w:b/>
          <w:bCs/>
          <w:color w:val="000000" w:themeColor="text1"/>
        </w:rPr>
        <w:t>Example</w:t>
      </w:r>
    </w:p>
    <w:p w14:paraId="30B92E92" w14:textId="77777777" w:rsidR="006300AC" w:rsidRPr="0030756A" w:rsidRDefault="006300AC" w:rsidP="0030756A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6"/>
          <w:szCs w:val="6"/>
        </w:rPr>
      </w:pPr>
    </w:p>
    <w:p w14:paraId="67ADFDC4" w14:textId="59140E18" w:rsidR="00221B8B" w:rsidRPr="0030756A" w:rsidRDefault="00221B8B" w:rsidP="0030756A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30756A">
        <w:rPr>
          <w:rFonts w:ascii="Times New Roman" w:hAnsi="Times New Roman" w:cs="Times New Roman"/>
          <w:b/>
          <w:bCs/>
          <w:color w:val="000000" w:themeColor="text1"/>
        </w:rPr>
        <w:t>User:</w:t>
      </w:r>
      <w:r w:rsidR="00D935E3" w:rsidRPr="0030756A">
        <w:rPr>
          <w:rFonts w:ascii="Times New Roman" w:hAnsi="Times New Roman" w:cs="Times New Roman"/>
          <w:color w:val="000000" w:themeColor="text1"/>
        </w:rPr>
        <w:t xml:space="preserve"> </w:t>
      </w:r>
      <w:r w:rsidRPr="0030756A">
        <w:rPr>
          <w:rFonts w:ascii="Times New Roman" w:hAnsi="Times New Roman" w:cs="Times New Roman"/>
          <w:color w:val="000000" w:themeColor="text1"/>
        </w:rPr>
        <w:t>Who developed the Java programming language?</w:t>
      </w:r>
    </w:p>
    <w:p w14:paraId="69B4AE8B" w14:textId="77777777" w:rsidR="006300AC" w:rsidRPr="0030756A" w:rsidRDefault="006300AC" w:rsidP="0030756A">
      <w:pPr>
        <w:spacing w:after="0"/>
        <w:jc w:val="both"/>
        <w:rPr>
          <w:rFonts w:ascii="Times New Roman" w:hAnsi="Times New Roman" w:cs="Times New Roman"/>
          <w:color w:val="000000" w:themeColor="text1"/>
          <w:sz w:val="4"/>
          <w:szCs w:val="4"/>
        </w:rPr>
      </w:pPr>
    </w:p>
    <w:p w14:paraId="61F40FF8" w14:textId="743BD721" w:rsidR="00221B8B" w:rsidRPr="0030756A" w:rsidRDefault="00221B8B" w:rsidP="0030756A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30756A">
        <w:rPr>
          <w:rFonts w:ascii="Times New Roman" w:hAnsi="Times New Roman" w:cs="Times New Roman"/>
          <w:b/>
          <w:bCs/>
          <w:color w:val="000000" w:themeColor="text1"/>
        </w:rPr>
        <w:t>Correct response:</w:t>
      </w:r>
      <w:r w:rsidR="00D935E3" w:rsidRPr="0030756A">
        <w:rPr>
          <w:rFonts w:ascii="Times New Roman" w:hAnsi="Times New Roman" w:cs="Times New Roman"/>
          <w:color w:val="000000" w:themeColor="text1"/>
        </w:rPr>
        <w:t xml:space="preserve"> </w:t>
      </w:r>
      <w:r w:rsidRPr="0030756A">
        <w:rPr>
          <w:rFonts w:ascii="Times New Roman" w:hAnsi="Times New Roman" w:cs="Times New Roman"/>
          <w:color w:val="000000" w:themeColor="text1"/>
        </w:rPr>
        <w:t>Java was originally developed by James Gosling and his team at Sun Microsystems.</w:t>
      </w:r>
    </w:p>
    <w:p w14:paraId="580DD5E1" w14:textId="77777777" w:rsidR="00BE35A3" w:rsidRPr="0030756A" w:rsidRDefault="00BE35A3" w:rsidP="0030756A">
      <w:pPr>
        <w:spacing w:after="0"/>
        <w:jc w:val="both"/>
        <w:rPr>
          <w:rFonts w:ascii="Times New Roman" w:hAnsi="Times New Roman" w:cs="Times New Roman"/>
          <w:color w:val="000000" w:themeColor="text1"/>
          <w:sz w:val="4"/>
          <w:szCs w:val="4"/>
        </w:rPr>
      </w:pPr>
    </w:p>
    <w:p w14:paraId="33E7A4D2" w14:textId="5E1040A9" w:rsidR="00221B8B" w:rsidRPr="0030756A" w:rsidRDefault="00221B8B" w:rsidP="0030756A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30756A">
        <w:rPr>
          <w:rFonts w:ascii="Times New Roman" w:hAnsi="Times New Roman" w:cs="Times New Roman"/>
          <w:b/>
          <w:bCs/>
          <w:color w:val="000000" w:themeColor="text1"/>
        </w:rPr>
        <w:t>Hallucinated response:</w:t>
      </w:r>
      <w:r w:rsidR="006300AC" w:rsidRPr="0030756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30756A">
        <w:rPr>
          <w:rFonts w:ascii="Times New Roman" w:hAnsi="Times New Roman" w:cs="Times New Roman"/>
          <w:color w:val="000000" w:themeColor="text1"/>
        </w:rPr>
        <w:t>Java was developed by Dennis Ritchie at Bell Labs in 1983.</w:t>
      </w:r>
    </w:p>
    <w:p w14:paraId="2C0982E6" w14:textId="77777777" w:rsidR="00BE35A3" w:rsidRPr="0030756A" w:rsidRDefault="00BE35A3" w:rsidP="0030756A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10"/>
          <w:szCs w:val="10"/>
        </w:rPr>
      </w:pPr>
    </w:p>
    <w:p w14:paraId="58AAE620" w14:textId="5B2503D6" w:rsidR="00221B8B" w:rsidRPr="0030756A" w:rsidRDefault="00221B8B" w:rsidP="0030756A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30756A">
        <w:rPr>
          <w:rFonts w:ascii="Times New Roman" w:hAnsi="Times New Roman" w:cs="Times New Roman"/>
          <w:color w:val="000000" w:themeColor="text1"/>
        </w:rPr>
        <w:t>The second response is grammatically correct and sounds plausible because Dennis Ritchie is associated with programming languages—but the claim is incorrect.</w:t>
      </w:r>
    </w:p>
    <w:p w14:paraId="2F4B51A9" w14:textId="77777777" w:rsidR="00221B8B" w:rsidRPr="0030756A" w:rsidRDefault="00221B8B" w:rsidP="0030756A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30756A">
        <w:rPr>
          <w:rFonts w:ascii="Times New Roman" w:hAnsi="Times New Roman" w:cs="Times New Roman"/>
          <w:color w:val="000000" w:themeColor="text1"/>
        </w:rPr>
        <w:t>This is an example of factual hallucination.</w:t>
      </w:r>
    </w:p>
    <w:p w14:paraId="2619D3F3" w14:textId="77777777" w:rsidR="0027497F" w:rsidRPr="0030756A" w:rsidRDefault="0027497F" w:rsidP="0030756A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20599CD9" w14:textId="795254AB" w:rsidR="002C2B1B" w:rsidRPr="0030756A" w:rsidRDefault="00BE4FA0" w:rsidP="0030756A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30756A">
        <w:rPr>
          <w:rFonts w:ascii="Times New Roman" w:hAnsi="Times New Roman" w:cs="Times New Roman"/>
          <w:b/>
          <w:bCs/>
          <w:color w:val="002060"/>
          <w:sz w:val="36"/>
          <w:szCs w:val="36"/>
        </w:rPr>
        <w:t>Why Hallucinations Occur?</w:t>
      </w:r>
    </w:p>
    <w:p w14:paraId="08178D15" w14:textId="6D51D1E4" w:rsidR="00742EFA" w:rsidRPr="0030756A" w:rsidRDefault="00A13E97" w:rsidP="003075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="00742EFA"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LLM does not operate like a traditional database.</w:t>
      </w:r>
    </w:p>
    <w:p w14:paraId="0B3A7A9F" w14:textId="77777777" w:rsidR="00321F58" w:rsidRPr="0030756A" w:rsidRDefault="00321F58" w:rsidP="003075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0"/>
          <w:szCs w:val="10"/>
          <w:lang w:eastAsia="en-IN"/>
          <w14:ligatures w14:val="none"/>
        </w:rPr>
      </w:pPr>
    </w:p>
    <w:p w14:paraId="0A8C1DCC" w14:textId="19DE0DF7" w:rsidR="00742EFA" w:rsidRPr="0030756A" w:rsidRDefault="00742EFA" w:rsidP="003075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simpl</w:t>
      </w:r>
      <w:r w:rsidR="00635CC6"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</w:t>
      </w: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view is:</w:t>
      </w:r>
    </w:p>
    <w:p w14:paraId="6663AAB3" w14:textId="598C2F33" w:rsidR="00321F58" w:rsidRPr="0030756A" w:rsidRDefault="00E44F3D" w:rsidP="003075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B92CA" wp14:editId="427A02DD">
                <wp:simplePos x="0" y="0"/>
                <wp:positionH relativeFrom="column">
                  <wp:posOffset>765013</wp:posOffset>
                </wp:positionH>
                <wp:positionV relativeFrom="paragraph">
                  <wp:posOffset>8255</wp:posOffset>
                </wp:positionV>
                <wp:extent cx="2691319" cy="1245140"/>
                <wp:effectExtent l="0" t="0" r="13970" b="12700"/>
                <wp:wrapNone/>
                <wp:docPr id="15358991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1319" cy="1245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01E60" id="Rectangle 5" o:spid="_x0000_s1026" style="position:absolute;margin-left:60.25pt;margin-top:.65pt;width:211.9pt;height:9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" filled="f" strokecolor="#002060" strokeweight="1.5pt"/>
            </w:pict>
          </mc:Fallback>
        </mc:AlternateContent>
      </w:r>
    </w:p>
    <w:p w14:paraId="3C5FD34E" w14:textId="7349088D" w:rsidR="00742EFA" w:rsidRPr="0030756A" w:rsidRDefault="0030756A" w:rsidP="00307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 w:rsidR="00742EFA" w:rsidRPr="0030756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Prompt</w:t>
      </w:r>
    </w:p>
    <w:p w14:paraId="433A3A04" w14:textId="78BC9044" w:rsidR="00742EFA" w:rsidRPr="0030756A" w:rsidRDefault="0030756A" w:rsidP="00307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  <w:t xml:space="preserve">       </w:t>
      </w:r>
      <w:r w:rsidR="00742EFA" w:rsidRPr="0030756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↓</w:t>
      </w:r>
    </w:p>
    <w:p w14:paraId="2BD08DC3" w14:textId="4A0DA8E7" w:rsidR="00742EFA" w:rsidRPr="0030756A" w:rsidRDefault="0030756A" w:rsidP="00307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  <w:t xml:space="preserve">    </w:t>
      </w:r>
      <w:r w:rsidR="00742EFA" w:rsidRPr="0030756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LLM</w:t>
      </w:r>
    </w:p>
    <w:p w14:paraId="7ADB314D" w14:textId="30C08980" w:rsidR="00742EFA" w:rsidRPr="0030756A" w:rsidRDefault="0030756A" w:rsidP="00307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  <w:t xml:space="preserve">       </w:t>
      </w:r>
      <w:r w:rsidR="00742EFA" w:rsidRPr="0030756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↓</w:t>
      </w:r>
    </w:p>
    <w:p w14:paraId="45FF5168" w14:textId="5B206A0F" w:rsidR="00742EFA" w:rsidRPr="0030756A" w:rsidRDefault="0030756A" w:rsidP="00307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 w:rsidR="00742EFA" w:rsidRPr="0030756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Probability-based token generation</w:t>
      </w:r>
    </w:p>
    <w:p w14:paraId="6EE2D520" w14:textId="544E31C5" w:rsidR="00742EFA" w:rsidRPr="0030756A" w:rsidRDefault="0030756A" w:rsidP="00307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  <w:t xml:space="preserve">       </w:t>
      </w:r>
      <w:r w:rsidR="00742EFA" w:rsidRPr="0030756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↓</w:t>
      </w:r>
    </w:p>
    <w:p w14:paraId="0F171E5F" w14:textId="3FE89EBD" w:rsidR="00742EFA" w:rsidRPr="0030756A" w:rsidRDefault="0030756A" w:rsidP="00307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ab/>
        <w:t xml:space="preserve">          </w:t>
      </w:r>
      <w:r w:rsidR="00742EFA" w:rsidRPr="0030756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Generated Response</w:t>
      </w:r>
    </w:p>
    <w:p w14:paraId="1C447867" w14:textId="77777777" w:rsidR="00635CC6" w:rsidRPr="0030756A" w:rsidRDefault="00635CC6" w:rsidP="00307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4F4CBCD" w14:textId="50EAA835" w:rsidR="00742EFA" w:rsidRPr="0030756A" w:rsidRDefault="00742EFA" w:rsidP="003075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model predicts what text is </w:t>
      </w:r>
      <w:r w:rsidR="00560111"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expected to come next in </w:t>
      </w: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input based on patterns learned during training.</w:t>
      </w:r>
    </w:p>
    <w:p w14:paraId="273C836D" w14:textId="77777777" w:rsidR="00560111" w:rsidRPr="0030756A" w:rsidRDefault="00560111" w:rsidP="003075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8"/>
          <w:szCs w:val="8"/>
          <w:lang w:eastAsia="en-IN"/>
          <w14:ligatures w14:val="none"/>
        </w:rPr>
      </w:pPr>
    </w:p>
    <w:p w14:paraId="640875B1" w14:textId="77777777" w:rsidR="00EE41E2" w:rsidRPr="0030756A" w:rsidRDefault="00EE41E2" w:rsidP="0030756A">
      <w:pPr>
        <w:spacing w:after="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</w:t>
      </w:r>
      <w:r w:rsidRPr="003075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fluent language does not always mean the information is correct</w:t>
      </w: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980422" w14:textId="06FBA63C" w:rsidR="00EE41E2" w:rsidRPr="0030756A" w:rsidRDefault="00EE41E2" w:rsidP="0030756A">
      <w:pPr>
        <w:spacing w:after="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model can give a convincing answer even when it does not have enough evidence to support the answer.</w:t>
      </w:r>
    </w:p>
    <w:p w14:paraId="23D84ED2" w14:textId="77777777" w:rsidR="00E13EB3" w:rsidRPr="0030756A" w:rsidRDefault="00E13EB3" w:rsidP="0030756A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bCs/>
          <w:color w:val="002060"/>
          <w:sz w:val="8"/>
          <w:szCs w:val="8"/>
        </w:rPr>
      </w:pPr>
    </w:p>
    <w:p w14:paraId="4438EA24" w14:textId="21AD78A8" w:rsidR="001E6F19" w:rsidRPr="0030756A" w:rsidRDefault="001E6F19" w:rsidP="0030756A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30756A">
        <w:rPr>
          <w:rFonts w:ascii="Times New Roman" w:hAnsi="Times New Roman" w:cs="Times New Roman"/>
          <w:b/>
          <w:bCs/>
          <w:color w:val="002060"/>
          <w:sz w:val="36"/>
          <w:szCs w:val="36"/>
        </w:rPr>
        <w:t>Hallucination vs. Normal Error</w:t>
      </w:r>
    </w:p>
    <w:p w14:paraId="79594495" w14:textId="77777777" w:rsidR="00E0500C" w:rsidRPr="0030756A" w:rsidRDefault="00E0500C" w:rsidP="003075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every incorrect response should necessarily be classified in </w:t>
      </w:r>
      <w:proofErr w:type="gramStart"/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exactly the same</w:t>
      </w:r>
      <w:proofErr w:type="gramEnd"/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way.</w:t>
      </w:r>
    </w:p>
    <w:p w14:paraId="6D5A1501" w14:textId="77777777" w:rsidR="00754FC5" w:rsidRPr="0030756A" w:rsidRDefault="00AB3C62" w:rsidP="0030756A">
      <w:pPr>
        <w:pStyle w:val="ListParagraph"/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gives an incorrect calculation</w:t>
      </w:r>
      <w:r w:rsidR="003C6D2E"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Usually </w:t>
      </w:r>
      <w:r w:rsidR="00754FC5"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reasoning or arithmetic error. </w:t>
      </w:r>
    </w:p>
    <w:p w14:paraId="7379E333" w14:textId="7BA56AF8" w:rsidR="008B6F0E" w:rsidRPr="0030756A" w:rsidRDefault="00025045" w:rsidP="0030756A">
      <w:pPr>
        <w:pStyle w:val="ListParagraph"/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invents a non-existent API.</w:t>
      </w:r>
    </w:p>
    <w:p w14:paraId="355717E5" w14:textId="01A53144" w:rsidR="00025045" w:rsidRPr="0030756A" w:rsidRDefault="00025045" w:rsidP="0030756A">
      <w:pPr>
        <w:pStyle w:val="ListParagraph"/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invents a research paper.</w:t>
      </w:r>
    </w:p>
    <w:p w14:paraId="23E9C83E" w14:textId="60072EE4" w:rsidR="00025045" w:rsidRPr="0030756A" w:rsidRDefault="0022320D" w:rsidP="0030756A">
      <w:pPr>
        <w:pStyle w:val="ListParagraph"/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gives an outdated fact</w:t>
      </w:r>
      <w:r w:rsidR="00223950"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9852AD" w14:textId="0E9EC709" w:rsidR="0022320D" w:rsidRPr="0030756A" w:rsidRDefault="0022320D" w:rsidP="0030756A">
      <w:pPr>
        <w:pStyle w:val="ListParagraph"/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contradicts provided documentation</w:t>
      </w:r>
      <w:r w:rsidR="00223950"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CDACD6" w14:textId="73ADE3E8" w:rsidR="00223950" w:rsidRPr="0030756A" w:rsidRDefault="00E0500C" w:rsidP="0030756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key characteristic is that the model </w:t>
      </w:r>
      <w:r w:rsidRPr="003075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presents unsupported or fabricated information as though it were valid</w:t>
      </w:r>
      <w:r w:rsidR="00223950"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73C736" w14:textId="3460525C" w:rsidR="00960D67" w:rsidRPr="0030756A" w:rsidRDefault="000148C7" w:rsidP="0030756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  <w:t>Types of Hallucinations</w:t>
      </w:r>
    </w:p>
    <w:p w14:paraId="526624CB" w14:textId="10225600" w:rsidR="00D86E16" w:rsidRPr="0030756A" w:rsidRDefault="00D86E16" w:rsidP="0030756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30756A">
        <w:rPr>
          <w:rStyle w:val="Strong"/>
        </w:rPr>
        <w:lastRenderedPageBreak/>
        <w:t>Factual Hallucination</w:t>
      </w:r>
      <w:r w:rsidRPr="0030756A">
        <w:t xml:space="preserve"> — The model provides information that is factually incorrect or not true.</w:t>
      </w:r>
    </w:p>
    <w:p w14:paraId="339E4E32" w14:textId="7CDFFB33" w:rsidR="00D86E16" w:rsidRPr="0030756A" w:rsidRDefault="00D86E16" w:rsidP="0030756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30756A">
        <w:rPr>
          <w:rStyle w:val="Strong"/>
        </w:rPr>
        <w:t>Fabrication</w:t>
      </w:r>
      <w:r w:rsidRPr="0030756A">
        <w:t xml:space="preserve"> — The model invents information, such as people, research papers, sources, or events that do not exist.</w:t>
      </w:r>
    </w:p>
    <w:p w14:paraId="5B2AB4D2" w14:textId="37B4CA24" w:rsidR="00D86E16" w:rsidRPr="0030756A" w:rsidRDefault="00D86E16" w:rsidP="0030756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30756A">
        <w:rPr>
          <w:rStyle w:val="Strong"/>
        </w:rPr>
        <w:t>Contextual Hallucination</w:t>
      </w:r>
      <w:r w:rsidRPr="0030756A">
        <w:t xml:space="preserve"> — The model provides an answer that contradicts or ignores the information given in the context.</w:t>
      </w:r>
    </w:p>
    <w:p w14:paraId="1067C245" w14:textId="2DBB8F3C" w:rsidR="00D86E16" w:rsidRPr="0030756A" w:rsidRDefault="00D86E16" w:rsidP="0030756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30756A">
        <w:rPr>
          <w:rStyle w:val="Strong"/>
        </w:rPr>
        <w:t>Citation Hallucination</w:t>
      </w:r>
      <w:r w:rsidRPr="0030756A">
        <w:t xml:space="preserve"> — The model generates fake, incorrect, or unsupported references and citations.</w:t>
      </w:r>
    </w:p>
    <w:p w14:paraId="77948CB5" w14:textId="0F72C791" w:rsidR="00D86E16" w:rsidRPr="0030756A" w:rsidRDefault="00D86E16" w:rsidP="0030756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30756A">
        <w:rPr>
          <w:rStyle w:val="Strong"/>
        </w:rPr>
        <w:t>Code/API Hallucination</w:t>
      </w:r>
      <w:r w:rsidRPr="0030756A">
        <w:t xml:space="preserve"> — The model generates code, methods, libraries, or APIs that do not actually exist or work as described.</w:t>
      </w:r>
    </w:p>
    <w:p w14:paraId="18E6EC13" w14:textId="415EC630" w:rsidR="00D86E16" w:rsidRPr="0030756A" w:rsidRDefault="00D86E16" w:rsidP="0030756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30756A">
        <w:rPr>
          <w:rStyle w:val="Strong"/>
        </w:rPr>
        <w:t>Multimodal Hallucination</w:t>
      </w:r>
      <w:r w:rsidRPr="0030756A">
        <w:t xml:space="preserve"> — The model incorrectly interprets information from images, audio, or video.</w:t>
      </w:r>
    </w:p>
    <w:p w14:paraId="6DFB532A" w14:textId="6BE60856" w:rsidR="00D86E16" w:rsidRPr="0030756A" w:rsidRDefault="00D86E16" w:rsidP="0030756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30756A">
        <w:rPr>
          <w:rStyle w:val="Strong"/>
        </w:rPr>
        <w:t>Temporal Hallucination</w:t>
      </w:r>
      <w:r w:rsidRPr="0030756A">
        <w:t xml:space="preserve"> — The model provides outdated information as if it were current or valid.</w:t>
      </w:r>
    </w:p>
    <w:p w14:paraId="52BBAE07" w14:textId="400E5C27" w:rsidR="00D86E16" w:rsidRPr="0030756A" w:rsidRDefault="00D86E16" w:rsidP="0030756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30756A">
        <w:rPr>
          <w:rStyle w:val="Strong"/>
        </w:rPr>
        <w:t>Instruction-Based Hallucination</w:t>
      </w:r>
      <w:r w:rsidRPr="0030756A">
        <w:t xml:space="preserve"> — The model introduces unsupported information or fails to follow the given instructions or constraints.</w:t>
      </w:r>
    </w:p>
    <w:p w14:paraId="404C5650" w14:textId="77777777" w:rsidR="007A6083" w:rsidRPr="0030756A" w:rsidRDefault="007A6083" w:rsidP="0030756A">
      <w:pPr>
        <w:pStyle w:val="NormalWeb"/>
        <w:spacing w:before="0" w:beforeAutospacing="0" w:after="0" w:afterAutospacing="0"/>
        <w:jc w:val="both"/>
        <w:rPr>
          <w:rStyle w:val="Strong"/>
        </w:rPr>
      </w:pPr>
    </w:p>
    <w:p w14:paraId="225022A6" w14:textId="6B26744E" w:rsidR="007A6083" w:rsidRPr="0030756A" w:rsidRDefault="007A6083" w:rsidP="0030756A">
      <w:pPr>
        <w:pStyle w:val="NormalWeb"/>
        <w:numPr>
          <w:ilvl w:val="0"/>
          <w:numId w:val="10"/>
        </w:numPr>
        <w:spacing w:before="0" w:beforeAutospacing="0" w:after="0" w:afterAutospacing="0"/>
        <w:ind w:left="426"/>
        <w:jc w:val="both"/>
        <w:rPr>
          <w:b/>
          <w:bCs/>
          <w:color w:val="002060"/>
          <w:sz w:val="36"/>
          <w:szCs w:val="36"/>
        </w:rPr>
      </w:pPr>
      <w:r w:rsidRPr="0030756A">
        <w:rPr>
          <w:b/>
          <w:bCs/>
          <w:color w:val="002060"/>
          <w:sz w:val="36"/>
          <w:szCs w:val="36"/>
        </w:rPr>
        <w:t>Hallucination Documentation Record</w:t>
      </w:r>
    </w:p>
    <w:p w14:paraId="1DB14218" w14:textId="77777777" w:rsidR="007A6083" w:rsidRPr="0030756A" w:rsidRDefault="007A6083" w:rsidP="0030756A">
      <w:pPr>
        <w:pStyle w:val="NormalWeb"/>
        <w:spacing w:before="0" w:beforeAutospacing="0" w:after="0" w:afterAutospacing="0"/>
        <w:jc w:val="both"/>
        <w:rPr>
          <w:b/>
          <w:bCs/>
          <w:color w:val="002060"/>
        </w:rPr>
      </w:pPr>
    </w:p>
    <w:p w14:paraId="5204173A" w14:textId="77777777" w:rsidR="002E3BA1" w:rsidRPr="0030756A" w:rsidRDefault="002E3BA1" w:rsidP="0030756A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color w:val="000000" w:themeColor="text1"/>
        </w:rPr>
      </w:pPr>
      <w:r w:rsidRPr="0030756A">
        <w:rPr>
          <w:color w:val="000000" w:themeColor="text1"/>
        </w:rPr>
        <w:t>Example 1 — T&amp;F Roaster</w:t>
      </w:r>
    </w:p>
    <w:p w14:paraId="01FBF50D" w14:textId="77777777" w:rsidR="002E3BA1" w:rsidRPr="0030756A" w:rsidRDefault="002E3BA1" w:rsidP="0030756A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0756A">
        <w:rPr>
          <w:color w:val="000000" w:themeColor="text1"/>
        </w:rPr>
        <w:t>Type: Contextual Hallucination</w:t>
      </w:r>
      <w:r w:rsidRPr="0030756A">
        <w:rPr>
          <w:color w:val="000000" w:themeColor="text1"/>
        </w:rPr>
        <w:br/>
        <w:t>Explanation: The model interpreted an ambiguous term using an unrelated meaning instead of the context provided in the document.</w:t>
      </w:r>
    </w:p>
    <w:p w14:paraId="3E220BF9" w14:textId="77777777" w:rsidR="00CC712B" w:rsidRPr="0030756A" w:rsidRDefault="00CC712B" w:rsidP="0030756A">
      <w:pPr>
        <w:pStyle w:val="NormalWeb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20016DA6" w14:textId="235DADB9" w:rsidR="00543296" w:rsidRPr="0030756A" w:rsidRDefault="00543296" w:rsidP="0030756A">
      <w:pPr>
        <w:pStyle w:val="NormalWeb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0756A">
        <w:rPr>
          <w:color w:val="000000" w:themeColor="text1"/>
        </w:rPr>
        <w:tab/>
      </w:r>
      <w:r w:rsidR="00167C78" w:rsidRPr="0030756A">
        <w:rPr>
          <w:noProof/>
        </w:rPr>
        <mc:AlternateContent>
          <mc:Choice Requires="wps">
            <w:drawing>
              <wp:inline distT="0" distB="0" distL="0" distR="0" wp14:anchorId="55C0E023" wp14:editId="1524742D">
                <wp:extent cx="304800" cy="304800"/>
                <wp:effectExtent l="0" t="0" r="0" b="0"/>
                <wp:docPr id="281141926" name="Rectangle 1" descr="User attach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35C84" id="Rectangle 1" o:spid="_x0000_s1026" alt="User attach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67646" w:rsidRPr="0030756A">
        <w:rPr>
          <w:b/>
          <w:bCs/>
          <w:noProof/>
          <w:color w:val="002060"/>
          <w14:ligatures w14:val="standardContextual"/>
        </w:rPr>
        <w:drawing>
          <wp:inline distT="0" distB="0" distL="0" distR="0" wp14:anchorId="5BDE4B60" wp14:editId="0C51F0FC">
            <wp:extent cx="5193403" cy="3500453"/>
            <wp:effectExtent l="0" t="0" r="7620" b="5080"/>
            <wp:docPr id="1687991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91321" name="Picture 16879913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402" cy="35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AD48" w14:textId="254A35C7" w:rsidR="007A6083" w:rsidRPr="0030756A" w:rsidRDefault="009D26DB" w:rsidP="0030756A">
      <w:pPr>
        <w:pStyle w:val="NormalWeb"/>
        <w:spacing w:before="0" w:beforeAutospacing="0" w:after="0" w:afterAutospacing="0"/>
        <w:jc w:val="both"/>
        <w:rPr>
          <w:b/>
          <w:bCs/>
          <w:color w:val="002060"/>
        </w:rPr>
      </w:pPr>
      <w:r w:rsidRPr="0030756A">
        <w:rPr>
          <w:b/>
          <w:bCs/>
          <w:color w:val="002060"/>
        </w:rPr>
        <w:t xml:space="preserve">                       </w:t>
      </w:r>
    </w:p>
    <w:p w14:paraId="6EEA1706" w14:textId="77777777" w:rsidR="000D001E" w:rsidRPr="0030756A" w:rsidRDefault="000D001E" w:rsidP="0030756A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color w:val="000000" w:themeColor="text1"/>
        </w:rPr>
      </w:pPr>
      <w:r w:rsidRPr="0030756A">
        <w:rPr>
          <w:color w:val="000000" w:themeColor="text1"/>
        </w:rPr>
        <w:t>Example 2 — Dog &amp; Muffin Image</w:t>
      </w:r>
    </w:p>
    <w:p w14:paraId="258239BE" w14:textId="56F4CC2A" w:rsidR="000D001E" w:rsidRPr="0030756A" w:rsidRDefault="000D001E" w:rsidP="0030756A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0756A">
        <w:rPr>
          <w:color w:val="000000" w:themeColor="text1"/>
        </w:rPr>
        <w:t>Type</w:t>
      </w:r>
      <w:r w:rsidR="0030756A">
        <w:rPr>
          <w:color w:val="000000" w:themeColor="text1"/>
        </w:rPr>
        <w:t xml:space="preserve">: </w:t>
      </w:r>
      <w:r w:rsidR="0030756A" w:rsidRPr="0030756A">
        <w:rPr>
          <w:color w:val="000000" w:themeColor="text1"/>
        </w:rPr>
        <w:t>Multimodal</w:t>
      </w:r>
      <w:r w:rsidR="0030756A">
        <w:rPr>
          <w:color w:val="000000" w:themeColor="text1"/>
        </w:rPr>
        <w:t xml:space="preserve"> </w:t>
      </w:r>
      <w:r w:rsidR="0030756A" w:rsidRPr="0030756A">
        <w:rPr>
          <w:color w:val="000000" w:themeColor="text1"/>
        </w:rPr>
        <w:t xml:space="preserve">Hallucination </w:t>
      </w:r>
      <w:r w:rsidRPr="0030756A">
        <w:rPr>
          <w:color w:val="000000" w:themeColor="text1"/>
        </w:rPr>
        <w:br/>
        <w:t>Explanation: The model may incorrectly identify objects in an image or confuse visually similar objects.</w:t>
      </w:r>
    </w:p>
    <w:p w14:paraId="592C0882" w14:textId="77777777" w:rsidR="00E30D2A" w:rsidRPr="0030756A" w:rsidRDefault="00E30D2A" w:rsidP="0030756A">
      <w:pPr>
        <w:pStyle w:val="NormalWeb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532C4264" w14:textId="74146B15" w:rsidR="00ED78E9" w:rsidRPr="0030756A" w:rsidRDefault="002B574C" w:rsidP="0030756A">
      <w:pPr>
        <w:pStyle w:val="NormalWeb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0756A">
        <w:rPr>
          <w:color w:val="000000" w:themeColor="text1"/>
        </w:rPr>
        <w:lastRenderedPageBreak/>
        <w:t xml:space="preserve">                    </w:t>
      </w:r>
      <w:r w:rsidRPr="0030756A">
        <w:rPr>
          <w:noProof/>
          <w:color w:val="000000" w:themeColor="text1"/>
          <w14:ligatures w14:val="standardContextual"/>
        </w:rPr>
        <w:drawing>
          <wp:inline distT="0" distB="0" distL="0" distR="0" wp14:anchorId="4E5D0907" wp14:editId="2C35BDE9">
            <wp:extent cx="3079102" cy="1347150"/>
            <wp:effectExtent l="0" t="0" r="7620" b="5715"/>
            <wp:docPr id="1424292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92177" name="Picture 14242921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491" cy="13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2D2F" w14:textId="77777777" w:rsidR="00CC712B" w:rsidRPr="0030756A" w:rsidRDefault="00CC712B" w:rsidP="0030756A">
      <w:pPr>
        <w:pStyle w:val="NormalWeb"/>
        <w:spacing w:before="0" w:beforeAutospacing="0" w:after="0" w:afterAutospacing="0"/>
        <w:jc w:val="both"/>
        <w:rPr>
          <w:b/>
          <w:bCs/>
          <w:color w:val="002060"/>
        </w:rPr>
      </w:pPr>
    </w:p>
    <w:p w14:paraId="4F3F830C" w14:textId="77777777" w:rsidR="001D148F" w:rsidRPr="0030756A" w:rsidRDefault="001D148F" w:rsidP="0030756A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color w:val="000000" w:themeColor="text1"/>
        </w:rPr>
      </w:pPr>
      <w:r w:rsidRPr="0030756A">
        <w:rPr>
          <w:color w:val="000000" w:themeColor="text1"/>
        </w:rPr>
        <w:t>Example 3 — JWST</w:t>
      </w:r>
    </w:p>
    <w:p w14:paraId="529346B7" w14:textId="77777777" w:rsidR="001D148F" w:rsidRPr="0030756A" w:rsidRDefault="001D148F" w:rsidP="0030756A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0756A">
        <w:rPr>
          <w:color w:val="000000" w:themeColor="text1"/>
        </w:rPr>
        <w:t>Type: Factual Hallucination</w:t>
      </w:r>
      <w:r w:rsidRPr="0030756A">
        <w:rPr>
          <w:color w:val="000000" w:themeColor="text1"/>
        </w:rPr>
        <w:br/>
        <w:t>Explanation: The model generated an incorrect or unsupported factual claim about discoveries made by the James Webb Space Telescope.</w:t>
      </w:r>
    </w:p>
    <w:p w14:paraId="481AAE55" w14:textId="77777777" w:rsidR="007B7DA5" w:rsidRPr="0030756A" w:rsidRDefault="007B7DA5" w:rsidP="0030756A">
      <w:pPr>
        <w:pStyle w:val="NormalWeb"/>
        <w:spacing w:before="0" w:beforeAutospacing="0" w:after="0" w:afterAutospacing="0"/>
        <w:ind w:left="720"/>
        <w:jc w:val="both"/>
        <w:rPr>
          <w:color w:val="000000" w:themeColor="text1"/>
        </w:rPr>
      </w:pPr>
    </w:p>
    <w:p w14:paraId="5730A57C" w14:textId="7CB9E7FC" w:rsidR="001D148F" w:rsidRPr="0030756A" w:rsidRDefault="001D148F" w:rsidP="0030756A">
      <w:pPr>
        <w:pStyle w:val="NormalWeb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30756A">
        <w:rPr>
          <w:color w:val="000000" w:themeColor="text1"/>
        </w:rPr>
        <w:t xml:space="preserve">                          </w:t>
      </w:r>
      <w:r w:rsidR="00107847" w:rsidRPr="0030756A">
        <w:rPr>
          <w:noProof/>
          <w:color w:val="000000" w:themeColor="text1"/>
          <w14:ligatures w14:val="standardContextual"/>
        </w:rPr>
        <w:drawing>
          <wp:inline distT="0" distB="0" distL="0" distR="0" wp14:anchorId="0305B2A6" wp14:editId="51527C5E">
            <wp:extent cx="5242736" cy="2948968"/>
            <wp:effectExtent l="0" t="0" r="0" b="3810"/>
            <wp:docPr id="867602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02961" name="Picture 8676029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601" cy="306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4282" w14:textId="77777777" w:rsidR="00E30D2A" w:rsidRPr="0030756A" w:rsidRDefault="00E30D2A" w:rsidP="0030756A">
      <w:pPr>
        <w:pStyle w:val="NormalWeb"/>
        <w:spacing w:before="0" w:beforeAutospacing="0" w:after="0" w:afterAutospacing="0"/>
        <w:jc w:val="both"/>
        <w:rPr>
          <w:b/>
          <w:bCs/>
          <w:color w:val="002060"/>
        </w:rPr>
      </w:pPr>
    </w:p>
    <w:p w14:paraId="6B872DE4" w14:textId="77777777" w:rsidR="00112A60" w:rsidRPr="0030756A" w:rsidRDefault="00112A60" w:rsidP="0030756A">
      <w:pPr>
        <w:pStyle w:val="NormalWeb"/>
        <w:spacing w:before="0" w:beforeAutospacing="0" w:after="0" w:afterAutospacing="0"/>
        <w:jc w:val="both"/>
        <w:rPr>
          <w:b/>
          <w:bCs/>
          <w:color w:val="002060"/>
          <w:sz w:val="36"/>
          <w:szCs w:val="36"/>
        </w:rPr>
      </w:pPr>
    </w:p>
    <w:p w14:paraId="3DD64E71" w14:textId="35EB9766" w:rsidR="00112A60" w:rsidRPr="0030756A" w:rsidRDefault="00112A60" w:rsidP="0030756A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b/>
          <w:bCs/>
          <w:color w:val="002060"/>
          <w:sz w:val="36"/>
          <w:szCs w:val="36"/>
        </w:rPr>
      </w:pPr>
      <w:r w:rsidRPr="0030756A">
        <w:rPr>
          <w:b/>
          <w:bCs/>
          <w:color w:val="002060"/>
          <w:sz w:val="36"/>
          <w:szCs w:val="36"/>
        </w:rPr>
        <w:t>Root Causes of AI Hallucinations</w:t>
      </w:r>
    </w:p>
    <w:p w14:paraId="6124AE97" w14:textId="7EDBE669" w:rsidR="00BD5705" w:rsidRPr="0030756A" w:rsidRDefault="00BD5705" w:rsidP="0030756A">
      <w:pPr>
        <w:pStyle w:val="NormalWeb"/>
        <w:numPr>
          <w:ilvl w:val="0"/>
          <w:numId w:val="13"/>
        </w:numPr>
        <w:jc w:val="both"/>
      </w:pPr>
      <w:r w:rsidRPr="0030756A">
        <w:rPr>
          <w:rStyle w:val="Strong"/>
        </w:rPr>
        <w:t>Insufficient Knowledge</w:t>
      </w:r>
      <w:r w:rsidRPr="0030756A">
        <w:t xml:space="preserve"> — The model does not have enough relevant information to provide a reliable answer.</w:t>
      </w:r>
    </w:p>
    <w:p w14:paraId="574AB9AF" w14:textId="536A6B3E" w:rsidR="00BD5705" w:rsidRPr="0030756A" w:rsidRDefault="00BD5705" w:rsidP="0030756A">
      <w:pPr>
        <w:pStyle w:val="NormalWeb"/>
        <w:numPr>
          <w:ilvl w:val="0"/>
          <w:numId w:val="13"/>
        </w:numPr>
        <w:jc w:val="both"/>
      </w:pPr>
      <w:r w:rsidRPr="0030756A">
        <w:rPr>
          <w:rStyle w:val="Strong"/>
        </w:rPr>
        <w:t>Outdated Knowledge</w:t>
      </w:r>
      <w:r w:rsidRPr="0030756A">
        <w:t xml:space="preserve"> — The model relies on information that is no longer current or accurate.</w:t>
      </w:r>
    </w:p>
    <w:p w14:paraId="68C25ED1" w14:textId="34A1187E" w:rsidR="00BD5705" w:rsidRPr="0030756A" w:rsidRDefault="00BD5705" w:rsidP="0030756A">
      <w:pPr>
        <w:pStyle w:val="NormalWeb"/>
        <w:numPr>
          <w:ilvl w:val="0"/>
          <w:numId w:val="13"/>
        </w:numPr>
        <w:jc w:val="both"/>
      </w:pPr>
      <w:r w:rsidRPr="0030756A">
        <w:rPr>
          <w:rStyle w:val="Strong"/>
        </w:rPr>
        <w:t>Ambiguous Prompts</w:t>
      </w:r>
      <w:r w:rsidRPr="0030756A">
        <w:t xml:space="preserve"> — The question is unclear or has multiple possible interpretations, causing the model to make assumptions.</w:t>
      </w:r>
    </w:p>
    <w:p w14:paraId="03BC5584" w14:textId="233573FD" w:rsidR="00BD5705" w:rsidRPr="0030756A" w:rsidRDefault="00BD5705" w:rsidP="0030756A">
      <w:pPr>
        <w:pStyle w:val="NormalWeb"/>
        <w:numPr>
          <w:ilvl w:val="0"/>
          <w:numId w:val="13"/>
        </w:numPr>
        <w:jc w:val="both"/>
      </w:pPr>
      <w:r w:rsidRPr="0030756A">
        <w:rPr>
          <w:rStyle w:val="Strong"/>
        </w:rPr>
        <w:t>Lack of Context</w:t>
      </w:r>
      <w:r w:rsidRPr="0030756A">
        <w:t xml:space="preserve"> — The model does not have enough context to understand the user's intended meaning.</w:t>
      </w:r>
    </w:p>
    <w:p w14:paraId="6B295768" w14:textId="54AF7F0F" w:rsidR="00BD5705" w:rsidRPr="0030756A" w:rsidRDefault="00BD5705" w:rsidP="0030756A">
      <w:pPr>
        <w:pStyle w:val="NormalWeb"/>
        <w:numPr>
          <w:ilvl w:val="0"/>
          <w:numId w:val="13"/>
        </w:numPr>
        <w:jc w:val="both"/>
      </w:pPr>
      <w:r w:rsidRPr="0030756A">
        <w:rPr>
          <w:rStyle w:val="Strong"/>
        </w:rPr>
        <w:t>Poor Retrieval</w:t>
      </w:r>
      <w:r w:rsidRPr="0030756A">
        <w:t xml:space="preserve"> — In RAG systems, incorrect, incomplete, or irrelevant information is retrieved and used to generate the answer.</w:t>
      </w:r>
    </w:p>
    <w:p w14:paraId="2C0B224D" w14:textId="6BAA4D98" w:rsidR="00BD5705" w:rsidRPr="0030756A" w:rsidRDefault="00BD5705" w:rsidP="0030756A">
      <w:pPr>
        <w:pStyle w:val="NormalWeb"/>
        <w:numPr>
          <w:ilvl w:val="0"/>
          <w:numId w:val="13"/>
        </w:numPr>
        <w:jc w:val="both"/>
      </w:pPr>
      <w:r w:rsidRPr="0030756A">
        <w:rPr>
          <w:rStyle w:val="Strong"/>
        </w:rPr>
        <w:t>Model Overconfidence</w:t>
      </w:r>
      <w:r w:rsidRPr="0030756A">
        <w:t xml:space="preserve"> — The model generates an answer confidently even when it has insufficient evidence to support it.</w:t>
      </w:r>
    </w:p>
    <w:p w14:paraId="422F9EA4" w14:textId="7F6FB6AD" w:rsidR="00BD5705" w:rsidRPr="0030756A" w:rsidRDefault="00BD5705" w:rsidP="0030756A">
      <w:pPr>
        <w:pStyle w:val="NormalWeb"/>
        <w:numPr>
          <w:ilvl w:val="0"/>
          <w:numId w:val="13"/>
        </w:numPr>
        <w:jc w:val="both"/>
      </w:pPr>
      <w:r w:rsidRPr="0030756A">
        <w:rPr>
          <w:rStyle w:val="Strong"/>
        </w:rPr>
        <w:t>Training Data Issues</w:t>
      </w:r>
      <w:r w:rsidRPr="0030756A">
        <w:t xml:space="preserve"> — Errors, biases, inconsistencies, or unreliable information in training data can influence the model's responses.</w:t>
      </w:r>
    </w:p>
    <w:p w14:paraId="37E5DC09" w14:textId="7BC011CA" w:rsidR="00BD5705" w:rsidRPr="0030756A" w:rsidRDefault="00BD5705" w:rsidP="0030756A">
      <w:pPr>
        <w:pStyle w:val="NormalWeb"/>
        <w:numPr>
          <w:ilvl w:val="0"/>
          <w:numId w:val="13"/>
        </w:numPr>
        <w:jc w:val="both"/>
      </w:pPr>
      <w:r w:rsidRPr="0030756A">
        <w:rPr>
          <w:rStyle w:val="Strong"/>
        </w:rPr>
        <w:t>Context Conflicts</w:t>
      </w:r>
      <w:r w:rsidRPr="0030756A">
        <w:t xml:space="preserve"> — Conflicting information within the prompt, retrieved documents, or conversation can cause the model to generate an incorrect response.</w:t>
      </w:r>
    </w:p>
    <w:p w14:paraId="083712AD" w14:textId="127777D5" w:rsidR="00BD5705" w:rsidRPr="0030756A" w:rsidRDefault="00BD5705" w:rsidP="0030756A">
      <w:pPr>
        <w:pStyle w:val="NormalWeb"/>
        <w:numPr>
          <w:ilvl w:val="0"/>
          <w:numId w:val="13"/>
        </w:numPr>
        <w:jc w:val="both"/>
      </w:pPr>
      <w:r w:rsidRPr="0030756A">
        <w:rPr>
          <w:rStyle w:val="Strong"/>
        </w:rPr>
        <w:lastRenderedPageBreak/>
        <w:t>Complex Reasoning</w:t>
      </w:r>
      <w:r w:rsidRPr="0030756A">
        <w:t xml:space="preserve"> — Multi-step reasoning, calculations, or logical problems can cause the model to reach unsupported conclusions.</w:t>
      </w:r>
    </w:p>
    <w:p w14:paraId="43D41C50" w14:textId="0C3CED31" w:rsidR="00BD5705" w:rsidRPr="0030756A" w:rsidRDefault="00BD5705" w:rsidP="0030756A">
      <w:pPr>
        <w:pStyle w:val="NormalWeb"/>
        <w:numPr>
          <w:ilvl w:val="0"/>
          <w:numId w:val="13"/>
        </w:numPr>
        <w:jc w:val="both"/>
      </w:pPr>
      <w:r w:rsidRPr="0030756A">
        <w:rPr>
          <w:rStyle w:val="Strong"/>
        </w:rPr>
        <w:t>Multimodal Misinterpretation</w:t>
      </w:r>
      <w:r w:rsidRPr="0030756A">
        <w:t xml:space="preserve"> — The model may incorrectly interpret information from images, audio, or video.</w:t>
      </w:r>
    </w:p>
    <w:p w14:paraId="7D9A9E0C" w14:textId="3AF64D2D" w:rsidR="00F9552F" w:rsidRPr="0030756A" w:rsidRDefault="00F9552F" w:rsidP="0030756A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b/>
          <w:bCs/>
          <w:color w:val="0E2841" w:themeColor="text2"/>
          <w:sz w:val="36"/>
          <w:szCs w:val="36"/>
        </w:rPr>
      </w:pPr>
      <w:r w:rsidRPr="0030756A">
        <w:rPr>
          <w:b/>
          <w:bCs/>
          <w:color w:val="0E2841" w:themeColor="text2"/>
          <w:sz w:val="36"/>
          <w:szCs w:val="36"/>
        </w:rPr>
        <w:t>Hallucination Detection</w:t>
      </w:r>
    </w:p>
    <w:p w14:paraId="6433C42F" w14:textId="77777777" w:rsidR="00E44F3D" w:rsidRPr="0030756A" w:rsidRDefault="00E44F3D" w:rsidP="0030756A">
      <w:pPr>
        <w:pStyle w:val="NormalWeb"/>
        <w:spacing w:before="0" w:beforeAutospacing="0" w:after="0" w:afterAutospacing="0"/>
        <w:ind w:left="720"/>
        <w:jc w:val="both"/>
        <w:rPr>
          <w:b/>
          <w:bCs/>
          <w:color w:val="0E2841" w:themeColor="text2"/>
          <w:sz w:val="10"/>
          <w:szCs w:val="10"/>
        </w:rPr>
      </w:pPr>
    </w:p>
    <w:p w14:paraId="24FC472E" w14:textId="77777777" w:rsidR="00646753" w:rsidRPr="0030756A" w:rsidRDefault="00646753" w:rsidP="0030756A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Hallucinations can be detected by checking whether the model's response is </w:t>
      </w:r>
      <w:r w:rsidRPr="003075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correct, supported, and consistent with the available information</w:t>
      </w:r>
      <w:r w:rsidRPr="003075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831917" w14:textId="2705C0DB" w:rsidR="00E44F3D" w:rsidRPr="0030756A" w:rsidRDefault="00E44F3D" w:rsidP="0030756A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 w:rsidRPr="0030756A">
        <w:t>Ground-Truth Comparison — Compare the AI answer with the correct answer.</w:t>
      </w:r>
    </w:p>
    <w:p w14:paraId="0E6641A7" w14:textId="794C62B5" w:rsidR="00E44F3D" w:rsidRPr="0030756A" w:rsidRDefault="00E44F3D" w:rsidP="0030756A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 w:rsidRPr="0030756A">
        <w:t>Source Verification — Check if the sources given by AI are real and correct.</w:t>
      </w:r>
    </w:p>
    <w:p w14:paraId="03F16349" w14:textId="0273ADAC" w:rsidR="00E44F3D" w:rsidRPr="0030756A" w:rsidRDefault="00E44F3D" w:rsidP="0030756A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 w:rsidRPr="0030756A">
        <w:t>Context Verification — Check if the answer matches the information provided.</w:t>
      </w:r>
    </w:p>
    <w:p w14:paraId="01334A4C" w14:textId="2ADA52F6" w:rsidR="00F9552F" w:rsidRPr="0030756A" w:rsidRDefault="00E44F3D" w:rsidP="0030756A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color w:val="0E2841" w:themeColor="text2"/>
          <w:sz w:val="32"/>
          <w:szCs w:val="32"/>
        </w:rPr>
      </w:pPr>
      <w:r w:rsidRPr="0030756A">
        <w:t>Grounding Check — Check if the answer is supported by the available documents.</w:t>
      </w:r>
    </w:p>
    <w:p w14:paraId="5DD88B88" w14:textId="77777777" w:rsidR="00112A60" w:rsidRPr="0030756A" w:rsidRDefault="00112A60" w:rsidP="0030756A">
      <w:pPr>
        <w:pStyle w:val="NormalWeb"/>
        <w:spacing w:before="0" w:beforeAutospacing="0" w:after="0" w:afterAutospacing="0"/>
        <w:ind w:left="720"/>
        <w:jc w:val="both"/>
        <w:rPr>
          <w:b/>
          <w:bCs/>
          <w:color w:val="002060"/>
        </w:rPr>
      </w:pPr>
    </w:p>
    <w:sectPr w:rsidR="00112A60" w:rsidRPr="0030756A" w:rsidSect="00E30D2A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6BD3"/>
      </v:shape>
    </w:pict>
  </w:numPicBullet>
  <w:abstractNum w:abstractNumId="0" w15:restartNumberingAfterBreak="0">
    <w:nsid w:val="04E318D1"/>
    <w:multiLevelType w:val="hybridMultilevel"/>
    <w:tmpl w:val="6F7EB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90534"/>
    <w:multiLevelType w:val="hybridMultilevel"/>
    <w:tmpl w:val="789A2C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7699A"/>
    <w:multiLevelType w:val="hybridMultilevel"/>
    <w:tmpl w:val="7DC690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B53AE78E">
      <w:start w:val="5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sz w:val="27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32553"/>
    <w:multiLevelType w:val="hybridMultilevel"/>
    <w:tmpl w:val="6BDAF4FA"/>
    <w:lvl w:ilvl="0" w:tplc="7CDEBBC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A1C8F"/>
    <w:multiLevelType w:val="multilevel"/>
    <w:tmpl w:val="812C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31B99"/>
    <w:multiLevelType w:val="hybridMultilevel"/>
    <w:tmpl w:val="5A664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515F9"/>
    <w:multiLevelType w:val="multilevel"/>
    <w:tmpl w:val="1D84DC5C"/>
    <w:lvl w:ilvl="0">
      <w:start w:val="1"/>
      <w:numFmt w:val="decimal"/>
      <w:lvlText w:val="%1."/>
      <w:lvlJc w:val="left"/>
      <w:pPr>
        <w:ind w:left="1080" w:hanging="360"/>
      </w:pPr>
      <w:rPr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13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394960E3"/>
    <w:multiLevelType w:val="hybridMultilevel"/>
    <w:tmpl w:val="E314334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B0185"/>
    <w:multiLevelType w:val="hybridMultilevel"/>
    <w:tmpl w:val="DF6A90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A5199"/>
    <w:multiLevelType w:val="hybridMultilevel"/>
    <w:tmpl w:val="D6A2B7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F51BA5"/>
    <w:multiLevelType w:val="multilevel"/>
    <w:tmpl w:val="6CBE4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BC47359"/>
    <w:multiLevelType w:val="multilevel"/>
    <w:tmpl w:val="00A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710DF"/>
    <w:multiLevelType w:val="hybridMultilevel"/>
    <w:tmpl w:val="E4CCF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06025"/>
    <w:multiLevelType w:val="hybridMultilevel"/>
    <w:tmpl w:val="C0B8F44E"/>
    <w:lvl w:ilvl="0" w:tplc="7CDEBBC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0234D"/>
    <w:multiLevelType w:val="hybridMultilevel"/>
    <w:tmpl w:val="11F2B9C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13429"/>
    <w:multiLevelType w:val="multilevel"/>
    <w:tmpl w:val="6CBE4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479274C"/>
    <w:multiLevelType w:val="multilevel"/>
    <w:tmpl w:val="6CBE4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95205002">
    <w:abstractNumId w:val="14"/>
  </w:num>
  <w:num w:numId="2" w16cid:durableId="1247501142">
    <w:abstractNumId w:val="7"/>
  </w:num>
  <w:num w:numId="3" w16cid:durableId="941425178">
    <w:abstractNumId w:val="12"/>
  </w:num>
  <w:num w:numId="4" w16cid:durableId="2139370178">
    <w:abstractNumId w:val="16"/>
  </w:num>
  <w:num w:numId="5" w16cid:durableId="1350255444">
    <w:abstractNumId w:val="11"/>
  </w:num>
  <w:num w:numId="6" w16cid:durableId="2104493573">
    <w:abstractNumId w:val="4"/>
  </w:num>
  <w:num w:numId="7" w16cid:durableId="353698165">
    <w:abstractNumId w:val="1"/>
  </w:num>
  <w:num w:numId="8" w16cid:durableId="615596711">
    <w:abstractNumId w:val="8"/>
  </w:num>
  <w:num w:numId="9" w16cid:durableId="1080443682">
    <w:abstractNumId w:val="13"/>
  </w:num>
  <w:num w:numId="10" w16cid:durableId="1555656307">
    <w:abstractNumId w:val="2"/>
  </w:num>
  <w:num w:numId="11" w16cid:durableId="2029333083">
    <w:abstractNumId w:val="5"/>
  </w:num>
  <w:num w:numId="12" w16cid:durableId="684744798">
    <w:abstractNumId w:val="3"/>
  </w:num>
  <w:num w:numId="13" w16cid:durableId="865873928">
    <w:abstractNumId w:val="9"/>
  </w:num>
  <w:num w:numId="14" w16cid:durableId="669285791">
    <w:abstractNumId w:val="0"/>
  </w:num>
  <w:num w:numId="15" w16cid:durableId="2002852807">
    <w:abstractNumId w:val="10"/>
  </w:num>
  <w:num w:numId="16" w16cid:durableId="1768965223">
    <w:abstractNumId w:val="15"/>
  </w:num>
  <w:num w:numId="17" w16cid:durableId="808940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7F"/>
    <w:rsid w:val="000148C7"/>
    <w:rsid w:val="00025045"/>
    <w:rsid w:val="000D001E"/>
    <w:rsid w:val="000E336E"/>
    <w:rsid w:val="00107847"/>
    <w:rsid w:val="00112A60"/>
    <w:rsid w:val="00167C78"/>
    <w:rsid w:val="001B447F"/>
    <w:rsid w:val="001D148F"/>
    <w:rsid w:val="001E6F19"/>
    <w:rsid w:val="00221B8B"/>
    <w:rsid w:val="0022320D"/>
    <w:rsid w:val="00223950"/>
    <w:rsid w:val="0027497F"/>
    <w:rsid w:val="002B574C"/>
    <w:rsid w:val="002C2B1B"/>
    <w:rsid w:val="002E3BA1"/>
    <w:rsid w:val="0030756A"/>
    <w:rsid w:val="0031741C"/>
    <w:rsid w:val="00321F58"/>
    <w:rsid w:val="003C6D2E"/>
    <w:rsid w:val="003D2989"/>
    <w:rsid w:val="0041463E"/>
    <w:rsid w:val="00465468"/>
    <w:rsid w:val="004D449F"/>
    <w:rsid w:val="005218D6"/>
    <w:rsid w:val="00543296"/>
    <w:rsid w:val="00560111"/>
    <w:rsid w:val="00572390"/>
    <w:rsid w:val="006300AC"/>
    <w:rsid w:val="00635CC6"/>
    <w:rsid w:val="00646753"/>
    <w:rsid w:val="006B25F9"/>
    <w:rsid w:val="00742EFA"/>
    <w:rsid w:val="00754FC5"/>
    <w:rsid w:val="007A6083"/>
    <w:rsid w:val="007B7DA5"/>
    <w:rsid w:val="008508D5"/>
    <w:rsid w:val="0086073F"/>
    <w:rsid w:val="008B6F0E"/>
    <w:rsid w:val="008E7EA8"/>
    <w:rsid w:val="00960D67"/>
    <w:rsid w:val="00970EF0"/>
    <w:rsid w:val="009A7AC2"/>
    <w:rsid w:val="009D26DB"/>
    <w:rsid w:val="00A13E97"/>
    <w:rsid w:val="00AB3C62"/>
    <w:rsid w:val="00B61F6D"/>
    <w:rsid w:val="00B67646"/>
    <w:rsid w:val="00BC25BD"/>
    <w:rsid w:val="00BD5705"/>
    <w:rsid w:val="00BE35A3"/>
    <w:rsid w:val="00BE4FA0"/>
    <w:rsid w:val="00CC712B"/>
    <w:rsid w:val="00D503A0"/>
    <w:rsid w:val="00D86E16"/>
    <w:rsid w:val="00D935E3"/>
    <w:rsid w:val="00E0500C"/>
    <w:rsid w:val="00E13EB3"/>
    <w:rsid w:val="00E30D2A"/>
    <w:rsid w:val="00E44F3D"/>
    <w:rsid w:val="00ED78E9"/>
    <w:rsid w:val="00EE41E2"/>
    <w:rsid w:val="00F201B9"/>
    <w:rsid w:val="00F54C65"/>
    <w:rsid w:val="00F9552F"/>
    <w:rsid w:val="00FC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297E"/>
  <w15:chartTrackingRefBased/>
  <w15:docId w15:val="{B99262B6-B9CD-488C-90C3-806B1483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4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4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42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E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EF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2E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2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More</dc:creator>
  <cp:keywords/>
  <dc:description/>
  <cp:lastModifiedBy>Vishakha More</cp:lastModifiedBy>
  <cp:revision>68</cp:revision>
  <cp:lastPrinted>2026-10-08T08:37:00Z</cp:lastPrinted>
  <dcterms:created xsi:type="dcterms:W3CDTF">2026-10-08T06:11:00Z</dcterms:created>
  <dcterms:modified xsi:type="dcterms:W3CDTF">2026-10-14T06:59:00Z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41158c-2b72-419a-8904-6eaa65702ef4_Enabled">
    <vt:lpwstr>true</vt:lpwstr>
  </property>
  <property fmtid="{D5CDD505-2E9C-101B-9397-08002B2CF9AE}" pid="3" name="MSIP_Label_8f41158c-2b72-419a-8904-6eaa65702ef4_SetDate">
    <vt:lpwstr>2026-10-08T06:11:59Z</vt:lpwstr>
  </property>
  <property fmtid="{D5CDD505-2E9C-101B-9397-08002B2CF9AE}" pid="4" name="MSIP_Label_8f41158c-2b72-419a-8904-6eaa65702ef4_Method">
    <vt:lpwstr>Privileged</vt:lpwstr>
  </property>
  <property fmtid="{D5CDD505-2E9C-101B-9397-08002B2CF9AE}" pid="5" name="MSIP_Label_8f41158c-2b72-419a-8904-6eaa65702ef4_Name">
    <vt:lpwstr>UNCLASSIFIED</vt:lpwstr>
  </property>
  <property fmtid="{D5CDD505-2E9C-101B-9397-08002B2CF9AE}" pid="6" name="MSIP_Label_8f41158c-2b72-419a-8904-6eaa65702ef4_SiteId">
    <vt:lpwstr>1d23ed27-6f11-4050-874b-7e04ca535809</vt:lpwstr>
  </property>
  <property fmtid="{D5CDD505-2E9C-101B-9397-08002B2CF9AE}" pid="7" name="MSIP_Label_8f41158c-2b72-419a-8904-6eaa65702ef4_ActionId">
    <vt:lpwstr>d57f3576-63e3-4de7-ba87-24245c587dd0</vt:lpwstr>
  </property>
  <property fmtid="{D5CDD505-2E9C-101B-9397-08002B2CF9AE}" pid="8" name="MSIP_Label_8f41158c-2b72-419a-8904-6eaa65702ef4_ContentBits">
    <vt:lpwstr>0</vt:lpwstr>
  </property>
  <property fmtid="{D5CDD505-2E9C-101B-9397-08002B2CF9AE}" pid="9" name="MSIP_Label_8f41158c-2b72-419a-8904-6eaa65702ef4_Tag">
    <vt:lpwstr>10, 0, 1, 1</vt:lpwstr>
  </property>
</Properties>
</file>