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1BA" w:rsidRPr="00FB0971" w:rsidRDefault="00DD61BA" w:rsidP="00DD61BA">
      <w:pPr>
        <w:pStyle w:val="NoSpacing"/>
        <w:jc w:val="center"/>
        <w:rPr>
          <w:rFonts w:cstheme="minorHAnsi"/>
          <w:b/>
          <w:sz w:val="24"/>
          <w:szCs w:val="24"/>
        </w:rPr>
      </w:pPr>
      <w:r w:rsidRPr="00FB0971">
        <w:rPr>
          <w:rFonts w:cstheme="minorHAnsi"/>
          <w:b/>
          <w:sz w:val="24"/>
          <w:szCs w:val="24"/>
        </w:rPr>
        <w:t>Information Retrieval (CS60092)</w:t>
      </w:r>
    </w:p>
    <w:p w:rsidR="00DD61BA" w:rsidRPr="00FB0971" w:rsidRDefault="00DD61BA" w:rsidP="00DD61BA">
      <w:pPr>
        <w:pStyle w:val="NoSpacing"/>
        <w:jc w:val="center"/>
        <w:rPr>
          <w:rFonts w:cstheme="minorHAnsi"/>
          <w:b/>
          <w:sz w:val="24"/>
          <w:szCs w:val="24"/>
        </w:rPr>
      </w:pPr>
      <w:r w:rsidRPr="00FB0971">
        <w:rPr>
          <w:rFonts w:cstheme="minorHAnsi"/>
          <w:b/>
          <w:sz w:val="24"/>
          <w:szCs w:val="24"/>
        </w:rPr>
        <w:t>Computer Science and Engineering, Indian Institute of Technology Kharagpur</w:t>
      </w:r>
    </w:p>
    <w:p w:rsidR="00DD61BA" w:rsidRPr="00FB0971" w:rsidRDefault="00DD61BA" w:rsidP="00DD61BA">
      <w:pPr>
        <w:pStyle w:val="NoSpacing"/>
        <w:jc w:val="center"/>
        <w:rPr>
          <w:rFonts w:cstheme="minorHAnsi"/>
          <w:b/>
          <w:sz w:val="24"/>
          <w:szCs w:val="24"/>
        </w:rPr>
      </w:pPr>
    </w:p>
    <w:p w:rsidR="00DD61BA" w:rsidRPr="00FB0971" w:rsidRDefault="0097505A" w:rsidP="00DD61BA">
      <w:pPr>
        <w:pStyle w:val="NoSpacing"/>
        <w:jc w:val="center"/>
        <w:rPr>
          <w:rFonts w:cstheme="minorHAnsi"/>
          <w:b/>
          <w:sz w:val="24"/>
          <w:szCs w:val="24"/>
        </w:rPr>
      </w:pPr>
      <w:r w:rsidRPr="00FB0971">
        <w:rPr>
          <w:rFonts w:cstheme="minorHAnsi"/>
          <w:b/>
          <w:sz w:val="24"/>
          <w:szCs w:val="24"/>
        </w:rPr>
        <w:t>End-Semester Examination</w:t>
      </w:r>
      <w:r w:rsidR="00DD61BA" w:rsidRPr="00FB0971">
        <w:rPr>
          <w:rFonts w:cstheme="minorHAnsi"/>
          <w:b/>
          <w:sz w:val="24"/>
          <w:szCs w:val="24"/>
        </w:rPr>
        <w:t>, Autumn 2012</w:t>
      </w:r>
    </w:p>
    <w:p w:rsidR="00DD61BA" w:rsidRPr="00FB0971" w:rsidRDefault="00DD61BA" w:rsidP="00DD61BA">
      <w:pPr>
        <w:pStyle w:val="NoSpacing"/>
        <w:rPr>
          <w:rFonts w:cstheme="minorHAnsi"/>
          <w:sz w:val="24"/>
          <w:szCs w:val="24"/>
        </w:rPr>
      </w:pPr>
    </w:p>
    <w:p w:rsidR="00DD61BA" w:rsidRPr="00FB0971" w:rsidRDefault="00131718" w:rsidP="00DD61BA">
      <w:pPr>
        <w:pStyle w:val="NoSpacing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Answer as many </w:t>
      </w:r>
      <w:r w:rsidR="002C7885">
        <w:rPr>
          <w:rFonts w:cstheme="minorHAnsi"/>
          <w:i/>
          <w:sz w:val="24"/>
          <w:szCs w:val="24"/>
        </w:rPr>
        <w:t xml:space="preserve">questions </w:t>
      </w:r>
      <w:r>
        <w:rPr>
          <w:rFonts w:cstheme="minorHAnsi"/>
          <w:i/>
          <w:sz w:val="24"/>
          <w:szCs w:val="24"/>
        </w:rPr>
        <w:t>as you can</w:t>
      </w:r>
      <w:r w:rsidR="002C7885">
        <w:rPr>
          <w:rFonts w:cstheme="minorHAnsi"/>
          <w:i/>
          <w:sz w:val="24"/>
          <w:szCs w:val="24"/>
        </w:rPr>
        <w:t>.</w:t>
      </w:r>
      <w:r w:rsidR="002C7885">
        <w:rPr>
          <w:rFonts w:cstheme="minorHAnsi"/>
          <w:i/>
          <w:sz w:val="24"/>
          <w:szCs w:val="24"/>
        </w:rPr>
        <w:tab/>
      </w:r>
      <w:r w:rsidR="002C7885">
        <w:rPr>
          <w:rFonts w:cstheme="minorHAnsi"/>
          <w:i/>
          <w:sz w:val="24"/>
          <w:szCs w:val="24"/>
        </w:rPr>
        <w:tab/>
      </w:r>
      <w:r w:rsidR="002C7885">
        <w:rPr>
          <w:rFonts w:cstheme="minorHAnsi"/>
          <w:i/>
          <w:sz w:val="24"/>
          <w:szCs w:val="24"/>
        </w:rPr>
        <w:tab/>
      </w:r>
      <w:r w:rsidR="002C7885">
        <w:rPr>
          <w:rFonts w:cstheme="minorHAnsi"/>
          <w:i/>
          <w:sz w:val="24"/>
          <w:szCs w:val="24"/>
        </w:rPr>
        <w:tab/>
      </w:r>
      <w:r w:rsidR="002C7885">
        <w:rPr>
          <w:rFonts w:cstheme="minorHAnsi"/>
          <w:i/>
          <w:sz w:val="24"/>
          <w:szCs w:val="24"/>
        </w:rPr>
        <w:tab/>
      </w:r>
      <w:r w:rsidR="002C7885">
        <w:rPr>
          <w:rFonts w:cstheme="minorHAnsi"/>
          <w:i/>
          <w:sz w:val="24"/>
          <w:szCs w:val="24"/>
        </w:rPr>
        <w:tab/>
        <w:t xml:space="preserve">  </w:t>
      </w:r>
      <w:r w:rsidR="00DD61BA" w:rsidRPr="00FB0971">
        <w:rPr>
          <w:rFonts w:cstheme="minorHAnsi"/>
          <w:i/>
          <w:sz w:val="24"/>
          <w:szCs w:val="24"/>
        </w:rPr>
        <w:t xml:space="preserve">Time: </w:t>
      </w:r>
      <w:r w:rsidR="0097505A" w:rsidRPr="00FB0971">
        <w:rPr>
          <w:rFonts w:cstheme="minorHAnsi"/>
          <w:i/>
          <w:sz w:val="24"/>
          <w:szCs w:val="24"/>
        </w:rPr>
        <w:t>3</w:t>
      </w:r>
      <w:r w:rsidR="00DD61BA" w:rsidRPr="00FB0971">
        <w:rPr>
          <w:rFonts w:cstheme="minorHAnsi"/>
          <w:i/>
          <w:sz w:val="24"/>
          <w:szCs w:val="24"/>
        </w:rPr>
        <w:t xml:space="preserve"> hour</w:t>
      </w:r>
      <w:r w:rsidR="0097505A" w:rsidRPr="00FB0971">
        <w:rPr>
          <w:rFonts w:cstheme="minorHAnsi"/>
          <w:i/>
          <w:sz w:val="24"/>
          <w:szCs w:val="24"/>
        </w:rPr>
        <w:t>s</w:t>
      </w:r>
    </w:p>
    <w:p w:rsidR="00DD61BA" w:rsidRPr="00FB0971" w:rsidRDefault="00DD61BA" w:rsidP="00DD61BA">
      <w:pPr>
        <w:pStyle w:val="NoSpacing"/>
        <w:rPr>
          <w:rFonts w:cstheme="minorHAnsi"/>
          <w:i/>
          <w:sz w:val="24"/>
          <w:szCs w:val="24"/>
        </w:rPr>
      </w:pPr>
      <w:r w:rsidRPr="00FB0971">
        <w:rPr>
          <w:rFonts w:cstheme="minorHAnsi"/>
          <w:i/>
          <w:sz w:val="24"/>
          <w:szCs w:val="24"/>
        </w:rPr>
        <w:t>Use of calculator is allowed.</w:t>
      </w:r>
      <w:r w:rsidRPr="00FB0971">
        <w:rPr>
          <w:rFonts w:cstheme="minorHAnsi"/>
          <w:i/>
          <w:sz w:val="24"/>
          <w:szCs w:val="24"/>
        </w:rPr>
        <w:tab/>
      </w:r>
      <w:r w:rsidRPr="00FB0971">
        <w:rPr>
          <w:rFonts w:cstheme="minorHAnsi"/>
          <w:i/>
          <w:sz w:val="24"/>
          <w:szCs w:val="24"/>
        </w:rPr>
        <w:tab/>
      </w:r>
      <w:r w:rsidRPr="00FB0971">
        <w:rPr>
          <w:rFonts w:cstheme="minorHAnsi"/>
          <w:i/>
          <w:sz w:val="24"/>
          <w:szCs w:val="24"/>
        </w:rPr>
        <w:tab/>
      </w:r>
      <w:r w:rsidRPr="00FB0971">
        <w:rPr>
          <w:rFonts w:cstheme="minorHAnsi"/>
          <w:i/>
          <w:sz w:val="24"/>
          <w:szCs w:val="24"/>
        </w:rPr>
        <w:tab/>
      </w:r>
      <w:r w:rsidRPr="00FB0971">
        <w:rPr>
          <w:rFonts w:cstheme="minorHAnsi"/>
          <w:i/>
          <w:sz w:val="24"/>
          <w:szCs w:val="24"/>
        </w:rPr>
        <w:tab/>
      </w:r>
      <w:r w:rsidRPr="00FB0971">
        <w:rPr>
          <w:rFonts w:cstheme="minorHAnsi"/>
          <w:i/>
          <w:sz w:val="24"/>
          <w:szCs w:val="24"/>
        </w:rPr>
        <w:tab/>
      </w:r>
      <w:r w:rsidRPr="00FB0971">
        <w:rPr>
          <w:rFonts w:cstheme="minorHAnsi"/>
          <w:i/>
          <w:sz w:val="24"/>
          <w:szCs w:val="24"/>
        </w:rPr>
        <w:tab/>
      </w:r>
      <w:r w:rsidR="00131718">
        <w:rPr>
          <w:rFonts w:cstheme="minorHAnsi"/>
          <w:i/>
          <w:sz w:val="24"/>
          <w:szCs w:val="24"/>
        </w:rPr>
        <w:t>Maximum</w:t>
      </w:r>
      <w:r w:rsidRPr="00FB0971">
        <w:rPr>
          <w:rFonts w:cstheme="minorHAnsi"/>
          <w:i/>
          <w:sz w:val="24"/>
          <w:szCs w:val="24"/>
        </w:rPr>
        <w:t xml:space="preserve"> Marks:</w:t>
      </w:r>
      <w:r w:rsidR="0097505A" w:rsidRPr="00FB0971">
        <w:rPr>
          <w:rFonts w:cstheme="minorHAnsi"/>
          <w:i/>
          <w:sz w:val="24"/>
          <w:szCs w:val="24"/>
        </w:rPr>
        <w:t xml:space="preserve"> 10</w:t>
      </w:r>
      <w:r w:rsidRPr="00FB0971">
        <w:rPr>
          <w:rFonts w:cstheme="minorHAnsi"/>
          <w:i/>
          <w:sz w:val="24"/>
          <w:szCs w:val="24"/>
        </w:rPr>
        <w:t>0</w:t>
      </w:r>
    </w:p>
    <w:p w:rsidR="00DD61BA" w:rsidRPr="00FB0971" w:rsidRDefault="00DD61BA" w:rsidP="00DD61BA">
      <w:pPr>
        <w:pStyle w:val="NoSpacing"/>
        <w:rPr>
          <w:rFonts w:cstheme="minorHAnsi"/>
          <w:i/>
          <w:sz w:val="24"/>
          <w:szCs w:val="24"/>
        </w:rPr>
      </w:pPr>
      <w:r w:rsidRPr="00FB0971">
        <w:rPr>
          <w:rFonts w:cstheme="minorHAnsi"/>
          <w:i/>
          <w:sz w:val="24"/>
          <w:szCs w:val="24"/>
        </w:rPr>
        <w:t>State any assumptions made clearly.</w:t>
      </w:r>
    </w:p>
    <w:p w:rsidR="00DD61BA" w:rsidRPr="00FB0971" w:rsidRDefault="00DD61BA" w:rsidP="00DD61BA">
      <w:pPr>
        <w:pStyle w:val="NoSpacing"/>
        <w:pBdr>
          <w:bottom w:val="double" w:sz="6" w:space="1" w:color="auto"/>
        </w:pBdr>
        <w:rPr>
          <w:rFonts w:cstheme="minorHAnsi"/>
          <w:sz w:val="24"/>
          <w:szCs w:val="24"/>
        </w:rPr>
      </w:pPr>
    </w:p>
    <w:p w:rsidR="00DD61BA" w:rsidRPr="00FB0971" w:rsidRDefault="00DD61BA" w:rsidP="00DD61BA">
      <w:pPr>
        <w:pStyle w:val="NoSpacing"/>
        <w:rPr>
          <w:rFonts w:cstheme="minorHAnsi"/>
          <w:sz w:val="24"/>
          <w:szCs w:val="24"/>
        </w:rPr>
      </w:pPr>
    </w:p>
    <w:p w:rsidR="00C662CD" w:rsidRDefault="00C662CD" w:rsidP="00C662CD">
      <w:pPr>
        <w:pStyle w:val="NoSpacing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sz w:val="24"/>
          <w:szCs w:val="24"/>
        </w:rPr>
        <w:t xml:space="preserve">Q. 1&gt; </w:t>
      </w:r>
      <w:r w:rsidRPr="001E5710">
        <w:rPr>
          <w:rFonts w:eastAsiaTheme="minorEastAsia" w:cstheme="minorHAnsi"/>
          <w:sz w:val="24"/>
          <w:szCs w:val="24"/>
        </w:rPr>
        <w:t xml:space="preserve">We wish to build an SVM classifier </w:t>
      </w:r>
      <w:r>
        <w:rPr>
          <w:rFonts w:eastAsiaTheme="minorEastAsia" w:cstheme="minorHAnsi"/>
          <w:sz w:val="24"/>
          <w:szCs w:val="24"/>
        </w:rPr>
        <w:t xml:space="preserve">that categorizes a point into Class A or B </w:t>
      </w:r>
      <w:r w:rsidRPr="001E5710">
        <w:rPr>
          <w:rFonts w:eastAsiaTheme="minorEastAsia" w:cstheme="minorHAnsi"/>
          <w:sz w:val="24"/>
          <w:szCs w:val="24"/>
        </w:rPr>
        <w:t>based on 3 data</w:t>
      </w:r>
      <w:r>
        <w:rPr>
          <w:rFonts w:eastAsiaTheme="minorEastAsia" w:cstheme="minorHAnsi"/>
          <w:sz w:val="24"/>
          <w:szCs w:val="24"/>
        </w:rPr>
        <w:t xml:space="preserve"> points: (1, 1) (Class A), (2, 0) (Class A) and (2, 3) (Class B).</w:t>
      </w:r>
    </w:p>
    <w:p w:rsidR="002230D4" w:rsidRDefault="002230D4" w:rsidP="00C662CD">
      <w:pPr>
        <w:pStyle w:val="NoSpacing"/>
        <w:jc w:val="both"/>
        <w:rPr>
          <w:rFonts w:eastAsiaTheme="minorEastAsia" w:cstheme="minorHAnsi"/>
          <w:sz w:val="24"/>
          <w:szCs w:val="24"/>
        </w:rPr>
      </w:pPr>
    </w:p>
    <w:p w:rsidR="00C662CD" w:rsidRDefault="00C662CD" w:rsidP="00C662CD">
      <w:pPr>
        <w:pStyle w:val="NoSpacing"/>
        <w:jc w:val="both"/>
        <w:rPr>
          <w:rFonts w:eastAsiaTheme="minorEastAsia" w:cstheme="minorHAnsi"/>
          <w:sz w:val="24"/>
          <w:szCs w:val="24"/>
        </w:rPr>
      </w:pPr>
      <w:r w:rsidRPr="002230D4">
        <w:rPr>
          <w:rFonts w:eastAsiaTheme="minorEastAsia" w:cstheme="minorHAnsi"/>
          <w:b/>
          <w:sz w:val="24"/>
          <w:szCs w:val="24"/>
        </w:rPr>
        <w:t>(a)</w:t>
      </w:r>
      <w:r>
        <w:rPr>
          <w:rFonts w:eastAsiaTheme="minorEastAsia" w:cstheme="minorHAnsi"/>
          <w:sz w:val="24"/>
          <w:szCs w:val="24"/>
        </w:rPr>
        <w:t xml:space="preserve"> Find the optimal separating hyperplane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</m:acc>
      </m:oMath>
      <w:r>
        <w:rPr>
          <w:rFonts w:eastAsiaTheme="minorEastAsia" w:cstheme="minorHAnsi"/>
          <w:sz w:val="24"/>
          <w:szCs w:val="24"/>
        </w:rPr>
        <w:t>.</w:t>
      </w:r>
    </w:p>
    <w:p w:rsidR="00C662CD" w:rsidRDefault="00C662CD" w:rsidP="00C662CD">
      <w:pPr>
        <w:pStyle w:val="NoSpacing"/>
        <w:jc w:val="both"/>
        <w:rPr>
          <w:rFonts w:eastAsiaTheme="minorEastAsia" w:cstheme="minorHAnsi"/>
          <w:sz w:val="24"/>
          <w:szCs w:val="24"/>
        </w:rPr>
      </w:pPr>
    </w:p>
    <w:p w:rsidR="00C662CD" w:rsidRDefault="00C662CD" w:rsidP="00C662CD">
      <w:pPr>
        <w:pStyle w:val="NoSpacing"/>
        <w:jc w:val="both"/>
        <w:rPr>
          <w:rFonts w:eastAsiaTheme="minorEastAsia" w:cstheme="minorHAnsi"/>
          <w:sz w:val="24"/>
          <w:szCs w:val="24"/>
        </w:rPr>
      </w:pPr>
      <w:r w:rsidRPr="002230D4">
        <w:rPr>
          <w:rFonts w:eastAsiaTheme="minorEastAsia" w:cstheme="minorHAnsi"/>
          <w:b/>
          <w:sz w:val="24"/>
          <w:szCs w:val="24"/>
        </w:rPr>
        <w:t>(b)</w:t>
      </w:r>
      <w:r>
        <w:rPr>
          <w:rFonts w:eastAsiaTheme="minorEastAsia" w:cstheme="minorHAnsi"/>
          <w:sz w:val="24"/>
          <w:szCs w:val="24"/>
        </w:rPr>
        <w:t xml:space="preserve"> Find the margin </w:t>
      </w:r>
      <w:r w:rsidRPr="00083C5D">
        <w:rPr>
          <w:rFonts w:eastAsiaTheme="minorEastAsia" w:cstheme="minorHAnsi"/>
          <w:i/>
          <w:sz w:val="24"/>
          <w:szCs w:val="24"/>
        </w:rPr>
        <w:t>ρ</w:t>
      </w:r>
      <w:r>
        <w:rPr>
          <w:rFonts w:eastAsiaTheme="minorEastAsia" w:cstheme="minorHAnsi"/>
          <w:sz w:val="24"/>
          <w:szCs w:val="24"/>
        </w:rPr>
        <w:t>.</w:t>
      </w:r>
    </w:p>
    <w:p w:rsidR="00C662CD" w:rsidRDefault="00C662CD" w:rsidP="00C662CD">
      <w:pPr>
        <w:pStyle w:val="NoSpacing"/>
        <w:jc w:val="both"/>
        <w:rPr>
          <w:rFonts w:eastAsiaTheme="minorEastAsia" w:cstheme="minorHAnsi"/>
          <w:sz w:val="24"/>
          <w:szCs w:val="24"/>
        </w:rPr>
      </w:pPr>
    </w:p>
    <w:p w:rsidR="00C662CD" w:rsidRDefault="00C662CD" w:rsidP="00C662CD">
      <w:pPr>
        <w:pStyle w:val="NoSpacing"/>
        <w:jc w:val="both"/>
        <w:rPr>
          <w:rFonts w:eastAsiaTheme="minorEastAsia" w:cstheme="minorHAnsi"/>
          <w:sz w:val="24"/>
          <w:szCs w:val="24"/>
        </w:rPr>
      </w:pPr>
      <w:r w:rsidRPr="002230D4">
        <w:rPr>
          <w:rFonts w:eastAsiaTheme="minorEastAsia" w:cstheme="minorHAnsi"/>
          <w:b/>
          <w:sz w:val="24"/>
          <w:szCs w:val="24"/>
        </w:rPr>
        <w:t>(c)</w:t>
      </w:r>
      <w:r>
        <w:rPr>
          <w:rFonts w:eastAsiaTheme="minorEastAsia" w:cstheme="minorHAnsi"/>
          <w:sz w:val="24"/>
          <w:szCs w:val="24"/>
        </w:rPr>
        <w:t xml:space="preserve"> Plot the points on a small graph and depict the separator geometrically. Mark points, lines and distances clearly.</w:t>
      </w:r>
    </w:p>
    <w:p w:rsidR="00C662CD" w:rsidRDefault="00C662CD" w:rsidP="00C662CD">
      <w:pPr>
        <w:pStyle w:val="NoSpacing"/>
        <w:jc w:val="both"/>
        <w:rPr>
          <w:rFonts w:eastAsiaTheme="minorEastAsia" w:cstheme="minorHAnsi"/>
          <w:sz w:val="24"/>
          <w:szCs w:val="24"/>
        </w:rPr>
      </w:pPr>
    </w:p>
    <w:p w:rsidR="00C662CD" w:rsidRDefault="00C662CD" w:rsidP="00C662CD">
      <w:pPr>
        <w:pStyle w:val="NoSpacing"/>
        <w:jc w:val="both"/>
        <w:rPr>
          <w:rFonts w:eastAsiaTheme="minorEastAsia" w:cstheme="minorHAnsi"/>
          <w:sz w:val="24"/>
          <w:szCs w:val="24"/>
        </w:rPr>
      </w:pPr>
      <w:r w:rsidRPr="002230D4">
        <w:rPr>
          <w:rFonts w:eastAsiaTheme="minorEastAsia" w:cstheme="minorHAnsi"/>
          <w:b/>
          <w:sz w:val="24"/>
          <w:szCs w:val="24"/>
        </w:rPr>
        <w:t>(d)</w:t>
      </w:r>
      <w:r>
        <w:rPr>
          <w:rFonts w:eastAsiaTheme="minorEastAsia" w:cstheme="minorHAnsi"/>
          <w:sz w:val="24"/>
          <w:szCs w:val="24"/>
        </w:rPr>
        <w:t xml:space="preserve"> For a soft margin classification problem (taking misclassifications into account) with an SVM, state the primal formulation of the problem that includes the slack variables </w:t>
      </w:r>
      <w:r w:rsidRPr="005A0A40">
        <w:rPr>
          <w:rFonts w:eastAsiaTheme="minorEastAsia" w:cstheme="minorHAnsi"/>
          <w:i/>
          <w:sz w:val="24"/>
          <w:szCs w:val="24"/>
        </w:rPr>
        <w:t>ξ</w:t>
      </w:r>
      <w:r w:rsidRPr="005A0A40">
        <w:rPr>
          <w:rFonts w:eastAsiaTheme="minorEastAsia" w:cstheme="minorHAnsi"/>
          <w:i/>
          <w:sz w:val="24"/>
          <w:szCs w:val="24"/>
          <w:vertAlign w:val="subscript"/>
        </w:rPr>
        <w:t>i</w:t>
      </w:r>
      <w:r>
        <w:rPr>
          <w:rFonts w:eastAsiaTheme="minorEastAsia" w:cstheme="minorHAnsi"/>
          <w:sz w:val="24"/>
          <w:szCs w:val="24"/>
        </w:rPr>
        <w:t xml:space="preserve">-s and the regularization parameter </w:t>
      </w:r>
      <w:r w:rsidRPr="005A0A40">
        <w:rPr>
          <w:rFonts w:eastAsiaTheme="minorEastAsia" w:cstheme="minorHAnsi"/>
          <w:i/>
          <w:sz w:val="24"/>
          <w:szCs w:val="24"/>
        </w:rPr>
        <w:t>C</w:t>
      </w:r>
      <w:r>
        <w:rPr>
          <w:rFonts w:eastAsiaTheme="minorEastAsia" w:cstheme="minorHAnsi"/>
          <w:sz w:val="24"/>
          <w:szCs w:val="24"/>
        </w:rPr>
        <w:t>. State only the problem formulation (not the solution) providing only the expressions (do not describe). Mention the constraint(s).</w:t>
      </w:r>
    </w:p>
    <w:p w:rsidR="00C662CD" w:rsidRDefault="00C662CD" w:rsidP="00C662CD">
      <w:pPr>
        <w:pStyle w:val="NoSpacing"/>
        <w:jc w:val="both"/>
        <w:rPr>
          <w:rFonts w:eastAsiaTheme="minorEastAsia" w:cstheme="minorHAnsi"/>
          <w:sz w:val="24"/>
          <w:szCs w:val="24"/>
        </w:rPr>
      </w:pPr>
    </w:p>
    <w:p w:rsidR="00C662CD" w:rsidRDefault="00C662CD" w:rsidP="00C662CD">
      <w:pPr>
        <w:pStyle w:val="NoSpacing"/>
        <w:jc w:val="both"/>
        <w:rPr>
          <w:rFonts w:eastAsiaTheme="minorEastAsia" w:cstheme="minorHAnsi"/>
          <w:sz w:val="24"/>
          <w:szCs w:val="24"/>
        </w:rPr>
      </w:pPr>
      <w:r w:rsidRPr="002230D4">
        <w:rPr>
          <w:rFonts w:eastAsiaTheme="minorEastAsia" w:cstheme="minorHAnsi"/>
          <w:b/>
          <w:sz w:val="24"/>
          <w:szCs w:val="24"/>
        </w:rPr>
        <w:t>(e)</w:t>
      </w:r>
      <w:r>
        <w:rPr>
          <w:rFonts w:eastAsiaTheme="minorEastAsia" w:cstheme="minorHAnsi"/>
          <w:sz w:val="24"/>
          <w:szCs w:val="24"/>
        </w:rPr>
        <w:t xml:space="preserve"> State the dual formulation of the above problem that uses Lagrange multipliers </w:t>
      </w:r>
      <w:r w:rsidRPr="005A0A40">
        <w:rPr>
          <w:rFonts w:eastAsiaTheme="minorEastAsia" w:cstheme="minorHAnsi"/>
          <w:i/>
          <w:sz w:val="24"/>
          <w:szCs w:val="24"/>
        </w:rPr>
        <w:t>α</w:t>
      </w:r>
      <w:r w:rsidRPr="005A0A40">
        <w:rPr>
          <w:rFonts w:eastAsiaTheme="minorEastAsia" w:cstheme="minorHAnsi"/>
          <w:i/>
          <w:sz w:val="24"/>
          <w:szCs w:val="24"/>
          <w:vertAlign w:val="subscript"/>
        </w:rPr>
        <w:t>i</w:t>
      </w:r>
      <w:r>
        <w:rPr>
          <w:rFonts w:eastAsiaTheme="minorEastAsia" w:cstheme="minorHAnsi"/>
          <w:sz w:val="24"/>
          <w:szCs w:val="24"/>
        </w:rPr>
        <w:t>-s. State only the problem formulation (not the solution) providing only the expressions (do not describe). Mention the constraint(s).</w:t>
      </w:r>
    </w:p>
    <w:p w:rsidR="00C662CD" w:rsidRDefault="00C662CD" w:rsidP="00C662CD">
      <w:pPr>
        <w:pStyle w:val="NoSpacing"/>
        <w:jc w:val="both"/>
        <w:rPr>
          <w:rFonts w:eastAsiaTheme="minorEastAsia" w:cstheme="minorHAnsi"/>
          <w:sz w:val="24"/>
          <w:szCs w:val="24"/>
        </w:rPr>
      </w:pPr>
    </w:p>
    <w:p w:rsidR="00C662CD" w:rsidRDefault="00D06099" w:rsidP="00C662CD">
      <w:pPr>
        <w:pStyle w:val="NoSpacing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sz w:val="24"/>
          <w:szCs w:val="24"/>
        </w:rPr>
        <w:t>(f</w:t>
      </w:r>
      <w:bookmarkStart w:id="0" w:name="_GoBack"/>
      <w:bookmarkEnd w:id="0"/>
      <w:r w:rsidR="00C662CD" w:rsidRPr="002230D4">
        <w:rPr>
          <w:rFonts w:eastAsiaTheme="minorEastAsia" w:cstheme="minorHAnsi"/>
          <w:b/>
          <w:sz w:val="24"/>
          <w:szCs w:val="24"/>
        </w:rPr>
        <w:t>)</w:t>
      </w:r>
      <w:r w:rsidR="00C662CD">
        <w:rPr>
          <w:rFonts w:eastAsiaTheme="minorEastAsia" w:cstheme="minorHAnsi"/>
          <w:sz w:val="24"/>
          <w:szCs w:val="24"/>
        </w:rPr>
        <w:t xml:space="preserve"> Name the popular class of functions that helps an SVM find a linear separating hyperplane in a higher-dimensional space, when the data in the original dimensions is not linearly separable.</w:t>
      </w:r>
    </w:p>
    <w:p w:rsidR="00C662CD" w:rsidRDefault="00C662CD" w:rsidP="00C662CD">
      <w:pPr>
        <w:pStyle w:val="NoSpacing"/>
        <w:jc w:val="right"/>
        <w:rPr>
          <w:rFonts w:eastAsiaTheme="minorEastAsia" w:cstheme="minorHAnsi"/>
          <w:b/>
          <w:sz w:val="24"/>
          <w:szCs w:val="24"/>
        </w:rPr>
      </w:pPr>
      <w:r w:rsidRPr="004A6DC9">
        <w:rPr>
          <w:rFonts w:eastAsiaTheme="minorEastAsia" w:cstheme="minorHAnsi"/>
          <w:b/>
          <w:sz w:val="24"/>
          <w:szCs w:val="24"/>
        </w:rPr>
        <w:t>(3 + 1 + 1 + 2 + 2 + 1 = 10)</w:t>
      </w:r>
    </w:p>
    <w:p w:rsidR="00C662CD" w:rsidRDefault="00C662CD" w:rsidP="00C662CD">
      <w:pPr>
        <w:pStyle w:val="NoSpacing"/>
        <w:jc w:val="both"/>
        <w:rPr>
          <w:rFonts w:eastAsiaTheme="minorEastAsia" w:cstheme="minorHAnsi"/>
          <w:b/>
          <w:sz w:val="24"/>
          <w:szCs w:val="24"/>
        </w:rPr>
      </w:pPr>
    </w:p>
    <w:p w:rsidR="002230D4" w:rsidRDefault="002230D4" w:rsidP="002230D4">
      <w:pPr>
        <w:pStyle w:val="NoSpacing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Q. 2&gt; </w:t>
      </w:r>
      <w:r w:rsidRPr="002230D4">
        <w:rPr>
          <w:b/>
          <w:sz w:val="24"/>
          <w:szCs w:val="24"/>
        </w:rPr>
        <w:t>(a)</w:t>
      </w:r>
      <w:r w:rsidRPr="00393F50">
        <w:rPr>
          <w:sz w:val="24"/>
          <w:szCs w:val="24"/>
        </w:rPr>
        <w:t xml:space="preserve"> Con</w:t>
      </w:r>
      <w:r>
        <w:rPr>
          <w:sz w:val="24"/>
          <w:szCs w:val="24"/>
        </w:rPr>
        <w:t>sider the 4 points A (1, 1), B (2, 2), C (5, 1) and D (6, 2). Assume A and B are in Cluster 1 and C and D are in Cluster 2. For each of the 4 cases below, provide a graphical representation of the points, clusters and the inter-point distances considered while computing inter-cluster similarity. Also compute this distance (similarity) between the 2 clusters assuming:</w:t>
      </w:r>
    </w:p>
    <w:p w:rsidR="002230D4" w:rsidRDefault="002230D4" w:rsidP="002230D4">
      <w:pPr>
        <w:pStyle w:val="NoSpacing"/>
        <w:jc w:val="both"/>
        <w:rPr>
          <w:sz w:val="24"/>
          <w:szCs w:val="24"/>
        </w:rPr>
      </w:pPr>
      <w:r w:rsidRPr="002230D4">
        <w:rPr>
          <w:b/>
          <w:sz w:val="24"/>
          <w:szCs w:val="24"/>
        </w:rPr>
        <w:t>&lt;i&gt;</w:t>
      </w:r>
      <w:r>
        <w:rPr>
          <w:sz w:val="24"/>
          <w:szCs w:val="24"/>
        </w:rPr>
        <w:t xml:space="preserve"> Single link clustering</w:t>
      </w:r>
    </w:p>
    <w:p w:rsidR="002230D4" w:rsidRDefault="002230D4" w:rsidP="002230D4">
      <w:pPr>
        <w:pStyle w:val="NoSpacing"/>
        <w:jc w:val="both"/>
        <w:rPr>
          <w:sz w:val="24"/>
          <w:szCs w:val="24"/>
        </w:rPr>
      </w:pPr>
      <w:r w:rsidRPr="002230D4">
        <w:rPr>
          <w:b/>
          <w:sz w:val="24"/>
          <w:szCs w:val="24"/>
        </w:rPr>
        <w:t>&lt;ii&gt;</w:t>
      </w:r>
      <w:r>
        <w:rPr>
          <w:sz w:val="24"/>
          <w:szCs w:val="24"/>
        </w:rPr>
        <w:t xml:space="preserve"> Complete link clustering</w:t>
      </w:r>
    </w:p>
    <w:p w:rsidR="002230D4" w:rsidRDefault="002230D4" w:rsidP="002230D4">
      <w:pPr>
        <w:pStyle w:val="NoSpacing"/>
        <w:jc w:val="both"/>
        <w:rPr>
          <w:sz w:val="24"/>
          <w:szCs w:val="24"/>
        </w:rPr>
      </w:pPr>
      <w:r w:rsidRPr="002230D4">
        <w:rPr>
          <w:b/>
          <w:sz w:val="24"/>
          <w:szCs w:val="24"/>
        </w:rPr>
        <w:t>&lt;iii&gt;</w:t>
      </w:r>
      <w:r>
        <w:rPr>
          <w:sz w:val="24"/>
          <w:szCs w:val="24"/>
        </w:rPr>
        <w:t xml:space="preserve"> Centroid-based clustering</w:t>
      </w:r>
    </w:p>
    <w:p w:rsidR="002230D4" w:rsidRDefault="002230D4" w:rsidP="002230D4">
      <w:pPr>
        <w:pStyle w:val="NoSpacing"/>
        <w:jc w:val="both"/>
        <w:rPr>
          <w:sz w:val="24"/>
          <w:szCs w:val="24"/>
        </w:rPr>
      </w:pPr>
      <w:r w:rsidRPr="002230D4">
        <w:rPr>
          <w:b/>
          <w:sz w:val="24"/>
          <w:szCs w:val="24"/>
        </w:rPr>
        <w:t>&lt;iv&gt;</w:t>
      </w:r>
      <w:r>
        <w:rPr>
          <w:sz w:val="24"/>
          <w:szCs w:val="24"/>
        </w:rPr>
        <w:t xml:space="preserve"> Group average-based clustering</w:t>
      </w:r>
    </w:p>
    <w:p w:rsidR="002230D4" w:rsidRDefault="002230D4" w:rsidP="002230D4">
      <w:pPr>
        <w:pStyle w:val="NoSpacing"/>
        <w:jc w:val="both"/>
        <w:rPr>
          <w:sz w:val="24"/>
          <w:szCs w:val="24"/>
        </w:rPr>
      </w:pPr>
    </w:p>
    <w:p w:rsidR="002230D4" w:rsidRDefault="002230D4" w:rsidP="002230D4">
      <w:pPr>
        <w:pStyle w:val="NoSpacing"/>
        <w:jc w:val="both"/>
        <w:rPr>
          <w:sz w:val="24"/>
          <w:szCs w:val="24"/>
        </w:rPr>
      </w:pPr>
      <w:r w:rsidRPr="002230D4">
        <w:rPr>
          <w:b/>
          <w:sz w:val="24"/>
          <w:szCs w:val="24"/>
        </w:rPr>
        <w:lastRenderedPageBreak/>
        <w:t>(b)</w:t>
      </w:r>
      <w:r>
        <w:rPr>
          <w:sz w:val="24"/>
          <w:szCs w:val="24"/>
        </w:rPr>
        <w:t xml:space="preserve"> Consider the 8 points A (1, 3), B (2, 3), C (3.5, 3), D (4.5, 3), E (1, 1), F (2, 1), G (3.5, 1) and H (4.5, 1). We wish to divide them into 2 clusters (finally). Plot the points on a graph and draw successive stages of the clustering process assuming (give separate diagrams for &lt;i&gt; and &lt;ii&gt;)</w:t>
      </w:r>
    </w:p>
    <w:p w:rsidR="002230D4" w:rsidRDefault="002230D4" w:rsidP="002230D4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&lt;i&gt; Single link clustering</w:t>
      </w:r>
    </w:p>
    <w:p w:rsidR="002230D4" w:rsidRDefault="002230D4" w:rsidP="002230D4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&lt;ii&gt; Complete link clustering.</w:t>
      </w:r>
    </w:p>
    <w:p w:rsidR="002230D4" w:rsidRDefault="002230D4" w:rsidP="002230D4">
      <w:pPr>
        <w:pStyle w:val="NoSpacing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Mark appropriate inter-point distances used in the clustering decision process. Describe the process happening in both cases in brief.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 w:rsidRPr="00953242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6 (1 + 1 + 2 + 2) + 4</w:t>
      </w:r>
      <w:r w:rsidRPr="0095324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(2 + 2) </w:t>
      </w:r>
      <w:r w:rsidRPr="00953242">
        <w:rPr>
          <w:b/>
          <w:sz w:val="24"/>
          <w:szCs w:val="24"/>
        </w:rPr>
        <w:t>= 10)</w:t>
      </w:r>
    </w:p>
    <w:p w:rsidR="002230D4" w:rsidRDefault="002230D4" w:rsidP="00C662CD">
      <w:pPr>
        <w:pStyle w:val="NoSpacing"/>
        <w:jc w:val="both"/>
        <w:rPr>
          <w:b/>
          <w:sz w:val="24"/>
          <w:szCs w:val="24"/>
        </w:rPr>
      </w:pPr>
    </w:p>
    <w:p w:rsidR="00C662CD" w:rsidRDefault="002230D4" w:rsidP="00C662CD">
      <w:pPr>
        <w:pStyle w:val="NoSpacing"/>
        <w:jc w:val="both"/>
        <w:rPr>
          <w:sz w:val="24"/>
          <w:szCs w:val="24"/>
        </w:rPr>
      </w:pPr>
      <w:r>
        <w:rPr>
          <w:b/>
          <w:sz w:val="24"/>
          <w:szCs w:val="24"/>
        </w:rPr>
        <w:t>Q. 3</w:t>
      </w:r>
      <w:r w:rsidR="00C662CD">
        <w:rPr>
          <w:b/>
          <w:sz w:val="24"/>
          <w:szCs w:val="24"/>
        </w:rPr>
        <w:t xml:space="preserve">&gt; </w:t>
      </w:r>
      <w:r w:rsidR="00C662CD">
        <w:rPr>
          <w:sz w:val="24"/>
          <w:szCs w:val="24"/>
        </w:rPr>
        <w:t xml:space="preserve">Consider the documents represented as points on the </w:t>
      </w:r>
      <w:r w:rsidR="00C662CD" w:rsidRPr="008251C2">
        <w:rPr>
          <w:i/>
          <w:sz w:val="24"/>
          <w:szCs w:val="24"/>
        </w:rPr>
        <w:t>x-y</w:t>
      </w:r>
      <w:r w:rsidR="00C662CD">
        <w:rPr>
          <w:sz w:val="24"/>
          <w:szCs w:val="24"/>
        </w:rPr>
        <w:t xml:space="preserve"> plane:  </w:t>
      </w:r>
      <w:r w:rsidR="00C662CD" w:rsidRPr="00AC49E6">
        <w:rPr>
          <w:i/>
          <w:sz w:val="24"/>
          <w:szCs w:val="24"/>
        </w:rPr>
        <w:t>d</w:t>
      </w:r>
      <w:r w:rsidR="00C662CD" w:rsidRPr="00AC49E6">
        <w:rPr>
          <w:sz w:val="24"/>
          <w:szCs w:val="24"/>
          <w:vertAlign w:val="subscript"/>
        </w:rPr>
        <w:t>1</w:t>
      </w:r>
      <w:r w:rsidR="00C662CD">
        <w:rPr>
          <w:sz w:val="24"/>
          <w:szCs w:val="24"/>
        </w:rPr>
        <w:t xml:space="preserve"> (1, 2), </w:t>
      </w:r>
      <w:r w:rsidR="00C662CD" w:rsidRPr="00AC49E6">
        <w:rPr>
          <w:i/>
          <w:sz w:val="24"/>
          <w:szCs w:val="24"/>
        </w:rPr>
        <w:t>d</w:t>
      </w:r>
      <w:r w:rsidR="00C662CD" w:rsidRPr="00AC49E6">
        <w:rPr>
          <w:sz w:val="24"/>
          <w:szCs w:val="24"/>
          <w:vertAlign w:val="subscript"/>
        </w:rPr>
        <w:t>2</w:t>
      </w:r>
      <w:r w:rsidR="00C662CD">
        <w:rPr>
          <w:sz w:val="24"/>
          <w:szCs w:val="24"/>
        </w:rPr>
        <w:t xml:space="preserve"> (2, 2), </w:t>
      </w:r>
      <w:r w:rsidR="00C662CD" w:rsidRPr="00AC49E6">
        <w:rPr>
          <w:i/>
          <w:sz w:val="24"/>
          <w:szCs w:val="24"/>
        </w:rPr>
        <w:t>d</w:t>
      </w:r>
      <w:r w:rsidR="00C662CD" w:rsidRPr="00AC49E6">
        <w:rPr>
          <w:sz w:val="24"/>
          <w:szCs w:val="24"/>
          <w:vertAlign w:val="subscript"/>
        </w:rPr>
        <w:t>3</w:t>
      </w:r>
      <w:r w:rsidR="00C662CD">
        <w:rPr>
          <w:sz w:val="24"/>
          <w:szCs w:val="24"/>
        </w:rPr>
        <w:t xml:space="preserve"> (4, 2), </w:t>
      </w:r>
      <w:r w:rsidR="00C662CD" w:rsidRPr="00AC49E6">
        <w:rPr>
          <w:i/>
          <w:sz w:val="24"/>
          <w:szCs w:val="24"/>
        </w:rPr>
        <w:t>d</w:t>
      </w:r>
      <w:r w:rsidR="00C662CD" w:rsidRPr="00AC49E6">
        <w:rPr>
          <w:sz w:val="24"/>
          <w:szCs w:val="24"/>
          <w:vertAlign w:val="subscript"/>
        </w:rPr>
        <w:t>4</w:t>
      </w:r>
      <w:r w:rsidR="00C662CD">
        <w:rPr>
          <w:sz w:val="24"/>
          <w:szCs w:val="24"/>
        </w:rPr>
        <w:t xml:space="preserve"> (1, 1), </w:t>
      </w:r>
      <w:r w:rsidR="00C662CD" w:rsidRPr="00AC49E6">
        <w:rPr>
          <w:i/>
          <w:sz w:val="24"/>
          <w:szCs w:val="24"/>
        </w:rPr>
        <w:t>d</w:t>
      </w:r>
      <w:r w:rsidR="00C662CD" w:rsidRPr="00AC49E6">
        <w:rPr>
          <w:sz w:val="24"/>
          <w:szCs w:val="24"/>
          <w:vertAlign w:val="subscript"/>
        </w:rPr>
        <w:t>5</w:t>
      </w:r>
      <w:r w:rsidR="00C662CD">
        <w:rPr>
          <w:sz w:val="24"/>
          <w:szCs w:val="24"/>
        </w:rPr>
        <w:t xml:space="preserve"> (2, 1) and </w:t>
      </w:r>
      <w:r w:rsidR="00C662CD" w:rsidRPr="00AC49E6">
        <w:rPr>
          <w:i/>
          <w:sz w:val="24"/>
          <w:szCs w:val="24"/>
        </w:rPr>
        <w:t>d</w:t>
      </w:r>
      <w:r w:rsidR="00C662CD" w:rsidRPr="00AC49E6">
        <w:rPr>
          <w:sz w:val="24"/>
          <w:szCs w:val="24"/>
          <w:vertAlign w:val="subscript"/>
        </w:rPr>
        <w:t>6</w:t>
      </w:r>
      <w:r w:rsidR="00C662CD">
        <w:rPr>
          <w:sz w:val="24"/>
          <w:szCs w:val="24"/>
        </w:rPr>
        <w:t xml:space="preserve"> (4, 1).</w:t>
      </w:r>
    </w:p>
    <w:p w:rsidR="00C662CD" w:rsidRDefault="00C662CD" w:rsidP="00C662CD">
      <w:pPr>
        <w:pStyle w:val="NoSpacing"/>
        <w:jc w:val="both"/>
        <w:rPr>
          <w:sz w:val="24"/>
          <w:szCs w:val="24"/>
        </w:rPr>
      </w:pPr>
    </w:p>
    <w:p w:rsidR="00C662CD" w:rsidRDefault="00C662CD" w:rsidP="00C662CD">
      <w:pPr>
        <w:pStyle w:val="NoSpacing"/>
        <w:jc w:val="both"/>
        <w:rPr>
          <w:sz w:val="24"/>
          <w:szCs w:val="24"/>
        </w:rPr>
      </w:pPr>
      <w:r w:rsidRPr="00EA66A6">
        <w:rPr>
          <w:b/>
          <w:sz w:val="24"/>
          <w:szCs w:val="24"/>
        </w:rPr>
        <w:t>(a)</w:t>
      </w:r>
      <w:r>
        <w:rPr>
          <w:sz w:val="24"/>
          <w:szCs w:val="24"/>
        </w:rPr>
        <w:t xml:space="preserve"> Perform </w:t>
      </w:r>
      <w:r w:rsidRPr="00AC49E6">
        <w:rPr>
          <w:i/>
          <w:sz w:val="24"/>
          <w:szCs w:val="24"/>
        </w:rPr>
        <w:t>k</w:t>
      </w:r>
      <w:r>
        <w:rPr>
          <w:sz w:val="24"/>
          <w:szCs w:val="24"/>
        </w:rPr>
        <w:t xml:space="preserve">-means clustering (till convergence) with </w:t>
      </w:r>
      <w:r w:rsidRPr="00AC49E6">
        <w:rPr>
          <w:i/>
          <w:sz w:val="24"/>
          <w:szCs w:val="24"/>
        </w:rPr>
        <w:t>d</w:t>
      </w:r>
      <w:r w:rsidRPr="00AC49E6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and </w:t>
      </w:r>
      <w:r w:rsidRPr="00AC49E6">
        <w:rPr>
          <w:i/>
          <w:sz w:val="24"/>
          <w:szCs w:val="24"/>
        </w:rPr>
        <w:t>d</w:t>
      </w:r>
      <w:r w:rsidRPr="00AC49E6"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 xml:space="preserve"> as initial seeds.</w:t>
      </w:r>
    </w:p>
    <w:p w:rsidR="00C662CD" w:rsidRDefault="00C662CD" w:rsidP="00C662CD">
      <w:pPr>
        <w:pStyle w:val="NoSpacing"/>
        <w:jc w:val="both"/>
        <w:rPr>
          <w:sz w:val="24"/>
          <w:szCs w:val="24"/>
        </w:rPr>
      </w:pPr>
    </w:p>
    <w:p w:rsidR="00C662CD" w:rsidRDefault="00C662CD" w:rsidP="00C662CD">
      <w:pPr>
        <w:pStyle w:val="NoSpacing"/>
        <w:jc w:val="both"/>
        <w:rPr>
          <w:sz w:val="24"/>
          <w:szCs w:val="24"/>
        </w:rPr>
      </w:pPr>
      <w:r w:rsidRPr="00EA66A6">
        <w:rPr>
          <w:b/>
          <w:sz w:val="24"/>
          <w:szCs w:val="24"/>
        </w:rPr>
        <w:t>(b)</w:t>
      </w:r>
      <w:r>
        <w:rPr>
          <w:sz w:val="24"/>
          <w:szCs w:val="24"/>
        </w:rPr>
        <w:t xml:space="preserve"> Perform </w:t>
      </w:r>
      <w:r w:rsidRPr="00AC49E6">
        <w:rPr>
          <w:i/>
          <w:sz w:val="24"/>
          <w:szCs w:val="24"/>
        </w:rPr>
        <w:t>k</w:t>
      </w:r>
      <w:r>
        <w:rPr>
          <w:sz w:val="24"/>
          <w:szCs w:val="24"/>
        </w:rPr>
        <w:t xml:space="preserve">-means clustering (till convergence) with </w:t>
      </w:r>
      <w:r w:rsidRPr="00AC49E6">
        <w:rPr>
          <w:i/>
          <w:sz w:val="24"/>
          <w:szCs w:val="24"/>
        </w:rPr>
        <w:t>d</w:t>
      </w:r>
      <w:r w:rsidRPr="00AC49E6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and </w:t>
      </w:r>
      <w:r w:rsidRPr="00AC49E6">
        <w:rPr>
          <w:i/>
          <w:sz w:val="24"/>
          <w:szCs w:val="24"/>
        </w:rPr>
        <w:t>d</w:t>
      </w:r>
      <w:r w:rsidRPr="00AC49E6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as initial seeds.</w:t>
      </w:r>
    </w:p>
    <w:p w:rsidR="00C662CD" w:rsidRDefault="00C662CD" w:rsidP="00C662CD">
      <w:pPr>
        <w:pStyle w:val="NoSpacing"/>
        <w:jc w:val="both"/>
        <w:rPr>
          <w:sz w:val="24"/>
          <w:szCs w:val="24"/>
        </w:rPr>
      </w:pPr>
    </w:p>
    <w:p w:rsidR="00C662CD" w:rsidRDefault="00C662CD" w:rsidP="00C662CD">
      <w:pPr>
        <w:pStyle w:val="NoSpacing"/>
        <w:jc w:val="both"/>
        <w:rPr>
          <w:sz w:val="24"/>
          <w:szCs w:val="24"/>
        </w:rPr>
      </w:pPr>
      <w:r w:rsidRPr="00EA66A6">
        <w:rPr>
          <w:b/>
          <w:sz w:val="24"/>
          <w:szCs w:val="24"/>
        </w:rPr>
        <w:t>(c)</w:t>
      </w:r>
      <w:r>
        <w:rPr>
          <w:sz w:val="24"/>
          <w:szCs w:val="24"/>
        </w:rPr>
        <w:t xml:space="preserve"> Show the points and the clusters obtained in both cases using a rough geometrical plot.</w:t>
      </w:r>
    </w:p>
    <w:p w:rsidR="00C662CD" w:rsidRDefault="00C662CD" w:rsidP="00C662CD">
      <w:pPr>
        <w:pStyle w:val="NoSpacing"/>
        <w:jc w:val="both"/>
        <w:rPr>
          <w:sz w:val="24"/>
          <w:szCs w:val="24"/>
        </w:rPr>
      </w:pPr>
    </w:p>
    <w:p w:rsidR="00C662CD" w:rsidRDefault="00C662CD" w:rsidP="00C662CD">
      <w:pPr>
        <w:pStyle w:val="NoSpacing"/>
        <w:jc w:val="both"/>
        <w:rPr>
          <w:sz w:val="24"/>
          <w:szCs w:val="24"/>
        </w:rPr>
      </w:pPr>
      <w:r w:rsidRPr="00EA66A6">
        <w:rPr>
          <w:b/>
          <w:sz w:val="24"/>
          <w:szCs w:val="24"/>
        </w:rPr>
        <w:t>(d)</w:t>
      </w:r>
      <w:r>
        <w:rPr>
          <w:sz w:val="24"/>
          <w:szCs w:val="24"/>
        </w:rPr>
        <w:t xml:space="preserve"> Are the two clusterings different? If yes, which do you think is better? Give reason (qualitative justification, no need to compute any metric).</w:t>
      </w:r>
    </w:p>
    <w:p w:rsidR="00C662CD" w:rsidRDefault="00C662CD" w:rsidP="00C662CD">
      <w:pPr>
        <w:pStyle w:val="NoSpacing"/>
        <w:jc w:val="both"/>
        <w:rPr>
          <w:sz w:val="24"/>
          <w:szCs w:val="24"/>
        </w:rPr>
      </w:pPr>
    </w:p>
    <w:p w:rsidR="00C662CD" w:rsidRDefault="00C662CD" w:rsidP="00C662CD">
      <w:pPr>
        <w:pStyle w:val="NoSpacing"/>
        <w:jc w:val="both"/>
        <w:rPr>
          <w:b/>
          <w:sz w:val="24"/>
          <w:szCs w:val="24"/>
        </w:rPr>
      </w:pPr>
      <w:r w:rsidRPr="00EA66A6">
        <w:rPr>
          <w:b/>
          <w:sz w:val="24"/>
          <w:szCs w:val="24"/>
        </w:rPr>
        <w:t>(e)</w:t>
      </w:r>
      <w:r>
        <w:rPr>
          <w:sz w:val="24"/>
          <w:szCs w:val="24"/>
        </w:rPr>
        <w:t xml:space="preserve"> What disadvantage of </w:t>
      </w:r>
      <w:r w:rsidRPr="00AC49E6">
        <w:rPr>
          <w:i/>
          <w:sz w:val="24"/>
          <w:szCs w:val="24"/>
        </w:rPr>
        <w:t>k</w:t>
      </w:r>
      <w:r>
        <w:rPr>
          <w:sz w:val="24"/>
          <w:szCs w:val="24"/>
        </w:rPr>
        <w:t>-means is visible from these observations?</w:t>
      </w:r>
      <w:r>
        <w:rPr>
          <w:sz w:val="24"/>
          <w:szCs w:val="24"/>
        </w:rPr>
        <w:tab/>
      </w:r>
      <w:r w:rsidRPr="00AC49E6">
        <w:rPr>
          <w:b/>
          <w:sz w:val="24"/>
          <w:szCs w:val="24"/>
        </w:rPr>
        <w:t>(3 + 3 + 2 + 1 + 1 = 10)</w:t>
      </w:r>
    </w:p>
    <w:p w:rsidR="00C662CD" w:rsidRDefault="00C662CD" w:rsidP="00C662CD">
      <w:pPr>
        <w:pStyle w:val="NoSpacing"/>
        <w:jc w:val="both"/>
        <w:rPr>
          <w:rFonts w:eastAsiaTheme="minorEastAsia" w:cstheme="minorHAnsi"/>
          <w:b/>
          <w:sz w:val="24"/>
          <w:szCs w:val="24"/>
        </w:rPr>
      </w:pPr>
    </w:p>
    <w:p w:rsidR="00C662CD" w:rsidRPr="004A6DC9" w:rsidRDefault="00C662CD" w:rsidP="00C662CD">
      <w:pPr>
        <w:pStyle w:val="NoSpacing"/>
        <w:jc w:val="both"/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A06F44" wp14:editId="2AD9505B">
                <wp:simplePos x="0" y="0"/>
                <wp:positionH relativeFrom="column">
                  <wp:posOffset>568036</wp:posOffset>
                </wp:positionH>
                <wp:positionV relativeFrom="paragraph">
                  <wp:posOffset>120188</wp:posOffset>
                </wp:positionV>
                <wp:extent cx="1960419" cy="914400"/>
                <wp:effectExtent l="0" t="0" r="2095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419" cy="9144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44.75pt;margin-top:9.45pt;width:154.35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4KsYQIAABkFAAAOAAAAZHJzL2Uyb0RvYy54bWysVF1v2yAUfZ+0/4B4X21HWbtEcaqoVadJ&#10;UVs1nfpMMTRowGVA4mS/fhfsONEa7WHaCwbuuV+Hcz273hlNtsIHBbam1UVJibAcGmXfavr9+e7T&#10;F0pCZLZhGqyo6V4Eej3/+GHWuqkYwRp0IzzBIDZMW1fTdYxuWhSBr4Vh4QKcsGiU4A2LePRvReNZ&#10;i9GNLkZleVm04BvngYsQ8Pa2M9J5ji+l4PFByiAi0TXF2mJefV5f01rMZ2z65plbK96Xwf6hCsOU&#10;xaRDqFsWGdl49S6UUdxDABkvOJgCpFRc5B6wm6r8o5vVmjmRe0FyghtoCv8vLL/fPnqiGnw7Siwz&#10;+EQPW6ZJlZhpXZgiYOUefX8KuE1t7qQ36YsNkF1mcz+wKXaRcLysJpfluJpQwtE2qcbjMtNdHL2d&#10;D/GrAEPSpqZCa+VCaphN2XYZIiZF9AGVrrUlLUYeXfWxUoVdTXkX91p0sCchsSusYpTDZT2JG+0J&#10;NlfT5kfuD4Nri8jkIpXWg1N1zknHg1OPTW4ia2xwLM85HrMN6JwRbBwcjbLg/+4sOzxyctJr2r5C&#10;s8dH9NCpOzh+p5DQJQvxkXmUMwofRzQ+4CI1IIHQ7yhZg/917j7hUWVopaTF8ahp+LlhXlCiv1nU&#10;X35PnKd8GH++GmEOf2p5PbXYjbkB5B01htXlbcJHfdhKD+YFJ3mRsqKJWY65a8qjPxxuYje2+C/g&#10;YrHIMJwhx+LSrhxPwROrSS3PuxfmXa+qiHq8h8MovVNWh02eFhabCFJl2R157fnG+ctq7P8VacBP&#10;zxl1/KPNfwMAAP//AwBQSwMEFAAGAAgAAAAhAO57I0TfAAAACQEAAA8AAABkcnMvZG93bnJldi54&#10;bWxMj0FPwkAQhe8m/ofNmHCTLSVgW7slQuINE6Ear0t3aBu7s013gcKvdzzpcd57efO9fDXaTpxx&#10;8K0jBbNpBAKpcqalWsFH+fqYgPBBk9GdI1RwRQ+r4v4u15lxF9rheR9qwSXkM62gCaHPpPRVg1b7&#10;qeuR2Du6werA51BLM+gLl9tOxlG0lFa3xB8a3eOmwep7f7IKyrVftOXs3W69ebs9ba/y6/Z5VGry&#10;ML48gwg4hr8w/OIzOhTMdHAnMl50CpJ0wUnWkxQE+/M0iUEcWFjGKcgil/8XFD8AAAD//wMAUEsB&#10;Ai0AFAAGAAgAAAAhALaDOJL+AAAA4QEAABMAAAAAAAAAAAAAAAAAAAAAAFtDb250ZW50X1R5cGVz&#10;XS54bWxQSwECLQAUAAYACAAAACEAOP0h/9YAAACUAQAACwAAAAAAAAAAAAAAAAAvAQAAX3JlbHMv&#10;LnJlbHNQSwECLQAUAAYACAAAACEAJkuCrGECAAAZBQAADgAAAAAAAAAAAAAAAAAuAgAAZHJzL2Uy&#10;b0RvYy54bWxQSwECLQAUAAYACAAAACEA7nsjRN8AAAAJAQAADwAAAAAAAAAAAAAAAAC7BAAAZHJz&#10;L2Rvd25yZXYueG1sUEsFBgAAAAAEAAQA8wAAAMcFAAAAAA==&#10;" fillcolor="white [3201]" strokecolor="black [3200]" strokeweight="1pt"/>
            </w:pict>
          </mc:Fallback>
        </mc:AlternateContent>
      </w:r>
      <w:r>
        <w:rPr>
          <w:rFonts w:eastAsiaTheme="minorEastAsia" w:cstheme="minorHAnsi"/>
          <w:b/>
          <w:sz w:val="24"/>
          <w:szCs w:val="24"/>
        </w:rPr>
        <w:t xml:space="preserve">Q. </w:t>
      </w:r>
      <w:r w:rsidR="00FA1498">
        <w:rPr>
          <w:rFonts w:eastAsiaTheme="minorEastAsia" w:cstheme="minorHAnsi"/>
          <w:b/>
          <w:sz w:val="24"/>
          <w:szCs w:val="24"/>
        </w:rPr>
        <w:t>4</w:t>
      </w:r>
      <w:r>
        <w:rPr>
          <w:rFonts w:eastAsiaTheme="minorEastAsia" w:cstheme="minorHAnsi"/>
          <w:b/>
          <w:sz w:val="24"/>
          <w:szCs w:val="24"/>
        </w:rPr>
        <w:t xml:space="preserve">&gt; </w:t>
      </w:r>
    </w:p>
    <w:p w:rsidR="00C662CD" w:rsidRDefault="00C662CD" w:rsidP="00C662CD">
      <w:pPr>
        <w:pStyle w:val="NoSpacing"/>
        <w:jc w:val="both"/>
        <w:rPr>
          <w:rFonts w:cstheme="minorHAnsi"/>
          <w:sz w:val="24"/>
          <w:szCs w:val="24"/>
          <w:vertAlign w:val="subscript"/>
        </w:rPr>
      </w:pPr>
      <w:r>
        <w:rPr>
          <w:rFonts w:cstheme="minorHAnsi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EC85ED" wp14:editId="25DAD141">
                <wp:simplePos x="0" y="0"/>
                <wp:positionH relativeFrom="column">
                  <wp:posOffset>3543935</wp:posOffset>
                </wp:positionH>
                <wp:positionV relativeFrom="paragraph">
                  <wp:posOffset>179705</wp:posOffset>
                </wp:positionV>
                <wp:extent cx="145415" cy="123825"/>
                <wp:effectExtent l="0" t="0" r="26035" b="28575"/>
                <wp:wrapNone/>
                <wp:docPr id="34" name="Isosceles Tri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2382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4" o:spid="_x0000_s1026" type="#_x0000_t5" style="position:absolute;margin-left:279.05pt;margin-top:14.15pt;width:11.45pt;height:9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fOhlgIAALoFAAAOAAAAZHJzL2Uyb0RvYy54bWysVMFu2zAMvQ/YPwi6r47TZOuCOkXQokOB&#10;og3WDj2rshQLkEVNUuJkXz9Ksp2uK3YoloMiiuQj+Uzy/GLfarITziswFS1PJpQIw6FWZlPRH4/X&#10;n84o8YGZmmkwoqIH4enF8uOH884uxBQa0LVwBEGMX3S2ok0IdlEUnjeiZf4ErDColOBaFlB0m6J2&#10;rEP0VhfTyeRz0YGrrQMuvMfXq6yky4QvpeDhXkovAtEVxdxCOl06n+NZLM/ZYuOYbRTv02DvyKJl&#10;ymDQEeqKBUa2Tv0F1SruwIMMJxzaAqRUXKQasJpy8qqah4ZZkWpBcrwdafL/D5bf7daOqLqipzNK&#10;DGvxG9148Fxo4cmjU8xstCCoRKY66xfo8GDXrpc8XmPZe+na+I8FkX1i9zCyK/aBcHwsZ/NZOaeE&#10;o6qcnp5N5xGzODpb58M3AS2Jl4qGPnjile1ufcjmg1mM50Gr+lppnYTYNOJSO7Jj+LnDvuwD/GGl&#10;zbscMc/oWUQOctXpFg5aRDxtvguJPGKd05Rw6uBjMoxzYUKZVQ2rRc5xPsHfkOWQfiIlAUZkidWN&#10;2D3AYJlBBuxMT28fXUUagNF58q/EsvPokSKDCaNzqwy4twA0VtVHzvYDSZmayNIz1AfsMgd5/Lzl&#10;1wo/8S3zYc0czhtOJu6QcI+H1NBVFPobJQ24X2+9R3scA9RS0uH8VtT/3DInKNE3BgfkazmbxYFP&#10;wmz+ZYqCe6l5fqkx2/YSsGdK3FaWp2u0D3q4SgftE66aVYyKKmY4xq4oD24QLkPeK7isuFitkhkO&#10;uWXh1jxYHsEjq7F9H/dPzNmhz3FA7mCYdbZ41erZNnoaWG0DSJXm4MhrzzcuiNQ4/TKLG+ilnKyO&#10;K3f5GwAA//8DAFBLAwQUAAYACAAAACEAH+a6yeEAAAAJAQAADwAAAGRycy9kb3ducmV2LnhtbEyP&#10;wU7DMBBE70j8g7VIXFDrtNAQQjYVRVCQeiLlwNGNlyQQ2yF205SvZznBcbRPs2+y5WhaMVDvG2cR&#10;ZtMIBNnS6cZWCK/bx0kCwgdltWqdJYQjeVjmpyeZSrU72BcailAJLrE+VQh1CF0qpS9rMspPXUeW&#10;b++uNypw7Cupe3XgctPKeRTF0qjG8odadXRfU/lZ7A3C6unhrdjcrC7i7+1XHD7Ww/B8lIjnZ+Pd&#10;LYhAY/iD4Vef1SFnp53bW+1Fi7BYJDNGEebJJQgGOPO4HcLVdQIyz+T/BfkPAAAA//8DAFBLAQIt&#10;ABQABgAIAAAAIQC2gziS/gAAAOEBAAATAAAAAAAAAAAAAAAAAAAAAABbQ29udGVudF9UeXBlc10u&#10;eG1sUEsBAi0AFAAGAAgAAAAhADj9If/WAAAAlAEAAAsAAAAAAAAAAAAAAAAALwEAAF9yZWxzLy5y&#10;ZWxzUEsBAi0AFAAGAAgAAAAhAGh186GWAgAAugUAAA4AAAAAAAAAAAAAAAAALgIAAGRycy9lMm9E&#10;b2MueG1sUEsBAi0AFAAGAAgAAAAhAB/musnhAAAACQEAAA8AAAAAAAAAAAAAAAAA8AQAAGRycy9k&#10;b3ducmV2LnhtbFBLBQYAAAAABAAEAPMAAAD+BQAAAAA=&#10;" fillcolor="black [3213]" strokecolor="black [3213]" strokeweight="2pt"/>
            </w:pict>
          </mc:Fallback>
        </mc:AlternateContent>
      </w:r>
      <w:r>
        <w:rPr>
          <w:rFonts w:cstheme="minorHAnsi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9A83B4" wp14:editId="00BB691C">
                <wp:simplePos x="0" y="0"/>
                <wp:positionH relativeFrom="column">
                  <wp:posOffset>1868170</wp:posOffset>
                </wp:positionH>
                <wp:positionV relativeFrom="paragraph">
                  <wp:posOffset>71120</wp:posOffset>
                </wp:positionV>
                <wp:extent cx="145415" cy="123825"/>
                <wp:effectExtent l="0" t="0" r="26035" b="28575"/>
                <wp:wrapNone/>
                <wp:docPr id="31" name="Isosceles Tri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2382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31" o:spid="_x0000_s1026" type="#_x0000_t5" style="position:absolute;margin-left:147.1pt;margin-top:5.6pt;width:11.45pt;height:9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K6XlQIAALoFAAAOAAAAZHJzL2Uyb0RvYy54bWysVN9PGzEMfp+0/yHK+7heaTdWcUUViAkJ&#10;AQImnkMu6UVK4ixJe+3++jm5HwWG9oDWhzSO7c/2d7ZPz3ZGk63wQYGtaHk0oURYDrWy64r+fLz8&#10;ckJJiMzWTIMVFd2LQM+Wnz+dtm4hptCAroUnCGLDonUVbWJ0i6IIvBGGhSNwwqJSgjcsoujXRe1Z&#10;i+hGF9PJ5GvRgq+dBy5CwNeLTkmXGV9KweOtlEFEoiuKucV8+nw+p7NYnrLF2jPXKN6nwT6QhWHK&#10;YtAR6oJFRjZe/QVlFPcQQMYjDqYAKRUXuQasppy8qeahYU7kWpCc4Eaawv+D5TfbO09UXdHjkhLL&#10;DH6jqwCBCy0CefSK2bUWBJXIVOvCAh0e3J3vpYDXVPZOepP+sSCyy+zuR3bFLhKOj+VsPivnlHBU&#10;ldPjk+k8YRYHZ+dD/CHAkHSpaOyDZ17Z9jrEznwwS/ECaFVfKq2zkJpGnGtPtgw/d9zlpDHAKytt&#10;P+SIMMmzSBx0Vedb3GuR8LS9FxJ5xDqnOeHcwYdkGOfCxrJTNawWXY7zCf56GkaPTEoGTMgSqxux&#10;e4DXhQ7YHT29fXIVeQBG58m/EuucR48cGWwcnY2y4N8D0FhVH7mzH0jqqEksPUO9xy7z0I1fcPxS&#10;4Se+ZiHeMY/zhpOJOyTe4iE1tBWF/kZJA/73e+/JHscAtZS0OL8VDb82zAtK9JXFAflezmZp4LMw&#10;m3+bouBfap5fauzGnAP2DM4AZpevyT7q4So9mCdcNasUFVXMcoxdUR79IJzHbq/gsuJitcpmOOSO&#10;xWv74HgCT6ym9n3cPTHvhj7HAbmBYdbZ4k2rd7bJ08JqE0GqPAcHXnu+cUHkxumXWdpAL+VsdVi5&#10;yz8AAAD//wMAUEsDBBQABgAIAAAAIQCvQVOB4QAAAAkBAAAPAAAAZHJzL2Rvd25yZXYueG1sTI/N&#10;TsMwEITvSLyDtUhcUOskoLQNcSqK+JM4kXLg6MZLEojXIXbTlKdnOcFpdzWj2W/y9WQ7MeLgW0cK&#10;4nkEAqlypqVawev2frYE4YMmoztHqOCIHtbF6UmuM+MO9IJjGWrBIeQzraAJoc+k9FWDVvu565FY&#10;e3eD1YHPoZZm0AcOt51MoiiVVrfEHxrd422D1We5two2j3dv5fNqc5F+b7/S8PEwjk9HqdT52XRz&#10;DSLgFP7M8IvP6FAw087tyXjRKUhWVwlbWYh5suEyXsQgdrxEC5BFLv83KH4AAAD//wMAUEsBAi0A&#10;FAAGAAgAAAAhALaDOJL+AAAA4QEAABMAAAAAAAAAAAAAAAAAAAAAAFtDb250ZW50X1R5cGVzXS54&#10;bWxQSwECLQAUAAYACAAAACEAOP0h/9YAAACUAQAACwAAAAAAAAAAAAAAAAAvAQAAX3JlbHMvLnJl&#10;bHNQSwECLQAUAAYACAAAACEAngiul5UCAAC6BQAADgAAAAAAAAAAAAAAAAAuAgAAZHJzL2Uyb0Rv&#10;Yy54bWxQSwECLQAUAAYACAAAACEAr0FTgeEAAAAJAQAADwAAAAAAAAAAAAAAAADvBAAAZHJzL2Rv&#10;d25yZXYueG1sUEsFBgAAAAAEAAQA8wAAAP0FAAAAAA==&#10;" fillcolor="black [3213]" strokecolor="black [3213]" strokeweight="2pt"/>
            </w:pict>
          </mc:Fallback>
        </mc:AlternateContent>
      </w:r>
      <w:r>
        <w:rPr>
          <w:rFonts w:cstheme="minorHAnsi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BC0D0C" wp14:editId="394D4FD7">
                <wp:simplePos x="0" y="0"/>
                <wp:positionH relativeFrom="column">
                  <wp:posOffset>1550670</wp:posOffset>
                </wp:positionH>
                <wp:positionV relativeFrom="paragraph">
                  <wp:posOffset>52070</wp:posOffset>
                </wp:positionV>
                <wp:extent cx="145415" cy="123825"/>
                <wp:effectExtent l="0" t="0" r="26035" b="28575"/>
                <wp:wrapNone/>
                <wp:docPr id="29" name="Isosceles Tri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2382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29" o:spid="_x0000_s1026" type="#_x0000_t5" style="position:absolute;margin-left:122.1pt;margin-top:4.1pt;width:11.45pt;height:9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EtlwIAALoFAAAOAAAAZHJzL2Uyb0RvYy54bWysVE1v2zAMvQ/YfxB0Xx17ydYGcYqgRYcC&#10;RRusHXpWZSkWIIuapMTJfv0o+SNZV+xQLAdFFMlH8pnk4nLfaLITziswJc3PJpQIw6FSZlPSH083&#10;n84p8YGZimkwoqQH4enl8uOHRWvnooAadCUcQRDj560taR2CnWeZ57VomD8DKwwqJbiGBRTdJqsc&#10;axG90VkxmXzJWnCVdcCF9/h63SnpMuFLKXh4kNKLQHRJMbeQTpfOl3hmywWbbxyzteJ9GuwdWTRM&#10;GQw6Ql2zwMjWqb+gGsUdeJDhjEOTgZSKi1QDVpNPXlXzWDMrUi1IjrcjTf7/wfL73doRVZW0uKDE&#10;sAa/0a0Hz4UWnjw5xcxGC4JKZKq1fo4Oj3btesnjNZa9l66J/1gQ2Sd2DyO7Yh8Ix8d8OpvmM0o4&#10;qvLi83kxi5jZ0dk6H74JaEi8lDT0wROvbHfnQ2c+mMV4HrSqbpTWSYhNI660IzuGnzvs8z7AH1ba&#10;vMsR84yeWeSgqzrdwkGLiKfNdyGRR6yzSAmnDj4mwzgXJuSdqmaV6HKcTfA3ZDmkn0hJgBFZYnUj&#10;dg8wWHYgA3ZHT28fXUUagNF58q/EOufRI0UGE0bnRhlwbwForKqP3NkPJHXURJZeoDpglznoxs9b&#10;fqPwE98xH9bM4bzhZOIOCQ94SA1tSaG/UVKD+/XWe7THMUAtJS3Ob0n9zy1zghJ9a3BALvLpNA58&#10;EqazrwUK7lTzcqox2+YKsGdy3FaWp2u0D3q4SgfNM66aVYyKKmY4xi4pD24QrkK3V3BZcbFaJTMc&#10;csvCnXm0PIJHVmP7Pu2fmbNDn+OA3MMw62z+qtU72+hpYLUNIFWagyOvPd+4IFLj9MssbqBTOVkd&#10;V+7yNwAAAP//AwBQSwMEFAAGAAgAAAAhAAGSy/7hAAAACAEAAA8AAABkcnMvZG93bnJldi54bWxM&#10;j81OwzAQhO9IvIO1SFwQdRpVSRviVBTxJ3Ei7YGjGy9JIF6H2E1Tnp7lBKfd1Yxmv8nXk+3EiINv&#10;HSmYzyIQSJUzLdUKdtuH6yUIHzQZ3TlCBSf0sC7Oz3KdGXekVxzLUAsOIZ9pBU0IfSalrxq02s9c&#10;j8TauxusDnwOtTSDPnK47WQcRYm0uiX+0Oge7xqsPsuDVbB5un8rX1abq+R7+5WEj8dxfD5JpS4v&#10;ptsbEAGn8GeGX3xGh4KZ9u5AxotOQbxYxGxVsOTBepykcxB7XtIUZJHL/wWKHwAAAP//AwBQSwEC&#10;LQAUAAYACAAAACEAtoM4kv4AAADhAQAAEwAAAAAAAAAAAAAAAAAAAAAAW0NvbnRlbnRfVHlwZXNd&#10;LnhtbFBLAQItABQABgAIAAAAIQA4/SH/1gAAAJQBAAALAAAAAAAAAAAAAAAAAC8BAABfcmVscy8u&#10;cmVsc1BLAQItABQABgAIAAAAIQCAlTEtlwIAALoFAAAOAAAAAAAAAAAAAAAAAC4CAABkcnMvZTJv&#10;RG9jLnhtbFBLAQItABQABgAIAAAAIQABksv+4QAAAAgBAAAPAAAAAAAAAAAAAAAAAPEEAABkcnMv&#10;ZG93bnJldi54bWxQSwUGAAAAAAQABADzAAAA/wUAAAAA&#10;" fillcolor="black [3213]" strokecolor="black [3213]" strokeweight="2pt"/>
            </w:pict>
          </mc:Fallback>
        </mc:AlternateContent>
      </w:r>
      <w:r>
        <w:rPr>
          <w:rFonts w:cstheme="minorHAnsi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FCBF36" wp14:editId="2C406385">
                <wp:simplePos x="0" y="0"/>
                <wp:positionH relativeFrom="column">
                  <wp:posOffset>3255010</wp:posOffset>
                </wp:positionH>
                <wp:positionV relativeFrom="paragraph">
                  <wp:posOffset>140335</wp:posOffset>
                </wp:positionV>
                <wp:extent cx="89535" cy="89535"/>
                <wp:effectExtent l="19050" t="38100" r="43815" b="43815"/>
                <wp:wrapNone/>
                <wp:docPr id="12" name="5-Point St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2" o:spid="_x0000_s1026" style="position:absolute;margin-left:256.3pt;margin-top:11.05pt;width:7.05pt;height: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535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2NxkQIAAK8FAAAOAAAAZHJzL2Uyb0RvYy54bWysVMFu2zAMvQ/YPwi6t06yZmuDOEXQosOA&#10;og2WDj2rshQLkEVNUuJkXz9Ksp2sK3YoloNCiuQT+Uxyfr1vNNkJ5xWYko7PR5QIw6FSZlPSH093&#10;Z5eU+MBMxTQYUdKD8PR68fHDvLUzMYEadCUcQRDjZ60taR2CnRWF57VomD8HKwwaJbiGBVTdpqgc&#10;axG90cVkNPpctOAq64AL7/H2NhvpIuFLKXh4lNKLQHRJMbeQTpfOl3gWizmbbRyzteJdGuwdWTRM&#10;GXx0gLplgZGtU39BNYo78CDDOYemACkVF6kGrGY8elXNumZWpFqQHG8Hmvz/g+UPu5UjqsJvN6HE&#10;sAa/0fRsBcoEsg7MEbxGjlrrZ+i6tivXaR7FWPBeuib+Yylkn3g9DLyKfSAcLy+vpp+mlHC0ZBEx&#10;imOodT58FdCQKJQU28VNE5lsd+9D9u194lMetKrulNZJiZ0ibrQjO4bfOOzHMV9E/8NLm3cFIkyM&#10;LGL5ueAkhYMWEU+b70IieVjiJCWc2vaYDONcmDDOpppVIuc4HeGvz7JPP+WcACOyxOoG7A6g98wg&#10;PXYutvOPoSJ1/RA8+ldiOXiISC+DCUNwowy4twA0VtW9nP17kjI1kaUXqA7YWg7yzHnL7xR+33vm&#10;w4o5HDIcR1wc4REPqaEtKXQSJTW4X2/dR3/sfbRS0uLQYrP83DInKNHfDE7F1fjiIk55Ui6mXyao&#10;uFPLy6nFbJsbwJ4Z44qyPInRP+helA6aZ9wvy/gqmpjh+HZJeXC9chPyMsENxcVymdxwsi0L92Zt&#10;eQSPrMb2fdo/M2e7Jg84Gw/QDzibvWr17BsjDSy3AaRKc3DkteMbt0JqnG6DxbVzqiev455d/AYA&#10;AP//AwBQSwMEFAAGAAgAAAAhAMShaAvgAAAACQEAAA8AAABkcnMvZG93bnJldi54bWxMj8tOwzAQ&#10;RfdI/IM1SOyoHZcGFDKpEBIVEmxaHhI7N54mUWI7st00/D1mVZaje3TvmXI9m4FN5EPnLEK2EMDI&#10;1k53tkH4eH++uQcWorJaDc4Swg8FWFeXF6UqtDvZLU272LBUYkOhENoYx4LzULdkVFi4kWzKDs4b&#10;FdPpG669OqVyM3ApRM6N6mxaaNVITy3V/e5oEFwvNpuv+E1i+3ro/bh8mT7fbhGvr+bHB2CR5niG&#10;4U8/qUOVnPbuaHVgA8Iqk3lCEaTMgCVgJfM7YHuEZS6BVyX//0H1CwAA//8DAFBLAQItABQABgAI&#10;AAAAIQC2gziS/gAAAOEBAAATAAAAAAAAAAAAAAAAAAAAAABbQ29udGVudF9UeXBlc10ueG1sUEsB&#10;Ai0AFAAGAAgAAAAhADj9If/WAAAAlAEAAAsAAAAAAAAAAAAAAAAALwEAAF9yZWxzLy5yZWxzUEsB&#10;Ai0AFAAGAAgAAAAhAE9HY3GRAgAArwUAAA4AAAAAAAAAAAAAAAAALgIAAGRycy9lMm9Eb2MueG1s&#10;UEsBAi0AFAAGAAgAAAAhAMShaAvgAAAACQEAAA8AAAAAAAAAAAAAAAAA6wQAAGRycy9kb3ducmV2&#10;LnhtbFBLBQYAAAAABAAEAPMAAAD4BQAAAAA=&#10;" path="m,34199r34200,l44768,,55335,34199r34200,l61867,55335,72435,89535,44768,68398,17100,89535,27668,55335,,34199xe" fillcolor="black [3213]" strokecolor="black [3213]" strokeweight="2pt">
                <v:path arrowok="t" o:connecttype="custom" o:connectlocs="0,34199;34200,34199;44768,0;55335,34199;89535,34199;61867,55335;72435,89535;44768,68398;17100,89535;27668,55335;0,34199" o:connectangles="0,0,0,0,0,0,0,0,0,0,0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36A42F" wp14:editId="744561C2">
                <wp:simplePos x="0" y="0"/>
                <wp:positionH relativeFrom="column">
                  <wp:posOffset>1315085</wp:posOffset>
                </wp:positionH>
                <wp:positionV relativeFrom="paragraph">
                  <wp:posOffset>100330</wp:posOffset>
                </wp:positionV>
                <wp:extent cx="89535" cy="89535"/>
                <wp:effectExtent l="19050" t="38100" r="43815" b="43815"/>
                <wp:wrapNone/>
                <wp:docPr id="6" name="5-Point St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6" o:spid="_x0000_s1026" style="position:absolute;margin-left:103.55pt;margin-top:7.9pt;width:7.05pt;height: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535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s4FkAIAAK0FAAAOAAAAZHJzL2Uyb0RvYy54bWysVFFPGzEMfp+0/xDlHa7tWgYVV1QVMU1C&#10;UFEmnkMu4SLl4ixJe+1+/Zzk7soY2gNaH1I7tr/Y39m+vNo3muyE8wpMScenI0qE4VAp81LSH483&#10;J+eU+MBMxTQYUdKD8PRq8fnTZWvnYgI16Eo4giDGz1tb0joEOy8Kz2vRMH8KVhg0SnANC6i6l6Jy&#10;rEX0RheT0eisaMFV1gEX3uPtdTbSRcKXUvBwL6UXgeiSYm4hnS6dz/EsFpds/uKYrRXv0mAfyKJh&#10;yuCjA9Q1C4xsnfoLqlHcgQcZTjk0BUipuEg1YDXj0ZtqNjWzItWC5Hg70OT/Hyy/260dUVVJzygx&#10;rMFPNDtZgzKBbAJz5Cwy1Fo/R8eNXbtO8yjGcvfSNfEfCyH7xOphYFXsA+F4eX4x+zKjhKMli4hR&#10;HEOt8+GbgIZEoaTYLG6WqGS7Wx+yb+8Tn/KgVXWjtE5K7BOx0o7sGH7hsB/HfBH9Dy9tPhSIMDGy&#10;iOXngpMUDlpEPG0ehETqsMRJSjg17TEZxrkwYZxNNatEznE2wl+fZZ9+yjkBRmSJ1Q3YHUDvmUF6&#10;7Fxs5x9DRer5IXj0r8Ry8BCRXgYThuBGGXDvAWisqns5+/ckZWoiS89QHbCxHOSJ85bfKPy+t8yH&#10;NXM4YjiMuDbCPR5SQ1tS6CRKanC/3ruP/tj5aKWkxZHFZvm5ZU5Qor8bnImL8XQaZzwp09nXCSru&#10;teX5tcVsmxVgz4xxQVmexOgfdC9KB80TbpdlfBVNzHB8u6Q8uF5ZhbxKcD9xsVwmN5xry8Kt2Vge&#10;wSOrsX0f90/M2a7JA87GHfTjzeZvWj37xkgDy20AqdIcHHnt+MadkBqn219x6bzWk9dxyy5+AwAA&#10;//8DAFBLAwQUAAYACAAAACEAQ2hkTN8AAAAJAQAADwAAAGRycy9kb3ducmV2LnhtbEyPS0/DMBCE&#10;70j8B2uRuFE75tkQp0JIVEhwaXlI3Nx4m0SJ11HspuHfs5zgtqP5NDtTrGbfiwnH2AYykC0UCKQq&#10;uJZqA+9vTxd3IGKy5GwfCA18Y4RVeXpS2NyFI21w2qZacAjF3BpoUhpyKWPVoLdxEQYk9vZh9Dax&#10;HGvpRnvkcN9LrdSN9LYl/tDYAR8brLrtwRsInVqvP9MXqs3LvhuHy+fp4/XKmPOz+eEeRMI5/cHw&#10;W5+rQ8mdduFALoregFa3GaNsXPMEBrTONIgdH8slyLKQ/xeUPwAAAP//AwBQSwECLQAUAAYACAAA&#10;ACEAtoM4kv4AAADhAQAAEwAAAAAAAAAAAAAAAAAAAAAAW0NvbnRlbnRfVHlwZXNdLnhtbFBLAQIt&#10;ABQABgAIAAAAIQA4/SH/1gAAAJQBAAALAAAAAAAAAAAAAAAAAC8BAABfcmVscy8ucmVsc1BLAQIt&#10;ABQABgAIAAAAIQDYzs4FkAIAAK0FAAAOAAAAAAAAAAAAAAAAAC4CAABkcnMvZTJvRG9jLnhtbFBL&#10;AQItABQABgAIAAAAIQBDaGRM3wAAAAkBAAAPAAAAAAAAAAAAAAAAAOoEAABkcnMvZG93bnJldi54&#10;bWxQSwUGAAAAAAQABADzAAAA9gUAAAAA&#10;" path="m,34199r34200,l44768,,55335,34199r34200,l61867,55335,72435,89535,44768,68398,17100,89535,27668,55335,,34199xe" fillcolor="black [3213]" strokecolor="black [3213]" strokeweight="2pt">
                <v:path arrowok="t" o:connecttype="custom" o:connectlocs="0,34199;34200,34199;44768,0;55335,34199;89535,34199;61867,55335;72435,89535;44768,68398;17100,89535;27668,55335;0,34199" o:connectangles="0,0,0,0,0,0,0,0,0,0,0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C442A5" wp14:editId="183D6E77">
                <wp:simplePos x="0" y="0"/>
                <wp:positionH relativeFrom="column">
                  <wp:posOffset>997527</wp:posOffset>
                </wp:positionH>
                <wp:positionV relativeFrom="paragraph">
                  <wp:posOffset>100388</wp:posOffset>
                </wp:positionV>
                <wp:extent cx="90055" cy="90054"/>
                <wp:effectExtent l="19050" t="38100" r="43815" b="43815"/>
                <wp:wrapNone/>
                <wp:docPr id="5" name="5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55" cy="90054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5" o:spid="_x0000_s1026" style="position:absolute;margin-left:78.55pt;margin-top:7.9pt;width:7.1pt;height:7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055,9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DAtjgIAAK0FAAAOAAAAZHJzL2Uyb0RvYy54bWysVE1v2zAMvQ/YfxB0b+0E8bYGcYogRYcB&#10;RRssHXpWZakWIIuapMTJfv0o+SNZV+xQLAeFFMkn8pnk4vrQaLIXziswJZ1c5pQIw6FS5qWkPx5v&#10;L75Q4gMzFdNgREmPwtPr5ccPi9bOxRRq0JVwBEGMn7e2pHUIdp5lnteiYf4SrDBolOAaFlB1L1nl&#10;WIvojc6mef4pa8FV1gEX3uPtTWeky4QvpeDhQUovAtElxdxCOl06n+OZLRds/uKYrRXv02DvyKJh&#10;yuCjI9QNC4zsnPoLqlHcgQcZLjk0GUipuEg1YDWT/FU125pZkWpBcrwdafL/D5bf7zeOqKqkBSWG&#10;NfiJiosNKBPINjBHishQa/0cHbd243rNoxjLPUjXxH8shBwSq8eRVXEIhOPlVZ4XCM7REsVZRMxO&#10;odb58FVAQ6JQUmwWVyQq2f7Oh8538IlPedCqulVaJyX2iVhrR/YMv3A4THr0P7y0eVcgJhkjs1h+&#10;V3CSwlGLiKfNdyGROixxmhJOTXtKhnEuTJh0pppVosuxyPE3ZDmknxhJgBFZYnUjdg8weHYgA3ZH&#10;T+8fQ0Xq+TE4/1diXfAYkV4GE8bgRhlwbwForKp/ufMfSOqoiSw9Q3XExnLQTZy3/Fbh971jPmyY&#10;wxHDYcS1ER7wkBrakkIvUVKD+/XWffTHzkcrJS2OLDbLzx1zghL9zeBMXE1mszjjSZkVn6eouHPL&#10;87nF7Jo1YM9McEFZnsToH/QgSgfNE26XVXwVTcxwfLukPLhBWYduleB+4mK1Sm4415aFO7O1PIJH&#10;VmP7Ph6emLN9kwecjXsYxpvNX7V65xsjDax2AaRKc3Ditecbd0JqnH5/xaVzriev05Zd/gYAAP//&#10;AwBQSwMEFAAGAAgAAAAhAMsJUo/cAAAACQEAAA8AAABkcnMvZG93bnJldi54bWxMj01OwzAQhfdI&#10;3MEaJDaI2iGCViFOVYG6AhZtOYAbD0mUeBxipwm3Z7KC3TzNp/eTb2fXiQsOofGkIVkpEEiltw1V&#10;Gj5P+/sNiBANWdN5Qg0/GGBbXF/lJrN+ogNejrESbEIhMxrqGPtMylDW6ExY+R6Jf19+cCayHCpp&#10;BzOxuevkg1JP0pmGOKE2Pb7UWLbH0WnYDe93H+Tn5HUztu1bnNL99ynV+vZm3j2DiDjHPxiW+lwd&#10;Cu509iPZIDrWj+uE0eXgCQuwTlIQZw2pUiCLXP5fUPwCAAD//wMAUEsBAi0AFAAGAAgAAAAhALaD&#10;OJL+AAAA4QEAABMAAAAAAAAAAAAAAAAAAAAAAFtDb250ZW50X1R5cGVzXS54bWxQSwECLQAUAAYA&#10;CAAAACEAOP0h/9YAAACUAQAACwAAAAAAAAAAAAAAAAAvAQAAX3JlbHMvLnJlbHNQSwECLQAUAAYA&#10;CAAAACEAYRwwLY4CAACtBQAADgAAAAAAAAAAAAAAAAAuAgAAZHJzL2Uyb0RvYy54bWxQSwECLQAU&#10;AAYACAAAACEAywlSj9wAAAAJAQAADwAAAAAAAAAAAAAAAADoBAAAZHJzL2Rvd25yZXYueG1sUEsF&#10;BgAAAAAEAAQA8wAAAPEFAAAAAA==&#10;" path="m,34397r34398,1l45028,,55657,34398r34398,-1l62226,55656,72856,90054,45028,68795,17199,90054,27829,55656,,34397xe" fillcolor="black [3213]" strokecolor="black [3213]" strokeweight="2pt">
                <v:path arrowok="t" o:connecttype="custom" o:connectlocs="0,34397;34398,34398;45028,0;55657,34398;90055,34397;62226,55656;72856,90054;45028,68795;17199,90054;27829,55656;0,34397" o:connectangles="0,0,0,0,0,0,0,0,0,0,0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C37964" wp14:editId="7114A09B">
                <wp:simplePos x="0" y="0"/>
                <wp:positionH relativeFrom="column">
                  <wp:posOffset>4162887</wp:posOffset>
                </wp:positionH>
                <wp:positionV relativeFrom="paragraph">
                  <wp:posOffset>3579</wp:posOffset>
                </wp:positionV>
                <wp:extent cx="1343660" cy="1842135"/>
                <wp:effectExtent l="0" t="0" r="27940" b="247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184213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327.8pt;margin-top:.3pt;width:105.8pt;height:145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yDvZgIAABoFAAAOAAAAZHJzL2Uyb0RvYy54bWysVFFv2yAQfp+0/4B4XxynbtpFdaooVadJ&#10;UVutnfpMMTRowDEgcbJfvwM7TrRWe5j2gg/uu+Pu83dcXe+MJlvhgwJb03I0pkRYDo2yrzX9/nT7&#10;6ZKSEJltmAYraroXgV7PP364at1MTGANuhGeYBIbZq2r6TpGNyuKwNfCsDACJyw6JXjDIm79a9F4&#10;1mJ2o4vJeDwtWvCN88BFCHh60znpPOeXUvB4L2UQkeiaYm0xrz6vL2kt5lds9uqZWyvel8H+oQrD&#10;lMVLh1Q3LDKy8epNKqO4hwAyjjiYAqRUXOQesJty/Ec3j2vmRO4FyQluoCn8v7T8bvvgiWpqWlFi&#10;mcFfdL9lmlSJmdaFGQIe3YPvdwHN1OZOepO+2ADZZTb3A5tiFwnHw/KsOptOkXSOvvKympRn5ylr&#10;cQx3PsQvAgxJRk2F1sqF1DGbse0qxA59QKVjbUmL2SYX4/zvilRiV1S24l6LDvZNSGwLy5jkdFlQ&#10;Yqk9we5q2vwo+1K0RWQKkUrrIah8L0jHQ1CPTWEii2wIHL8XeLxtQOcbwcYh0CgL/u/BssMjgye9&#10;JvMFmj3+RQ+dvIPjtwoJXbEQH5hHPeNPwBmN97hIDUgg9BYla/C/3jtPeJQZeilpcT5qGn5umBeU&#10;6K8WBfi5rKo0UHlTnV9McONPPS+nHrsxS0DeS3wNHM9mwkd9MKUH84yjvEi3ootZjnfXlEd/2Cxj&#10;N7f4GHCxWGQYDpFjcWUfHU/JE6tJLU+7Z+Zdr6qIgryDwyy9UVaHTZEWFpsIUmXZHXnt+cYBzNrt&#10;H4s04af7jDo+afPfAAAA//8DAFBLAwQUAAYACAAAACEAOwu7uN8AAAAIAQAADwAAAGRycy9kb3du&#10;cmV2LnhtbEyPwU7DMBBE70j8g7VIvVGnkZKUEKdqkbi1EjQgrm68TSLidRS7bdqvZznBbVYzmnlb&#10;rCbbizOOvnOkYDGPQCDVznTUKPioXh+XIHzQZHTvCBVc0cOqvL8rdG7chd7xvA+N4BLyuVbQhjDk&#10;Uvq6Rav93A1I7B3daHXgc2ykGfWFy20v4yhKpdUd8UKrB3xpsf7en6yCauOTrlq82a03u1u2vcqv&#10;2+dRqdnDtH4GEXAKf2H4xWd0KJnp4E5kvOgVpEmScpQFCLaXaRaDOCiIn6IMZFnI/w+UPwAAAP//&#10;AwBQSwECLQAUAAYACAAAACEAtoM4kv4AAADhAQAAEwAAAAAAAAAAAAAAAAAAAAAAW0NvbnRlbnRf&#10;VHlwZXNdLnhtbFBLAQItABQABgAIAAAAIQA4/SH/1gAAAJQBAAALAAAAAAAAAAAAAAAAAC8BAABf&#10;cmVscy8ucmVsc1BLAQItABQABgAIAAAAIQDWfyDvZgIAABoFAAAOAAAAAAAAAAAAAAAAAC4CAABk&#10;cnMvZTJvRG9jLnhtbFBLAQItABQABgAIAAAAIQA7C7u43wAAAAgBAAAPAAAAAAAAAAAAAAAAAMAE&#10;AABkcnMvZG93bnJldi54bWxQSwUGAAAAAAQABADzAAAAzAUAAAAA&#10;" fillcolor="white [3201]" strokecolor="black [3200]" strokeweight="1pt"/>
            </w:pict>
          </mc:Fallback>
        </mc:AlternateContent>
      </w:r>
      <w:r>
        <w:rPr>
          <w:rFonts w:eastAsiaTheme="minorEastAsia"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624BC0" wp14:editId="3900DEBD">
                <wp:simplePos x="0" y="0"/>
                <wp:positionH relativeFrom="column">
                  <wp:posOffset>567286</wp:posOffset>
                </wp:positionH>
                <wp:positionV relativeFrom="paragraph">
                  <wp:posOffset>978881</wp:posOffset>
                </wp:positionV>
                <wp:extent cx="1960245" cy="914400"/>
                <wp:effectExtent l="0" t="0" r="2095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245" cy="91440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44.65pt;margin-top:77.1pt;width:154.35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tQ9ewIAAFIFAAAOAAAAZHJzL2Uyb0RvYy54bWysVE1vGyEQvVfqf0Dcm/U6TtJYWUdWolSV&#10;osRKUuWMWbBRgaGAvXZ/fQf2w26TXqpeWIZ584Y3O8PV9c5oshU+KLAVLU9GlAjLoVZ2VdFvL3ef&#10;PlMSIrM102BFRfci0OvZxw9XjZuKMaxB18ITJLFh2riKrmN006IIfC0MCyfghEWnBG9YRNOvitqz&#10;BtmNLsaj0XnRgK+dBy5CwNPb1klnmV9KweOjlEFEoiuKd4t59XldprWYXbHpyjO3Vry7BvuHWxim&#10;LCYdqG5ZZGTj1Rsqo7iHADKecDAFSKm4yBpQTTn6Q83zmjmRtWBxghvKFP4fLX/YLjxRdUVPKbHM&#10;4C963DJNTlNlGhemCHh2C99ZAbdJ5k56k74ogOxyNfdDNcUuEo6H5eX5aDw5o4Sj77KcTEa53MUh&#10;2vkQvwgwJG0qKrRWLiTBbMq29yFiUkT3qHSsLWmQeXyBXMkOoFV9p7TORmoacaM9QQUVjbsyiUCG&#10;IxRa2uJhktaKybu416LlfxISy4HXH7cJfuesv/ec2iIyhUjMPgSV7wXp2Ad12BQmcnMOgZ2cv2Ub&#10;0Dkj2DgEGmXBv5f1cFXZ4nvVrdYkewn1Hv++h3YsguN3Cv/EPQtxwTzOAU4MznZ8xEVqwMpDt6Nk&#10;Df7ne+cJj+2JXkoanKuKhh8b5gUl+qvFxs2NgIOYjcnZxRhz+GPP8thjN+YG8F+W+Io4nrcJH3W/&#10;lR7MKz4B85QVXcxyzF1RHn1v3MR23vER4WI+zzAcPsfivX12PJGnqqY2e9m9Mu+6dozYyA/Qz+Cb&#10;lmyxKdLCfBNBqtyvh7p29cbBzU3YPTLpZTi2M+rwFM5+AQAA//8DAFBLAwQUAAYACAAAACEAiP58&#10;090AAAAKAQAADwAAAGRycy9kb3ducmV2LnhtbEyPwU6EMBCG7ya+QzMm3tyyoJuClI1xY7wZd/UB&#10;BlqBSKeEll14e8eTHmfmyz/fX+4XN4iznULvScN2k4Cw1HjTU6vh8+PlToEIEcng4MlqWG2AfXV9&#10;VWJh/IWO9nyKreAQCgVq6GIcCylD01mHYeNHS3z78pPDyOPUSjPhhcPdINMk2UmHPfGHDkf73Nnm&#10;+zQ7DY05ZDS+b4+vKx5WVfczYfum9e3N8vQIItol/sHwq8/qULFT7WcyQQwaVJ4xyfuH+xQEA1mu&#10;uFytIc1VCrIq5f8K1Q8AAAD//wMAUEsBAi0AFAAGAAgAAAAhALaDOJL+AAAA4QEAABMAAAAAAAAA&#10;AAAAAAAAAAAAAFtDb250ZW50X1R5cGVzXS54bWxQSwECLQAUAAYACAAAACEAOP0h/9YAAACUAQAA&#10;CwAAAAAAAAAAAAAAAAAvAQAAX3JlbHMvLnJlbHNQSwECLQAUAAYACAAAACEAufLUPXsCAABSBQAA&#10;DgAAAAAAAAAAAAAAAAAuAgAAZHJzL2Uyb0RvYy54bWxQSwECLQAUAAYACAAAACEAiP58090AAAAK&#10;AQAADwAAAAAAAAAAAAAAAADVBAAAZHJzL2Rvd25yZXYueG1sUEsFBgAAAAAEAAQA8wAAAN8FAAAA&#10;AA==&#10;" fillcolor="white [3201]" strokecolor="black [3213]" strokeweight="1pt"/>
            </w:pict>
          </mc:Fallback>
        </mc:AlternateContent>
      </w:r>
      <w:r>
        <w:rPr>
          <w:rFonts w:cstheme="minorHAnsi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6DD844" wp14:editId="1E0EA037">
                <wp:simplePos x="0" y="0"/>
                <wp:positionH relativeFrom="column">
                  <wp:posOffset>2708275</wp:posOffset>
                </wp:positionH>
                <wp:positionV relativeFrom="paragraph">
                  <wp:posOffset>3175</wp:posOffset>
                </wp:positionV>
                <wp:extent cx="1343891" cy="1842654"/>
                <wp:effectExtent l="0" t="0" r="27940" b="247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891" cy="1842654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213.25pt;margin-top:.25pt;width:105.8pt;height:1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TBAZQIAABoFAAAOAAAAZHJzL2Uyb0RvYy54bWysVE1vGyEQvVfqf0Dcm/VunC8r68hylKpS&#10;lFhJqpwJCzEqMBSw1+6v78Cu11Zj9VD1wg7Mm2Hm7RuubzZGk7XwQYGtaXkyokRYDo2y7zX9/nL3&#10;5ZKSEJltmAYraroVgd5MP3+6bt1EVLAE3QhPMIkNk9bVdBmjmxRF4EthWDgBJyw6JXjDIm79e9F4&#10;1mJ2o4tqNDovWvCN88BFCHh62znpNOeXUvD4KGUQkeiaYm0xrz6vb2ktptds8u6ZWyrel8H+oQrD&#10;lMVLh1S3LDKy8upDKqO4hwAynnAwBUipuMg9YDfl6I9unpfMidwLkhPcQFP4f2n5w3rhiWpqWlFi&#10;mcFf9LhmmlSJmdaFCQKe3cL3u4BmanMjvUlfbIBsMpvbgU2xiYTjYXk6Pr28Kinh6Csvx9X52Thl&#10;Lfbhzof4VYAhyaip0Fq5kDpmE7a+D7FD71DpWFvSYrbqYpT/XZFK7IrKVtxq0cGehMS2sIwqp8uC&#10;EnPtCXZX0+ZH2ZeiLSJTiFRaD0HlsSAdd0E9NoWJLLIhcHQscH/bgM43go1DoFEW/N+DZYdHBg96&#10;TeYbNFv8ix46eQfH7xQSes9CXDCPekbl44zGR1ykBiQQeouSJfhfx84THmWGXkpanI+ahp8r5gUl&#10;+ptFAV6V43EaqLwZn11UuPGHnrdDj12ZOSDvqAasLpsJH/XOlB7MK47yLN2KLmY53l1THv1uM4/d&#10;3OJjwMVslmE4RI7Fe/vseEqeWE1qedm8Mu96VUUU5APsZumDsjpsirQwW0WQKstuz2vPNw5g1m7/&#10;WKQJP9xn1P5Jm/4GAAD//wMAUEsDBBQABgAIAAAAIQDOFe204AAAAAgBAAAPAAAAZHJzL2Rvd25y&#10;ZXYueG1sTI9BT8JAEIXvJP6HzZh4g22rFKydEjXxholQjdelO7SN3dmmu0Dh17ue5PKSyXt575t8&#10;NZpOHGlwrWWEeBaBIK6sbrlG+CzfpksQzivWqrNMCGdysCpuJrnKtD3xho5bX4tQwi5TCI33fSal&#10;qxoyys1sTxy8vR2M8uEcaqkHdQrlppNJFKXSqJbDQqN6em2o+tkeDEL54uZtGX+YtdPvl8X6LL8v&#10;X3vEu9vx+QmEp9H/h+EPP6BDEZh29sDaiQ7hIUnnIYoQNNjp/TIGsUNIHqMFyCKX1w8UvwAAAP//&#10;AwBQSwECLQAUAAYACAAAACEAtoM4kv4AAADhAQAAEwAAAAAAAAAAAAAAAAAAAAAAW0NvbnRlbnRf&#10;VHlwZXNdLnhtbFBLAQItABQABgAIAAAAIQA4/SH/1gAAAJQBAAALAAAAAAAAAAAAAAAAAC8BAABf&#10;cmVscy8ucmVsc1BLAQItABQABgAIAAAAIQDPdTBAZQIAABoFAAAOAAAAAAAAAAAAAAAAAC4CAABk&#10;cnMvZTJvRG9jLnhtbFBLAQItABQABgAIAAAAIQDOFe204AAAAAgBAAAPAAAAAAAAAAAAAAAAAL8E&#10;AABkcnMvZG93bnJldi54bWxQSwUGAAAAAAQABADzAAAAzAUAAAAA&#10;" fillcolor="white [3201]" strokecolor="black [3200]" strokeweight="1pt"/>
            </w:pict>
          </mc:Fallback>
        </mc:AlternateContent>
      </w:r>
    </w:p>
    <w:p w:rsidR="00C662CD" w:rsidRPr="00C274B6" w:rsidRDefault="00C662CD" w:rsidP="00C662CD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252D08" wp14:editId="573D5795">
                <wp:simplePos x="0" y="0"/>
                <wp:positionH relativeFrom="column">
                  <wp:posOffset>-194310</wp:posOffset>
                </wp:positionH>
                <wp:positionV relativeFrom="paragraph">
                  <wp:posOffset>170469</wp:posOffset>
                </wp:positionV>
                <wp:extent cx="975360" cy="283845"/>
                <wp:effectExtent l="0" t="0" r="0" b="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28384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E98" w:rsidRPr="00DE77F7" w:rsidRDefault="00641E98" w:rsidP="00C662C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E77F7">
                              <w:rPr>
                                <w:color w:val="000000" w:themeColor="text1"/>
                              </w:rPr>
                              <w:t>Cluster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8" o:spid="_x0000_s1026" style="position:absolute;margin-left:-15.3pt;margin-top:13.4pt;width:76.8pt;height:22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yqIkQIAAHUFAAAOAAAAZHJzL2Uyb0RvYy54bWysVN1P2zAQf5+0/8Hy+0hbWgYRKapATJMQ&#10;IGDi2XXsJpLt82y3SffX72yngQHaw7Q8OOf7+N2H7+78oteK7ITzLZiKTo8mlAjDoW7NpqI/nq6/&#10;nFLiAzM1U2BERffC04vl50/nnS3FDBpQtXAEQYwvO1vRJgRbFoXnjdDMH4EVBoUSnGYBr25T1I51&#10;iK5VMZtMTooOXG0dcOE9cq+ykC4TvpSChzspvQhEVRRjC+l06VzHs1ies3LjmG1aPoTB/iEKzVqD&#10;TkeoKxYY2br2HZRuuQMPMhxx0AVI2XKRcsBsppM32Tw2zIqUCxbH27FM/v/B8tvdvSNtXdE5vpRh&#10;Gt/oAbamFjV5wOoxs1GCoAwL1Vlfov6jvXfDzSMZs+6l0/GP+ZA+FXc/Flf0gXBknn1dHJ/gE3AU&#10;zU6PT+eLiFm8GFvnwzcBmkSioi5GEUNIdWW7Gx+y/kEvOjRw3SqFfFYq8wcDgSOniEHnMBMV9kpk&#10;7QchMW8MbJYcpI4Tl8qRHcNeYZwLE6ZZ1LBaZPZigt8Q92iRslAGASOyxIBG7AEgdvN77JzOoB9N&#10;RWrY0Xjyt8Cy8WiRPIMJo7FuDbiPABRmNXjO+oci5dLEKoV+3aNKJNdQ77FBHOTJ8ZZft/g8N8yH&#10;e+ZwVPBFcfzDHR5SQVdRGChKGnC/PuJHfexglFLS4ehV1P/cMicoUd8N9vbZdD6Ps5ou88XXGV7c&#10;a8n6tcRs9SXgi01x0VieyKgf1IGUDvQzbolV9IoiZjj6rigP7nC5DHkl4J7hYrVKajifloUb82h5&#10;BI8Fjp331D8zZ4ceDdjct3AYU1a+6dKsGy0NrLYBZJta+KWuQ+lxtlMPDXsoLo/X96T1si2XvwEA&#10;AP//AwBQSwMEFAAGAAgAAAAhAEbQyqrfAAAACQEAAA8AAABkcnMvZG93bnJldi54bWxMjzFvwjAQ&#10;hfdK/AfrkLqBQ1ADTeOgqlLVoWKAdmEzsRNH2Gc3NpD++x5TGU/39N73VZvRWXbRQ+w9CljMM2Aa&#10;G6967AR8f73P1sBikqik9agF/OoIm3ryUMlS+Svu9GWfOkYlGEspwKQUSs5jY7STce6DRvq1fnAy&#10;0Tl0XA3ySuXO8jzLCu5kj7RgZNBvRjen/dkJaNNp14btZ1j/rNRhG5/thzlYIR6n4+sLsKTH9B+G&#10;Gz6hQ01MR39GFZkVMFtmBUUF5AUp3AL5kuSOAlaLJ+B1xe8N6j8AAAD//wMAUEsBAi0AFAAGAAgA&#10;AAAhALaDOJL+AAAA4QEAABMAAAAAAAAAAAAAAAAAAAAAAFtDb250ZW50X1R5cGVzXS54bWxQSwEC&#10;LQAUAAYACAAAACEAOP0h/9YAAACUAQAACwAAAAAAAAAAAAAAAAAvAQAAX3JlbHMvLnJlbHNQSwEC&#10;LQAUAAYACAAAACEA1fsqiJECAAB1BQAADgAAAAAAAAAAAAAAAAAuAgAAZHJzL2Uyb0RvYy54bWxQ&#10;SwECLQAUAAYACAAAACEARtDKqt8AAAAJAQAADwAAAAAAAAAAAAAAAADrBAAAZHJzL2Rvd25yZXYu&#10;eG1sUEsFBgAAAAAEAAQA8wAAAPcFAAAAAA==&#10;" filled="f" stroked="f" strokeweight="2pt">
                <v:textbox>
                  <w:txbxContent>
                    <w:p w:rsidR="00641E98" w:rsidRPr="00DE77F7" w:rsidRDefault="00641E98" w:rsidP="00C662C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E77F7">
                        <w:rPr>
                          <w:color w:val="000000" w:themeColor="text1"/>
                        </w:rPr>
                        <w:t>Cluster 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55DA80" wp14:editId="63AC4580">
                <wp:simplePos x="0" y="0"/>
                <wp:positionH relativeFrom="column">
                  <wp:posOffset>3022369</wp:posOffset>
                </wp:positionH>
                <wp:positionV relativeFrom="paragraph">
                  <wp:posOffset>83531</wp:posOffset>
                </wp:positionV>
                <wp:extent cx="145415" cy="123825"/>
                <wp:effectExtent l="0" t="0" r="26035" b="28575"/>
                <wp:wrapNone/>
                <wp:docPr id="39" name="Isosceles Tri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2382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39" o:spid="_x0000_s1026" type="#_x0000_t5" style="position:absolute;margin-left:238pt;margin-top:6.6pt;width:11.45pt;height:9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IOKlgIAALoFAAAOAAAAZHJzL2Uyb0RvYy54bWysVFFPGzEMfp+0/xDlfVyvtBtUXFEFYkJC&#10;gICJ55BLepFycZakvXa/fk5yd2UM7QGtD2kc25/t72yfne9aTbbCeQWmouXRhBJhONTKrCv64+nq&#10;ywklPjBTMw1GVHQvPD1ffv501tmFmEIDuhaOIIjxi85WtAnBLorC80a0zB+BFQaVElzLAopuXdSO&#10;dYje6mI6mXwtOnC1dcCF9/h6mZV0mfClFDzcSelFILqimFtIp0vnSzyL5RlbrB2zjeJ9GuwDWbRM&#10;GQw6Ql2ywMjGqb+gWsUdeJDhiENbgJSKi1QDVlNO3lTz2DArUi1IjrcjTf7/wfLb7b0jqq7o8Skl&#10;hrX4ja49eC608OTJKWbWWhBUIlOd9Qt0eLT3rpc8XmPZO+na+I8FkV1idz+yK3aBcHwsZ/NZOaeE&#10;o6qcHp9M5xGzODhb58N3AS2Jl4qGPnjilW1vfMjmg1mM50Gr+kppnYTYNOJCO7Jl+LnDruwD/GGl&#10;zYccMc/oWUQOctXpFvZaRDxtHoREHrHOaUo4dfAhGca5MKHMqobVIuc4n+BvyHJIP5GSACOyxOpG&#10;7B5gsMwgA3amp7ePriINwOg8+Vdi2Xn0SJHBhNG5VQbcewAaq+ojZ/uBpExNZOkF6j12mYM8ft7y&#10;K4Wf+Ib5cM8czhtOJu6QcIeH1NBVFPobJQ24X++9R3scA9RS0uH8VtT/3DAnKNHXBgfktJzN4sAn&#10;YTb/NkXBvda8vNaYTXsB2DMlbivL0zXaBz1cpYP2GVfNKkZFFTMcY1eUBzcIFyHvFVxWXKxWyQyH&#10;3LJwYx4tj+CR1di+T7tn5uzQ5zggtzDMOlu8afVsGz0NrDYBpEpzcOC15xsXRGqcfpnFDfRaTlaH&#10;lbv8DQAA//8DAFBLAwQUAAYACAAAACEAxCrWtuEAAAAJAQAADwAAAGRycy9kb3ducmV2LnhtbEyP&#10;zU7DMBCE70i8g7VIXBB1SKu0CXEqiviTOJFy4OjGSxKI1yF205SnZznBcTSjmW/y9WQ7MeLgW0cK&#10;rmYRCKTKmZZqBa/b+8sVCB80Gd05QgVH9LAuTk9ynRl3oBccy1ALLiGfaQVNCH0mpa8atNrPXI/E&#10;3rsbrA4sh1qaQR+43HYyjqJEWt0SLzS6x9sGq89ybxVsHu/eyud0c5F8b7+S8PEwjk9HqdT52XRz&#10;DSLgFP7C8IvP6FAw087tyXjRKVgsE/4S2JjHIDiwSFcpiJ2CebwEWeTy/4PiBwAA//8DAFBLAQIt&#10;ABQABgAIAAAAIQC2gziS/gAAAOEBAAATAAAAAAAAAAAAAAAAAAAAAABbQ29udGVudF9UeXBlc10u&#10;eG1sUEsBAi0AFAAGAAgAAAAhADj9If/WAAAAlAEAAAsAAAAAAAAAAAAAAAAALwEAAF9yZWxzLy5y&#10;ZWxzUEsBAi0AFAAGAAgAAAAhAPvAg4qWAgAAugUAAA4AAAAAAAAAAAAAAAAALgIAAGRycy9lMm9E&#10;b2MueG1sUEsBAi0AFAAGAAgAAAAhAMQq1rbhAAAACQEAAA8AAAAAAAAAAAAAAAAA8AQAAGRycy9k&#10;b3ducmV2LnhtbFBLBQYAAAAABAAEAPMAAAD+BQAAAAA=&#10;" fillcolor="black [3213]" strokecolor="black [3213]" strokeweight="2pt"/>
            </w:pict>
          </mc:Fallback>
        </mc:AlternateContent>
      </w:r>
      <w:r>
        <w:rPr>
          <w:rFonts w:cstheme="minorHAnsi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F33A02" wp14:editId="280537E5">
                <wp:simplePos x="0" y="0"/>
                <wp:positionH relativeFrom="column">
                  <wp:posOffset>1722120</wp:posOffset>
                </wp:positionH>
                <wp:positionV relativeFrom="paragraph">
                  <wp:posOffset>104775</wp:posOffset>
                </wp:positionV>
                <wp:extent cx="145415" cy="123825"/>
                <wp:effectExtent l="0" t="0" r="26035" b="28575"/>
                <wp:wrapNone/>
                <wp:docPr id="33" name="Isosceles Tri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2382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33" o:spid="_x0000_s1026" type="#_x0000_t5" style="position:absolute;margin-left:135.6pt;margin-top:8.25pt;width:11.45pt;height:9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nmlwIAALoFAAAOAAAAZHJzL2Uyb0RvYy54bWysVMFu2zAMvQ/YPwi6r47TZOuCOkXQokOB&#10;og3WDj2rshQLkEVNUuJkXz9Ksp2uK3YoloMiiuQj+Uzy/GLfarITziswFS1PJpQIw6FWZlPRH4/X&#10;n84o8YGZmmkwoqIH4enF8uOH884uxBQa0LVwBEGMX3S2ok0IdlEUnjeiZf4ErDColOBaFlB0m6J2&#10;rEP0VhfTyeRz0YGrrQMuvMfXq6yky4QvpeDhXkovAtEVxdxCOl06n+NZLM/ZYuOYbRTv02DvyKJl&#10;ymDQEeqKBUa2Tv0F1SruwIMMJxzaAqRUXKQasJpy8qqah4ZZkWpBcrwdafL/D5bf7daOqLqip6eU&#10;GNbiN7rx4LnQwpNHp5jZaEFQiUx11i/Q4cGuXS95vMay99K18R8LIvvE7mFkV+wD4fhYzuazck4J&#10;R1U5PT2bziNmcXS2zodvAloSLxUNffDEK9vd+pDNB7MYz4NW9bXSOgmxacSldmTH8HOHfdkH+MNK&#10;m3c5Yp7Rs4gc5KrTLRy0iHjafBcSecQ6pynh1MHHZBjnwoQyqxpWi5zjfIK/Icsh/URKAozIEqsb&#10;sXuAwTKDDNiZnt4+uoo0AKPz5F+JZefRI0UGE0bnVhlwbwForKqPnO0HkjI1kaVnqA/YZQ7y+HnL&#10;rxV+4lvmw5o5nDecTNwh4R4PqaGrKPQ3Shpwv956j/Y4BqilpMP5raj/uWVOUKJvDA7I13I2iwOf&#10;hNn8yxQF91Lz/FJjtu0lYM+UuK0sT9doH/RwlQ7aJ1w1qxgVVcxwjF1RHtwgXIa8V3BZcbFaJTMc&#10;csvCrXmwPIJHVmP7Pu6fmLNDn+OA3MEw62zxqtWzbfQ0sNoGkCrNwZHXnm9cEKlx+mUWN9BLOVkd&#10;V+7yNwAAAP//AwBQSwMEFAAGAAgAAAAhAIQwmWThAAAACQEAAA8AAABkcnMvZG93bnJldi54bWxM&#10;j8tOwzAQRfdI/IM1SGxQ6ySAoSFORREviVVTFizdZEgC8TjEbpry9QwrWI7u0b1nsuVkOzHi4FtH&#10;GuJ5BAKpdFVLtYbXzcPsGoQPhirTOUINB/SwzI+PMpNWbk9rHItQCy4hnxoNTQh9KqUvG7TGz12P&#10;xNm7G6wJfA61rAaz53LbySSKlLSmJV5oTI93DZafxc5qWD3dvxUvi9WZ+t58qfDxOI7PB6n16cl0&#10;ewMi4BT+YPjVZ3XI2WnrdlR50WlIruKEUQ7UJQgGksVFDGKr4VxFIPNM/v8g/wEAAP//AwBQSwEC&#10;LQAUAAYACAAAACEAtoM4kv4AAADhAQAAEwAAAAAAAAAAAAAAAAAAAAAAW0NvbnRlbnRfVHlwZXNd&#10;LnhtbFBLAQItABQABgAIAAAAIQA4/SH/1gAAAJQBAAALAAAAAAAAAAAAAAAAAC8BAABfcmVscy8u&#10;cmVsc1BLAQItABQABgAIAAAAIQAXOznmlwIAALoFAAAOAAAAAAAAAAAAAAAAAC4CAABkcnMvZTJv&#10;RG9jLnhtbFBLAQItABQABgAIAAAAIQCEMJlk4QAAAAkBAAAPAAAAAAAAAAAAAAAAAPEEAABkcnMv&#10;ZG93bnJldi54bWxQSwUGAAAAAAQABADzAAAA/wUAAAAA&#10;" fillcolor="black [3213]" strokecolor="black [3213]" strokeweight="2pt"/>
            </w:pict>
          </mc:Fallback>
        </mc:AlternateContent>
      </w:r>
      <w:r>
        <w:rPr>
          <w:rFonts w:cstheme="minorHAnsi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3E0582" wp14:editId="45664AB5">
                <wp:simplePos x="0" y="0"/>
                <wp:positionH relativeFrom="column">
                  <wp:posOffset>2152015</wp:posOffset>
                </wp:positionH>
                <wp:positionV relativeFrom="paragraph">
                  <wp:posOffset>8890</wp:posOffset>
                </wp:positionV>
                <wp:extent cx="145415" cy="123825"/>
                <wp:effectExtent l="0" t="0" r="26035" b="28575"/>
                <wp:wrapNone/>
                <wp:docPr id="32" name="Isosceles Tri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2382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32" o:spid="_x0000_s1026" type="#_x0000_t5" style="position:absolute;margin-left:169.45pt;margin-top:.7pt;width:11.45pt;height:9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UozlwIAALoFAAAOAAAAZHJzL2Uyb0RvYy54bWysVE1v2zAMvQ/YfxB0Xx27ydYFcYqgRYcC&#10;RRusGXpWZSkWIIuapMTJfv0o+SNdV+xQLAdFFMlH8pnk4vLQaLIXziswJc3PJpQIw6FSZlvSH5ub&#10;TxeU+MBMxTQYUdKj8PRy+fHDorVzUUANuhKOIIjx89aWtA7BzrPM81o0zJ+BFQaVElzDAopum1WO&#10;tYje6KyYTD5nLbjKOuDCe3y97pR0mfClFDw8SOlFILqkmFtIp0vnczyz5YLNt47ZWvE+DfaOLBqm&#10;DAYdoa5ZYGTn1F9QjeIOPMhwxqHJQErFRaoBq8knr6p5rJkVqRYkx9uRJv//YPn9fu2Iqkp6XlBi&#10;WIPf6NaD50ILTzZOMbPVgqASmWqtn6PDo127XvJ4jWUfpGviPxZEDond48iuOATC8TGfzqb5jBKO&#10;qrw4vyhmETM7OVvnwzcBDYmXkoY+eOKV7e986MwHsxjPg1bVjdI6CbFpxJV2ZM/wc4dD3gf4w0qb&#10;dzlintEzixx0VadbOGoR8bT5LiTyiHUWKeHUwadkGOfChLxT1awSXY6zCf6GLIf0EykJMCJLrG7E&#10;7gEGyw5kwO7o6e2jq0gDMDpP/pVY5zx6pMhgwujcKAPuLQCNVfWRO/uBpI6ayNIzVEfsMgfd+HnL&#10;bxR+4jvmw5o5nDecTNwh4QEPqaEtKfQ3Smpwv956j/Y4BqilpMX5Lan/uWNOUKJvDQ7I13w6jQOf&#10;hOnsS4GCe6l5fqkxu+YKsGdy3FaWp2u0D3q4SgfNE66aVYyKKmY4xi4pD24QrkK3V3BZcbFaJTMc&#10;csvCnXm0PIJHVmP7bg5PzNmhz3FA7mGYdTZ/1eqdbfQ0sNoFkCrNwYnXnm9cEKlx+mUWN9BLOVmd&#10;Vu7yNwAAAP//AwBQSwMEFAAGAAgAAAAhAC6D15bgAAAACAEAAA8AAABkcnMvZG93bnJldi54bWxM&#10;j8tOwzAQRfdI/IM1SGwQddqgqAlxKop4SaxIu+jSjYckEI9D7KYpX8+wguXoXN05N19NthMjDr51&#10;pGA+i0AgVc60VCvYbh6vlyB80GR05wgVnNDDqjg/y3Vm3JHecCxDLbiEfKYVNCH0mZS+atBqP3M9&#10;ErN3N1gd+BxqaQZ95HLbyUUUJdLqlvhDo3u8b7D6LA9Wwfr5YVe+puur5HvzlYSPp3F8OUmlLi+m&#10;u1sQAafwF4ZffVaHgp327kDGi05BHC9TjjK4AcE8TuY8Za9gEaUgi1z+H1D8AAAA//8DAFBLAQIt&#10;ABQABgAIAAAAIQC2gziS/gAAAOEBAAATAAAAAAAAAAAAAAAAAAAAAABbQ29udGVudF9UeXBlc10u&#10;eG1sUEsBAi0AFAAGAAgAAAAhADj9If/WAAAAlAEAAAsAAAAAAAAAAAAAAAAALwEAAF9yZWxzLy5y&#10;ZWxzUEsBAi0AFAAGAAgAAAAhAPMhSjOXAgAAugUAAA4AAAAAAAAAAAAAAAAALgIAAGRycy9lMm9E&#10;b2MueG1sUEsBAi0AFAAGAAgAAAAhAC6D15bgAAAACAEAAA8AAAAAAAAAAAAAAAAA8QQAAGRycy9k&#10;b3ducmV2LnhtbFBLBQYAAAAABAAEAPMAAAD+BQAAAAA=&#10;" fillcolor="black [3213]" strokecolor="black [3213]" strokeweight="2pt"/>
            </w:pict>
          </mc:Fallback>
        </mc:AlternateContent>
      </w:r>
      <w:r>
        <w:rPr>
          <w:rFonts w:cstheme="minorHAnsi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4CCC9D" wp14:editId="1D5241C2">
                <wp:simplePos x="0" y="0"/>
                <wp:positionH relativeFrom="column">
                  <wp:posOffset>892810</wp:posOffset>
                </wp:positionH>
                <wp:positionV relativeFrom="paragraph">
                  <wp:posOffset>273685</wp:posOffset>
                </wp:positionV>
                <wp:extent cx="145415" cy="123825"/>
                <wp:effectExtent l="0" t="0" r="26035" b="28575"/>
                <wp:wrapNone/>
                <wp:docPr id="26" name="Isosceles Tri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2382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26" o:spid="_x0000_s1026" type="#_x0000_t5" style="position:absolute;margin-left:70.3pt;margin-top:21.55pt;width:11.45pt;height:9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9Z3lwIAALoFAAAOAAAAZHJzL2Uyb0RvYy54bWysVE1v2zAMvQ/YfxB0Xx17SdcFcYqgRYcC&#10;RRusGXpWZSkWIIuapMTJfv0o+SNdV+xQLAdFFMlH8pnk4vLQaLIXziswJc3PJpQIw6FSZlvSH5ub&#10;TxeU+MBMxTQYUdKj8PRy+fHDorVzUUANuhKOIIjx89aWtA7BzrPM81o0zJ+BFQaVElzDAopum1WO&#10;tYje6KyYTM6zFlxlHXDhPb5ed0q6TPhSCh4epPQiEF1SzC2k06XzOZ7ZcsHmW8dsrXifBntHFg1T&#10;BoOOUNcsMLJz6i+oRnEHHmQ449BkIKXiItWA1eSTV9U81syKVAuS4+1Ik/9/sPx+v3ZEVSUtzikx&#10;rMFvdOvBc6GFJxunmNlqQVCJTLXWz9Hh0a5dL3m8xrIP0jXxHwsih8TucWRXHALh+JhPZ9N8RglH&#10;VV58vihmETM7OVvnwzcBDYmXkoY+eOKV7e986MwHsxjPg1bVjdI6CbFpxJV2ZM/wc4dD3gf4w0qb&#10;dzlintEzixx0VadbOGoR8bT5LiTyiHUWKeHUwadkGOfChLxT1awSXY6zCf6GLIf0EykJMCJLrG7E&#10;7gEGyw5kwO7o6e2jq0gDMDpP/pVY5zx6pMhgwujcKAPuLQCNVfWRO/uBpI6ayNIzVEfsMgfd+HnL&#10;bxR+4jvmw5o5nDecTNwh4QEPqaEtKfQ3Smpwv956j/Y4BqilpMX5Lan/uWNOUKJvDQ7I13w6jQOf&#10;hOnsS4GCe6l5fqkxu+YKsGdy3FaWp2u0D3q4SgfNE66aVYyKKmY4xi4pD24QrkK3V3BZcbFaJTMc&#10;csvCnXm0PIJHVmP7bg5PzNmhz3FA7mGYdTZ/1eqdbfQ0sNoFkCrNwYnXnm9cEKlx+mUWN9BLOVmd&#10;Vu7yNwAAAP//AwBQSwMEFAAGAAgAAAAhALpH9HfgAAAACQEAAA8AAABkcnMvZG93bnJldi54bWxM&#10;j8tOwzAQRfdI/IM1SGwQdfrAghCnoggoEitSFizdeEgC8TjEbpry9UxXsLyao3vPZMvRtWLAPjSe&#10;NEwnCQik0tuGKg1vm8fLaxAhGrKm9YQaDhhgmZ+eZCa1fk+vOBSxElxCITUa6hi7VMpQ1uhMmPgO&#10;iW8fvncmcuwraXuz53LXylmSKOlMQ7xQmw7vayy/ip3TsFo/vBcvN6sL9bP5VvHzaRieD1Lr87Px&#10;7hZExDH+wXDUZ3XI2Wnrd2SDaDkvEsWohsV8CuIIqPkViK0GNVMg80z+/yD/BQAA//8DAFBLAQIt&#10;ABQABgAIAAAAIQC2gziS/gAAAOEBAAATAAAAAAAAAAAAAAAAAAAAAABbQ29udGVudF9UeXBlc10u&#10;eG1sUEsBAi0AFAAGAAgAAAAhADj9If/WAAAAlAEAAAsAAAAAAAAAAAAAAAAALwEAAF9yZWxzLy5y&#10;ZWxzUEsBAi0AFAAGAAgAAAAhAJoT1neXAgAAugUAAA4AAAAAAAAAAAAAAAAALgIAAGRycy9lMm9E&#10;b2MueG1sUEsBAi0AFAAGAAgAAAAhALpH9HfgAAAACQEAAA8AAAAAAAAAAAAAAAAA8QQAAGRycy9k&#10;b3ducmV2LnhtbFBLBQYAAAAABAAEAPMAAAD+BQAAAAA=&#10;" fillcolor="black [3213]" strokecolor="black [3213]" strokeweight="2pt"/>
            </w:pict>
          </mc:Fallback>
        </mc:AlternateContent>
      </w:r>
      <w:r>
        <w:rPr>
          <w:rFonts w:cstheme="minorHAnsi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B17515" wp14:editId="6DE5AB66">
                <wp:simplePos x="0" y="0"/>
                <wp:positionH relativeFrom="column">
                  <wp:posOffset>739775</wp:posOffset>
                </wp:positionH>
                <wp:positionV relativeFrom="paragraph">
                  <wp:posOffset>73660</wp:posOffset>
                </wp:positionV>
                <wp:extent cx="89535" cy="89535"/>
                <wp:effectExtent l="19050" t="38100" r="43815" b="43815"/>
                <wp:wrapNone/>
                <wp:docPr id="7" name="5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7" o:spid="_x0000_s1026" style="position:absolute;margin-left:58.25pt;margin-top:5.8pt;width:7.05pt;height: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535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PDFkAIAAK0FAAAOAAAAZHJzL2Uyb0RvYy54bWysVFFPGzEMfp+0/xDlHa7t2gEVV1QVMU1C&#10;UFEmnkMu4SLl4ixJe+1+/Zzk7soY2gNaH1I7tr/Y39m+vNo3muyE8wpMScenI0qE4VAp81LSH483&#10;J+eU+MBMxTQYUdKD8PRq8fnTZWvnYgI16Eo4giDGz1tb0joEOy8Kz2vRMH8KVhg0SnANC6i6l6Jy&#10;rEX0RheT0ehr0YKrrAMuvMfb62yki4QvpeDhXkovAtElxdxCOl06n+NZLC7Z/MUxWyvepcE+kEXD&#10;lMFHB6hrFhjZOvUXVKO4Aw8ynHJoCpBScZFqwGrGozfVbGpmRaoFyfF2oMn/P1h+t1s7oqqSnlFi&#10;WIOfaHayBmUC2QTmyFlkqLV+jo4bu3ad5lGM5e6la+I/FkL2idXDwKrYB8Lx8vxi9mVGCUdLFhGj&#10;OIZa58M3AQ2JQkmxWdwsUcl2tz5k394nPuVBq+pGaZ2U2CdipR3ZMfzCYT+O+SL6H17afCgQYWJk&#10;EcvPBScpHLSIeNo8CInUYYmTlHBq2mMyjHNhwjibalaJnONshL8+yz79lHMCjMgSqxuwO4DeM4P0&#10;2LnYzj+GitTzQ/DoX4nl4CEivQwmDMGNMuDeA9BYVfdy9u9JytRElp6hOmBjOcgT5y2/Ufh9b5kP&#10;a+ZwxHAYcW2Eezykhrak0EmU1OB+vXcf/bHz0UpJiyOLzfJzy5ygRH83OBMX4+k0znhSprOzCSru&#10;teX5tcVsmxVgz4xxQVmexOgfdC9KB80TbpdlfBVNzHB8u6Q8uF5ZhbxKcD9xsVwmN5xry8Kt2Vge&#10;wSOrsX0f90/M2a7JA87GHfTjzeZvWj37xkgDy20AqdIcHHnt+MadkBqn219x6bzWk9dxyy5+AwAA&#10;//8DAFBLAwQUAAYACAAAACEAz3Y6VN8AAAAJAQAADwAAAGRycy9kb3ducmV2LnhtbEyPy2rDMBBF&#10;94X8g5hAd42UpHGKazmUQkOh3eRV6E6xJraxNTKS4rh/XyWbdjeXOdw5k60G07Iena8tSZhOBDCk&#10;wuqaSgn73dvDEzAfFGnVWkIJP+hhlY/uMpVqe6EN9ttQslhCPlUSqhC6lHNfVGiUn9gOKe5O1hkV&#10;YnQl105dYrlp+UyIhBtVU7xQqQ5fKyya7dlIsI1Yr7/CN4rNx6lx3fy9P3w+Snk/Hl6egQUcwh8M&#10;V/2oDnl0Otozac/amKfJIqK3AdgVmIsE2FHCbLEEnmf8/wf5LwAAAP//AwBQSwECLQAUAAYACAAA&#10;ACEAtoM4kv4AAADhAQAAEwAAAAAAAAAAAAAAAAAAAAAAW0NvbnRlbnRfVHlwZXNdLnhtbFBLAQIt&#10;ABQABgAIAAAAIQA4/SH/1gAAAJQBAAALAAAAAAAAAAAAAAAAAC8BAABfcmVscy8ucmVsc1BLAQIt&#10;ABQABgAIAAAAIQB6fPDFkAIAAK0FAAAOAAAAAAAAAAAAAAAAAC4CAABkcnMvZTJvRG9jLnhtbFBL&#10;AQItABQABgAIAAAAIQDPdjpU3wAAAAkBAAAPAAAAAAAAAAAAAAAAAOoEAABkcnMvZG93bnJldi54&#10;bWxQSwUGAAAAAAQABADzAAAA9gUAAAAA&#10;" path="m,34199r34200,l44768,,55335,34199r34200,l61867,55335,72435,89535,44768,68398,17100,89535,27668,55335,,34199xe" fillcolor="black [3213]" strokecolor="black [3213]" strokeweight="2pt">
                <v:path arrowok="t" o:connecttype="custom" o:connectlocs="0,34199;34200,34199;44768,0;55335,34199;89535,34199;61867,55335;72435,89535;44768,68398;17100,89535;27668,55335;0,34199" o:connectangles="0,0,0,0,0,0,0,0,0,0,0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ED632A" wp14:editId="14020685">
                <wp:simplePos x="0" y="0"/>
                <wp:positionH relativeFrom="column">
                  <wp:posOffset>5020310</wp:posOffset>
                </wp:positionH>
                <wp:positionV relativeFrom="paragraph">
                  <wp:posOffset>307975</wp:posOffset>
                </wp:positionV>
                <wp:extent cx="89535" cy="89535"/>
                <wp:effectExtent l="19050" t="38100" r="43815" b="43815"/>
                <wp:wrapNone/>
                <wp:docPr id="24" name="5-Point St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24" o:spid="_x0000_s1026" style="position:absolute;margin-left:395.3pt;margin-top:24.25pt;width:7.05pt;height:7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535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92bkQIAAK8FAAAOAAAAZHJzL2Uyb0RvYy54bWysVMFu2zAMvQ/YPwi6t06yZGuDOkWQosOA&#10;og2WDj2rslQLkEVNUuJkXz9Ksp2sK3YoloNCiuQT+Uzy6nrfaLITziswJR2fjygRhkOlzEtJfzze&#10;nl1Q4gMzFdNgREkPwtPrxccPV62diwnUoCvhCIIYP29tSesQ7LwoPK9Fw/w5WGHQKME1LKDqXorK&#10;sRbRG11MRqPPRQuusg648B5vb7KRLhK+lIKHBym9CESXFHML6XTpfI5nsbhi8xfHbK14lwZ7RxYN&#10;UwYfHaBuWGBk69RfUI3iDjzIcM6hKUBKxUWqAasZj15Vs6mZFakWJMfbgSb//2D5/W7tiKpKOplS&#10;YliD32h2tgZlAtkE5gheI0et9XN03di16zSPYix4L10T/7EUsk+8HgZexT4QjpcXl7NPM0o4WrKI&#10;GMUx1DofvgpoSBRKiu3iZolMtrvzIfv2PvEpD1pVt0rrpMROESvtyI7hNw77ccwX0f/w0uZdgQgT&#10;I4tYfi44SeGgRcTT5ruQSB6WOEkJp7Y9JsM4FyaMs6lmlcg5zkb467Ps0085J8CILLG6AbsD6D0z&#10;SI+di+38Y6hIXT8Ej/6VWA4eItLLYMIQ3CgD7i0AjVV1L2f/nqRMTWTpGaoDtpaDPHPe8luF3/eO&#10;+bBmDocMxxEXR3jAQ2poSwqdREkN7tdb99Efex+tlLQ4tNgsP7fMCUr0N4NTcTmeTuOUJ2U6+zJB&#10;xZ1ank8tZtusAHtmjCvK8iRG/6B7UTponnC/LOOraGKG49sl5cH1yirkZYIbiovlMrnhZFsW7szG&#10;8ggeWY3t+7h/Ys52TR5wNu6hH3A2f9Xq2TdGGlhuA0iV5uDIa8c3boXUON0Gi2vnVE9exz27+A0A&#10;AP//AwBQSwMEFAAGAAgAAAAhAFC0ibLgAAAACQEAAA8AAABkcnMvZG93bnJldi54bWxMj8tOwzAQ&#10;RfdI/IM1SOyoTQlpCJlUCIkKCTYtD4mdG0+TKPE4it00/D1mBcvRPbr3TLGebS8mGn3rGOF6oUAQ&#10;V860XCO8vz1dZSB80Gx075gQvsnDujw/K3Ru3Im3NO1CLWIJ+1wjNCEMuZS+ashqv3ADccwObrQ6&#10;xHOspRn1KZbbXi6VSqXVLceFRg/02FDV7Y4WwXVqs/kMX6S2L4duHG6ep4/XBPHyYn64BxFoDn8w&#10;/OpHdSij094d2XjRI6zuVBpRhCS7BRGBTCUrEHuEdJmCLAv5/4PyBwAA//8DAFBLAQItABQABgAI&#10;AAAAIQC2gziS/gAAAOEBAAATAAAAAAAAAAAAAAAAAAAAAABbQ29udGVudF9UeXBlc10ueG1sUEsB&#10;Ai0AFAAGAAgAAAAhADj9If/WAAAAlAEAAAsAAAAAAAAAAAAAAAAALwEAAF9yZWxzLy5yZWxzUEsB&#10;Ai0AFAAGAAgAAAAhAA/33ZuRAgAArwUAAA4AAAAAAAAAAAAAAAAALgIAAGRycy9lMm9Eb2MueG1s&#10;UEsBAi0AFAAGAAgAAAAhAFC0ibLgAAAACQEAAA8AAAAAAAAAAAAAAAAA6wQAAGRycy9kb3ducmV2&#10;LnhtbFBLBQYAAAAABAAEAPMAAAD4BQAAAAA=&#10;" path="m,34199r34200,l44768,,55335,34199r34200,l61867,55335,72435,89535,44768,68398,17100,89535,27668,55335,,34199xe" fillcolor="black [3213]" strokecolor="black [3213]" strokeweight="2pt">
                <v:path arrowok="t" o:connecttype="custom" o:connectlocs="0,34199;34200,34199;44768,0;55335,34199;89535,34199;61867,55335;72435,89535;44768,68398;17100,89535;27668,55335;0,34199" o:connectangles="0,0,0,0,0,0,0,0,0,0,0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C0E200" wp14:editId="7EAAF0FD">
                <wp:simplePos x="0" y="0"/>
                <wp:positionH relativeFrom="column">
                  <wp:posOffset>4715510</wp:posOffset>
                </wp:positionH>
                <wp:positionV relativeFrom="paragraph">
                  <wp:posOffset>3175</wp:posOffset>
                </wp:positionV>
                <wp:extent cx="89535" cy="89535"/>
                <wp:effectExtent l="19050" t="38100" r="43815" b="43815"/>
                <wp:wrapNone/>
                <wp:docPr id="22" name="5-Point St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22" o:spid="_x0000_s1026" style="position:absolute;margin-left:371.3pt;margin-top:.25pt;width:7.05pt;height:7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535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lAskQIAAK8FAAAOAAAAZHJzL2Uyb0RvYy54bWysVMFu2zAMvQ/YPwi6t06yZmuDOEXQosOA&#10;og2WDj2rshQLkEVNUuJkXz9Ksp2sK3YoloNCiuQT+Uxyfr1vNNkJ5xWYko7PR5QIw6FSZlPSH093&#10;Z5eU+MBMxTQYUdKD8PR68fHDvLUzMYEadCUcQRDjZ60taR2CnRWF57VomD8HKwwaJbiGBVTdpqgc&#10;axG90cVkNPpctOAq64AL7/H2NhvpIuFLKXh4lNKLQHRJMbeQTpfOl3gWizmbbRyzteJdGuwdWTRM&#10;GXx0gLplgZGtU39BNYo78CDDOYemACkVF6kGrGY8elXNumZWpFqQHG8Hmvz/g+UPu5UjqirpZEKJ&#10;YQ1+o+nZCpQJZB2YI3iNHLXWz9B1bVeu0zyKseC9dE38x1LIPvF6GHgV+0A4Xl5eTT9NKeFoySJi&#10;FMdQ63z4KqAhUSgptoubJjLZ7t6H7Nv7xKc8aFXdKa2TEjtF3GhHdgy/cdiPY76I/oeXNu8KRJgY&#10;WcTyc8FJCgctIp4234VE8rDESUo4te0xGca5MGGcTTWrRM5xOsJfn2Wffso5AUZkidUN2B1A75lB&#10;euxcbOcfQ0Xq+iF49K/EcvAQkV4GE4bgRhlwbwForKp7Ofv3JGVqIksvUB2wtRzkmfOW3yn8vvfM&#10;hxVzOGQ4jrg4wiMeUkNbUugkSmpwv966j/7Y+2ilpMWhxWb5uWVOUKK/GZyKq/HFRZzypFxMv0xQ&#10;caeWl1OL2TY3gD0zxhVleRKjf9C9KB00z7hflvFVNDHD8e2S8uB65SbkZYIbiovlMrnhZFsW7s3a&#10;8ggeWY3t+7R/Zs52TR5wNh6gH3A2e9Xq2TdGGlhuA0iV5uDIa8c3boXUON0Gi2vnVE9exz27+A0A&#10;AP//AwBQSwMEFAAGAAgAAAAhAItRB4jeAAAABwEAAA8AAABkcnMvZG93bnJldi54bWxMjk1Lw0AU&#10;RfeC/2F4gjs7Y00TiZkUESyCblo/wN0085qEZN6EzDSN/97nqi4v93DvKdaz68WEY2g9abhdKBBI&#10;lbct1Ro+3p9v7kGEaMia3hNq+MEA6/LyojC59Sfa4rSLteARCrnR0MQ45FKGqkFnwsIPSNwd/OhM&#10;5DjW0o7mxOOul0ulUulMS/zQmAGfGqy63dFp8J3abL7iN6rt66Ebh7uX6fMt0fr6an58ABFxjmcY&#10;/vRZHUp22vsj2SB6DVmyTBnVsALBdbZKMxB75pIUZFnI//7lLwAAAP//AwBQSwECLQAUAAYACAAA&#10;ACEAtoM4kv4AAADhAQAAEwAAAAAAAAAAAAAAAAAAAAAAW0NvbnRlbnRfVHlwZXNdLnhtbFBLAQIt&#10;ABQABgAIAAAAIQA4/SH/1gAAAJQBAAALAAAAAAAAAAAAAAAAAC8BAABfcmVscy8ucmVsc1BLAQIt&#10;ABQABgAIAAAAIQD7mlAskQIAAK8FAAAOAAAAAAAAAAAAAAAAAC4CAABkcnMvZTJvRG9jLnhtbFBL&#10;AQItABQABgAIAAAAIQCLUQeI3gAAAAcBAAAPAAAAAAAAAAAAAAAAAOsEAABkcnMvZG93bnJldi54&#10;bWxQSwUGAAAAAAQABADzAAAA9gUAAAAA&#10;" path="m,34199r34200,l44768,,55335,34199r34200,l61867,55335,72435,89535,44768,68398,17100,89535,27668,55335,,34199xe" fillcolor="black [3213]" strokecolor="black [3213]" strokeweight="2pt">
                <v:path arrowok="t" o:connecttype="custom" o:connectlocs="0,34199;34200,34199;44768,0;55335,34199;89535,34199;61867,55335;72435,89535;44768,68398;17100,89535;27668,55335;0,34199" o:connectangles="0,0,0,0,0,0,0,0,0,0,0"/>
              </v:shape>
            </w:pict>
          </mc:Fallback>
        </mc:AlternateContent>
      </w:r>
    </w:p>
    <w:p w:rsidR="00C662CD" w:rsidRPr="00C274B6" w:rsidRDefault="00C662CD" w:rsidP="00C662CD">
      <w:r>
        <w:rPr>
          <w:rFonts w:cstheme="minorHAnsi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EC15B0" wp14:editId="420903D6">
                <wp:simplePos x="0" y="0"/>
                <wp:positionH relativeFrom="column">
                  <wp:posOffset>4597400</wp:posOffset>
                </wp:positionH>
                <wp:positionV relativeFrom="paragraph">
                  <wp:posOffset>135890</wp:posOffset>
                </wp:positionV>
                <wp:extent cx="111125" cy="132080"/>
                <wp:effectExtent l="0" t="0" r="22225" b="2032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320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style="position:absolute;margin-left:362pt;margin-top:10.7pt;width:8.75pt;height:10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GK6kQIAAK0FAAAOAAAAZHJzL2Uyb0RvYy54bWysVN9PGzEMfp+0/yHK+7i7rjBWcUUViGkS&#10;AgRMPIdc0ouUxFmS9tr99XNyP8oY2gNaH9I4tj/b39k+O98ZTbbCBwW2ptVRSYmwHBpl1zX98Xj1&#10;6ZSSEJltmAYraroXgZ4vP34469xCzKAF3QhPEMSGRedq2sboFkUReCsMC0fghEWlBG9YRNGvi8az&#10;DtGNLmZleVJ04BvngYsQ8PWyV9JlxpdS8HgrZRCR6JpibjGfPp/P6SyWZ2yx9sy1ig9psHdkYZiy&#10;GHSCumSRkY1Xf0EZxT0EkPGIgylASsVFrgGrqcpX1Ty0zIlcC5IT3ERT+H+w/GZ754lqajo/ocQy&#10;g9/oHlljdq0FwTckqHNhgXYP7s4PUsBrqnYnvUn/WAfZZVL3E6liFwnHxwp/s2NKOKqqz7PyNJNe&#10;HJydD/GbAEPSpaYeo2cq2fY6RAyIpqNJihVAq+ZKaZ2F1CfiQnuyZfiF465KCaPHH1bavssRYZJn&#10;kervK863uNci4Wl7LyRShzXOcsK5aQ/JMM6FjVWvalkj+hyPS/yNWY7p55wzYEKWWN2EPQCMlj3I&#10;iN0XO9gnV5F7fnIu/5VY7zx55Mhg4+RslAX/FoDGqobIvf1IUk9NYukZmj02lod+4oLjVwo/7zUL&#10;8Y55HDEcRlwb8RYPqaGrKQw3Slrwv956T/bY+ailpMORrWn4uWFeUKK/W5yJr9V8nmY8C/PjLzMU&#10;/EvN80uN3ZgLwJ6pcEE5nq/JPurxKj2YJ9wuqxQVVcxyjF1THv0oXMR+leB+4mK1ymY4147Fa/vg&#10;eAJPrKb2fdw9Me+GHo84HDcwjjdbvGr13jZ5WlhtIkiV5+DA68A37oTcOMP+SkvnpZytDlt2+RsA&#10;AP//AwBQSwMEFAAGAAgAAAAhAJz8m/TdAAAACQEAAA8AAABkcnMvZG93bnJldi54bWxMj09PhDAU&#10;xO8mfofmmXhzCwRBkcfGmGCiN9c9eHxLKyXbP9h2Wfz21pMeJzOZ+U27XY1mi/RhchYh32TApB2c&#10;mOyIsH/vb+6AhUhWkHZWInzLANvu8qKlRrizfZPLLo4sldjQEIKKcW44D4OShsLGzdIm79N5QzFJ&#10;P3Lh6ZzKjeZFllXc0GTTgqJZPik5HHcng1DF/QfFrxd/pPtnTUtd9ap/Rby+Wh8fgEW5xr8w/OIn&#10;dOgS08GdrAhMI9RFmb5EhCIvgaVAXea3wA4IZVEA71r+/0H3AwAA//8DAFBLAQItABQABgAIAAAA&#10;IQC2gziS/gAAAOEBAAATAAAAAAAAAAAAAAAAAAAAAABbQ29udGVudF9UeXBlc10ueG1sUEsBAi0A&#10;FAAGAAgAAAAhADj9If/WAAAAlAEAAAsAAAAAAAAAAAAAAAAALwEAAF9yZWxzLy5yZWxzUEsBAi0A&#10;FAAGAAgAAAAhAPZkYrqRAgAArQUAAA4AAAAAAAAAAAAAAAAALgIAAGRycy9lMm9Eb2MueG1sUEsB&#10;Ai0AFAAGAAgAAAAhAJz8m/TdAAAACQEAAA8AAAAAAAAAAAAAAAAA6wQAAGRycy9kb3ducmV2Lnht&#10;bFBLBQYAAAAABAAEAPMAAAD1BQAAAAA=&#10;" fillcolor="black [3213]" strokecolor="black [3213]" strokeweight="2pt"/>
            </w:pict>
          </mc:Fallback>
        </mc:AlternateContent>
      </w:r>
      <w:r>
        <w:rPr>
          <w:rFonts w:cstheme="minorHAnsi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E50F2B" wp14:editId="6483CA12">
                <wp:simplePos x="0" y="0"/>
                <wp:positionH relativeFrom="column">
                  <wp:posOffset>3347085</wp:posOffset>
                </wp:positionH>
                <wp:positionV relativeFrom="paragraph">
                  <wp:posOffset>168275</wp:posOffset>
                </wp:positionV>
                <wp:extent cx="145415" cy="123825"/>
                <wp:effectExtent l="0" t="0" r="26035" b="28575"/>
                <wp:wrapNone/>
                <wp:docPr id="40" name="Isosceles Tri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2382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40" o:spid="_x0000_s1026" type="#_x0000_t5" style="position:absolute;margin-left:263.55pt;margin-top:13.25pt;width:11.45pt;height: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CCClgIAALoFAAAOAAAAZHJzL2Uyb0RvYy54bWysVMFu2zAMvQ/YPwi6r46zZOuCOkXQokOB&#10;og3aDj2rshQLkEVNUuJkXz9Ksp2uK3YoloMiiuQj+Uzy7HzfarITziswFS1PJpQIw6FWZlPRH49X&#10;n04p8YGZmmkwoqIH4en58uOHs84uxBQa0LVwBEGMX3S2ok0IdlEUnjeiZf4ErDColOBaFlB0m6J2&#10;rEP0VhfTyeRL0YGrrQMuvMfXy6yky4QvpeDhTkovAtEVxdxCOl06n+NZLM/YYuOYbRTv02DvyKJl&#10;ymDQEeqSBUa2Tv0F1SruwIMMJxzaAqRUXKQasJpy8qqah4ZZkWpBcrwdafL/D5bf7taOqLqiM6TH&#10;sBa/0bUHz4UWnjw6xcxGC4JKZKqzfoEOD3btesnjNZa9l66N/1gQ2Sd2DyO7Yh8Ix8dyNp+Vc0o4&#10;qsrp59PpPGIWR2frfPguoCXxUtHQB0+8st2ND9l8MIvxPGhVXymtkxCbRlxoR3YMP3fYl32AP6y0&#10;eZcj5hk9i8hBrjrdwkGLiKfNvZDII9Y5TQmnDj4mwzgXJpRZ1bBa5BznE/wNWQ7pJ1ISYESWWN2I&#10;3QMMlhlkwM709PbRVaQBGJ0n/0osO48eKTKYMDq3yoB7C0BjVX3kbD+QlKmJLD1DfcAuc5DHz1t+&#10;pfAT3zAf1szhvGHr4Q4Jd3hIDV1Fob9R0oD79dZ7tMcxQC0lHc5vRf3PLXOCEn1tcEC+lbPY0SEJ&#10;s/nXKQrupeb5pcZs2wvAnilxW1mertE+6OEqHbRPuGpWMSqqmOEYu6I8uEG4CHmv4LLiYrVKZjjk&#10;loUb82B5BI+sxvZ93D8xZ4c+xwG5hWHW2eJVq2fb6GlgtQ0gVZqDI68937ggUuP0yyxuoJdysjqu&#10;3OVvAAAA//8DAFBLAwQUAAYACAAAACEArScz++EAAAAJAQAADwAAAGRycy9kb3ducmV2LnhtbEyP&#10;wU7DMBBE70j8g7VIXFBrNyIuhDgVRUCROJFy4OjGSxKI7RC7acrXs5zguNqnmTf5arIdG3EIrXcK&#10;FnMBDF3lTetqBa/bh9kVsBC1M7rzDhUcMcCqOD3JdWb8wb3gWMaaUYgLmVbQxNhnnIeqQavD3Pfo&#10;6PfuB6sjnUPNzaAPFG47ngghudWto4ZG93jXYPVZ7q2C9eb+rXy+Xl/I7+2XjB+P4/h05Eqdn023&#10;N8AiTvEPhl99UoeCnHZ+70xgnYI0WS4IVZDIFBgBaSpo3E7BpRTAi5z/X1D8AAAA//8DAFBLAQIt&#10;ABQABgAIAAAAIQC2gziS/gAAAOEBAAATAAAAAAAAAAAAAAAAAAAAAABbQ29udGVudF9UeXBlc10u&#10;eG1sUEsBAi0AFAAGAAgAAAAhADj9If/WAAAAlAEAAAsAAAAAAAAAAAAAAAAALwEAAF9yZWxzLy5y&#10;ZWxzUEsBAi0AFAAGAAgAAAAhAJm0IIKWAgAAugUAAA4AAAAAAAAAAAAAAAAALgIAAGRycy9lMm9E&#10;b2MueG1sUEsBAi0AFAAGAAgAAAAhAK0nM/vhAAAACQEAAA8AAAAAAAAAAAAAAAAA8AQAAGRycy9k&#10;b3ducmV2LnhtbFBLBQYAAAAABAAEAPMAAAD+BQAAAAA=&#10;" fillcolor="black [3213]" strokecolor="black [3213]" strokeweight="2pt"/>
            </w:pict>
          </mc:Fallback>
        </mc:AlternateContent>
      </w:r>
      <w:r>
        <w:rPr>
          <w:rFonts w:cstheme="minorHAnsi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EC127F" wp14:editId="318E5294">
                <wp:simplePos x="0" y="0"/>
                <wp:positionH relativeFrom="column">
                  <wp:posOffset>2063115</wp:posOffset>
                </wp:positionH>
                <wp:positionV relativeFrom="paragraph">
                  <wp:posOffset>74295</wp:posOffset>
                </wp:positionV>
                <wp:extent cx="89535" cy="89535"/>
                <wp:effectExtent l="19050" t="38100" r="43815" b="43815"/>
                <wp:wrapNone/>
                <wp:docPr id="9" name="5-Point St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9" o:spid="_x0000_s1026" style="position:absolute;margin-left:162.45pt;margin-top:5.85pt;width:7.05pt;height: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535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6SfkAIAAK0FAAAOAAAAZHJzL2Uyb0RvYy54bWysVMFu2zAMvQ/YPwi6t06yZmuCOkWQosOA&#10;og2WDj2rshQLkEVNUuJkXz9Ksp2uK3YoloNCiuQT+Uzy6vrQaLIXziswJR2fjygRhkOlzLakPx5v&#10;zy4p8YGZimkwoqRH4en14uOHq9bOxQRq0JVwBEGMn7e2pHUIdl4UnteiYf4crDBolOAaFlB126Jy&#10;rEX0RheT0ehz0YKrrAMuvMfbm2yki4QvpeDhQUovAtElxdxCOl06n+NZLK7YfOuYrRXv0mDvyKJh&#10;yuCjA9QNC4zsnPoLqlHcgQcZzjk0BUipuEg1YDXj0atqNjWzItWC5Hg70OT/Hyy/368dUVVJZ5QY&#10;1uAnmp6tQZlANoE5MosMtdbP0XFj167TPIqx3IN0TfzHQsghsXocWBWHQDheXs6mn6aUcLRkETGK&#10;U6h1PnwV0JAolBSbxU0TlWx/50P27X3iUx60qm6V1kmJfSJW2pE9wy8cDuOYL6L/4aXNuwIRJkYW&#10;sfxccJLCUYuIp813IZE6LHGSEk5Ne0qGcS5MGGdTzSqRc5yO8Ndn2aefck6AEVlidQN2B9B7ZpAe&#10;Oxfb+cdQkXp+CB79K7EcPESkl8GEIbhRBtxbABqr6l7O/j1JmZrI0jNUR2wsB3nivOW3Cr/vHfNh&#10;zRyOGA4jro3wgIfU0JYUOomSGtyvt+6jP3Y+WilpcWSxWX7umBOU6G8GZ2I2vriIM56Ui+mXCSru&#10;peX5pcXsmhVgz4xxQVmexOgfdC9KB80TbpdlfBVNzHB8u6Q8uF5ZhbxKcD9xsVwmN5xry8Kd2Vge&#10;wSOrsX0fD0/M2a7JA87GPfTjzeavWj37xkgDy10AqdIcnHjt+MadkBqn219x6bzUk9dpyy5+AwAA&#10;//8DAFBLAwQUAAYACAAAACEAyXIypuAAAAAJAQAADwAAAGRycy9kb3ducmV2LnhtbEyPy07DMBBF&#10;90j8gzVI7KjdpEAb4lQIiQqJbloeEjs3niZR4nEUu2n4e4YVLEf36M65+XpynRhxCI0nDfOZAoFU&#10;ettQpeH97flmCSJEQ9Z0nlDDNwZYF5cXucmsP9MOx32sBJdQyIyGOsY+kzKUNToTZr5H4uzoB2ci&#10;n0Ml7WDOXO46mSh1J51piD/UpsenGst2f3IafKs2m8/4hWr3emyHPn0ZP7YLra+vpscHEBGn+AfD&#10;rz6rQ8FOB38iG0SnIU0WK0Y5mN+DYCBNVzzuoCG5XYIscvl/QfEDAAD//wMAUEsBAi0AFAAGAAgA&#10;AAAhALaDOJL+AAAA4QEAABMAAAAAAAAAAAAAAAAAAAAAAFtDb250ZW50X1R5cGVzXS54bWxQSwEC&#10;LQAUAAYACAAAACEAOP0h/9YAAACUAQAACwAAAAAAAAAAAAAAAAAvAQAAX3JlbHMvLnJlbHNQSwEC&#10;LQAUAAYACAAAACEAIFOkn5ACAACtBQAADgAAAAAAAAAAAAAAAAAuAgAAZHJzL2Uyb0RvYy54bWxQ&#10;SwECLQAUAAYACAAAACEAyXIypuAAAAAJAQAADwAAAAAAAAAAAAAAAADqBAAAZHJzL2Rvd25yZXYu&#10;eG1sUEsFBgAAAAAEAAQA8wAAAPcFAAAAAA==&#10;" path="m,34199r34200,l44768,,55335,34199r34200,l61867,55335,72435,89535,44768,68398,17100,89535,27668,55335,,34199xe" fillcolor="black [3213]" strokecolor="black [3213]" strokeweight="2pt">
                <v:path arrowok="t" o:connecttype="custom" o:connectlocs="0,34199;34200,34199;44768,0;55335,34199;89535,34199;61867,55335;72435,89535;44768,68398;17100,89535;27668,55335;0,34199" o:connectangles="0,0,0,0,0,0,0,0,0,0,0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02B356" wp14:editId="4EA6AD3A">
                <wp:simplePos x="0" y="0"/>
                <wp:positionH relativeFrom="column">
                  <wp:posOffset>1619885</wp:posOffset>
                </wp:positionH>
                <wp:positionV relativeFrom="paragraph">
                  <wp:posOffset>73660</wp:posOffset>
                </wp:positionV>
                <wp:extent cx="145415" cy="123825"/>
                <wp:effectExtent l="0" t="0" r="26035" b="28575"/>
                <wp:wrapNone/>
                <wp:docPr id="30" name="Isosceles 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2382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30" o:spid="_x0000_s1026" type="#_x0000_t5" style="position:absolute;margin-left:127.55pt;margin-top:5.8pt;width:11.45pt;height:9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t1ClgIAALoFAAAOAAAAZHJzL2Uyb0RvYy54bWysVMFu2zAMvQ/YPwi6r47TZOuCOkXQokOB&#10;og3WDj2rshQLkEVNUuJkXz9Ksp2uK3YoloMiiuQj+Uzy/GLfarITziswFS1PJpQIw6FWZlPRH4/X&#10;n84o8YGZmmkwoqIH4enF8uOH884uxBQa0LVwBEGMX3S2ok0IdlEUnjeiZf4ErDColOBaFlB0m6J2&#10;rEP0VhfTyeRz0YGrrQMuvMfXq6yky4QvpeDhXkovAtEVxdxCOl06n+NZLM/ZYuOYbRTv02DvyKJl&#10;ymDQEeqKBUa2Tv0F1SruwIMMJxzaAqRUXKQasJpy8qqah4ZZkWpBcrwdafL/D5bf7daOqLqip0iP&#10;YS1+oxsPngstPHl0ipmNFgSVyFRn/QIdHuza9ZLHayx7L10b/7Egsk/sHkZ2xT4Qjo/lbD4r55Rw&#10;VJXT07PpPGIWR2frfPgmoCXxUtHQB0+8st2tD9l8MIvxPGhVXyutkxCbRlxqR3YMP3fYl32AP6y0&#10;eZcj5hk9i8hBrjrdwkGLiKfNdyGRR6xzmhJOHXxMhnEuTCizqmG1yDnOJ/gbshzST6QkwIgssboR&#10;uwcYLDPIgJ3p6e2jq0gDMDpP/pVYdh49UmQwYXRulQH3FoDGqvrI2X4gKVMTWXqG+oBd5iCPn7f8&#10;WuEnvmU+rJnDecPWwx0S7vGQGrqKQn+jpAH36633aI9jgFpKOpzfivqfW+YEJfrG4IB8LWezOPBJ&#10;mM2/TFFwLzXPLzVm214C9kyJ28rydI32QQ9X6aB9wlWzilFRxQzH2BXlwQ3CZch7BZcVF6tVMsMh&#10;tyzcmgfLI3hkNbbv4/6JOTv0OQ7IHQyzzhavWj3bRk8Dq20AqdIcHHnt+cYFkRqnX2ZxA72Uk9Vx&#10;5S5/AwAA//8DAFBLAwQUAAYACAAAACEA+8KEOuEAAAAJAQAADwAAAGRycy9kb3ducmV2LnhtbEyP&#10;y07DMBBF90j8gzVIbFDrOKihhDgVRbwkVqRdsHSTIQnE4xC7acrXM6xgObpHd87NVpPtxIiDbx1p&#10;UPMIBFLpqpZqDdvNw2wJwgdDlekcoYYjeljlpyeZSSt3oFcci1ALLiGfGg1NCH0qpS8btMbPXY/E&#10;2bsbrAl8DrWsBnPgctvJOIoSaU1L/KExPd41WH4We6th/XT/Vrxcry+S781XEj4ex/H5KLU+P5tu&#10;b0AEnMIfDL/6rA45O+3cniovOg3xYqEY5UAlIBiIr5Y8bqfhUimQeSb/L8h/AAAA//8DAFBLAQIt&#10;ABQABgAIAAAAIQC2gziS/gAAAOEBAAATAAAAAAAAAAAAAAAAAAAAAABbQ29udGVudF9UeXBlc10u&#10;eG1sUEsBAi0AFAAGAAgAAAAhADj9If/WAAAAlAEAAAsAAAAAAAAAAAAAAAAALwEAAF9yZWxzLy5y&#10;ZWxzUEsBAi0AFAAGAAgAAAAhAHoS3UKWAgAAugUAAA4AAAAAAAAAAAAAAAAALgIAAGRycy9lMm9E&#10;b2MueG1sUEsBAi0AFAAGAAgAAAAhAPvChDrhAAAACQEAAA8AAAAAAAAAAAAAAAAA8AQAAGRycy9k&#10;b3ducmV2LnhtbFBLBQYAAAAABAAEAPMAAAD+BQAAAAA=&#10;" fillcolor="black [3213]" strokecolor="black [3213]" strokeweight="2pt"/>
            </w:pict>
          </mc:Fallback>
        </mc:AlternateContent>
      </w:r>
      <w:r>
        <w:rPr>
          <w:rFonts w:cstheme="minorHAnsi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5072BE" wp14:editId="084ED9B7">
                <wp:simplePos x="0" y="0"/>
                <wp:positionH relativeFrom="column">
                  <wp:posOffset>3801745</wp:posOffset>
                </wp:positionH>
                <wp:positionV relativeFrom="paragraph">
                  <wp:posOffset>248227</wp:posOffset>
                </wp:positionV>
                <wp:extent cx="89535" cy="89535"/>
                <wp:effectExtent l="19050" t="38100" r="43815" b="43815"/>
                <wp:wrapNone/>
                <wp:docPr id="16" name="5-Point St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6" o:spid="_x0000_s1026" style="position:absolute;margin-left:299.35pt;margin-top:19.55pt;width:7.05pt;height:7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535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pWrkQIAAK8FAAAOAAAAZHJzL2Uyb0RvYy54bWysVFFPGzEMfp+0/xDlHa7tWgYVV1QVMU1C&#10;UFEmnkMu4SLl4ixJe+1+/Zzk7soY2gNaH1I7tr/Y39m+vNo3muyE8wpMScenI0qE4VAp81LSH483&#10;J+eU+MBMxTQYUdKD8PRq8fnTZWvnYgI16Eo4giDGz1tb0joEOy8Kz2vRMH8KVhg0SnANC6i6l6Jy&#10;rEX0RheT0eisaMFV1gEX3uPtdTbSRcKXUvBwL6UXgeiSYm4hnS6dz/EsFpds/uKYrRXv0mAfyKJh&#10;yuCjA9Q1C4xsnfoLqlHcgQcZTjk0BUipuEg1YDXj0ZtqNjWzItWC5Hg70OT/Hyy/260dURV+uzNK&#10;DGvwG81O1qBMIJvAHMFr5Ki1fo6uG7t2neZRjAXvpWviP5ZC9onXw8Cr2AfC8fL8YvZlRglHSxYR&#10;oziGWufDNwENiUJJsV3cLJHJdrc+ZN/eJz7lQavqRmmdlNgpYqUd2TH8xmE/jvki+h9e2nwoEGFi&#10;ZBHLzwUnKRy0iHjaPAiJ5GGJk5RwattjMoxzYcI4m2pWiZzjbIS/Pss+/ZRzAozIEqsbsDuA3jOD&#10;9Ni52M4/horU9UPw6F+J5eAhIr0MJgzBjTLg3gPQWFX3cvbvScrURJaeoTpgaznIM+ctv1H4fW+Z&#10;D2vmcMhwHHFxhHs8pIa2pNBJlNTgfr13H/2x99FKSYtDi83yc8ucoER/NzgVF+PpNE55UqazrxNU&#10;3GvL82uL2TYrwJ4Z44qyPInRP+helA6aJ9wvy/gqmpjh+HZJeXC9sgp5meCG4mK5TG442ZaFW7Ox&#10;PIJHVmP7Pu6fmLNdkwecjTvoB5zN37R69o2RBpbbAFKlOTjy2vGNWyE1TrfB4tp5rSev455d/AYA&#10;AP//AwBQSwMEFAAGAAgAAAAhAOvehMjgAAAACQEAAA8AAABkcnMvZG93bnJldi54bWxMj8FOwzAQ&#10;RO9I/IO1SNyonQRKG+JUCIkKiV5aWiRubrxNosR2ZLtp+HuWExxX8zT7plhNpmcj+tA6KyGZCWBo&#10;K6dbW0vYf7zeLYCFqKxWvbMo4RsDrMrrq0Ll2l3sFsddrBmV2JArCU2MQ855qBo0KszcgJayk/NG&#10;RTp9zbVXFyo3PU+FmHOjWksfGjXgS4NVtzsbCa4T6/Vn/EKxfT91fsjexsPmXsrbm+n5CVjEKf7B&#10;8KtP6lCS09GdrQ6sl/CwXDwSKiFbJsAImCcpbTlSkqXAy4L/X1D+AAAA//8DAFBLAQItABQABgAI&#10;AAAAIQC2gziS/gAAAOEBAAATAAAAAAAAAAAAAAAAAAAAAABbQ29udGVudF9UeXBlc10ueG1sUEsB&#10;Ai0AFAAGAAgAAAAhADj9If/WAAAAlAEAAAsAAAAAAAAAAAAAAAAALwEAAF9yZWxzLy5yZWxzUEsB&#10;Ai0AFAAGAAgAAAAhABcOlauRAgAArwUAAA4AAAAAAAAAAAAAAAAALgIAAGRycy9lMm9Eb2MueG1s&#10;UEsBAi0AFAAGAAgAAAAhAOvehMjgAAAACQEAAA8AAAAAAAAAAAAAAAAA6wQAAGRycy9kb3ducmV2&#10;LnhtbFBLBQYAAAAABAAEAPMAAAD4BQAAAAA=&#10;" path="m,34199r34200,l44768,,55335,34199r34200,l61867,55335,72435,89535,44768,68398,17100,89535,27668,55335,,34199xe" fillcolor="black [3213]" strokecolor="black [3213]" strokeweight="2pt">
                <v:path arrowok="t" o:connecttype="custom" o:connectlocs="0,34199;34200,34199;44768,0;55335,34199;89535,34199;61867,55335;72435,89535;44768,68398;17100,89535;27668,55335;0,34199" o:connectangles="0,0,0,0,0,0,0,0,0,0,0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02EA2A" wp14:editId="0EDE3F4D">
                <wp:simplePos x="0" y="0"/>
                <wp:positionH relativeFrom="column">
                  <wp:posOffset>2950210</wp:posOffset>
                </wp:positionH>
                <wp:positionV relativeFrom="paragraph">
                  <wp:posOffset>26035</wp:posOffset>
                </wp:positionV>
                <wp:extent cx="89535" cy="89535"/>
                <wp:effectExtent l="19050" t="38100" r="43815" b="43815"/>
                <wp:wrapNone/>
                <wp:docPr id="11" name="5-Point St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1" o:spid="_x0000_s1026" style="position:absolute;margin-left:232.3pt;margin-top:2.05pt;width:7.05pt;height:7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535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aUqkQIAAK8FAAAOAAAAZHJzL2Uyb0RvYy54bWysVMFu2zAMvQ/YPwi6t06yZmuDOEXQosOA&#10;og2WDj2rshQLkEVNUuJkXz9Ksp2sK3YoloNCiuQT+Uxyfr1vNNkJ5xWYko7PR5QIw6FSZlPSH093&#10;Z5eU+MBMxTQYUdKD8PR68fHDvLUzMYEadCUcQRDjZ60taR2CnRWF57VomD8HKwwaJbiGBVTdpqgc&#10;axG90cVkNPpctOAq64AL7/H2NhvpIuFLKXh4lNKLQHRJMbeQTpfOl3gWizmbbRyzteJdGuwdWTRM&#10;GXx0gLplgZGtU39BNYo78CDDOYemACkVF6kGrGY8elXNumZWpFqQHG8Hmvz/g+UPu5UjqsJvN6bE&#10;sAa/0fRsBcoEsg7MEbxGjlrrZ+i6tivXaR7FWPBeuib+Yylkn3g9DLyKfSAcLy+vpp+mlHC0ZBEx&#10;imOodT58FdCQKJQU28VNE5lsd+9D9u194lMetKrulNZJiZ0ibrQjO4bfOOxTvoj+h5c27wpEmBhZ&#10;xPJzwUkKBy0injbfhUTysMRJSji17TEZxrkwYZxNNatEznE6wl9kNWbZp5+0BBiRJVY3YHcAvWcG&#10;6bEzTOcfQ0Xq+iF49K/EcvAQkV4GE4bgRhlwbwForKp7Ofv3JGVqIksvUB2wtRzkmfOW3yn8vvfM&#10;hxVzOGQ4jrg4wiMeUkNbUugkSmpwv966j/7Y+2ilpMWhxWb5uWVOUKK/GZyKq/HFRZzypFxMv0xQ&#10;caeWl1OL2TY3gD2DjY/ZJTH6B92L0kHzjPtlGV9FEzMc3y4pD65XbkJeJrihuFgukxtOtmXh3qwt&#10;j+CR1di+T/tn5mzX5AFn4wH6AWezV62efWOkgeU2gFRpDo68dnzjVkiN022wuHZO9eR13LOL3wAA&#10;AP//AwBQSwMEFAAGAAgAAAAhAKkzXR3fAAAACAEAAA8AAABkcnMvZG93bnJldi54bWxMj01Lw0AQ&#10;hu+C/2EZwZvdbQ1piNkUESyCXlo/wNs2O01CsrMhu03jv3c82dsM78M7zxSb2fViwjG0njQsFwoE&#10;UuVtS7WGj/fnuwxEiIas6T2hhh8MsCmvrwqTW3+mHU77WAsuoZAbDU2MQy5lqBp0Jiz8gMTZ0Y/O&#10;RF7HWtrRnLnc9XKlVCqdaYkvNGbApwarbn9yGnynttuv+I1q93rsxuH+Zfp8S7S+vZkfH0BEnOM/&#10;DH/6rA4lOx38iWwQvYYkTVJGeViC4DxZZ2sQBwazFciykJcPlL8AAAD//wMAUEsBAi0AFAAGAAgA&#10;AAAhALaDOJL+AAAA4QEAABMAAAAAAAAAAAAAAAAAAAAAAFtDb250ZW50X1R5cGVzXS54bWxQSwEC&#10;LQAUAAYACAAAACEAOP0h/9YAAACUAQAACwAAAAAAAAAAAAAAAAAvAQAAX3JlbHMvLnJlbHNQSwEC&#10;LQAUAAYACAAAACEAtfGlKpECAACvBQAADgAAAAAAAAAAAAAAAAAuAgAAZHJzL2Uyb0RvYy54bWxQ&#10;SwECLQAUAAYACAAAACEAqTNdHd8AAAAIAQAADwAAAAAAAAAAAAAAAADrBAAAZHJzL2Rvd25yZXYu&#10;eG1sUEsFBgAAAAAEAAQA8wAAAPcFAAAAAA==&#10;" path="m,34199r34200,l44768,,55335,34199r34200,l61867,55335,72435,89535,44768,68398,17100,89535,27668,55335,,34199xe" fillcolor="black [3213]" strokecolor="black [3213]" strokeweight="2pt">
                <v:path arrowok="t" o:connecttype="custom" o:connectlocs="0,34199;34200,34199;44768,0;55335,34199;89535,34199;61867,55335;72435,89535;44768,68398;17100,89535;27668,55335;0,34199" o:connectangles="0,0,0,0,0,0,0,0,0,0,0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2F31FA" wp14:editId="509D4F30">
                <wp:simplePos x="0" y="0"/>
                <wp:positionH relativeFrom="column">
                  <wp:posOffset>1315085</wp:posOffset>
                </wp:positionH>
                <wp:positionV relativeFrom="paragraph">
                  <wp:posOffset>48260</wp:posOffset>
                </wp:positionV>
                <wp:extent cx="89535" cy="89535"/>
                <wp:effectExtent l="19050" t="38100" r="43815" b="43815"/>
                <wp:wrapNone/>
                <wp:docPr id="8" name="5-Point St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8" o:spid="_x0000_s1026" style="position:absolute;margin-left:103.55pt;margin-top:3.8pt;width:7.05pt;height: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535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ZpfkAIAAK0FAAAOAAAAZHJzL2Uyb0RvYy54bWysVMFu2zAMvQ/YPwi6t06yZkuDOkWQosOA&#10;og2WDj2rslQLkEVNUuJkXz9Ksp2sK3YoloNCmuQT+UTy6nrfaLITziswJR2fjygRhkOlzEtJfzze&#10;ns0o8YGZimkwoqQH4en14uOHq9bOxQRq0JVwBEGMn7e2pHUIdl4UnteiYf4crDBolOAaFlB1L0Xl&#10;WIvojS4mo9HnogVXWQdceI9fb7KRLhK+lIKHBym9CESXFHML6XTpfI5nsbhi8xfHbK14lwZ7RxYN&#10;UwYvHaBuWGBk69RfUI3iDjzIcM6hKUBKxUWqAasZj15Vs6mZFakWJMfbgSb//2D5/W7tiKpKig9l&#10;WINPND1bgzKBbAJzZBYZaq2fo+PGrl2neRRjuXvpmviPhZB9YvUwsCr2gXD8OLucfppSwtGSRcQo&#10;jqHW+fBVQEOiUFJsFjdNVLLdnQ/Zt/eJV3nQqrpVWicl9olYaUd2DF847McxX0T/w0ubdwUiTIws&#10;Yvm54CSFgxYRT5vvQiJ1WOIkJZya9pgM41yYMM6mmlUi5zgd4a/Psk8/5ZwAI7LE6gbsDqD3zCA9&#10;di6284+hIvX8EDz6V2I5eIhIN4MJQ3CjDLi3ADRW1d2c/XuSMjWRpWeoDthYDvLEectvFb7vHfNh&#10;zRyOGA4jro3wgIfU0JYUOomSGtyvt75Hf+x8tFLS4shis/zcMico0d8MzsTl+OIiznhSLqZfJqi4&#10;U8vzqcVsmxVgz4xxQVmexOgfdC9KB80TbpdlvBVNzHC8u6Q8uF5ZhbxKcD9xsVwmN5xry8Kd2Vge&#10;wSOrsX0f90/M2a7JA87GPfTjzeavWj37xkgDy20AqdIcHHnt+MadkBqn219x6Zzqyeu4ZRe/AQAA&#10;//8DAFBLAwQUAAYACAAAACEAPnV4zN8AAAAIAQAADwAAAGRycy9kb3ducmV2LnhtbEyPUUvDMBSF&#10;3wX/Q7iCby5plFVq0yGCQ9CXTR3sLWvu2tImKUnW1X/v9cm9ncs5nPPdcjXbgU0YYuedgmwhgKGr&#10;velco+Dr8/XuEVhM2hk9eIcKfjDCqrq+KnVh/NltcNqmhlGJi4VW0KY0FpzHukWr48KP6Mg7+mB1&#10;ojM03AR9pnI7cCnEklvdOVpo9YgvLdb99mQV+F6s17u0R7F5P/ZhvH+bvj8elLq9mZ+fgCWc038Y&#10;/vAJHSpiOviTM5ENCqTIM4oqyJfAyJcyk8AOJLIceFXyyweqXwAAAP//AwBQSwECLQAUAAYACAAA&#10;ACEAtoM4kv4AAADhAQAAEwAAAAAAAAAAAAAAAAAAAAAAW0NvbnRlbnRfVHlwZXNdLnhtbFBLAQIt&#10;ABQABgAIAAAAIQA4/SH/1gAAAJQBAAALAAAAAAAAAAAAAAAAAC8BAABfcmVscy8ucmVsc1BLAQIt&#10;ABQABgAIAAAAIQCC4ZpfkAIAAK0FAAAOAAAAAAAAAAAAAAAAAC4CAABkcnMvZTJvRG9jLnhtbFBL&#10;AQItABQABgAIAAAAIQA+dXjM3wAAAAgBAAAPAAAAAAAAAAAAAAAAAOoEAABkcnMvZG93bnJldi54&#10;bWxQSwUGAAAAAAQABADzAAAA9gUAAAAA&#10;" path="m,34199r34200,l44768,,55335,34199r34200,l61867,55335,72435,89535,44768,68398,17100,89535,27668,55335,,34199xe" fillcolor="black [3213]" strokecolor="black [3213]" strokeweight="2pt">
                <v:path arrowok="t" o:connecttype="custom" o:connectlocs="0,34199;34200,34199;44768,0;55335,34199;89535,34199;61867,55335;72435,89535;44768,68398;17100,89535;27668,55335;0,34199" o:connectangles="0,0,0,0,0,0,0,0,0,0,0"/>
              </v:shape>
            </w:pict>
          </mc:Fallback>
        </mc:AlternateContent>
      </w:r>
    </w:p>
    <w:p w:rsidR="00C662CD" w:rsidRPr="00C274B6" w:rsidRDefault="00C662CD" w:rsidP="00C662CD">
      <w:r>
        <w:rPr>
          <w:rFonts w:cstheme="minorHAnsi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F3B895" wp14:editId="49FD054B">
                <wp:simplePos x="0" y="0"/>
                <wp:positionH relativeFrom="column">
                  <wp:posOffset>4867275</wp:posOffset>
                </wp:positionH>
                <wp:positionV relativeFrom="paragraph">
                  <wp:posOffset>102235</wp:posOffset>
                </wp:positionV>
                <wp:extent cx="111125" cy="132080"/>
                <wp:effectExtent l="0" t="0" r="22225" b="2032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320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26" style="position:absolute;margin-left:383.25pt;margin-top:8.05pt;width:8.75pt;height:10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/9OkQIAAK0FAAAOAAAAZHJzL2Uyb0RvYy54bWysVN9PGzEMfp+0/yHK+7i7rgxWcUUViGkS&#10;AgRMPIdc0ouUxFmS9tr99XNyP8oY2gNaH9I4tj/b39k+O98ZTbbCBwW2ptVRSYmwHBpl1zX98Xj1&#10;6ZSSEJltmAYraroXgZ4vP34469xCzKAF3QhPEMSGRedq2sboFkUReCsMC0fghEWlBG9YRNGvi8az&#10;DtGNLmZl+aXowDfOAxch4Otlr6TLjC+l4PFWyiAi0TXF3GI+fT6f01ksz9hi7ZlrFR/SYO/IwjBl&#10;MegEdckiIxuv/oIyinsIIOMRB1OAlIqLXANWU5WvqnlomRO5FiQnuImm8P9g+c32zhPV1HR+Qoll&#10;Br/RPbLG7FoLgm9IUOfCAu0e3J0fpIDXVO1OepP+sQ6yy6TuJ1LFLhKOjxX+ZseUcFRVn2flaSa9&#10;ODg7H+I3AYakS009Rs9Usu11iBgQTUeTFCuAVs2V0joLqU/EhfZky/ALx12VEkaPP6y0fZcjwiTP&#10;ItXfV5xvca9FwtP2XkikDmuc5YRz0x6SYZwLG6te1bJG9Dkel/gbsxzTzzlnwIQssboJewAYLXuQ&#10;EbsvdrBPriL3/ORc/iux3nnyyJHBxsnZKAv+LQCNVQ2Re/uRpJ6axNIzNHtsLA/9xAXHrxR+3msW&#10;4h3zOGI4jLg24i0eUkNXUxhulLTgf731nuyx81FLSYcjW9Pwc8O8oER/tzgTX6v5PM14FubHJzMU&#10;/EvN80uN3ZgLwJ6pcEE5nq/JPurxKj2YJ9wuqxQVVcxyjF1THv0oXMR+leB+4mK1ymY4147Fa/vg&#10;eAJPrKb2fdw9Me+GHo84HDcwjjdbvGr13jZ5WlhtIkiV5+DA68A37oTcOMP+SkvnpZytDlt2+RsA&#10;AP//AwBQSwMEFAAGAAgAAAAhACvWA2bdAAAACQEAAA8AAABkcnMvZG93bnJldi54bWxMj8tOwzAQ&#10;RfdI/IM1SOyoUx5OG+JUCClIsKN0wXIamziqH8F20/D3DCu6HN2jO+fWm9lZNumYhuAlLBcFMO27&#10;oAbfS9h9tDcrYCmjV2iD1xJ+dIJNc3lRY6XCyb/raZt7RiU+VSjB5DxWnKfOaIdpEUbtKfsK0WGm&#10;M/ZcRTxRubP8tigEdzh4+mBw1M9Gd4ft0UkQefeJ+fs1HnD9YnEqRWvaNymvr+anR2BZz/kfhj99&#10;UoeGnPbh6FViVkIpxAOhFIglMALK1T2N20u4E2vgTc3PFzS/AAAA//8DAFBLAQItABQABgAIAAAA&#10;IQC2gziS/gAAAOEBAAATAAAAAAAAAAAAAAAAAAAAAABbQ29udGVudF9UeXBlc10ueG1sUEsBAi0A&#10;FAAGAAgAAAAhADj9If/WAAAAlAEAAAsAAAAAAAAAAAAAAAAALwEAAF9yZWxzLy5yZWxzUEsBAi0A&#10;FAAGAAgAAAAhAKEX/06RAgAArQUAAA4AAAAAAAAAAAAAAAAALgIAAGRycy9lMm9Eb2MueG1sUEsB&#10;Ai0AFAAGAAgAAAAhACvWA2bdAAAACQEAAA8AAAAAAAAAAAAAAAAA6wQAAGRycy9kb3ducmV2Lnht&#10;bFBLBQYAAAAABAAEAPMAAAD1BQAAAAA=&#10;" fillcolor="black [3213]" strokecolor="black [3213]" strokeweight="2pt"/>
            </w:pict>
          </mc:Fallback>
        </mc:AlternateContent>
      </w:r>
      <w:r>
        <w:rPr>
          <w:rFonts w:cstheme="minorHAnsi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C0EDEF" wp14:editId="26749B94">
                <wp:simplePos x="0" y="0"/>
                <wp:positionH relativeFrom="column">
                  <wp:posOffset>4410075</wp:posOffset>
                </wp:positionH>
                <wp:positionV relativeFrom="paragraph">
                  <wp:posOffset>179705</wp:posOffset>
                </wp:positionV>
                <wp:extent cx="111125" cy="132080"/>
                <wp:effectExtent l="0" t="0" r="22225" b="2032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320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style="position:absolute;margin-left:347.25pt;margin-top:14.15pt;width:8.75pt;height:10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7R8kQIAAK0FAAAOAAAAZHJzL2Uyb0RvYy54bWysVN9PGzEMfp+0/yHK+7i7rmxQcUUViGkS&#10;AgRMPIdc0ouUxFmS9tr99XNyP8oY2gNaH9I4tj/b39k+O98ZTbbCBwW2ptVRSYmwHBpl1zX98Xj1&#10;6YSSEJltmAYraroXgZ4vP34469xCzKAF3QhPEMSGRedq2sboFkUReCsMC0fghEWlBG9YRNGvi8az&#10;DtGNLmZl+aXowDfOAxch4Otlr6TLjC+l4PFWyiAi0TXF3GI+fT6f01ksz9hi7ZlrFR/SYO/IwjBl&#10;MegEdckiIxuv/oIyinsIIOMRB1OAlIqLXANWU5WvqnlomRO5FiQnuImm8P9g+c32zhPV1HR+TIll&#10;Br/RPbLG7FoLgm9IUOfCAu0e3J0fpIDXVO1OepP+sQ6yy6TuJ1LFLhKOjxX+ZojNUVV9npUnmfTi&#10;4Ox8iN8EGJIuNfUYPVPJttchYkA0HU1SrABaNVdK6yykPhEX2pMtwy8cd1VKGD3+sNL2XY4IkzyL&#10;VH9fcb7FvRYJT9t7IZE6rHGWE85Ne0iGcS5srHpVyxrR53hc4m/Mckw/55wBE7LE6ibsAWC07EFG&#10;7L7YwT65itzzk3P5r8R658kjRwYbJ2ejLPi3ADRWNUTu7UeSemoSS8/Q7LGxPPQTFxy/Uvh5r1mI&#10;d8zjiOEw4tqIt3hIDV1NYbhR0oL/9dZ7ssfORy0lHY5sTcPPDfOCEv3d4kycVvN5mvEszI+/zlDw&#10;LzXPLzV2Yy4Ae6bCBeV4vib7qMer9GCecLusUlRUMcsxdk159KNwEftVgvuJi9Uqm+FcOxav7YPj&#10;CTyxmtr3cffEvBt6POJw3MA43mzxqtV72+RpYbWJIFWegwOvA9+4E3LjDPsrLZ2XcrY6bNnlbwAA&#10;AP//AwBQSwMEFAAGAAgAAAAhALMaJn/eAAAACQEAAA8AAABkcnMvZG93bnJldi54bWxMj8FOwzAQ&#10;RO9I/IO1lbhRJ6GkTRqnQkhBghulB47b2MRRYzvYbhr+nuVEj6t9ejNT7WYzsEn50DsrIF0mwJRt&#10;nextJ+Dw0dxvgIWIVuLgrBLwowLs6tubCkvpLvZdTfvYMZLYUKIAHeNYch5arQyGpRuVpd+X8wYj&#10;nb7j0uOF5GbgWZLk3GBvKUHjqJ61ak/7sxGQx8Mnxu9Xf8LiZcBpnTe6eRPibjE/bYFFNcd/GP7q&#10;U3WoqdPRna0MbCBHsXokVEC2eQBGwDrNaNxRwKpIgdcVv15Q/wIAAP//AwBQSwECLQAUAAYACAAA&#10;ACEAtoM4kv4AAADhAQAAEwAAAAAAAAAAAAAAAAAAAAAAW0NvbnRlbnRfVHlwZXNdLnhtbFBLAQIt&#10;ABQABgAIAAAAIQA4/SH/1gAAAJQBAAALAAAAAAAAAAAAAAAAAC8BAABfcmVscy8ucmVsc1BLAQIt&#10;ABQABgAIAAAAIQBO97R8kQIAAK0FAAAOAAAAAAAAAAAAAAAAAC4CAABkcnMvZTJvRG9jLnhtbFBL&#10;AQItABQABgAIAAAAIQCzGiZ/3gAAAAkBAAAPAAAAAAAAAAAAAAAAAOsEAABkcnMvZG93bnJldi54&#10;bWxQSwUGAAAAAAQABADzAAAA9gUAAAAA&#10;" fillcolor="black [3213]" strokecolor="black [3213]" strokeweight="2pt"/>
            </w:pict>
          </mc:Fallback>
        </mc:AlternateContent>
      </w:r>
      <w:r>
        <w:rPr>
          <w:rFonts w:cstheme="minorHAnsi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81479E" wp14:editId="14A563D9">
                <wp:simplePos x="0" y="0"/>
                <wp:positionH relativeFrom="column">
                  <wp:posOffset>1367790</wp:posOffset>
                </wp:positionH>
                <wp:positionV relativeFrom="paragraph">
                  <wp:posOffset>313690</wp:posOffset>
                </wp:positionV>
                <wp:extent cx="89535" cy="89535"/>
                <wp:effectExtent l="19050" t="38100" r="43815" b="43815"/>
                <wp:wrapNone/>
                <wp:docPr id="19" name="5-Point St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19" o:spid="_x0000_s1026" style="position:absolute;margin-left:107.7pt;margin-top:24.7pt;width:7.05pt;height:7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535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ThEkQIAAK8FAAAOAAAAZHJzL2Uyb0RvYy54bWysVMFu2zAMvQ/YPwi6t06yZmuCOkWQosOA&#10;og2WDj2rslQLkEVNUuJkXz9Ksp2sK3YoloNCiuQT+Uzy6nrfaLITziswJR2fjygRhkOlzEtJfzze&#10;nl1S4gMzFdNgREkPwtPrxccPV62diwnUoCvhCIIYP29tSesQ7LwoPK9Fw/w5WGHQKME1LKDqXorK&#10;sRbRG11MRqPPRQuusg648B5vb7KRLhK+lIKHBym9CESXFHML6XTpfI5nsbhi8xfHbK14lwZ7RxYN&#10;UwYfHaBuWGBk69RfUI3iDjzIcM6hKUBKxUWqAasZj15Vs6mZFakWJMfbgSb//2D5/W7tiKrw280o&#10;MazBbzQ9W4MygWwCcwSvkaPW+jm6buzadZpHMRa8l66J/1gK2SdeDwOvYh8Ix8vL2fTTlBKOliwi&#10;RnEMtc6HrwIaEoWSYru4aSKT7e58yL69T3zKg1bVrdI6KbFTxEo7smP4jcN+HPNF9D+8tHlXIMLE&#10;yCKWnwtOUjhoEfG0+S4kkoclTlLCqW2PyTDOhQnjbKpZJXKO0xH++iz79FPOCTAiS6xuwO4Aes8M&#10;0mPnYjv/GCpS1w/Bo38lloOHiPQymDAEN8qAewtAY1Xdy9m/JylTE1l6huqAreUgz5y3/Fbh971j&#10;PqyZwyHDccTFER7wkBrakkInUVKD+/XWffTH3kcrJS0OLTbLzy1zghL9zeBUzMYXF3HKk3Ix/TJB&#10;xZ1ank8tZtusAHtmjCvK8iRG/6B7UTponnC/LOOraGKG49sl5cH1yirkZYIbiovlMrnhZFsW7szG&#10;8ggeWY3t+7h/Ys52TR5wNu6hH3A2f9Xq2TdGGlhuA0iV5uDIa8c3boXUON0Gi2vnVE9exz27+A0A&#10;AP//AwBQSwMEFAAGAAgAAAAhAL50GnvhAAAACQEAAA8AAABkcnMvZG93bnJldi54bWxMj8FKw0AQ&#10;hu+C77CM4M3uNk2KjdkUESyCXlptwds2O01CsrNhd5vGt3c91dMwzMc/31+sJ9OzEZ1vLUmYzwQw&#10;pMrqlmoJX5+vD4/AfFCkVW8JJfygh3V5e1OoXNsLbXHchZrFEPK5ktCEMOSc+6pBo/zMDkjxdrLO&#10;qBBXV3Pt1CWGm54nQiy5US3FD40a8KXBqtudjQTbic3mEL5RbN9PnRsWb+P+I5Xy/m56fgIWcApX&#10;GP70ozqU0eloz6Q96yUk8yyNqIR0FWcEkmSVATtKWC4y4GXB/zcofwEAAP//AwBQSwECLQAUAAYA&#10;CAAAACEAtoM4kv4AAADhAQAAEwAAAAAAAAAAAAAAAAAAAAAAW0NvbnRlbnRfVHlwZXNdLnhtbFBL&#10;AQItABQABgAIAAAAIQA4/SH/1gAAAJQBAAALAAAAAAAAAAAAAAAAAC8BAABfcmVscy8ucmVsc1BL&#10;AQItABQABgAIAAAAIQBEZThEkQIAAK8FAAAOAAAAAAAAAAAAAAAAAC4CAABkcnMvZTJvRG9jLnht&#10;bFBLAQItABQABgAIAAAAIQC+dBp74QAAAAkBAAAPAAAAAAAAAAAAAAAAAOsEAABkcnMvZG93bnJl&#10;di54bWxQSwUGAAAAAAQABADzAAAA+QUAAAAA&#10;" path="m,34199r34200,l44768,,55335,34199r34200,l61867,55335,72435,89535,44768,68398,17100,89535,27668,55335,,34199xe" fillcolor="black [3213]" strokecolor="black [3213]" strokeweight="2pt">
                <v:path arrowok="t" o:connecttype="custom" o:connectlocs="0,34199;34200,34199;44768,0;55335,34199;89535,34199;61867,55335;72435,89535;44768,68398;17100,89535;27668,55335;0,34199" o:connectangles="0,0,0,0,0,0,0,0,0,0,0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F44171" wp14:editId="607F5C13">
                <wp:simplePos x="0" y="0"/>
                <wp:positionH relativeFrom="column">
                  <wp:posOffset>3695065</wp:posOffset>
                </wp:positionH>
                <wp:positionV relativeFrom="paragraph">
                  <wp:posOffset>276225</wp:posOffset>
                </wp:positionV>
                <wp:extent cx="145415" cy="123825"/>
                <wp:effectExtent l="0" t="0" r="26035" b="28575"/>
                <wp:wrapNone/>
                <wp:docPr id="37" name="Isosceles Tri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2382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37" o:spid="_x0000_s1026" type="#_x0000_t5" style="position:absolute;margin-left:290.95pt;margin-top:21.75pt;width:11.45pt;height:9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BcFlgIAALoFAAAOAAAAZHJzL2Uyb0RvYy54bWysVFFPGzEMfp+0/xDlfVyvtINVXFEFYkJC&#10;gICJ55BLepFycZakvXa/fk5yd2UM7QGtD2kc25/t72yfne9aTbbCeQWmouXRhBJhONTKrCv64+nq&#10;yyklPjBTMw1GVHQvPD1ffv501tmFmEIDuhaOIIjxi85WtAnBLorC80a0zB+BFQaVElzLAopuXdSO&#10;dYje6mI6mXwtOnC1dcCF9/h6mZV0mfClFDzcSelFILqimFtIp0vnSzyL5RlbrB2zjeJ9GuwDWbRM&#10;GQw6Ql2ywMjGqb+gWsUdeJDhiENbgJSKi1QDVlNO3lTz2DArUi1IjrcjTf7/wfLb7b0jqq7o8Qkl&#10;hrX4ja49eC608OTJKWbWWhBUIlOd9Qt0eLT3rpc8XmPZO+na+I8FkV1idz+yK3aBcHwsZ/NZOaeE&#10;o6qcHp9O5xGzODhb58N3AS2Jl4qGPnjilW1vfMjmg1mM50Gr+kppnYTYNOJCO7Jl+LnDruwD/GGl&#10;zYccMc/oWUQOctXpFvZaRDxtHoREHrHOaUo4dfAhGca5MKHMqobVIuc4n+BvyHJIP5GSACOyxOpG&#10;7B5gsMwgA3amp7ePriINwOg8+Vdi2Xn0SJHBhNG5VQbcewAaq+ojZ/uBpExNZOkF6j12mYM8ft7y&#10;K4Wf+Ib5cM8czhtOJu6QcIeH1NBVFPobJQ24X++9R3scA9RS0uH8VtT/3DAnKNHXBgfkWzmbxYFP&#10;wmx+MkXBvda8vNaYTXsB2DMlbivL0zXaBz1cpYP2GVfNKkZFFTMcY1eUBzcIFyHvFVxWXKxWyQyH&#10;3LJwYx4tj+CR1di+T7tn5uzQ5zggtzDMOlu8afVsGz0NrDYBpEpzcOC15xsXRGqcfpnFDfRaTlaH&#10;lbv8DQAA//8DAFBLAwQUAAYACAAAACEA9dQIt+EAAAAJAQAADwAAAGRycy9kb3ducmV2LnhtbEyP&#10;TU/DMAyG70j8h8hIXBBLxrZqK00nhviSONFx4Jg1pi00TmmyruPXY05ws+VHr583W4+uFQP2ofGk&#10;YTpRIJBKbxuqNLxu7y+XIEI0ZE3rCTUcMcA6Pz3JTGr9gV5wKGIlOIRCajTUMXaplKGs0Zkw8R0S&#10;395970zkta+k7c2Bw10rr5RKpDMN8YfadHhbY/lZ7J2GzePdW/G82lwk39uvJH48DMPTUWp9fjbe&#10;XIOIOMY/GH71WR1ydtr5PdkgWg2L5XTFqIb5bAGCgUTNucuOh5kCmWfyf4P8BwAA//8DAFBLAQIt&#10;ABQABgAIAAAAIQC2gziS/gAAAOEBAAATAAAAAAAAAAAAAAAAAAAAAABbQ29udGVudF9UeXBlc10u&#10;eG1sUEsBAi0AFAAGAAgAAAAhADj9If/WAAAAlAEAAAsAAAAAAAAAAAAAAAAALwEAAF9yZWxzLy5y&#10;ZWxzUEsBAi0AFAAGAAgAAAAhAAVcFwWWAgAAugUAAA4AAAAAAAAAAAAAAAAALgIAAGRycy9lMm9E&#10;b2MueG1sUEsBAi0AFAAGAAgAAAAhAPXUCLfhAAAACQEAAA8AAAAAAAAAAAAAAAAA8AQAAGRycy9k&#10;b3ducmV2LnhtbFBLBQYAAAAABAAEAPMAAAD+BQAAAAA=&#10;" fillcolor="black [3213]" strokecolor="black [3213]" strokeweight="2pt"/>
            </w:pict>
          </mc:Fallback>
        </mc:AlternateContent>
      </w:r>
      <w:r>
        <w:rPr>
          <w:rFonts w:cstheme="minorHAnsi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FC1E72" wp14:editId="3328B137">
                <wp:simplePos x="0" y="0"/>
                <wp:positionH relativeFrom="column">
                  <wp:posOffset>2950210</wp:posOffset>
                </wp:positionH>
                <wp:positionV relativeFrom="paragraph">
                  <wp:posOffset>146050</wp:posOffset>
                </wp:positionV>
                <wp:extent cx="89535" cy="89535"/>
                <wp:effectExtent l="19050" t="38100" r="43815" b="43815"/>
                <wp:wrapNone/>
                <wp:docPr id="13" name="5-Point St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3" o:spid="_x0000_s1026" style="position:absolute;margin-left:232.3pt;margin-top:11.5pt;width:7.05pt;height:7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535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d5HkQIAAK8FAAAOAAAAZHJzL2Uyb0RvYy54bWysVFFPGzEMfp+0/xDlHa4t7QYVV1QVMU1C&#10;UFEmnkMu4SLl4ixJe+1+/Zzk7soY2gNaH1I7tr/Y39m+vNo3muyE8wpMScenI0qE4VAp81LSH483&#10;J+eU+MBMxTQYUdKD8PRq8fnTZWvnYgI16Eo4giDGz1tb0joEOy8Kz2vRMH8KVhg0SnANC6i6l6Jy&#10;rEX0RheT0ehL0YKrrAMuvMfb62yki4QvpeDhXkovAtElxdxCOl06n+NZLC7Z/MUxWyvepcE+kEXD&#10;lMFHB6hrFhjZOvUXVKO4Aw8ynHJoCpBScZFqwGrGozfVbGpmRaoFyfF2oMn/P1h+t1s7oir8dmeU&#10;GNbgN5qdrEGZQDaBOYLXyFFr/RxdN3btOs2jGAveS9fEfyyF7BOvh4FXsQ+E4+X5xexsRglHSxYR&#10;oziGWufDNwENiUJJsV3cLJHJdrc+ZN/eJz7lQavqRmmdlNgpYqUd2TH8xmE/jvki+h9e2nwoEGFi&#10;ZBHLzwUnKRy0iHjaPAiJ5GGJk5RwattjMoxzYcI4m2pWiZzjbIS/Pss+/ZRzAozIEqsbsDuA3jOD&#10;9Ni52M4/horU9UPw6F+J5eAhIr0MJgzBjTLg3gPQWFX3cvbvScrURJaeoTpgaznIM+ctv1H4fW+Z&#10;D2vmcMhwHHFxhHs8pIa2pNBJlNTgfr13H/2x99FKSYtDi83yc8ucoER/NzgVF+PpNE55UqazrxNU&#10;3GvL82uL2TYrwJ4Z44qyPInRP+helA6aJ9wvy/gqmpjh+HZJeXC9sgp5meCG4mK5TG442ZaFW7Ox&#10;PIJHVmP7Pu6fmLNdkwecjTvoB5zN37R69o2RBpbbAFKlOTjy2vGNWyE1TrfB4tp5rSev455d/AYA&#10;AP//AwBQSwMEFAAGAAgAAAAhAA1TIWrgAAAACQEAAA8AAABkcnMvZG93bnJldi54bWxMj1FLwzAU&#10;hd8F/0O4gm8u2VraUZsOERyCvmzqYG9Zc9eWNjclybr6741P+ni5H+d8p9zMZmATOt9ZkrBcCGBI&#10;tdUdNRI+P14e1sB8UKTVYAklfKOHTXV7U6pC2yvtcNqHhsUQ8oWS0IYwFpz7ukWj/MKOSPF3ts6o&#10;EE/XcO3UNYabga+EyLhRHcWGVo343GLd7y9Ggu3FdnsIRxS7t3PvxuR1+npPpby/m58egQWcwx8M&#10;v/pRHarodLIX0p4NEtIszSIqYZXETRFI83UO7CQhyZfAq5L/X1D9AAAA//8DAFBLAQItABQABgAI&#10;AAAAIQC2gziS/gAAAOEBAAATAAAAAAAAAAAAAAAAAAAAAABbQ29udGVudF9UeXBlc10ueG1sUEsB&#10;Ai0AFAAGAAgAAAAhADj9If/WAAAAlAEAAAsAAAAAAAAAAAAAAAAALwEAAF9yZWxzLy5yZWxzUEsB&#10;Ai0AFAAGAAgAAAAhABnV3keRAgAArwUAAA4AAAAAAAAAAAAAAAAALgIAAGRycy9lMm9Eb2MueG1s&#10;UEsBAi0AFAAGAAgAAAAhAA1TIWrgAAAACQEAAA8AAAAAAAAAAAAAAAAA6wQAAGRycy9kb3ducmV2&#10;LnhtbFBLBQYAAAAABAAEAPMAAAD4BQAAAAA=&#10;" path="m,34199r34200,l44768,,55335,34199r34200,l61867,55335,72435,89535,44768,68398,17100,89535,27668,55335,,34199xe" fillcolor="black [3213]" strokecolor="black [3213]" strokeweight="2pt">
                <v:path arrowok="t" o:connecttype="custom" o:connectlocs="0,34199;34200,34199;44768,0;55335,34199;89535,34199;61867,55335;72435,89535;44768,68398;17100,89535;27668,55335;0,34199" o:connectangles="0,0,0,0,0,0,0,0,0,0,0"/>
              </v:shape>
            </w:pict>
          </mc:Fallback>
        </mc:AlternateContent>
      </w:r>
    </w:p>
    <w:p w:rsidR="00C662CD" w:rsidRPr="00C274B6" w:rsidRDefault="00C662CD" w:rsidP="00C662CD">
      <w:r>
        <w:rPr>
          <w:rFonts w:cstheme="minorHAnsi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234E7E" wp14:editId="54870480">
                <wp:simplePos x="0" y="0"/>
                <wp:positionH relativeFrom="column">
                  <wp:posOffset>4521200</wp:posOffset>
                </wp:positionH>
                <wp:positionV relativeFrom="paragraph">
                  <wp:posOffset>237490</wp:posOffset>
                </wp:positionV>
                <wp:extent cx="89535" cy="89535"/>
                <wp:effectExtent l="19050" t="38100" r="43815" b="43815"/>
                <wp:wrapNone/>
                <wp:docPr id="23" name="5-Point St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23" o:spid="_x0000_s1026" style="position:absolute;margin-left:356pt;margin-top:18.7pt;width:7.05pt;height:7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535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O0akQIAAK8FAAAOAAAAZHJzL2Uyb0RvYy54bWysVFFPGzEMfp+0/xDlHa4t7QYVV1QVMU1C&#10;UFEmnkMu4SLl4ixJe+1+/Zzk7soY2gNaH1I7tr/Y39m+vNo3muyE8wpMScenI0qE4VAp81LSH483&#10;J+eU+MBMxTQYUdKD8PRq8fnTZWvnYgI16Eo4giDGz1tb0joEOy8Kz2vRMH8KVhg0SnANC6i6l6Jy&#10;rEX0RheT0ehL0YKrrAMuvMfb62yki4QvpeDhXkovAtElxdxCOl06n+NZLC7Z/MUxWyvepcE+kEXD&#10;lMFHB6hrFhjZOvUXVKO4Aw8ynHJoCpBScZFqwGrGozfVbGpmRaoFyfF2oMn/P1h+t1s7oqqSTs4o&#10;MazBbzQ7WYMygWwCcwSvkaPW+jm6buzadZpHMRa8l66J/1gK2SdeDwOvYh8Ix8vzi9nZjBKOliwi&#10;RnEMtc6HbwIaEoWSYru4WSKT7W59yL69T3zKg1bVjdI6KbFTxEo7smP4jcN+HPNF9D+8tPlQIMLE&#10;yCKWnwtOUjhoEfG0eRASycMSJynh1LbHZBjnwoRxNtWsEjnH2Qh/fZZ9+innBBiRJVY3YHcAvWcG&#10;6bFzsZ1/DBWp64fg0b8Sy8FDRHoZTBiCG2XAvQegsaru5ezfk5SpiSw9Q3XA1nKQZ85bfqPw+94y&#10;H9bM4ZDhOOLiCPd4SA1tSaGTKKnB/XrvPvpj76OVkhaHFpvl55Y5QYn+bnAqLsbTaZzypExnXyeo&#10;uNeW59cWs21WgD0zxhVleRKjf9C9KB00T7hflvFVNDHD8e2S8uB6ZRXyMsENxcVymdxwsi0Lt2Zj&#10;eQSPrMb2fdw/MWe7Jg84G3fQDzibv2n17BsjDSy3AaRKc3DkteMbt0JqnG6DxbXzWk9exz27+A0A&#10;AP//AwBQSwMEFAAGAAgAAAAhAMulvnLhAAAACQEAAA8AAABkcnMvZG93bnJldi54bWxMj81OwzAQ&#10;hO9IvIO1SNyonfQnVcimQkhUSHBpgUrc3HibRIntyHbT8PaYUzmOZjTzTbGZdM9Gcr61BiGZCWBk&#10;KqtaUyN8frw8rIH5II2SvTWE8EMeNuXtTSFzZS9mR+M+1CyWGJ9LhCaEIefcVw1p6Wd2IBO9k3Va&#10;hihdzZWTl1iue54KseJatiYuNHKg54aqbn/WCLYT2+0hfJPYvZ06N8xfx6/3BeL93fT0CCzQFK5h&#10;+MOP6FBGpqM9G+VZj5AlafwSEObZAlgMZOkqAXZEWCZL4GXB/z8ofwEAAP//AwBQSwECLQAUAAYA&#10;CAAAACEAtoM4kv4AAADhAQAAEwAAAAAAAAAAAAAAAAAAAAAAW0NvbnRlbnRfVHlwZXNdLnhtbFBL&#10;AQItABQABgAIAAAAIQA4/SH/1gAAAJQBAAALAAAAAAAAAAAAAAAAAC8BAABfcmVscy8ucmVsc1BL&#10;AQItABQABgAIAAAAIQCtCO0akQIAAK8FAAAOAAAAAAAAAAAAAAAAAC4CAABkcnMvZTJvRG9jLnht&#10;bFBLAQItABQABgAIAAAAIQDLpb5y4QAAAAkBAAAPAAAAAAAAAAAAAAAAAOsEAABkcnMvZG93bnJl&#10;di54bWxQSwUGAAAAAAQABADzAAAA+QUAAAAA&#10;" path="m,34199r34200,l44768,,55335,34199r34200,l61867,55335,72435,89535,44768,68398,17100,89535,27668,55335,,34199xe" fillcolor="black [3213]" strokecolor="black [3213]" strokeweight="2pt">
                <v:path arrowok="t" o:connecttype="custom" o:connectlocs="0,34199;34200,34199;44768,0;55335,34199;89535,34199;61867,55335;72435,89535;44768,68398;17100,89535;27668,55335;0,34199" o:connectangles="0,0,0,0,0,0,0,0,0,0,0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C47C56" wp14:editId="3EE2E747">
                <wp:simplePos x="0" y="0"/>
                <wp:positionH relativeFrom="column">
                  <wp:posOffset>1093470</wp:posOffset>
                </wp:positionH>
                <wp:positionV relativeFrom="paragraph">
                  <wp:posOffset>191135</wp:posOffset>
                </wp:positionV>
                <wp:extent cx="111125" cy="132080"/>
                <wp:effectExtent l="0" t="0" r="22225" b="2032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320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style="position:absolute;margin-left:86.1pt;margin-top:15.05pt;width:8.75pt;height:10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iMYkQIAAK0FAAAOAAAAZHJzL2Uyb0RvYy54bWysVN9PGzEMfp+0/yHK+7i7rmxQcUUViGkS&#10;AgRMPIdc0ouUxFmS9tr99XNyP8oY2gNaH9I4tj/b39k+O98ZTbbCBwW2ptVRSYmwHBpl1zX98Xj1&#10;6YSSEJltmAYraroXgZ4vP34469xCzKAF3QhPEMSGRedq2sboFkUReCsMC0fghEWlBG9YRNGvi8az&#10;DtGNLmZl+aXowDfOAxch4Otlr6TLjC+l4PFWyiAi0TXF3GI+fT6f01ksz9hi7ZlrFR/SYO/IwjBl&#10;MegEdckiIxuv/oIyinsIIOMRB1OAlIqLXANWU5WvqnlomRO5FiQnuImm8P9g+c32zhPV1HReUWKZ&#10;wW90j6wxu9aC4BsS1LmwQLsHd+cHKeA1VbuT3qR/rIPsMqn7iVSxi4TjY4W/2TElHFXV51l5kkkv&#10;Ds7Oh/hNgCHpUlOP0TOVbHsdIgZE09EkxQqgVXOltM5C6hNxoT3ZMvzCcZcTRo8/rLR9lyPCJM8i&#10;1d9XnG9xr0XC0/ZeSKQOa5zlhHPTHpJhnAsbq17Vskb0OR6X+Eu0pizH9LOUAROyxOom7AFgtOxB&#10;RuweZrBPriL3/ORc/iux3nnyyJHBxsnZKAv+LQCNVQ2Re/uRpJ6axNIzNHtsLA/9xAXHrxR+3msW&#10;4h3zOGI4jLg24i0eUkNXUxhulLTgf731nuyx81FLSYcjW9Pwc8O8oER/tzgTp9V8nmY8C/PjrzMU&#10;/EvN80uN3ZgLwJ7Btsfs8jXZRz1epQfzhNtllaKiilmOsWvKox+Fi9ivEtxPXKxW2Qzn2rF4bR8c&#10;T+CJ1dS+j7sn5t3Q4xGH4wbG8WaLV63e2yZPC6tNBKnyHBx4HfjGnZAbZ9hfaem8lLPVYcsufwMA&#10;AP//AwBQSwMEFAAGAAgAAAAhABuEWNfdAAAACQEAAA8AAABkcnMvZG93bnJldi54bWxMj8FOwzAQ&#10;RO9I/IO1SNyo3SCSJsSpEFKQ4EbpgeM2XuKosR1sNw1/j3uC42ifZt7W28WMbCYfBmclrFcCGNnO&#10;qcH2EvYf7d0GWIhoFY7OkoQfCrBtrq9qrJQ723ead7FnqcSGCiXoGKeK89BpMhhWbiKbbl/OG4wp&#10;+p4rj+dUbkaeCZFzg4NNCxonetbUHXcnIyGP+0+M36/+iOXLiHORt7p9k/L2Znl6BBZpiX8wXPST&#10;OjTJ6eBOVgU2plxkWUIl3Is1sAuwKQtgBwkPogTe1Pz/B80vAAAA//8DAFBLAQItABQABgAIAAAA&#10;IQC2gziS/gAAAOEBAAATAAAAAAAAAAAAAAAAAAAAAABbQ29udGVudF9UeXBlc10ueG1sUEsBAi0A&#10;FAAGAAgAAAAhADj9If/WAAAAlAEAAAsAAAAAAAAAAAAAAAAALwEAAF9yZWxzLy5yZWxzUEsBAi0A&#10;FAAGAAgAAAAhAJA2IxiRAgAArQUAAA4AAAAAAAAAAAAAAAAALgIAAGRycy9lMm9Eb2MueG1sUEsB&#10;Ai0AFAAGAAgAAAAhABuEWNfdAAAACQEAAA8AAAAAAAAAAAAAAAAA6wQAAGRycy9kb3ducmV2Lnht&#10;bFBLBQYAAAAABAAEAPMAAAD1BQAAAAA=&#10;" fillcolor="black [3213]" strokecolor="black [3213]" strokeweight="2pt"/>
            </w:pict>
          </mc:Fallback>
        </mc:AlternateContent>
      </w:r>
      <w:r>
        <w:rPr>
          <w:rFonts w:cstheme="minorHAnsi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CF682F" wp14:editId="2CDCA14D">
                <wp:simplePos x="0" y="0"/>
                <wp:positionH relativeFrom="column">
                  <wp:posOffset>2077085</wp:posOffset>
                </wp:positionH>
                <wp:positionV relativeFrom="paragraph">
                  <wp:posOffset>100965</wp:posOffset>
                </wp:positionV>
                <wp:extent cx="111125" cy="132080"/>
                <wp:effectExtent l="0" t="0" r="22225" b="2032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320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style="position:absolute;margin-left:163.55pt;margin-top:7.95pt;width:8.75pt;height:10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mgqkQIAAK0FAAAOAAAAZHJzL2Uyb0RvYy54bWysVN9PGzEMfp+0/yHK+7i7UjZWcUUViGkS&#10;AgRMPIdc0ouUxFmS9tr99XNyP8oY2gNaH9I4tj/b39k+O98ZTbbCBwW2ptVRSYmwHBpl1zX98Xj1&#10;6ZSSEJltmAYraroXgZ4vP34469xCzKAF3QhPEMSGRedq2sboFkUReCsMC0fghEWlBG9YRNGvi8az&#10;DtGNLmZl+bnowDfOAxch4Otlr6TLjC+l4PFWyiAi0TXF3GI+fT6f01ksz9hi7ZlrFR/SYO/IwjBl&#10;MegEdckiIxuv/oIyinsIIOMRB1OAlIqLXANWU5WvqnlomRO5FiQnuImm8P9g+c32zhPV1HR+TIll&#10;Br/RPbLG7FoLgm9IUOfCAu0e3J0fpIDXVO1OepP+sQ6yy6TuJ1LFLhKOjxX+ZieUcFRVx7PyNJNe&#10;HJydD/GbAEPSpaYeo2cq2fY6RAyIpqNJihVAq+ZKaZ2F1CfiQnuyZfiF465KCaPHH1bavssRYZJn&#10;kervK863uNci4Wl7LyRShzXOcsK5aQ/JMM6FjVWvalkj+hxPSvyNWY7p55wzYEKWWN2EPQCMlj3I&#10;iN0XO9gnV5F7fnIu/5VY7zx55Mhg4+RslAX/FoDGqobIvf1IUk9NYukZmj02lod+4oLjVwo/7zUL&#10;8Y55HDEcRlwb8RYPqaGrKQw3Slrwv956T/bY+ailpMORrWn4uWFeUKK/W5yJr9V8nmY8C/OTLzMU&#10;/EvN80uN3ZgLwJ6pcEE5nq/JPurxKj2YJ9wuqxQVVcxyjF1THv0oXMR+leB+4mK1ymY4147Fa/vg&#10;eAJPrKb2fdw9Me+GHo84HDcwjjdbvGr13jZ5WlhtIkiV5+DA68A37oTcOMP+SkvnpZytDlt2+RsA&#10;AP//AwBQSwMEFAAGAAgAAAAhAHuyIz3eAAAACQEAAA8AAABkcnMvZG93bnJldi54bWxMj8tOwzAQ&#10;RfdI/IM1SOyo0wcJTeNUCClIsKN0wXIau3FUP4LtpuHvGVZ0N6N7dOdMtZ2sYaMKsfdOwHyWAVOu&#10;9bJ3nYD9Z/PwBCwmdBKNd0rAj4qwrW9vKiylv7gPNe5Sx6jExRIF6JSGkvPYamUxzvygHGVHHywm&#10;WkPHZcALlVvDF1mWc4u9owsaB/WiVXvana2APO2/MH2/hROuXw2ORd7o5l2I+7vpeQMsqSn9w/Cn&#10;T+pQk9PBn52MzAhYLoo5oRQ8roERsFytcmAHGvICeF3x6w/qXwAAAP//AwBQSwECLQAUAAYACAAA&#10;ACEAtoM4kv4AAADhAQAAEwAAAAAAAAAAAAAAAAAAAAAAW0NvbnRlbnRfVHlwZXNdLnhtbFBLAQIt&#10;ABQABgAIAAAAIQA4/SH/1gAAAJQBAAALAAAAAAAAAAAAAAAAAC8BAABfcmVscy8ucmVsc1BLAQIt&#10;ABQABgAIAAAAIQB/1mgqkQIAAK0FAAAOAAAAAAAAAAAAAAAAAC4CAABkcnMvZTJvRG9jLnhtbFBL&#10;AQItABQABgAIAAAAIQB7siM93gAAAAkBAAAPAAAAAAAAAAAAAAAAAOsEAABkcnMvZG93bnJldi54&#10;bWxQSwUGAAAAAAQABADzAAAA9gUAAAAA&#10;" fillcolor="black [3213]" strokecolor="black [3213]" strokeweight="2pt"/>
            </w:pict>
          </mc:Fallback>
        </mc:AlternateContent>
      </w:r>
      <w:r>
        <w:rPr>
          <w:rFonts w:cstheme="minorHAnsi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24D2BA" wp14:editId="4AB4F58C">
                <wp:simplePos x="0" y="0"/>
                <wp:positionH relativeFrom="column">
                  <wp:posOffset>2947670</wp:posOffset>
                </wp:positionH>
                <wp:positionV relativeFrom="paragraph">
                  <wp:posOffset>29210</wp:posOffset>
                </wp:positionV>
                <wp:extent cx="145415" cy="123825"/>
                <wp:effectExtent l="0" t="0" r="26035" b="28575"/>
                <wp:wrapNone/>
                <wp:docPr id="35" name="Isosceles Tri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2382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35" o:spid="_x0000_s1026" type="#_x0000_t5" style="position:absolute;margin-left:232.1pt;margin-top:2.3pt;width:11.45pt;height:9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4B0mAIAALoFAAAOAAAAZHJzL2Uyb0RvYy54bWysVN9PGzEMfp+0/yHK+7heaTdWcUUViAkJ&#10;QTWYeA65pBcpibMk7bX76+fkfpQxtAe0PqRxbH+2v7N9frE3muyEDwpsRcuTCSXCcqiV3VT0x+P1&#10;pzNKQmS2ZhqsqOhBBHqx/PjhvHULMYUGdC08QRAbFq2raBOjWxRF4I0wLJyAExaVErxhEUW/KWrP&#10;WkQ3uphOJp+LFnztPHARAr5edUq6zPhSCh7vpQwiEl1RzC3m0+fzOZ3F8pwtNp65RvE+DfaOLAxT&#10;FoOOUFcsMrL16i8oo7iHADKecDAFSKm4yDVgNeXkVTUPDXMi14LkBDfSFP4fLL/brT1RdUVP55RY&#10;ZvAb3QQIXGgRyKNXzG60IKhEploXFujw4Na+lwJeU9l76U36x4LIPrN7GNkV+0g4Ppaz+azEIBxV&#10;5fT0bJoxi6Oz8yF+E2BIulQ09sEzr2x3GyIGRfPBLMULoFV9rbTOQmoacak92TH83HFfpqTR4w8r&#10;bd/liDDJs0gcdFXnWzxokfC0/S4k8oh1TnPCuYOPyTDOhY1lp2pYLboc5xP8DVkO6eecM2BClljd&#10;iN0DDJYdyIDdFdvbJ1eRB2B0nvwrsc559MiRwcbR2SgL/i0AjVX1kTv7gaSOmsTSM9QH7DIP3fgF&#10;x68VfuJbFuKaeZw3nEzcIfEeD6mhrSj0N0oa8L/eek/2OAaopaTF+a1o+LllXlCibywOyNdyNksD&#10;n4XZ/MsUBf9S8/xSY7fmErBnStxWjudrso96uEoP5glXzSpFRRWzHGNXlEc/CJex2yu4rLhYrbIZ&#10;Drlj8dY+OJ7AE6upfR/3T8y7oc9xQO5gmHW2eNXqnW3ytLDaRpAqz8GR155vXBC5cfplljbQSzlb&#10;HVfu8jcAAAD//wMAUEsDBBQABgAIAAAAIQB3IX234AAAAAgBAAAPAAAAZHJzL2Rvd25yZXYueG1s&#10;TI/NTsMwEITvSLyDtUhcEHUSRaGEOBVF/EmcSDlw3MZLEojXIXbTlKfHPcFtVjOa+bZYzaYXE42u&#10;s6wgXkQgiGurO24UvG0eLpcgnEfW2FsmBQdysCpPTwrMtd3zK02Vb0QoYZejgtb7IZfS1S0ZdAs7&#10;EAfvw44GfTjHRuoR96Hc9DKJokwa7DgstDjQXUv1V7UzCtZP9+/Vy/X6IvvZfGf+83Gang9SqfOz&#10;+fYGhKfZ/4XhiB/QoQxMW7tj7USvIM3SJESPAkTw0+VVDGKrIEljkGUh/z9Q/gIAAP//AwBQSwEC&#10;LQAUAAYACAAAACEAtoM4kv4AAADhAQAAEwAAAAAAAAAAAAAAAAAAAAAAW0NvbnRlbnRfVHlwZXNd&#10;LnhtbFBLAQItABQABgAIAAAAIQA4/SH/1gAAAJQBAAALAAAAAAAAAAAAAAAAAC8BAABfcmVscy8u&#10;cmVsc1BLAQItABQABgAIAAAAIQCMb4B0mAIAALoFAAAOAAAAAAAAAAAAAAAAAC4CAABkcnMvZTJv&#10;RG9jLnhtbFBLAQItABQABgAIAAAAIQB3IX234AAAAAgBAAAPAAAAAAAAAAAAAAAAAPIEAABkcnMv&#10;ZG93bnJldi54bWxQSwUGAAAAAAQABADzAAAA/wUAAAAA&#10;" fillcolor="black [3213]" strokecolor="black [3213]" strokeweight="2pt"/>
            </w:pict>
          </mc:Fallback>
        </mc:AlternateContent>
      </w:r>
      <w:r>
        <w:rPr>
          <w:rFonts w:cstheme="minorHAnsi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3CDCBF" wp14:editId="08ED398C">
                <wp:simplePos x="0" y="0"/>
                <wp:positionH relativeFrom="column">
                  <wp:posOffset>877570</wp:posOffset>
                </wp:positionH>
                <wp:positionV relativeFrom="paragraph">
                  <wp:posOffset>143510</wp:posOffset>
                </wp:positionV>
                <wp:extent cx="89535" cy="89535"/>
                <wp:effectExtent l="19050" t="38100" r="43815" b="43815"/>
                <wp:wrapNone/>
                <wp:docPr id="17" name="5-Point St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17" o:spid="_x0000_s1026" style="position:absolute;margin-left:69.1pt;margin-top:11.3pt;width:7.05pt;height:7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535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CidkQIAAK8FAAAOAAAAZHJzL2Uyb0RvYy54bWysVFFPGzEMfp+0/xDlHa7t2gEVV1QVMU1C&#10;UFEmnkMu4SLl4ixJe+1+/Zzk7soY2gNaH1I7tr/Y39m+vNo3muyE8wpMScenI0qE4VAp81LSH483&#10;J+eU+MBMxTQYUdKD8PRq8fnTZWvnYgI16Eo4giDGz1tb0joEOy8Kz2vRMH8KVhg0SnANC6i6l6Jy&#10;rEX0RheT0ehr0YKrrAMuvMfb62yki4QvpeDhXkovAtElxdxCOl06n+NZLC7Z/MUxWyvepcE+kEXD&#10;lMFHB6hrFhjZOvUXVKO4Aw8ynHJoCpBScZFqwGrGozfVbGpmRaoFyfF2oMn/P1h+t1s7oir8dmeU&#10;GNbgN5qdrEGZQDaBOYLXyFFr/RxdN3btOs2jGAveS9fEfyyF7BOvh4FXsQ+E4+X5xezLjBKOliwi&#10;RnEMtc6HbwIaEoWSYru4WSKT7W59yL69T3zKg1bVjdI6KbFTxEo7smP4jcN+HPNF9D+8tPlQIMLE&#10;yCKWnwtOUjhoEfG0eRASycMSJynh1LbHZBjnwoRxNtWsEjnH2Qh/fZZ9+innBBiRJVY3YHcAvWcG&#10;6bFzsZ1/DBWp64fg0b8Sy8FDRHoZTBiCG2XAvQegsaru5ezfk5SpiSw9Q3XA1nKQZ85bfqPw+94y&#10;H9bM4ZDhOOLiCPd4SA1tSaGTKKnB/XrvPvpj76OVkhaHFpvl55Y5QYn+bnAqLsbTaZzypExnZxNU&#10;3GvL82uL2TYrwJ4Z44qyPInRP+helA6aJ9wvy/gqmpjh+HZJeXC9sgp5meCG4mK5TG442ZaFW7Ox&#10;PIJHVmP7Pu6fmLNdkwecjTvoB5zN37R69o2RBpbbAFKlOTjy2vGNWyE1TrfB4tp5rSev455d/AYA&#10;AP//AwBQSwMEFAAGAAgAAAAhAL7vPKTfAAAACQEAAA8AAABkcnMvZG93bnJldi54bWxMj8tOwzAQ&#10;RfdI/IM1SOyojQOhCnEqhESFBJuWh8TOjadJlHgc2W4a/h53VZZXc3TvmXI124FN6EPnSMHtQgBD&#10;qp3pqFHw+fFyswQWoiajB0eo4BcDrKrLi1IXxh1pg9M2NiyVUCi0gjbGseA81C1aHRZuREq3vfNW&#10;xxR9w43Xx1RuBy6FyLnVHaWFVo/43GLdbw9WgevFev0df1Bs3va9H7PX6ev9Tqnrq/npEVjEOZ5h&#10;OOkndaiS084dyAQ2pJwtZUIVSJkDOwH3MgO2U5DlD8Crkv//oPoDAAD//wMAUEsBAi0AFAAGAAgA&#10;AAAhALaDOJL+AAAA4QEAABMAAAAAAAAAAAAAAAAAAAAAAFtDb250ZW50X1R5cGVzXS54bWxQSwEC&#10;LQAUAAYACAAAACEAOP0h/9YAAACUAQAACwAAAAAAAAAAAAAAAAAvAQAAX3JlbHMvLnJlbHNQSwEC&#10;LQAUAAYACAAAACEAQZwonZECAACvBQAADgAAAAAAAAAAAAAAAAAuAgAAZHJzL2Uyb0RvYy54bWxQ&#10;SwECLQAUAAYACAAAACEAvu88pN8AAAAJAQAADwAAAAAAAAAAAAAAAADrBAAAZHJzL2Rvd25yZXYu&#10;eG1sUEsFBgAAAAAEAAQA8wAAAPcFAAAAAA==&#10;" path="m,34199r34200,l44768,,55335,34199r34200,l61867,55335,72435,89535,44768,68398,17100,89535,27668,55335,,34199xe" fillcolor="black [3213]" strokecolor="black [3213]" strokeweight="2pt">
                <v:path arrowok="t" o:connecttype="custom" o:connectlocs="0,34199;34200,34199;44768,0;55335,34199;89535,34199;61867,55335;72435,89535;44768,68398;17100,89535;27668,55335;0,34199" o:connectangles="0,0,0,0,0,0,0,0,0,0,0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C55F24" wp14:editId="21DFB329">
                <wp:simplePos x="0" y="0"/>
                <wp:positionH relativeFrom="column">
                  <wp:posOffset>1778577</wp:posOffset>
                </wp:positionH>
                <wp:positionV relativeFrom="paragraph">
                  <wp:posOffset>73718</wp:posOffset>
                </wp:positionV>
                <wp:extent cx="89535" cy="89535"/>
                <wp:effectExtent l="19050" t="38100" r="43815" b="43815"/>
                <wp:wrapNone/>
                <wp:docPr id="21" name="5-Point St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21" o:spid="_x0000_s1026" style="position:absolute;margin-left:140.05pt;margin-top:5.8pt;width:7.05pt;height:7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535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JZ3kQIAAK8FAAAOAAAAZHJzL2Uyb0RvYy54bWysVMFu2zAMvQ/YPwi6t06yZmuDOEXQosOA&#10;og2WDj2rshQLkEVNUuJkXz9Ksp2sK3YoloNCiuQT+Uxyfr1vNNkJ5xWYko7PR5QIw6FSZlPSH093&#10;Z5eU+MBMxTQYUdKD8PR68fHDvLUzMYEadCUcQRDjZ60taR2CnRWF57VomD8HKwwaJbiGBVTdpqgc&#10;axG90cVkNPpctOAq64AL7/H2NhvpIuFLKXh4lNKLQHRJMbeQTpfOl3gWizmbbRyzteJdGuwdWTRM&#10;GXx0gLplgZGtU39BNYo78CDDOYemACkVF6kGrGY8elXNumZWpFqQHG8Hmvz/g+UPu5UjqirpZEyJ&#10;YQ1+o+nZCpQJZB2YI3iNHLXWz9B1bVeu0zyKseC9dE38x1LIPvF6GHgV+0A4Xl5eTT9NKeFoySJi&#10;FMdQ63z4KqAhUSgptoubJjLZ7t6H7Nv7xKc8aFXdKa2TEjtF3GhHdgy/cdinfBH9Dy9t3hWIMDGy&#10;iOXngpMUDlpEPG2+C4nkYYmTlHBq22MyjHNhwjibalaJnON0hL/IasyyTz9pCTAiS6xuwO4Aes8M&#10;0mNnmM4/horU9UPw6F+J5eAhIr0MJgzBjTLg3gLQWFX3cvbvScrURJZeoDpgaznIM+ctv1P4fe+Z&#10;DyvmcMhwHHFxhEc8pIa2pNBJlNTgfr11H/2x99FKSYtDi83yc8ucoER/MzgVV+OLizjlSbmYfpmg&#10;4k4tL6cWs21uAHsGGx+zS2L0D7oXpYPmGffLMr6KJmY4vl1SHlyv3IS8THBDcbFcJjecbMvCvVlb&#10;HsEjq7F9n/bPzNmuyQPOxgP0A85mr1o9+8ZIA8ttAKnSHBx57fjGrZAap9tgce2c6snruGcXvwEA&#10;AP//AwBQSwMEFAAGAAgAAAAhAIjxBETgAAAACQEAAA8AAABkcnMvZG93bnJldi54bWxMj8FOwzAM&#10;hu9IvENkJG4saRljlKYTQmJCgssGm8Qta7y2auNUTdaVt8ec4Gbr//T7c76aXCdGHELjSUMyUyCQ&#10;Sm8bqjR8frzcLEGEaMiazhNq+MYAq+LyIjeZ9Wfa4LiNleASCpnRUMfYZ1KGskZnwsz3SJwd/eBM&#10;5HWopB3MmctdJ1OlFtKZhvhCbXp8rrFstyenwbdqvd7HL1Sbt2M79Lev4+59rvX11fT0CCLiFP9g&#10;+NVndSjY6eBPZIPoNKRLlTDKQbIAwUD6ME9BHHi4uwdZ5PL/B8UPAAAA//8DAFBLAQItABQABgAI&#10;AAAAIQC2gziS/gAAAOEBAAATAAAAAAAAAAAAAAAAAAAAAABbQ29udGVudF9UeXBlc10ueG1sUEsB&#10;Ai0AFAAGAAgAAAAhADj9If/WAAAAlAEAAAsAAAAAAAAAAAAAAAAALwEAAF9yZWxzLy5yZWxzUEsB&#10;Ai0AFAAGAAgAAAAhAAEslneRAgAArwUAAA4AAAAAAAAAAAAAAAAALgIAAGRycy9lMm9Eb2MueG1s&#10;UEsBAi0AFAAGAAgAAAAhAIjxBETgAAAACQEAAA8AAAAAAAAAAAAAAAAA6wQAAGRycy9kb3ducmV2&#10;LnhtbFBLBQYAAAAABAAEAPMAAAD4BQAAAAA=&#10;" path="m,34199r34200,l44768,,55335,34199r34200,l61867,55335,72435,89535,44768,68398,17100,89535,27668,55335,,34199xe" fillcolor="black [3213]" strokecolor="black [3213]" strokeweight="2pt">
                <v:path arrowok="t" o:connecttype="custom" o:connectlocs="0,34199;34200,34199;44768,0;55335,34199;89535,34199;61867,55335;72435,89535;44768,68398;17100,89535;27668,55335;0,34199" o:connectangles="0,0,0,0,0,0,0,0,0,0,0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E8DF86" wp14:editId="09D3D0EE">
                <wp:simplePos x="0" y="0"/>
                <wp:positionH relativeFrom="column">
                  <wp:posOffset>3545840</wp:posOffset>
                </wp:positionH>
                <wp:positionV relativeFrom="paragraph">
                  <wp:posOffset>231140</wp:posOffset>
                </wp:positionV>
                <wp:extent cx="89535" cy="89535"/>
                <wp:effectExtent l="19050" t="38100" r="43815" b="43815"/>
                <wp:wrapNone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5" o:spid="_x0000_s1026" style="position:absolute;margin-left:279.2pt;margin-top:18.2pt;width:7.05pt;height:7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535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FPwkQIAAK8FAAAOAAAAZHJzL2Uyb0RvYy54bWysVMFu2zAMvQ/YPwi6t06yZmuDOEXQosOA&#10;og2WDj2rshQLkEVNUuJkXz9Ksp2sK3YoloNCiuQT+Uxyfr1vNNkJ5xWYko7PR5QIw6FSZlPSH093&#10;Z5eU+MBMxTQYUdKD8PR68fHDvLUzMYEadCUcQRDjZ60taR2CnRWF57VomD8HKwwaJbiGBVTdpqgc&#10;axG90cVkNPpctOAq64AL7/H2NhvpIuFLKXh4lNKLQHRJMbeQTpfOl3gWizmbbRyzteJdGuwdWTRM&#10;GXx0gLplgZGtU39BNYo78CDDOYemACkVF6kGrGY8elXNumZWpFqQHG8Hmvz/g+UPu5UjqsJvN6XE&#10;sAa/0fRsBcoEsg7MEbxGjlrrZ+i6tivXaR7FWPBeuib+Yylkn3g9DLyKfSAcLy+vpp8QnaMli4hR&#10;HEOt8+GrgIZEoaTYLm6ayGS7ex+yb+8Tn/KgVXWntE5K7BRxox3ZMfzGYT+O+SL6H17avCsQYWJk&#10;EcvPBScpHLSIeNp8FxLJwxInKeHUtsdkGOfChHE21awSOcfpCH99ln36KecEGJElVjdgdwC9Zwbp&#10;sXOxnX8MFanrh+DRvxLLwUNEehlMGIIbZcC9BaCxqu7l7N+TlKmJLL1AdcDWcpBnzlt+p/D73jMf&#10;VszhkOE44uIIj3hIDW1JoZMoqcH9eus++mPvo5WSFocWm+XnljlBif5mcCquxhcXccqTcjH9MkHF&#10;nVpeTi1m29wA9swYV5TlSYz+QfeidNA8435ZxlfRxAzHt0vKg+uVm5CXCW4oLpbL5IaTbVm4N2vL&#10;I3hkNbbv0/6ZOds1ecDZeIB+wNnsVatn3xhpYLkNIFWagyOvHd+4FVLjdBssrp1TPXkd9+ziNwAA&#10;AP//AwBQSwMEFAAGAAgAAAAhAHfzqWLgAAAACQEAAA8AAABkcnMvZG93bnJldi54bWxMj01PwzAM&#10;hu9I/IfISNxYwraOqTSdEBITElw2PiRuWeO1VRunSrKu/HvMCU625UevHxebyfVixBBbTxpuZwoE&#10;UuVtS7WG97enmzWImAxZ03tCDd8YYVNeXhQmt/5MOxz3qRYcQjE3GpqUhlzKWDXoTJz5AYl3Rx+c&#10;STyGWtpgzhzuejlXaiWdaYkvNGbAxwarbn9yGnynttvP9IVq93LswrB4Hj9el1pfX00P9yASTukP&#10;hl99VoeSnQ7+RDaKXkOWrZeMalisuDKQ3c0zEAduVAayLOT/D8ofAAAA//8DAFBLAQItABQABgAI&#10;AAAAIQC2gziS/gAAAOEBAAATAAAAAAAAAAAAAAAAAAAAAABbQ29udGVudF9UeXBlc10ueG1sUEsB&#10;Ai0AFAAGAAgAAAAhADj9If/WAAAAlAEAAAsAAAAAAAAAAAAAAAAALwEAAF9yZWxzLy5yZWxzUEsB&#10;Ai0AFAAGAAgAAAAhAO24U/CRAgAArwUAAA4AAAAAAAAAAAAAAAAALgIAAGRycy9lMm9Eb2MueG1s&#10;UEsBAi0AFAAGAAgAAAAhAHfzqWLgAAAACQEAAA8AAAAAAAAAAAAAAAAA6wQAAGRycy9kb3ducmV2&#10;LnhtbFBLBQYAAAAABAAEAPMAAAD4BQAAAAA=&#10;" path="m,34199r34200,l44768,,55335,34199r34200,l61867,55335,72435,89535,44768,68398,17100,89535,27668,55335,,34199xe" fillcolor="black [3213]" strokecolor="black [3213]" strokeweight="2pt">
                <v:path arrowok="t" o:connecttype="custom" o:connectlocs="0,34199;34200,34199;44768,0;55335,34199;89535,34199;61867,55335;72435,89535;44768,68398;17100,89535;27668,55335;0,34199" o:connectangles="0,0,0,0,0,0,0,0,0,0,0"/>
              </v:shape>
            </w:pict>
          </mc:Fallback>
        </mc:AlternateContent>
      </w:r>
    </w:p>
    <w:p w:rsidR="00C662CD" w:rsidRPr="00C274B6" w:rsidRDefault="00C662CD" w:rsidP="00C662CD">
      <w:r>
        <w:rPr>
          <w:rFonts w:cstheme="minorHAnsi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02E53F" wp14:editId="702170DC">
                <wp:simplePos x="0" y="0"/>
                <wp:positionH relativeFrom="column">
                  <wp:posOffset>4909820</wp:posOffset>
                </wp:positionH>
                <wp:positionV relativeFrom="paragraph">
                  <wp:posOffset>19050</wp:posOffset>
                </wp:positionV>
                <wp:extent cx="111125" cy="132080"/>
                <wp:effectExtent l="0" t="0" r="22225" b="2032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320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26" style="position:absolute;margin-left:386.6pt;margin-top:1.5pt;width:8.75pt;height:10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CmIkQIAAK0FAAAOAAAAZHJzL2Uyb0RvYy54bWysVN9PGzEMfp+0/yHK+7i7rmxQcUUViGkS&#10;AgRMPIdc0ouUxFmS9tr99XNyP8oY2gNaH9I4tj/b39k+O98ZTbbCBwW2ptVRSYmwHBpl1zX98Xj1&#10;6YSSEJltmAYraroXgZ4vP34469xCzKAF3QhPEMSGRedq2sboFkUReCsMC0fghEWlBG9YRNGvi8az&#10;DtGNLmZl+aXowDfOAxch4Otlr6TLjC+l4PFWyiAi0TXF3GI+fT6f01ksz9hi7ZlrFR/SYO/IwjBl&#10;MegEdckiIxuv/oIyinsIIOMRB1OAlIqLXANWU5WvqnlomRO5FiQnuImm8P9g+c32zhPV1HQ+p8Qy&#10;g9/oHlljdq0FwTckqHNhgXYP7s4PUsBrqnYnvUn/WAfZZVL3E6liFwnHxwp/s2NKOKqqz7PyJJNe&#10;HJydD/GbAEPSpaYeo2cq2fY6RAyIpqNJihVAq+ZKaZ2F1CfiQnuyZfiF465KCaPHH1bavssRYZJn&#10;kervK863uNci4Wl7LyRShzXOcsK5aQ/JMM6FjVWvalkj+hyPS/yNWY7p55wzYEKWWN2EPQCMlj3I&#10;iN0XO9gnV5F7fnIu/5VY7zx55Mhg4+RslAX/FoDGqobIvf1IUk9NYukZmj02lod+4oLjVwo/7zUL&#10;8Y55HDEcRlwb8RYPqaGrKQw3Slrwv956T/bY+ailpMORrWn4uWFeUKK/W5yJ02o+TzOehfnx1xkK&#10;/qXm+aXGbswFYM9UuKAcz9dkH/V4lR7ME26XVYqKKmY5xq4pj34ULmK/SnA/cbFaZTOca8fitX1w&#10;PIEnVlP7Pu6emHdDj0ccjhsYx5stXrV6b5s8Law2EaTKc3DgdeAbd0JunGF/paXzUs5Why27/A0A&#10;AP//AwBQSwMEFAAGAAgAAAAhAMpBnWrdAAAACAEAAA8AAABkcnMvZG93bnJldi54bWxMj81OwzAQ&#10;hO9IvIO1lbhRp4mUtCFOhZCCBDdKDxy3sYmj+ifYbhrenuUEx9GMZr5p9os1bFYhjt4J2KwzYMr1&#10;Xo5uEHB87+63wGJCJ9F4pwR8qwj79vamwVr6q3tT8yENjEpcrFGATmmqOY+9Vhbj2k/Kkffpg8VE&#10;MgxcBrxSuTU8z7KSWxwdLWic1JNW/flwsQLKdPzA9PUSzrh7NjhXZae7VyHuVsvjA7CklvQXhl98&#10;QoeWmE7+4mRkRkBVFTlFBRR0ifxql1XATgLyYgu8bfj/A+0PAAAA//8DAFBLAQItABQABgAIAAAA&#10;IQC2gziS/gAAAOEBAAATAAAAAAAAAAAAAAAAAAAAAABbQ29udGVudF9UeXBlc10ueG1sUEsBAi0A&#10;FAAGAAgAAAAhADj9If/WAAAAlAEAAAsAAAAAAAAAAAAAAAAALwEAAF9yZWxzLy5yZWxzUEsBAi0A&#10;FAAGAAgAAAAhABmEKYiRAgAArQUAAA4AAAAAAAAAAAAAAAAALgIAAGRycy9lMm9Eb2MueG1sUEsB&#10;Ai0AFAAGAAgAAAAhAMpBnWrdAAAACAEAAA8AAAAAAAAAAAAAAAAA6wQAAGRycy9kb3ducmV2Lnht&#10;bFBLBQYAAAAABAAEAPMAAAD1BQAAAAA=&#10;" fillcolor="black [3213]" strokecolor="black [3213]" strokeweight="2pt"/>
            </w:pict>
          </mc:Fallback>
        </mc:AlternateContent>
      </w:r>
      <w:r>
        <w:rPr>
          <w:rFonts w:cstheme="minorHAnsi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F392FE" wp14:editId="145B09D8">
                <wp:simplePos x="0" y="0"/>
                <wp:positionH relativeFrom="column">
                  <wp:posOffset>1402715</wp:posOffset>
                </wp:positionH>
                <wp:positionV relativeFrom="paragraph">
                  <wp:posOffset>131445</wp:posOffset>
                </wp:positionV>
                <wp:extent cx="89535" cy="89535"/>
                <wp:effectExtent l="19050" t="38100" r="43815" b="43815"/>
                <wp:wrapNone/>
                <wp:docPr id="20" name="5-Point St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20" o:spid="_x0000_s1026" style="position:absolute;margin-left:110.45pt;margin-top:10.35pt;width:7.05pt;height:7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535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itBkQIAAK8FAAAOAAAAZHJzL2Uyb0RvYy54bWysVMFuGyEQvVfqPyDuydpu3CaW15GVKFWl&#10;KLHqVDkTFrxILEMBe+1+fQfYXbtp1ENUHzAwM4+Zt29mfr1vNNkJ5xWYko7PR5QIw6FSZlPSH093&#10;Z5eU+MBMxTQYUdKD8PR68fHDvLUzMYEadCUcQRDjZ60taR2CnRWF57VomD8HKwwaJbiGBTy6TVE5&#10;1iJ6o4vJaPS5aMFV1gEX3uPtbTbSRcKXUvDwKKUXgeiSYm4hrS6tL3EtFnM22zhma8W7NNg7smiY&#10;MvjoAHXLAiNbp/6CahR34EGGcw5NAVIqLlINWM149Kqadc2sSLUgOd4ONPn/B8sfditHVFXSCdJj&#10;WIPfaHq2AmUCWQfmCF4jR631M3Rd25XrTh63seC9dE38x1LIPvF6GHgV+0A4Xl5eTT9NKeFoyVvE&#10;KI6h1vnwVUBD4qakKBc3TWSy3b0P2bf3iU950Kq6U1qnQ1SKuNGO7Bh+47Afx3wR/Q8vbd4ViDAx&#10;sojl54LTLhy0iHjafBcSycMSJynhJNtjMoxzYcI4m2pWiZzjdIS/Pss+/ZRzAozIEqsbsDuA3jOD&#10;9Ni52M4/hoqk+iF49K/EcvAQkV4GE4bgRhlwbwForKp7Ofv3JGVqIksvUB1QWg5yz3nL7xR+33vm&#10;w4o5bDLUGw6O8IiL1NCWFLodJTW4X2/dR3/UPlopabFpUSw/t8wJSvQ3g11xNb64iF2eDhfTL1HT&#10;7tTycmox2+YGUDNjHFGWp230D7rfSgfNM86XZXwVTcxwfLukPLj+cBPyMMEJxcVymdywsy0L92Zt&#10;eQSPrEb5Pu2fmbOdyAP2xgP0Dc5mr6SefWOkgeU2gFSpD468dnzjVEjC6SZYHDun5+R1nLOL3wAA&#10;AP//AwBQSwMEFAAGAAgAAAAhAGuCPSzgAAAACQEAAA8AAABkcnMvZG93bnJldi54bWxMj8FOwzAM&#10;hu9IvENkJG4soR0wStMJITEhscvGhsQta722auNUSdaVt8ec4GbLn35/f76cbC9G9KF1pOF2pkAg&#10;la5qqdaw+3i9WYAI0VBlekeo4RsDLIvLi9xklTvTBsdtrAWHUMiMhibGIZMylA1aE2ZuQOLb0Xlr&#10;Iq++lpU3Zw63vUyUupfWtMQfGjPgS4Nltz1ZDa5Tq9Vn/EK1eT92fkjfxv16rvX11fT8BCLiFP9g&#10;+NVndSjY6eBOVAXRa0gS9cgoD+oBBANJesflDhrS+QJkkcv/DYofAAAA//8DAFBLAQItABQABgAI&#10;AAAAIQC2gziS/gAAAOEBAAATAAAAAAAAAAAAAAAAAAAAAABbQ29udGVudF9UeXBlc10ueG1sUEsB&#10;Ai0AFAAGAAgAAAAhADj9If/WAAAAlAEAAAsAAAAAAAAAAAAAAAAALwEAAF9yZWxzLy5yZWxzUEsB&#10;Ai0AFAAGAAgAAAAhAFe+K0GRAgAArwUAAA4AAAAAAAAAAAAAAAAALgIAAGRycy9lMm9Eb2MueG1s&#10;UEsBAi0AFAAGAAgAAAAhAGuCPSzgAAAACQEAAA8AAAAAAAAAAAAAAAAA6wQAAGRycy9kb3ducmV2&#10;LnhtbFBLBQYAAAAABAAEAPMAAAD4BQAAAAA=&#10;" path="m,34199r34200,l44768,,55335,34199r34200,l61867,55335,72435,89535,44768,68398,17100,89535,27668,55335,,34199xe" fillcolor="black [3213]" strokecolor="black [3213]" strokeweight="2pt">
                <v:path arrowok="t" o:connecttype="custom" o:connectlocs="0,34199;34200,34199;44768,0;55335,34199;89535,34199;61867,55335;72435,89535;44768,68398;17100,89535;27668,55335;0,34199" o:connectangles="0,0,0,0,0,0,0,0,0,0,0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9568B5" wp14:editId="15DE94F0">
                <wp:simplePos x="0" y="0"/>
                <wp:positionH relativeFrom="column">
                  <wp:posOffset>1765358</wp:posOffset>
                </wp:positionH>
                <wp:positionV relativeFrom="paragraph">
                  <wp:posOffset>131618</wp:posOffset>
                </wp:positionV>
                <wp:extent cx="111355" cy="132138"/>
                <wp:effectExtent l="0" t="0" r="22225" b="2032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55" cy="13213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style="position:absolute;margin-left:139pt;margin-top:10.35pt;width:8.75pt;height:10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mlckQIAAK0FAAAOAAAAZHJzL2Uyb0RvYy54bWysVMFu2zAMvQ/YPwi6r47TZOuCOkXQosOA&#10;og3aDj2rshQbkERNUuJkXz9Ksp2uK3YoloMiiuQj+Uzy/GKvFdkJ51swFS1PJpQIw6FuzaaiPx6v&#10;P51R4gMzNVNgREUPwtOL5ccP551diCk0oGrhCIIYv+hsRZsQ7KIoPG+EZv4ErDColOA0Cyi6TVE7&#10;1iG6VsV0MvlcdOBq64AL7/H1KivpMuFLKXi4k9KLQFRFMbeQTpfO53gWy3O22Dhmm5b3abB3ZKFZ&#10;azDoCHXFAiNb1/4FpVvuwIMMJxx0AVK2XKQasJpy8qqah4ZZkWpBcrwdafL/D5bf7taOtHVFZ1NK&#10;DNP4je6RNWY2ShB8Q4I66xdo92DXrpc8XmO1e+l0/Mc6yD6RehhJFftAOD6WZXk6n1PCUVWeTsvT&#10;s4hZHJ2t8+GbAE3ipaIOoycq2e7Gh2w6mMRYHlRbX7dKJSH2ibhUjuwYfuGwL3vwP6yUeZcj5hg9&#10;i1h/rjjdwkGJiKfMvZBIHdY4TQmnpj0mwzgXJpRZ1bBa5BznE/wNWQ7pJ0ISYESWWN2I3QMMlhlk&#10;wM709PbRVaSeH50n/0osO48eKTKYMDrr1oB7C0BhVX3kbD+QlKmJLD1DfcDGcpAnzlt+3eLnvWE+&#10;rJnDEcNhxLUR7vCQCrqKQn+jpAH36633aI+dj1pKOhzZivqfW+YEJeq7wZn4Ws5mccaTMJt/maLg&#10;XmqeX2rMVl8C9kyJC8rydI32QQ1X6UA/4XZZxaioYoZj7Iry4AbhMuRVgvuJi9UqmeFcWxZuzIPl&#10;ETyyGtv3cf/EnO17POBw3MIw3mzxqtWzbfQ0sNoGkG2agyOvPd+4E1Lj9PsrLp2XcrI6btnlbwAA&#10;AP//AwBQSwMEFAAGAAgAAAAhAI2awhfeAAAACQEAAA8AAABkcnMvZG93bnJldi54bWxMj81OwzAQ&#10;hO9IvIO1SNyo04gkbYhTIaQgwY3SA8dtvMRR/RNsNw1vjznBbVYzmv2m2S1Gs5l8GJ0VsF5lwMj2&#10;To52EHB47+42wEJEK1E7SwK+KcCuvb5qsJbuYt9o3seBpRIbahSgYpxqzkOvyGBYuYls8j6dNxjT&#10;6QcuPV5SudE8z7KSGxxt+qBwoidF/Wl/NgLKePjA+PXiT7h91jhXZae6VyFub5bHB2CRlvgXhl/8&#10;hA5tYjq6s5WBaQF5tUlbYhJZBSwF8m1RADsKuF8XwNuG/1/Q/gAAAP//AwBQSwECLQAUAAYACAAA&#10;ACEAtoM4kv4AAADhAQAAEwAAAAAAAAAAAAAAAAAAAAAAW0NvbnRlbnRfVHlwZXNdLnhtbFBLAQIt&#10;ABQABgAIAAAAIQA4/SH/1gAAAJQBAAALAAAAAAAAAAAAAAAAAC8BAABfcmVscy8ucmVsc1BLAQIt&#10;ABQABgAIAAAAIQC40mlckQIAAK0FAAAOAAAAAAAAAAAAAAAAAC4CAABkcnMvZTJvRG9jLnhtbFBL&#10;AQItABQABgAIAAAAIQCNmsIX3gAAAAkBAAAPAAAAAAAAAAAAAAAAAOsEAABkcnMvZG93bnJldi54&#10;bWxQSwUGAAAAAAQABADzAAAA9gUAAAAA&#10;" fillcolor="black [3213]" strokecolor="black [3213]" strokeweight="2pt"/>
            </w:pict>
          </mc:Fallback>
        </mc:AlternateContent>
      </w:r>
      <w:r>
        <w:rPr>
          <w:rFonts w:cstheme="minorHAnsi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0482F9" wp14:editId="23213E62">
                <wp:simplePos x="0" y="0"/>
                <wp:positionH relativeFrom="column">
                  <wp:posOffset>3165475</wp:posOffset>
                </wp:positionH>
                <wp:positionV relativeFrom="paragraph">
                  <wp:posOffset>81280</wp:posOffset>
                </wp:positionV>
                <wp:extent cx="89535" cy="89535"/>
                <wp:effectExtent l="19050" t="38100" r="43815" b="43815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4" o:spid="_x0000_s1026" style="position:absolute;margin-left:249.25pt;margin-top:6.4pt;width:7.05pt;height: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535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u7GkQIAAK8FAAAOAAAAZHJzL2Uyb0RvYy54bWysVMFu2zAMvQ/YPwi6t06yZGuDOkWQosOA&#10;og2WDj2rslQLkEVNUuJkXz9Ksp2sK3YoloNCiuQT+Uzy6nrfaLITziswJR2fjygRhkOlzEtJfzze&#10;nl1Q4gMzFdNgREkPwtPrxccPV62diwnUoCvhCIIYP29tSesQ7LwoPK9Fw/w5WGHQKME1LKDqXorK&#10;sRbRG11MRqPPRQuusg648B5vb7KRLhK+lIKHBym9CESXFHML6XTpfI5nsbhi8xfHbK14lwZ7RxYN&#10;UwYfHaBuWGBk69RfUI3iDjzIcM6hKUBKxUWqAasZj15Vs6mZFakWJMfbgSb//2D5/W7tiKrw200p&#10;MazBbzQ7W4MygWwCcwSvkaPW+jm6buzadZpHMRa8l66J/1gK2SdeDwOvYh8Ix8uLy9mnGSUcLVlE&#10;jOIYap0PXwU0JAolxXZxs0Qm2935kH17n/iUB62qW6V1UmKniJV2ZMfwG4f9OOaL6H94afOuQISJ&#10;kUUsPxecpHDQIuJp811IJA9LnKSEU9sek2GcCxPG2VSzSuQcZyP89Vn26aecE2BElljdgN0B9J4Z&#10;pMfOxXb+MVSkrh+CR/9KLAcPEellMGEIbpQB9xaAxqq6l7N/T1KmJrL0DNUBW8tBnjlv+a3C73vH&#10;fFgzh0OG44iLIzzgITW0JYVOoqQG9+ut++iPvY9WSlocWmyWn1vmBCX6m8GpuBxPp3HKkzKdfZmg&#10;4k4tz6cWs21WgD0zxhVleRKjf9C9KB00T7hflvFVNDHD8e2S8uB6ZRXyMsENxcVymdxwsi0Ld2Zj&#10;eQSPrMb2fdw/MWe7Jg84G/fQDzibv2r17BsjDSy3AaRKc3DkteMbt0JqnG6DxbVzqiev455d/AYA&#10;AP//AwBQSwMEFAAGAAgAAAAhAFTMOoTgAAAACQEAAA8AAABkcnMvZG93bnJldi54bWxMj01Lw0AQ&#10;hu+C/2EZwZvdbWxDG7MpIlgEvbR+gLdtdpqEZGdDdpvGf+94qsfhfXjnefPN5Dox4hAaTxrmMwUC&#10;qfS2oUrDx/vz3QpEiIas6Tyhhh8MsCmur3KTWX+mHY77WAkuoZAZDXWMfSZlKGt0Jsx8j8TZ0Q/O&#10;RD6HStrBnLncdTJRKpXONMQfatPjU41luz85Db5V2+1X/Ea1ez22Q3//Mn6+LbS+vZkeH0BEnOIF&#10;hj99VoeCnQ7+RDaITsNivVoyykHCExhYzpMUxEFDkq5BFrn8v6D4BQAA//8DAFBLAQItABQABgAI&#10;AAAAIQC2gziS/gAAAOEBAAATAAAAAAAAAAAAAAAAAAAAAABbQ29udGVudF9UeXBlc10ueG1sUEsB&#10;Ai0AFAAGAAgAAAAhADj9If/WAAAAlAEAAAsAAAAAAAAAAAAAAAAALwEAAF9yZWxzLy5yZWxzUEsB&#10;Ai0AFAAGAAgAAAAhALsq7saRAgAArwUAAA4AAAAAAAAAAAAAAAAALgIAAGRycy9lMm9Eb2MueG1s&#10;UEsBAi0AFAAGAAgAAAAhAFTMOoTgAAAACQEAAA8AAAAAAAAAAAAAAAAA6wQAAGRycy9kb3ducmV2&#10;LnhtbFBLBQYAAAAABAAEAPMAAAD4BQAAAAA=&#10;" path="m,34199r34200,l44768,,55335,34199r34200,l61867,55335,72435,89535,44768,68398,17100,89535,27668,55335,,34199xe" fillcolor="black [3213]" strokecolor="black [3213]" strokeweight="2pt">
                <v:path arrowok="t" o:connecttype="custom" o:connectlocs="0,34199;34200,34199;44768,0;55335,34199;89535,34199;61867,55335;72435,89535;44768,68398;17100,89535;27668,55335;0,34199" o:connectangles="0,0,0,0,0,0,0,0,0,0,0"/>
              </v:shape>
            </w:pict>
          </mc:Fallback>
        </mc:AlternateContent>
      </w:r>
    </w:p>
    <w:p w:rsidR="00C662CD" w:rsidRPr="00C274B6" w:rsidRDefault="00C662CD" w:rsidP="00C662CD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630AB8" wp14:editId="6B9F1BDE">
                <wp:simplePos x="0" y="0"/>
                <wp:positionH relativeFrom="column">
                  <wp:posOffset>4494877</wp:posOffset>
                </wp:positionH>
                <wp:positionV relativeFrom="paragraph">
                  <wp:posOffset>104486</wp:posOffset>
                </wp:positionV>
                <wp:extent cx="975360" cy="283845"/>
                <wp:effectExtent l="0" t="0" r="0" b="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28384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E98" w:rsidRPr="00DE77F7" w:rsidRDefault="00641E98" w:rsidP="00C662C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Cluster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1" o:spid="_x0000_s1027" style="position:absolute;margin-left:353.95pt;margin-top:8.25pt;width:76.8pt;height:22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KUlAIAAHwFAAAOAAAAZHJzL2Uyb0RvYy54bWysVEtPGzEQvlfqf7B8L5uEhMKKDYpAVJUQ&#10;IKDi7Hjt7Eq2x7Wd7Ka/vmN7s1BAPVTNYWPP45uHv5nzi14rshPOt2AqOj2aUCIMh7o1m4r+eLr+&#10;ckqJD8zUTIERFd0LTy+Wnz+dd7YUM2hA1cIRBDG+7GxFmxBsWRSeN0IzfwRWGFRKcJoFvLpNUTvW&#10;IbpWxWwyOSk6cLV1wIX3KL3KSrpM+FIKHu6k9CIQVVHMLaSvS991/BbLc1ZuHLNNy4c02D9koVlr&#10;MOgIdcUCI1vXvoPSLXfgQYYjDroAKVsuUg1YzXTypprHhlmRasHmeDu2yf8/WH67u3ekrSu6mFJi&#10;mMY3eoCtqUVNHrB7zGyUIKjDRnXWl2j/aO/dcPN4jFX30un4j/WQPjV3PzZX9IFwFJ59XRyf4BNw&#10;VM1Oj0/ni4hZvDhb58M3AZrEQ0VdzCKmkPrKdjc+ZPuDXQxo4LpVCuWsVOYPAQJHSRGTzmmmU9gr&#10;ka0fhMS6MbFZCpAYJy6VIzuGXGGcCxOmWdWwWmTxYoK/Ie/RI1WhDAJGZIkJjdgDQGTze+xczmAf&#10;XUUi7Og8+Vti2Xn0SJHBhNFZtwbcRwAKqxoiZ/tDk3JrYpdCv+4TJ8ZnX0O9R544yAPkLb9u8ZVu&#10;mA/3zOHE4MPiFgh3+JEKuorCcKKkAffrI3m0RyKjlpIOJ7Ci/ueWOUGJ+m6Q4mfT+TyObLrMF19n&#10;eHGvNevXGrPVl4APhyzG7NIx2gd1OEoH+hmXxSpGRRUzHGNXlAd3uFyGvBlw3XCxWiUzHFPLwo15&#10;tDyCxz5HAj71z8zZgaoBOX4Lh2ll5RuyZtvoaWC1DSDbxOTY6dzX4QVwxBOVhnUUd8jre7J6WZrL&#10;3wAAAP//AwBQSwMEFAAGAAgAAAAhAOcN177eAAAACQEAAA8AAABkcnMvZG93bnJldi54bWxMjz1P&#10;wzAQhnek/gfrkNiok0okaYhTVUiIAXVoYenmxpc4qr+I3Tb8e44Jtju9j957rtnM1rArTnH0TkC+&#10;zICh67wa3SDg8+P1sQIWk3RKGu9QwDdG2LSLu0bWyt/cHq+HNDAqcbGWAnRKoeY8dhqtjEsf0FHW&#10;+8nKROs0cDXJG5Vbw1dZVnArR0cXtAz4orE7Hy5WQJ/O+z7s3kP1VarjLq7Nmz4aIR7u5+0zsIRz&#10;+oPhV5/UoSWnk784FZkRUGblmlAKiidgBFRFTsNJQJGvgLcN//9B+wMAAP//AwBQSwECLQAUAAYA&#10;CAAAACEAtoM4kv4AAADhAQAAEwAAAAAAAAAAAAAAAAAAAAAAW0NvbnRlbnRfVHlwZXNdLnhtbFBL&#10;AQItABQABgAIAAAAIQA4/SH/1gAAAJQBAAALAAAAAAAAAAAAAAAAAC8BAABfcmVscy8ucmVsc1BL&#10;AQItABQABgAIAAAAIQDxHiKUlAIAAHwFAAAOAAAAAAAAAAAAAAAAAC4CAABkcnMvZTJvRG9jLnht&#10;bFBLAQItABQABgAIAAAAIQDnDde+3gAAAAkBAAAPAAAAAAAAAAAAAAAAAO4EAABkcnMvZG93bnJl&#10;di54bWxQSwUGAAAAAAQABADzAAAA+QUAAAAA&#10;" filled="f" stroked="f" strokeweight="2pt">
                <v:textbox>
                  <w:txbxContent>
                    <w:p w:rsidR="00641E98" w:rsidRPr="00DE77F7" w:rsidRDefault="00641E98" w:rsidP="00C662C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Cluster 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FD0A7C" wp14:editId="73881408">
                <wp:simplePos x="0" y="0"/>
                <wp:positionH relativeFrom="column">
                  <wp:posOffset>2916786</wp:posOffset>
                </wp:positionH>
                <wp:positionV relativeFrom="paragraph">
                  <wp:posOffset>90920</wp:posOffset>
                </wp:positionV>
                <wp:extent cx="975360" cy="283845"/>
                <wp:effectExtent l="0" t="0" r="0" b="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28384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E98" w:rsidRPr="00DE77F7" w:rsidRDefault="00641E98" w:rsidP="00C662C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Cluster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0" o:spid="_x0000_s1028" style="position:absolute;margin-left:229.65pt;margin-top:7.15pt;width:76.8pt;height:22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VCqlAIAAHwFAAAOAAAAZHJzL2Uyb0RvYy54bWysVEtPGzEQvlfqf7B8L5uEhMKKDYpAVJUQ&#10;IKDi7Hjt7Eq2x7Wd7Ka/vmN7s1BAPVTNYWPP45uHv5nzi14rshPOt2AqOj2aUCIMh7o1m4r+eLr+&#10;ckqJD8zUTIERFd0LTy+Wnz+dd7YUM2hA1cIRBDG+7GxFmxBsWRSeN0IzfwRWGFRKcJoFvLpNUTvW&#10;IbpWxWwyOSk6cLV1wIX3KL3KSrpM+FIKHu6k9CIQVVHMLaSvS991/BbLc1ZuHLNNy4c02D9koVlr&#10;MOgIdcUCI1vXvoPSLXfgQYYjDroAKVsuUg1YzXTypprHhlmRasHmeDu2yf8/WH67u3ekrSu6wPYY&#10;pvGNHmBralGTB+weMxslCOqwUZ31Jdo/2ns33DweY9W9dDr+Yz2kT83dj80VfSAchWdfF8cnGIOj&#10;anZ6fDpfRMzixdk6H74J0CQeKupiFjGF1Fe2u/Eh2x/sYkAD161SKGelMn8IEDhKiph0TjOdwl6J&#10;bP0gJNaNic1SgMQ4cakc2THkCuNcmDDNqobVIosXE/wNeY8eqQplEDAiS0xoxB4AIpvfY+dyBvvo&#10;KhJhR+fJ3xLLzqNHigwmjM66NeA+AlBY1RA52x+alFsTuxT6dZ84MYuWUbKGeo88cZAHyFt+3eIr&#10;3TAf7pnDicGHxS0Q7vAjFXQVheFESQPu10fyaI9ERi0lHU5gRf3PLXOCEvXdIMXPpvN5HNl0mS++&#10;zvDiXmvWrzVmqy8BH26K+8bydIz2QR2O0oF+xmWxilFRxQzH2BXlwR0ulyFvBlw3XKxWyQzH1LJw&#10;Yx4tj+Cxz5GAT/0zc3agakCO38JhWln5hqzZNnoaWG0DyDYx+aWvwwvgiCcqDeso7pDX92T1sjSX&#10;vwEAAP//AwBQSwMEFAAGAAgAAAAhAImQvYDfAAAACQEAAA8AAABkcnMvZG93bnJldi54bWxMj8FO&#10;wzAMhu9IvENkJG4s3djGWppOCAlxQDtscNkta9ymWuKUJtvK22NO42RZ/6ffn8v16J044xC7QAqm&#10;kwwEUh1MR62Cr8+3hxWImDQZ7QKhgh+MsK5ub0pdmHChLZ53qRVcQrHQCmxKfSFlrC16HSehR+Ks&#10;CYPXidehlWbQFy73Ts6ybCm97ogvWN3jq8X6uDt5BU06bpt+89Gvvp/MfhNz9273Tqn7u/HlGUTC&#10;MV1h+NNndajY6RBOZKJwCuaL/JFRDuY8GVhOZzmIg4JFnoGsSvn/g+oXAAD//wMAUEsBAi0AFAAG&#10;AAgAAAAhALaDOJL+AAAA4QEAABMAAAAAAAAAAAAAAAAAAAAAAFtDb250ZW50X1R5cGVzXS54bWxQ&#10;SwECLQAUAAYACAAAACEAOP0h/9YAAACUAQAACwAAAAAAAAAAAAAAAAAvAQAAX3JlbHMvLnJlbHNQ&#10;SwECLQAUAAYACAAAACEAEAVQqpQCAAB8BQAADgAAAAAAAAAAAAAAAAAuAgAAZHJzL2Uyb0RvYy54&#10;bWxQSwECLQAUAAYACAAAACEAiZC9gN8AAAAJAQAADwAAAAAAAAAAAAAAAADuBAAAZHJzL2Rvd25y&#10;ZXYueG1sUEsFBgAAAAAEAAQA8wAAAPoFAAAAAA==&#10;" filled="f" stroked="f" strokeweight="2pt">
                <v:textbox>
                  <w:txbxContent>
                    <w:p w:rsidR="00641E98" w:rsidRPr="00DE77F7" w:rsidRDefault="00641E98" w:rsidP="00C662C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Cluster 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7560B4" wp14:editId="200BC584">
                <wp:simplePos x="0" y="0"/>
                <wp:positionH relativeFrom="column">
                  <wp:posOffset>172720</wp:posOffset>
                </wp:positionH>
                <wp:positionV relativeFrom="paragraph">
                  <wp:posOffset>28575</wp:posOffset>
                </wp:positionV>
                <wp:extent cx="975360" cy="283845"/>
                <wp:effectExtent l="0" t="0" r="0" b="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28384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E98" w:rsidRPr="00DE77F7" w:rsidRDefault="00641E98" w:rsidP="00C662C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Cluster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9" o:spid="_x0000_s1029" style="position:absolute;margin-left:13.6pt;margin-top:2.25pt;width:76.8pt;height:22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4kelQIAAHwFAAAOAAAAZHJzL2Uyb0RvYy54bWysVEtPGzEQvlfqf7B8L5uEhMKKDYpAVJUQ&#10;IKDi7Hjt7Eq2x7Wd7Ka/vmN7s1BAPVTNYWPP45uHv5nzi14rshPOt2AqOj2aUCIMh7o1m4r+eLr+&#10;ckqJD8zUTIERFd0LTy+Wnz+dd7YUM2hA1cIRBDG+7GxFmxBsWRSeN0IzfwRWGFRKcJoFvLpNUTvW&#10;IbpWxWwyOSk6cLV1wIX3KL3KSrpM+FIKHu6k9CIQVVHMLaSvS991/BbLc1ZuHLNNy4c02D9koVlr&#10;MOgIdcUCI1vXvoPSLXfgQYYjDroAKVsuUg1YzXTypprHhlmRasHmeDu2yf8/WH67u3ekrSs6P6PE&#10;MI1v9ABbU4uaPGD3mNkoQVCHjeqsL9H+0d674ebxGKvupdPxH+shfWrufmyu6APhKDz7ujg+wSfg&#10;qJqdHp/OFxGzeHG2zodvAjSJh4q6mEVMIfWV7W58yPYHuxjQwHWrFMpZqcwfAgSOkiImndNMp7BX&#10;Ils/CIl1Y2KzFCAxTlwqR3YMucI4FyZMs6phtcjixQR/Q96jR6pCGQSMyBITGrEHgMjm99i5nME+&#10;uopE2NF58rfEsvPokSKDCaOzbg24jwAUVjVEzvaHJuXWxC6Fft0nThxHyyhZQ71HnjjIA+Qtv27x&#10;lW6YD/fM4cTgw+IWCHf4kQq6isJwoqQB9+sjebRHIqOWkg4nsKL+55Y5QYn6bpDiZ9P5PI5suswX&#10;X2d4ca8169cas9WXgA83xX1jeTpG+6AOR+lAP+OyWMWoqGKGY+yK8uAOl8uQNwOuGy5Wq2SGY2pZ&#10;uDGPlkfw2OdIwKf+mTk7UDUgx2/hMK2sfEPWbBs9Day2AWSbmPzS1+EFcMQTlYZ1FHfI63uyelma&#10;y98AAAD//wMAUEsDBBQABgAIAAAAIQAhHco23AAAAAcBAAAPAAAAZHJzL2Rvd25yZXYueG1sTI/N&#10;TsMwEITvSLyDtZW4UacR0DTEqRAS4oB6aOHSmxtvflR7bWK3DW/P9gTH0YxmvqnWk7PijGMcPClY&#10;zDMQSI03A3UKvj7f7gsQMWky2npCBT8YYV3f3lS6NP5CWzzvUie4hGKpFfQphVLK2PTodJz7gMRe&#10;60enE8uxk2bUFy53VuZZ9iSdHogXeh3wtcfmuDs5BW06btuw+QjF99LsN3Fl3/u9VepuNr08g0g4&#10;pb8wXPEZHWpmOvgTmSisgnyZc1LBwyOIq11k/OTAepWDrCv5n7/+BQAA//8DAFBLAQItABQABgAI&#10;AAAAIQC2gziS/gAAAOEBAAATAAAAAAAAAAAAAAAAAAAAAABbQ29udGVudF9UeXBlc10ueG1sUEsB&#10;Ai0AFAAGAAgAAAAhADj9If/WAAAAlAEAAAsAAAAAAAAAAAAAAAAALwEAAF9yZWxzLy5yZWxzUEsB&#10;Ai0AFAAGAAgAAAAhAD5niR6VAgAAfAUAAA4AAAAAAAAAAAAAAAAALgIAAGRycy9lMm9Eb2MueG1s&#10;UEsBAi0AFAAGAAgAAAAhACEdyjbcAAAABwEAAA8AAAAAAAAAAAAAAAAA7wQAAGRycy9kb3ducmV2&#10;LnhtbFBLBQYAAAAABAAEAPMAAAD4BQAAAAA=&#10;" filled="f" stroked="f" strokeweight="2pt">
                <v:textbox>
                  <w:txbxContent>
                    <w:p w:rsidR="00641E98" w:rsidRPr="00DE77F7" w:rsidRDefault="00641E98" w:rsidP="00C662C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Cluster 2</w:t>
                      </w:r>
                    </w:p>
                  </w:txbxContent>
                </v:textbox>
              </v:roundrect>
            </w:pict>
          </mc:Fallback>
        </mc:AlternateContent>
      </w:r>
    </w:p>
    <w:p w:rsidR="00C662CD" w:rsidRDefault="00C662CD" w:rsidP="00C662CD"/>
    <w:p w:rsidR="00C662CD" w:rsidRDefault="00C662CD" w:rsidP="00C662CD">
      <w:pPr>
        <w:pStyle w:val="NoSpacing"/>
        <w:jc w:val="both"/>
        <w:rPr>
          <w:sz w:val="24"/>
          <w:szCs w:val="24"/>
        </w:rPr>
      </w:pPr>
      <w:r w:rsidRPr="00EA66A6">
        <w:rPr>
          <w:b/>
          <w:sz w:val="24"/>
          <w:szCs w:val="24"/>
        </w:rPr>
        <w:t>(a)</w:t>
      </w:r>
      <w:r w:rsidRPr="00C274B6">
        <w:rPr>
          <w:sz w:val="24"/>
          <w:szCs w:val="24"/>
        </w:rPr>
        <w:t xml:space="preserve"> Compute the purity of this clustering scheme.</w:t>
      </w:r>
    </w:p>
    <w:p w:rsidR="00C662CD" w:rsidRPr="00C274B6" w:rsidRDefault="00C662CD" w:rsidP="00C662CD">
      <w:pPr>
        <w:pStyle w:val="NoSpacing"/>
        <w:jc w:val="both"/>
        <w:rPr>
          <w:sz w:val="24"/>
          <w:szCs w:val="24"/>
        </w:rPr>
      </w:pPr>
    </w:p>
    <w:p w:rsidR="00C662CD" w:rsidRDefault="00C662CD" w:rsidP="00C662CD">
      <w:pPr>
        <w:pStyle w:val="NoSpacing"/>
        <w:jc w:val="both"/>
        <w:rPr>
          <w:sz w:val="24"/>
          <w:szCs w:val="24"/>
        </w:rPr>
      </w:pPr>
      <w:r w:rsidRPr="00EA66A6">
        <w:rPr>
          <w:b/>
          <w:sz w:val="24"/>
          <w:szCs w:val="24"/>
        </w:rPr>
        <w:t>(b)</w:t>
      </w:r>
      <w:r>
        <w:rPr>
          <w:sz w:val="24"/>
          <w:szCs w:val="24"/>
        </w:rPr>
        <w:t xml:space="preserve"> Compute the NMI</w:t>
      </w:r>
      <w:r w:rsidRPr="00C274B6">
        <w:rPr>
          <w:sz w:val="24"/>
          <w:szCs w:val="24"/>
        </w:rPr>
        <w:t xml:space="preserve"> of this clustering scheme</w:t>
      </w:r>
      <w:r>
        <w:rPr>
          <w:sz w:val="24"/>
          <w:szCs w:val="24"/>
        </w:rPr>
        <w:t xml:space="preserve"> (log base = 2)</w:t>
      </w:r>
      <w:r w:rsidRPr="00C274B6">
        <w:rPr>
          <w:sz w:val="24"/>
          <w:szCs w:val="24"/>
        </w:rPr>
        <w:t>.</w:t>
      </w:r>
    </w:p>
    <w:p w:rsidR="00C662CD" w:rsidRPr="00C274B6" w:rsidRDefault="00C662CD" w:rsidP="00C662CD">
      <w:pPr>
        <w:pStyle w:val="NoSpacing"/>
        <w:jc w:val="both"/>
        <w:rPr>
          <w:sz w:val="24"/>
          <w:szCs w:val="24"/>
        </w:rPr>
      </w:pPr>
    </w:p>
    <w:p w:rsidR="00C662CD" w:rsidRDefault="00C662CD" w:rsidP="00C662CD">
      <w:pPr>
        <w:pStyle w:val="NoSpacing"/>
        <w:jc w:val="both"/>
        <w:rPr>
          <w:sz w:val="24"/>
          <w:szCs w:val="24"/>
        </w:rPr>
      </w:pPr>
      <w:r w:rsidRPr="00EA66A6">
        <w:rPr>
          <w:b/>
          <w:sz w:val="24"/>
          <w:szCs w:val="24"/>
        </w:rPr>
        <w:t>(c)</w:t>
      </w:r>
      <w:r>
        <w:rPr>
          <w:sz w:val="24"/>
          <w:szCs w:val="24"/>
        </w:rPr>
        <w:t xml:space="preserve"> Compute the Rand Index</w:t>
      </w:r>
      <w:r w:rsidRPr="00C274B6">
        <w:rPr>
          <w:sz w:val="24"/>
          <w:szCs w:val="24"/>
        </w:rPr>
        <w:t xml:space="preserve"> of this clustering scheme.</w:t>
      </w:r>
    </w:p>
    <w:p w:rsidR="00C662CD" w:rsidRPr="00C274B6" w:rsidRDefault="00C662CD" w:rsidP="00C662CD">
      <w:pPr>
        <w:pStyle w:val="NoSpacing"/>
        <w:jc w:val="both"/>
        <w:rPr>
          <w:sz w:val="24"/>
          <w:szCs w:val="24"/>
        </w:rPr>
      </w:pPr>
    </w:p>
    <w:p w:rsidR="00C662CD" w:rsidRDefault="00C662CD" w:rsidP="00C662CD">
      <w:pPr>
        <w:pStyle w:val="NoSpacing"/>
        <w:jc w:val="both"/>
        <w:rPr>
          <w:b/>
          <w:sz w:val="24"/>
          <w:szCs w:val="24"/>
        </w:rPr>
      </w:pPr>
      <w:r w:rsidRPr="00EA66A6">
        <w:rPr>
          <w:b/>
          <w:sz w:val="24"/>
          <w:szCs w:val="24"/>
        </w:rPr>
        <w:t>(d)</w:t>
      </w:r>
      <w:r>
        <w:rPr>
          <w:sz w:val="24"/>
          <w:szCs w:val="24"/>
        </w:rPr>
        <w:t xml:space="preserve"> Compute the </w:t>
      </w:r>
      <w:r w:rsidRPr="00EA66A6">
        <w:rPr>
          <w:i/>
          <w:sz w:val="24"/>
          <w:szCs w:val="24"/>
        </w:rPr>
        <w:t>F</w:t>
      </w:r>
      <w:r>
        <w:rPr>
          <w:sz w:val="24"/>
          <w:szCs w:val="24"/>
        </w:rPr>
        <w:t>-Measure</w:t>
      </w:r>
      <w:r w:rsidRPr="00C274B6">
        <w:rPr>
          <w:sz w:val="24"/>
          <w:szCs w:val="24"/>
        </w:rPr>
        <w:t xml:space="preserve"> of this clustering scheme</w:t>
      </w:r>
      <w:r>
        <w:rPr>
          <w:sz w:val="24"/>
          <w:szCs w:val="24"/>
        </w:rPr>
        <w:t xml:space="preserve"> (</w:t>
      </w:r>
      <w:r>
        <w:rPr>
          <w:rFonts w:cstheme="minorHAnsi"/>
          <w:i/>
          <w:sz w:val="24"/>
          <w:szCs w:val="24"/>
        </w:rPr>
        <w:t>β</w:t>
      </w:r>
      <w:r>
        <w:rPr>
          <w:rFonts w:cstheme="minorHAnsi"/>
          <w:sz w:val="24"/>
          <w:szCs w:val="24"/>
        </w:rPr>
        <w:t xml:space="preserve"> = 1</w:t>
      </w:r>
      <w:r>
        <w:rPr>
          <w:sz w:val="24"/>
          <w:szCs w:val="24"/>
        </w:rPr>
        <w:t>)</w:t>
      </w:r>
      <w:r w:rsidRPr="00C274B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Pr="0056280C">
        <w:rPr>
          <w:b/>
          <w:sz w:val="24"/>
          <w:szCs w:val="24"/>
        </w:rPr>
        <w:t>(2 + 4 + 2 + 2 = 10)</w:t>
      </w:r>
    </w:p>
    <w:p w:rsidR="00C662CD" w:rsidRDefault="00C662CD" w:rsidP="00C662CD">
      <w:pPr>
        <w:pStyle w:val="NoSpacing"/>
        <w:jc w:val="both"/>
        <w:rPr>
          <w:b/>
          <w:sz w:val="24"/>
          <w:szCs w:val="24"/>
        </w:rPr>
      </w:pPr>
    </w:p>
    <w:p w:rsidR="00C662CD" w:rsidRDefault="00C662CD" w:rsidP="00C662CD">
      <w:pPr>
        <w:pStyle w:val="NoSpacing"/>
        <w:jc w:val="both"/>
        <w:rPr>
          <w:b/>
          <w:sz w:val="24"/>
          <w:szCs w:val="24"/>
        </w:rPr>
      </w:pPr>
    </w:p>
    <w:p w:rsidR="00C662CD" w:rsidRDefault="00C662CD" w:rsidP="00C662CD">
      <w:pPr>
        <w:pStyle w:val="NoSpacing"/>
        <w:jc w:val="both"/>
        <w:rPr>
          <w:b/>
          <w:sz w:val="24"/>
          <w:szCs w:val="24"/>
        </w:rPr>
      </w:pPr>
    </w:p>
    <w:p w:rsidR="00C662CD" w:rsidRDefault="00FA1498" w:rsidP="00C662CD">
      <w:pPr>
        <w:pStyle w:val="NoSpacing"/>
        <w:jc w:val="both"/>
        <w:rPr>
          <w:sz w:val="24"/>
          <w:szCs w:val="24"/>
        </w:rPr>
      </w:pPr>
      <w:r>
        <w:rPr>
          <w:b/>
          <w:sz w:val="24"/>
          <w:szCs w:val="24"/>
        </w:rPr>
        <w:t>Q. 5</w:t>
      </w:r>
      <w:r w:rsidR="00C662CD">
        <w:rPr>
          <w:b/>
          <w:sz w:val="24"/>
          <w:szCs w:val="24"/>
        </w:rPr>
        <w:t xml:space="preserve">&gt; </w:t>
      </w:r>
      <w:r w:rsidR="00EA66A6">
        <w:rPr>
          <w:b/>
          <w:sz w:val="24"/>
          <w:szCs w:val="24"/>
        </w:rPr>
        <w:t xml:space="preserve">(a) </w:t>
      </w:r>
      <w:r w:rsidR="00C662CD" w:rsidRPr="00423CA4">
        <w:rPr>
          <w:sz w:val="24"/>
          <w:szCs w:val="24"/>
        </w:rPr>
        <w:t xml:space="preserve">What is the rank of the </w:t>
      </w:r>
      <w:r w:rsidR="00C662CD">
        <w:rPr>
          <w:sz w:val="24"/>
          <w:szCs w:val="24"/>
        </w:rPr>
        <w:t>3x3 matrix shown below (Do not show elaborate computations, one quick observation is sufficient)?</w:t>
      </w:r>
    </w:p>
    <w:p w:rsidR="00C662CD" w:rsidRDefault="00C662CD" w:rsidP="00C662CD">
      <w:pPr>
        <w:pStyle w:val="NoSpacing"/>
        <w:jc w:val="both"/>
        <w:rPr>
          <w:sz w:val="24"/>
          <w:szCs w:val="24"/>
        </w:rPr>
      </w:pPr>
    </w:p>
    <w:p w:rsidR="00C662CD" w:rsidRPr="00423CA4" w:rsidRDefault="00B70AB6" w:rsidP="00C662CD">
      <w:pPr>
        <w:pStyle w:val="NoSpacing"/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C662CD" w:rsidRDefault="00C662CD" w:rsidP="00C662CD">
      <w:pPr>
        <w:pStyle w:val="NoSpacing"/>
        <w:jc w:val="both"/>
        <w:rPr>
          <w:rFonts w:eastAsiaTheme="minorEastAsia"/>
          <w:sz w:val="24"/>
          <w:szCs w:val="24"/>
        </w:rPr>
      </w:pPr>
    </w:p>
    <w:p w:rsidR="00C662CD" w:rsidRDefault="00C662CD" w:rsidP="00C662CD">
      <w:pPr>
        <w:pStyle w:val="NoSpacing"/>
        <w:jc w:val="both"/>
        <w:rPr>
          <w:rFonts w:eastAsiaTheme="minorEastAsia"/>
          <w:sz w:val="24"/>
          <w:szCs w:val="24"/>
        </w:rPr>
      </w:pPr>
      <w:r w:rsidRPr="00EA66A6">
        <w:rPr>
          <w:rFonts w:eastAsiaTheme="minorEastAsia"/>
          <w:b/>
          <w:sz w:val="24"/>
          <w:szCs w:val="24"/>
        </w:rPr>
        <w:t>(b)</w:t>
      </w:r>
      <w:r>
        <w:rPr>
          <w:rFonts w:eastAsiaTheme="minorEastAsia"/>
          <w:sz w:val="24"/>
          <w:szCs w:val="24"/>
        </w:rPr>
        <w:t xml:space="preserve"> Show that </w:t>
      </w:r>
      <w:r w:rsidRPr="00EA66A6">
        <w:rPr>
          <w:rFonts w:eastAsiaTheme="minorEastAsia" w:cstheme="minorHAnsi"/>
          <w:i/>
          <w:sz w:val="24"/>
          <w:szCs w:val="24"/>
        </w:rPr>
        <w:t>λ</w:t>
      </w:r>
      <w:r>
        <w:rPr>
          <w:rFonts w:eastAsiaTheme="minorEastAsia"/>
          <w:sz w:val="24"/>
          <w:szCs w:val="24"/>
        </w:rPr>
        <w:t xml:space="preserve"> = 2 is an eigenvalue of </w:t>
      </w:r>
    </w:p>
    <w:p w:rsidR="00C662CD" w:rsidRPr="00423CA4" w:rsidRDefault="00C662CD" w:rsidP="00EA66A6">
      <w:pPr>
        <w:pStyle w:val="NoSpacing"/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C=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EA66A6">
        <w:rPr>
          <w:rFonts w:eastAsiaTheme="minorEastAsia"/>
          <w:sz w:val="24"/>
          <w:szCs w:val="24"/>
        </w:rPr>
        <w:t>.</w:t>
      </w:r>
    </w:p>
    <w:p w:rsidR="00C662CD" w:rsidRDefault="00C662CD" w:rsidP="00C662CD">
      <w:pPr>
        <w:pStyle w:val="NoSpacing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Find the corresponding eigenvector.</w:t>
      </w:r>
    </w:p>
    <w:p w:rsidR="00C662CD" w:rsidRDefault="00C662CD" w:rsidP="00C662CD">
      <w:pPr>
        <w:pStyle w:val="NoSpacing"/>
        <w:jc w:val="both"/>
        <w:rPr>
          <w:rFonts w:eastAsiaTheme="minorEastAsia"/>
          <w:sz w:val="24"/>
          <w:szCs w:val="24"/>
        </w:rPr>
      </w:pPr>
    </w:p>
    <w:p w:rsidR="00C662CD" w:rsidRDefault="00C662CD" w:rsidP="00C662CD">
      <w:pPr>
        <w:pStyle w:val="NoSpacing"/>
        <w:jc w:val="both"/>
        <w:rPr>
          <w:rFonts w:eastAsiaTheme="minorEastAsia"/>
          <w:sz w:val="24"/>
          <w:szCs w:val="24"/>
        </w:rPr>
      </w:pPr>
      <w:r w:rsidRPr="00EA66A6">
        <w:rPr>
          <w:rFonts w:eastAsiaTheme="minorEastAsia"/>
          <w:b/>
          <w:sz w:val="24"/>
          <w:szCs w:val="24"/>
        </w:rPr>
        <w:t>(c)</w:t>
      </w:r>
      <w:r>
        <w:rPr>
          <w:rFonts w:eastAsiaTheme="minorEastAsia"/>
          <w:sz w:val="24"/>
          <w:szCs w:val="24"/>
        </w:rPr>
        <w:t xml:space="preserve"> Consider the three terms </w:t>
      </w:r>
      <w:r w:rsidRPr="00B9704F">
        <w:rPr>
          <w:rFonts w:eastAsiaTheme="minorEastAsia"/>
          <w:i/>
          <w:sz w:val="24"/>
          <w:szCs w:val="24"/>
        </w:rPr>
        <w:t>tug, war</w:t>
      </w:r>
      <w:r>
        <w:rPr>
          <w:rFonts w:eastAsiaTheme="minorEastAsia"/>
          <w:sz w:val="24"/>
          <w:szCs w:val="24"/>
        </w:rPr>
        <w:t xml:space="preserve"> and </w:t>
      </w:r>
      <w:r w:rsidRPr="00B9704F">
        <w:rPr>
          <w:rFonts w:eastAsiaTheme="minorEastAsia"/>
          <w:i/>
          <w:sz w:val="24"/>
          <w:szCs w:val="24"/>
        </w:rPr>
        <w:t>peace</w:t>
      </w:r>
      <w:r>
        <w:rPr>
          <w:rFonts w:eastAsiaTheme="minorEastAsia"/>
          <w:sz w:val="24"/>
          <w:szCs w:val="24"/>
        </w:rPr>
        <w:t xml:space="preserve"> and the three documents </w:t>
      </w:r>
      <w:r w:rsidRPr="00B9704F">
        <w:rPr>
          <w:rFonts w:eastAsiaTheme="minorEastAsia"/>
          <w:i/>
          <w:sz w:val="24"/>
          <w:szCs w:val="24"/>
        </w:rPr>
        <w:t>d</w:t>
      </w:r>
      <w:r w:rsidRPr="00B9704F"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 xml:space="preserve">: </w:t>
      </w:r>
      <w:r w:rsidRPr="00B9704F">
        <w:rPr>
          <w:rFonts w:eastAsiaTheme="minorEastAsia"/>
          <w:i/>
          <w:sz w:val="24"/>
          <w:szCs w:val="24"/>
        </w:rPr>
        <w:t>tug of war</w:t>
      </w:r>
      <w:r>
        <w:rPr>
          <w:rFonts w:eastAsiaTheme="minorEastAsia"/>
          <w:sz w:val="24"/>
          <w:szCs w:val="24"/>
        </w:rPr>
        <w:t xml:space="preserve">, and </w:t>
      </w:r>
      <w:r w:rsidRPr="00B9704F">
        <w:rPr>
          <w:rFonts w:eastAsiaTheme="minorEastAsia"/>
          <w:i/>
          <w:sz w:val="24"/>
          <w:szCs w:val="24"/>
        </w:rPr>
        <w:t>d</w:t>
      </w:r>
      <w:r w:rsidRPr="00B9704F"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: </w:t>
      </w:r>
      <w:r w:rsidRPr="00B9704F">
        <w:rPr>
          <w:rFonts w:eastAsiaTheme="minorEastAsia"/>
          <w:i/>
          <w:sz w:val="24"/>
          <w:szCs w:val="24"/>
        </w:rPr>
        <w:t>tug of peace</w:t>
      </w:r>
      <w:r>
        <w:rPr>
          <w:rFonts w:eastAsiaTheme="minorEastAsia"/>
          <w:i/>
          <w:sz w:val="24"/>
          <w:szCs w:val="24"/>
        </w:rPr>
        <w:t xml:space="preserve">, </w:t>
      </w:r>
      <w:r w:rsidRPr="007810AA">
        <w:rPr>
          <w:rFonts w:eastAsiaTheme="minorEastAsia"/>
          <w:sz w:val="24"/>
          <w:szCs w:val="24"/>
        </w:rPr>
        <w:t xml:space="preserve">and </w:t>
      </w:r>
      <w:r w:rsidRPr="00B9704F">
        <w:rPr>
          <w:rFonts w:eastAsiaTheme="minorEastAsia"/>
          <w:i/>
          <w:sz w:val="24"/>
          <w:szCs w:val="24"/>
        </w:rPr>
        <w:t>d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  <w:sz w:val="24"/>
          <w:szCs w:val="24"/>
        </w:rPr>
        <w:t xml:space="preserve">: </w:t>
      </w:r>
      <w:r w:rsidR="003A391C">
        <w:rPr>
          <w:rFonts w:eastAsiaTheme="minorEastAsia"/>
          <w:i/>
          <w:sz w:val="24"/>
          <w:szCs w:val="24"/>
        </w:rPr>
        <w:t>war and peace</w:t>
      </w:r>
      <w:r>
        <w:rPr>
          <w:rFonts w:eastAsiaTheme="minorEastAsia"/>
          <w:sz w:val="24"/>
          <w:szCs w:val="24"/>
        </w:rPr>
        <w:t xml:space="preserve">. Build the term co-occurrence matrix </w:t>
      </w:r>
      <w:r w:rsidRPr="00B9704F">
        <w:rPr>
          <w:rFonts w:eastAsiaTheme="minorEastAsia"/>
          <w:i/>
          <w:sz w:val="24"/>
          <w:szCs w:val="24"/>
        </w:rPr>
        <w:t>CC</w:t>
      </w:r>
      <w:r w:rsidRPr="00B9704F">
        <w:rPr>
          <w:rFonts w:eastAsiaTheme="minorEastAsia"/>
          <w:i/>
          <w:sz w:val="24"/>
          <w:szCs w:val="24"/>
          <w:vertAlign w:val="superscript"/>
        </w:rPr>
        <w:t>T</w:t>
      </w:r>
      <w:r w:rsidRPr="00B9704F">
        <w:rPr>
          <w:rFonts w:eastAsiaTheme="minorEastAsia"/>
          <w:i/>
          <w:sz w:val="24"/>
          <w:szCs w:val="24"/>
        </w:rPr>
        <w:t>,</w:t>
      </w:r>
      <w:r w:rsidRPr="00B9704F">
        <w:rPr>
          <w:rFonts w:eastAsiaTheme="minorEastAsia"/>
          <w:sz w:val="24"/>
          <w:szCs w:val="24"/>
        </w:rPr>
        <w:t xml:space="preserve"> where </w:t>
      </w:r>
      <w:r w:rsidRPr="00B9704F">
        <w:rPr>
          <w:rFonts w:eastAsiaTheme="minorEastAsia"/>
          <w:i/>
          <w:sz w:val="24"/>
          <w:szCs w:val="24"/>
        </w:rPr>
        <w:t>C</w:t>
      </w:r>
      <w:r>
        <w:rPr>
          <w:rFonts w:eastAsiaTheme="minorEastAsia"/>
          <w:sz w:val="24"/>
          <w:szCs w:val="24"/>
        </w:rPr>
        <w:t xml:space="preserve"> is the term-document incidence matrix. What do the diagonal elements represent?</w:t>
      </w:r>
    </w:p>
    <w:p w:rsidR="00C662CD" w:rsidRDefault="00C662CD" w:rsidP="00C662CD">
      <w:pPr>
        <w:pStyle w:val="NoSpacing"/>
        <w:jc w:val="both"/>
        <w:rPr>
          <w:rFonts w:eastAsiaTheme="minorEastAsia"/>
          <w:sz w:val="24"/>
          <w:szCs w:val="24"/>
        </w:rPr>
      </w:pPr>
    </w:p>
    <w:p w:rsidR="00C662CD" w:rsidRDefault="00C662CD" w:rsidP="00C662CD">
      <w:pPr>
        <w:pStyle w:val="NoSpacing"/>
        <w:jc w:val="both"/>
        <w:rPr>
          <w:rFonts w:eastAsiaTheme="minorEastAsia"/>
          <w:sz w:val="24"/>
          <w:szCs w:val="24"/>
        </w:rPr>
      </w:pPr>
      <w:r w:rsidRPr="00EA66A6">
        <w:rPr>
          <w:rFonts w:eastAsiaTheme="minorEastAsia"/>
          <w:b/>
          <w:sz w:val="24"/>
          <w:szCs w:val="24"/>
        </w:rPr>
        <w:t>(d)</w:t>
      </w:r>
      <w:r>
        <w:rPr>
          <w:rFonts w:eastAsiaTheme="minorEastAsia"/>
          <w:sz w:val="24"/>
          <w:szCs w:val="24"/>
        </w:rPr>
        <w:t xml:space="preserve"> What do the elements of </w:t>
      </w:r>
      <w:r w:rsidRPr="00320517">
        <w:rPr>
          <w:rFonts w:eastAsiaTheme="minorEastAsia"/>
          <w:i/>
          <w:sz w:val="24"/>
          <w:szCs w:val="24"/>
        </w:rPr>
        <w:t>C</w:t>
      </w:r>
      <w:r w:rsidRPr="00320517">
        <w:rPr>
          <w:rFonts w:eastAsiaTheme="minorEastAsia"/>
          <w:sz w:val="24"/>
          <w:szCs w:val="24"/>
          <w:vertAlign w:val="superscript"/>
        </w:rPr>
        <w:t>T</w:t>
      </w:r>
      <w:r w:rsidRPr="00320517">
        <w:rPr>
          <w:rFonts w:eastAsiaTheme="minorEastAsia"/>
          <w:i/>
          <w:sz w:val="24"/>
          <w:szCs w:val="24"/>
        </w:rPr>
        <w:t>C</w:t>
      </w:r>
      <w:r>
        <w:rPr>
          <w:rFonts w:eastAsiaTheme="minorEastAsia"/>
          <w:sz w:val="24"/>
          <w:szCs w:val="24"/>
        </w:rPr>
        <w:t xml:space="preserve"> represent?</w:t>
      </w:r>
    </w:p>
    <w:p w:rsidR="00C662CD" w:rsidRDefault="00C662CD" w:rsidP="00C662CD">
      <w:pPr>
        <w:pStyle w:val="NoSpacing"/>
        <w:jc w:val="both"/>
        <w:rPr>
          <w:rFonts w:eastAsiaTheme="minorEastAsia"/>
          <w:sz w:val="24"/>
          <w:szCs w:val="24"/>
        </w:rPr>
      </w:pPr>
    </w:p>
    <w:p w:rsidR="00C662CD" w:rsidRDefault="00C662CD" w:rsidP="00C662CD">
      <w:pPr>
        <w:pStyle w:val="NoSpacing"/>
        <w:jc w:val="both"/>
        <w:rPr>
          <w:rFonts w:eastAsiaTheme="minorEastAsia"/>
          <w:sz w:val="24"/>
          <w:szCs w:val="24"/>
        </w:rPr>
      </w:pPr>
      <w:r w:rsidRPr="00EA66A6">
        <w:rPr>
          <w:rFonts w:eastAsiaTheme="minorEastAsia"/>
          <w:b/>
          <w:sz w:val="24"/>
          <w:szCs w:val="24"/>
        </w:rPr>
        <w:t>(e)</w:t>
      </w:r>
      <w:r>
        <w:rPr>
          <w:rFonts w:eastAsiaTheme="minorEastAsia"/>
          <w:sz w:val="24"/>
          <w:szCs w:val="24"/>
        </w:rPr>
        <w:t xml:space="preserve"> What is the effect of applying LSI on precision and recall?</w:t>
      </w:r>
    </w:p>
    <w:p w:rsidR="00C662CD" w:rsidRDefault="00C662CD" w:rsidP="00C662CD">
      <w:pPr>
        <w:pStyle w:val="NoSpacing"/>
        <w:jc w:val="both"/>
        <w:rPr>
          <w:rFonts w:eastAsiaTheme="minorEastAsia"/>
          <w:sz w:val="24"/>
          <w:szCs w:val="24"/>
        </w:rPr>
      </w:pPr>
    </w:p>
    <w:p w:rsidR="00C662CD" w:rsidRDefault="00C662CD" w:rsidP="00C662CD">
      <w:pPr>
        <w:pStyle w:val="NoSpacing"/>
        <w:jc w:val="both"/>
        <w:rPr>
          <w:rFonts w:eastAsiaTheme="minorEastAsia"/>
          <w:sz w:val="24"/>
          <w:szCs w:val="24"/>
        </w:rPr>
      </w:pPr>
      <w:r w:rsidRPr="00EA66A6">
        <w:rPr>
          <w:rFonts w:eastAsiaTheme="minorEastAsia"/>
          <w:b/>
          <w:sz w:val="24"/>
          <w:szCs w:val="24"/>
        </w:rPr>
        <w:t>(f)</w:t>
      </w:r>
      <w:r>
        <w:rPr>
          <w:rFonts w:eastAsiaTheme="minorEastAsia"/>
          <w:sz w:val="24"/>
          <w:szCs w:val="24"/>
        </w:rPr>
        <w:t xml:space="preserve"> During the process of applying LSI, a matrix</w:t>
      </w:r>
    </w:p>
    <w:p w:rsidR="00C662CD" w:rsidRDefault="00C662CD" w:rsidP="00C662CD">
      <w:pPr>
        <w:pStyle w:val="NoSpacing"/>
        <w:jc w:val="both"/>
        <w:rPr>
          <w:rFonts w:eastAsiaTheme="minorEastAsia"/>
          <w:sz w:val="24"/>
          <w:szCs w:val="24"/>
        </w:rPr>
      </w:pPr>
    </w:p>
    <w:p w:rsidR="00C662CD" w:rsidRPr="00354765" w:rsidRDefault="00C662CD" w:rsidP="00C662CD">
      <w:pPr>
        <w:pStyle w:val="NoSpacing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C=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C662CD" w:rsidRDefault="00C662CD" w:rsidP="00C662CD">
      <w:pPr>
        <w:pStyle w:val="NoSpacing"/>
        <w:jc w:val="both"/>
        <w:rPr>
          <w:rFonts w:eastAsiaTheme="minorEastAsia"/>
          <w:sz w:val="24"/>
          <w:szCs w:val="24"/>
        </w:rPr>
      </w:pPr>
    </w:p>
    <w:p w:rsidR="00C662CD" w:rsidRDefault="00EA66A6" w:rsidP="00C662CD">
      <w:pPr>
        <w:pStyle w:val="NoSpacing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was approximated </w:t>
      </w:r>
      <w:r w:rsidR="00C662CD">
        <w:rPr>
          <w:rFonts w:eastAsiaTheme="minorEastAsia"/>
          <w:sz w:val="24"/>
          <w:szCs w:val="24"/>
        </w:rPr>
        <w:t>as the lower rank matrix</w:t>
      </w:r>
    </w:p>
    <w:p w:rsidR="00C662CD" w:rsidRDefault="00C662CD" w:rsidP="00C662CD">
      <w:pPr>
        <w:pStyle w:val="NoSpacing"/>
        <w:jc w:val="both"/>
        <w:rPr>
          <w:rFonts w:eastAsiaTheme="minorEastAsia"/>
          <w:sz w:val="24"/>
          <w:szCs w:val="24"/>
        </w:rPr>
      </w:pPr>
    </w:p>
    <w:p w:rsidR="00C662CD" w:rsidRPr="007810AA" w:rsidRDefault="00B70AB6" w:rsidP="00C662CD">
      <w:pPr>
        <w:pStyle w:val="NoSpacing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-1.62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-0.60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-0.44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-0.46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0.84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0.30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C662CD" w:rsidRDefault="00C662CD" w:rsidP="00C662CD">
      <w:pPr>
        <w:pStyle w:val="NoSpacing"/>
        <w:jc w:val="both"/>
        <w:rPr>
          <w:rFonts w:eastAsiaTheme="minorEastAsia"/>
          <w:sz w:val="24"/>
          <w:szCs w:val="24"/>
        </w:rPr>
      </w:pPr>
    </w:p>
    <w:p w:rsidR="00C662CD" w:rsidRDefault="00C662CD" w:rsidP="00C662CD">
      <w:pPr>
        <w:pStyle w:val="NoSpacing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What is the Frobenius norm of the error of this approximation?</w:t>
      </w:r>
    </w:p>
    <w:p w:rsidR="00C662CD" w:rsidRDefault="00C662CD" w:rsidP="00C662CD">
      <w:pPr>
        <w:pStyle w:val="NoSpacing"/>
        <w:jc w:val="both"/>
        <w:rPr>
          <w:rFonts w:eastAsiaTheme="minorEastAsia"/>
          <w:sz w:val="24"/>
          <w:szCs w:val="24"/>
        </w:rPr>
      </w:pPr>
    </w:p>
    <w:p w:rsidR="00C662CD" w:rsidRPr="004C44C0" w:rsidRDefault="00C662CD" w:rsidP="00C662CD">
      <w:pPr>
        <w:pStyle w:val="NoSpacing"/>
        <w:jc w:val="both"/>
        <w:rPr>
          <w:rFonts w:eastAsiaTheme="minorEastAsia"/>
          <w:b/>
          <w:sz w:val="24"/>
          <w:szCs w:val="24"/>
        </w:rPr>
      </w:pPr>
      <w:r w:rsidRPr="00EA66A6">
        <w:rPr>
          <w:rFonts w:eastAsiaTheme="minorEastAsia"/>
          <w:b/>
          <w:sz w:val="24"/>
          <w:szCs w:val="24"/>
        </w:rPr>
        <w:t>(g)</w:t>
      </w:r>
      <w:r>
        <w:rPr>
          <w:rFonts w:eastAsiaTheme="minorEastAsia"/>
          <w:sz w:val="24"/>
          <w:szCs w:val="24"/>
        </w:rPr>
        <w:t xml:space="preserve"> Name one semantic challenge during document processing that LSI can address, but the vector space model cannot.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C44C0">
        <w:rPr>
          <w:rFonts w:eastAsiaTheme="minorEastAsia"/>
          <w:b/>
          <w:sz w:val="24"/>
          <w:szCs w:val="24"/>
        </w:rPr>
        <w:t>(1 + 2 + 2 + 1 + 1 + 2 + 1 = 10)</w:t>
      </w:r>
    </w:p>
    <w:p w:rsidR="00C662CD" w:rsidRDefault="00C662CD" w:rsidP="00DD61BA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641E98" w:rsidRPr="00FB0971" w:rsidRDefault="00641E98" w:rsidP="00641E98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Q. 6</w:t>
      </w:r>
      <w:r w:rsidRPr="00FB0971">
        <w:rPr>
          <w:rFonts w:cstheme="minorHAnsi"/>
          <w:b/>
          <w:sz w:val="24"/>
          <w:szCs w:val="24"/>
        </w:rPr>
        <w:t xml:space="preserve">&gt; </w:t>
      </w:r>
      <w:r w:rsidRPr="00FB0971">
        <w:rPr>
          <w:rFonts w:cstheme="minorHAnsi"/>
          <w:sz w:val="24"/>
          <w:szCs w:val="24"/>
        </w:rPr>
        <w:t xml:space="preserve">Suppose that a user’s initial query is </w:t>
      </w:r>
      <w:r w:rsidRPr="00FB0971">
        <w:rPr>
          <w:rFonts w:cstheme="minorHAnsi"/>
          <w:i/>
          <w:sz w:val="24"/>
          <w:szCs w:val="24"/>
        </w:rPr>
        <w:t>cheap cds cheap dvds extremely cheap cds</w:t>
      </w:r>
      <w:r w:rsidRPr="00FB0971">
        <w:rPr>
          <w:rFonts w:cstheme="minorHAnsi"/>
          <w:sz w:val="24"/>
          <w:szCs w:val="24"/>
        </w:rPr>
        <w:t xml:space="preserve">. The user examines two documents </w:t>
      </w:r>
      <w:r w:rsidRPr="00FB0971">
        <w:rPr>
          <w:rFonts w:cstheme="minorHAnsi"/>
          <w:i/>
          <w:sz w:val="24"/>
          <w:szCs w:val="24"/>
        </w:rPr>
        <w:t>d</w:t>
      </w:r>
      <w:r w:rsidRPr="00FB0971">
        <w:rPr>
          <w:rFonts w:cstheme="minorHAnsi"/>
          <w:sz w:val="24"/>
          <w:szCs w:val="24"/>
          <w:vertAlign w:val="subscript"/>
        </w:rPr>
        <w:t>1</w:t>
      </w:r>
      <w:r w:rsidRPr="00FB0971">
        <w:rPr>
          <w:rFonts w:cstheme="minorHAnsi"/>
          <w:sz w:val="24"/>
          <w:szCs w:val="24"/>
        </w:rPr>
        <w:t xml:space="preserve"> and </w:t>
      </w:r>
      <w:r w:rsidRPr="00FB0971">
        <w:rPr>
          <w:rFonts w:cstheme="minorHAnsi"/>
          <w:i/>
          <w:sz w:val="24"/>
          <w:szCs w:val="24"/>
        </w:rPr>
        <w:t>d</w:t>
      </w:r>
      <w:r w:rsidRPr="00FB0971">
        <w:rPr>
          <w:rFonts w:cstheme="minorHAnsi"/>
          <w:sz w:val="24"/>
          <w:szCs w:val="24"/>
          <w:vertAlign w:val="subscript"/>
        </w:rPr>
        <w:t>2</w:t>
      </w:r>
      <w:r w:rsidRPr="00FB0971">
        <w:rPr>
          <w:rFonts w:cstheme="minorHAnsi"/>
          <w:sz w:val="24"/>
          <w:szCs w:val="24"/>
        </w:rPr>
        <w:t xml:space="preserve">. He judges </w:t>
      </w:r>
      <w:r w:rsidRPr="00FB0971">
        <w:rPr>
          <w:rFonts w:cstheme="minorHAnsi"/>
          <w:i/>
          <w:sz w:val="24"/>
          <w:szCs w:val="24"/>
        </w:rPr>
        <w:t>d</w:t>
      </w:r>
      <w:r w:rsidRPr="00FB0971">
        <w:rPr>
          <w:rFonts w:cstheme="minorHAnsi"/>
          <w:sz w:val="24"/>
          <w:szCs w:val="24"/>
          <w:vertAlign w:val="subscript"/>
        </w:rPr>
        <w:t>1</w:t>
      </w:r>
      <w:r w:rsidRPr="00FB0971">
        <w:rPr>
          <w:rFonts w:cstheme="minorHAnsi"/>
          <w:sz w:val="24"/>
          <w:szCs w:val="24"/>
        </w:rPr>
        <w:t xml:space="preserve">, with the content </w:t>
      </w:r>
      <w:r w:rsidRPr="00FB0971">
        <w:rPr>
          <w:rFonts w:cstheme="minorHAnsi"/>
          <w:i/>
          <w:sz w:val="24"/>
          <w:szCs w:val="24"/>
        </w:rPr>
        <w:t>cds cheap software cheap cds</w:t>
      </w:r>
      <w:r w:rsidRPr="00FB0971">
        <w:rPr>
          <w:rFonts w:cstheme="minorHAnsi"/>
          <w:sz w:val="24"/>
          <w:szCs w:val="24"/>
        </w:rPr>
        <w:t xml:space="preserve"> relevant and </w:t>
      </w:r>
      <w:r w:rsidRPr="00FB0971">
        <w:rPr>
          <w:rFonts w:cstheme="minorHAnsi"/>
          <w:i/>
          <w:sz w:val="24"/>
          <w:szCs w:val="24"/>
        </w:rPr>
        <w:t>d</w:t>
      </w:r>
      <w:r w:rsidRPr="00FB0971">
        <w:rPr>
          <w:rFonts w:cstheme="minorHAnsi"/>
          <w:sz w:val="24"/>
          <w:szCs w:val="24"/>
          <w:vertAlign w:val="subscript"/>
        </w:rPr>
        <w:t>2</w:t>
      </w:r>
      <w:r w:rsidRPr="00FB0971">
        <w:rPr>
          <w:rFonts w:cstheme="minorHAnsi"/>
          <w:sz w:val="24"/>
          <w:szCs w:val="24"/>
        </w:rPr>
        <w:t xml:space="preserve"> with content </w:t>
      </w:r>
      <w:r w:rsidRPr="00FB0971">
        <w:rPr>
          <w:rFonts w:cstheme="minorHAnsi"/>
          <w:i/>
          <w:sz w:val="24"/>
          <w:szCs w:val="24"/>
        </w:rPr>
        <w:t>cheap thrills dvds</w:t>
      </w:r>
      <w:r w:rsidRPr="00FB0971">
        <w:rPr>
          <w:rFonts w:cstheme="minorHAnsi"/>
          <w:sz w:val="24"/>
          <w:szCs w:val="24"/>
        </w:rPr>
        <w:t xml:space="preserve"> non-relevant. Assume that we are using direct term frequency (with no scaling and no document frequency). There is no need to length-normalize vectors. Using Rocchio relevance feedback as in</w:t>
      </w:r>
    </w:p>
    <w:p w:rsidR="00641E98" w:rsidRPr="00FB0971" w:rsidRDefault="00641E98" w:rsidP="00641E98">
      <w:pPr>
        <w:pStyle w:val="NoSpacing"/>
        <w:jc w:val="both"/>
        <w:rPr>
          <w:rFonts w:cstheme="minorHAnsi"/>
          <w:sz w:val="24"/>
          <w:szCs w:val="24"/>
        </w:rPr>
      </w:pPr>
    </w:p>
    <w:p w:rsidR="00641E98" w:rsidRPr="00FB0971" w:rsidRDefault="00B70AB6" w:rsidP="00641E98">
      <w:pPr>
        <w:pStyle w:val="NoSpacing"/>
        <w:jc w:val="both"/>
        <w:rPr>
          <w:rFonts w:cstheme="minorHAns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</m:t>
                  </m:r>
                </m:sub>
              </m:sSub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</w:rPr>
            <m:t>= α</m:t>
          </m:r>
          <m:acc>
            <m:accPr>
              <m:chr m:val="⃗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</w:rPr>
            <m:t>+ β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>
              <m:acc>
                <m:accPr>
                  <m:chr m:val="⃗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∈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sub>
              </m:sSub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acc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</w:rPr>
            <m:t>- γ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nr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>
              <m:acc>
                <m:accPr>
                  <m:chr m:val="⃗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∈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nr</m:t>
                  </m:r>
                </m:sub>
              </m:sSub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acc>
            </m:e>
          </m:nary>
        </m:oMath>
      </m:oMathPara>
    </w:p>
    <w:p w:rsidR="00641E98" w:rsidRPr="00FB0971" w:rsidRDefault="00641E98" w:rsidP="00641E98">
      <w:pPr>
        <w:pStyle w:val="NoSpacing"/>
        <w:jc w:val="both"/>
        <w:rPr>
          <w:rFonts w:cstheme="minorHAnsi"/>
          <w:sz w:val="24"/>
          <w:szCs w:val="24"/>
        </w:rPr>
      </w:pPr>
    </w:p>
    <w:p w:rsidR="00641E98" w:rsidRPr="00FB0971" w:rsidRDefault="00641E98" w:rsidP="00641E98">
      <w:pPr>
        <w:pStyle w:val="NoSpacing"/>
        <w:jc w:val="both"/>
        <w:rPr>
          <w:rFonts w:cstheme="minorHAnsi"/>
          <w:b/>
          <w:sz w:val="24"/>
          <w:szCs w:val="24"/>
        </w:rPr>
      </w:pPr>
      <w:r w:rsidRPr="00FB0971">
        <w:rPr>
          <w:rFonts w:cstheme="minorHAnsi"/>
          <w:sz w:val="24"/>
          <w:szCs w:val="24"/>
        </w:rPr>
        <w:t xml:space="preserve">what would the revised query vector be after relevance feedback? Assume </w:t>
      </w:r>
      <w:r w:rsidRPr="00FB0971">
        <w:rPr>
          <w:rFonts w:cstheme="minorHAnsi"/>
          <w:i/>
          <w:sz w:val="24"/>
          <w:szCs w:val="24"/>
        </w:rPr>
        <w:t>α</w:t>
      </w:r>
      <w:r w:rsidRPr="00FB0971">
        <w:rPr>
          <w:rFonts w:cstheme="minorHAnsi"/>
          <w:sz w:val="24"/>
          <w:szCs w:val="24"/>
        </w:rPr>
        <w:t xml:space="preserve"> = 1, </w:t>
      </w:r>
      <w:r w:rsidRPr="00FB0971">
        <w:rPr>
          <w:rFonts w:cstheme="minorHAnsi"/>
          <w:i/>
          <w:sz w:val="24"/>
          <w:szCs w:val="24"/>
        </w:rPr>
        <w:t>β</w:t>
      </w:r>
      <w:r w:rsidRPr="00FB0971">
        <w:rPr>
          <w:rFonts w:cstheme="minorHAnsi"/>
          <w:sz w:val="24"/>
          <w:szCs w:val="24"/>
        </w:rPr>
        <w:t xml:space="preserve"> = 0.75, </w:t>
      </w:r>
      <w:r w:rsidRPr="00FB0971">
        <w:rPr>
          <w:rFonts w:cstheme="minorHAnsi"/>
          <w:i/>
          <w:sz w:val="24"/>
          <w:szCs w:val="24"/>
        </w:rPr>
        <w:t>γ</w:t>
      </w:r>
      <w:r w:rsidRPr="00FB0971">
        <w:rPr>
          <w:rFonts w:cstheme="minorHAnsi"/>
          <w:sz w:val="24"/>
          <w:szCs w:val="24"/>
        </w:rPr>
        <w:t xml:space="preserve"> = 0.25. </w:t>
      </w:r>
      <w:r w:rsidRPr="00FB0971">
        <w:rPr>
          <w:rFonts w:cstheme="minorHAnsi"/>
          <w:sz w:val="24"/>
          <w:szCs w:val="24"/>
        </w:rPr>
        <w:tab/>
      </w:r>
      <w:r w:rsidRPr="00FB0971">
        <w:rPr>
          <w:rFonts w:cstheme="minorHAnsi"/>
          <w:sz w:val="24"/>
          <w:szCs w:val="24"/>
        </w:rPr>
        <w:tab/>
      </w:r>
      <w:r w:rsidRPr="00FB0971">
        <w:rPr>
          <w:rFonts w:cstheme="minorHAnsi"/>
          <w:sz w:val="24"/>
          <w:szCs w:val="24"/>
        </w:rPr>
        <w:tab/>
      </w:r>
      <w:r w:rsidRPr="00FB0971">
        <w:rPr>
          <w:rFonts w:cstheme="minorHAnsi"/>
          <w:sz w:val="24"/>
          <w:szCs w:val="24"/>
        </w:rPr>
        <w:tab/>
      </w:r>
      <w:r w:rsidRPr="00FB0971">
        <w:rPr>
          <w:rFonts w:cstheme="minorHAnsi"/>
          <w:sz w:val="24"/>
          <w:szCs w:val="24"/>
        </w:rPr>
        <w:tab/>
      </w:r>
      <w:r w:rsidRPr="00FB0971">
        <w:rPr>
          <w:rFonts w:cstheme="minorHAnsi"/>
          <w:sz w:val="24"/>
          <w:szCs w:val="24"/>
        </w:rPr>
        <w:tab/>
      </w:r>
      <w:r w:rsidRPr="00FB0971">
        <w:rPr>
          <w:rFonts w:cstheme="minorHAnsi"/>
          <w:sz w:val="24"/>
          <w:szCs w:val="24"/>
        </w:rPr>
        <w:tab/>
      </w:r>
      <w:r w:rsidRPr="00FB0971">
        <w:rPr>
          <w:rFonts w:cstheme="minorHAnsi"/>
          <w:sz w:val="24"/>
          <w:szCs w:val="24"/>
        </w:rPr>
        <w:tab/>
      </w:r>
      <w:r w:rsidRPr="00FB0971">
        <w:rPr>
          <w:rFonts w:cstheme="minorHAnsi"/>
          <w:sz w:val="24"/>
          <w:szCs w:val="24"/>
        </w:rPr>
        <w:tab/>
      </w:r>
      <w:r w:rsidRPr="00FB0971">
        <w:rPr>
          <w:rFonts w:cstheme="minorHAnsi"/>
          <w:sz w:val="24"/>
          <w:szCs w:val="24"/>
        </w:rPr>
        <w:tab/>
      </w:r>
      <w:r w:rsidRPr="00FB0971">
        <w:rPr>
          <w:rFonts w:cstheme="minorHAnsi"/>
          <w:sz w:val="24"/>
          <w:szCs w:val="24"/>
        </w:rPr>
        <w:tab/>
      </w:r>
      <w:r w:rsidRPr="00FB0971">
        <w:rPr>
          <w:rFonts w:cstheme="minorHAnsi"/>
          <w:sz w:val="24"/>
          <w:szCs w:val="24"/>
        </w:rPr>
        <w:tab/>
        <w:t xml:space="preserve">      </w:t>
      </w:r>
      <w:r w:rsidRPr="00FB0971">
        <w:rPr>
          <w:rFonts w:cstheme="minorHAnsi"/>
          <w:b/>
          <w:sz w:val="24"/>
          <w:szCs w:val="24"/>
        </w:rPr>
        <w:t>(10)</w:t>
      </w:r>
    </w:p>
    <w:p w:rsidR="00FA1498" w:rsidRDefault="00FA1498" w:rsidP="00DD61BA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2C7AC0" w:rsidRPr="00FB0971" w:rsidRDefault="00641E98" w:rsidP="00DD61BA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Q. 7</w:t>
      </w:r>
      <w:r w:rsidR="00DD61BA" w:rsidRPr="00FB0971">
        <w:rPr>
          <w:rFonts w:cstheme="minorHAnsi"/>
          <w:b/>
          <w:sz w:val="24"/>
          <w:szCs w:val="24"/>
        </w:rPr>
        <w:t>&gt;</w:t>
      </w:r>
      <w:r w:rsidR="00DD61BA" w:rsidRPr="00FB0971">
        <w:rPr>
          <w:rFonts w:cstheme="minorHAnsi"/>
          <w:sz w:val="24"/>
          <w:szCs w:val="24"/>
        </w:rPr>
        <w:t xml:space="preserve"> </w:t>
      </w:r>
      <w:r w:rsidR="002C7AC0" w:rsidRPr="00FB0971">
        <w:rPr>
          <w:rFonts w:cstheme="minorHAnsi"/>
          <w:sz w:val="24"/>
          <w:szCs w:val="24"/>
        </w:rPr>
        <w:t>The BestMatch25 (Okapi BM25) retrieval model is an i</w:t>
      </w:r>
      <w:r w:rsidR="00B529B7" w:rsidRPr="00FB0971">
        <w:rPr>
          <w:rFonts w:cstheme="minorHAnsi"/>
          <w:sz w:val="24"/>
          <w:szCs w:val="24"/>
        </w:rPr>
        <w:t>mprovement over BIM.</w:t>
      </w:r>
      <w:r w:rsidR="002C7AC0" w:rsidRPr="00FB0971">
        <w:rPr>
          <w:rFonts w:cstheme="minorHAnsi"/>
          <w:sz w:val="24"/>
          <w:szCs w:val="24"/>
        </w:rPr>
        <w:t xml:space="preserve"> </w:t>
      </w:r>
      <w:r w:rsidR="00B529B7" w:rsidRPr="00FB0971">
        <w:rPr>
          <w:rFonts w:cstheme="minorHAnsi"/>
          <w:sz w:val="24"/>
          <w:szCs w:val="24"/>
        </w:rPr>
        <w:t xml:space="preserve">It </w:t>
      </w:r>
      <w:r w:rsidR="002C7AC0" w:rsidRPr="00FB0971">
        <w:rPr>
          <w:rFonts w:cstheme="minorHAnsi"/>
          <w:sz w:val="24"/>
          <w:szCs w:val="24"/>
        </w:rPr>
        <w:t xml:space="preserve">considers term frequency in documents, and the document length, during ranking. In BM25, the Retrieval Status Value (RSV) </w:t>
      </w:r>
      <w:r w:rsidR="00B529B7" w:rsidRPr="00FB0971">
        <w:rPr>
          <w:rFonts w:cstheme="minorHAnsi"/>
          <w:sz w:val="24"/>
          <w:szCs w:val="24"/>
        </w:rPr>
        <w:t xml:space="preserve">of a document </w:t>
      </w:r>
      <w:r w:rsidR="00B529B7" w:rsidRPr="00FB0971">
        <w:rPr>
          <w:rFonts w:cstheme="minorHAnsi"/>
          <w:i/>
          <w:sz w:val="24"/>
          <w:szCs w:val="24"/>
        </w:rPr>
        <w:t xml:space="preserve">d </w:t>
      </w:r>
      <w:r w:rsidR="002C7AC0" w:rsidRPr="00FB0971">
        <w:rPr>
          <w:rFonts w:cstheme="minorHAnsi"/>
          <w:sz w:val="24"/>
          <w:szCs w:val="24"/>
        </w:rPr>
        <w:t>is given by</w:t>
      </w:r>
    </w:p>
    <w:p w:rsidR="002C7AC0" w:rsidRPr="00FB0971" w:rsidRDefault="002C7AC0" w:rsidP="00DD61BA">
      <w:pPr>
        <w:pStyle w:val="NoSpacing"/>
        <w:jc w:val="both"/>
        <w:rPr>
          <w:rFonts w:cstheme="minorHAnsi"/>
          <w:sz w:val="24"/>
          <w:szCs w:val="24"/>
        </w:rPr>
      </w:pPr>
    </w:p>
    <w:p w:rsidR="002C7AC0" w:rsidRPr="00FB0971" w:rsidRDefault="00B70AB6" w:rsidP="002C7AC0">
      <w:pPr>
        <w:pStyle w:val="NoSpacing"/>
        <w:jc w:val="center"/>
        <w:rPr>
          <w:rFonts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RSV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t∈q</m:t>
              </m:r>
            </m:sub>
            <m:sup/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(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10</m:t>
                      </m:r>
                    </m:sub>
                  </m:sSub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df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× 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+1)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tf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t,d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1-b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+b(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/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avg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)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tf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t,d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)</m:t>
                  </m:r>
                </m:e>
              </m:func>
            </m:e>
          </m:nary>
        </m:oMath>
      </m:oMathPara>
    </w:p>
    <w:p w:rsidR="002C7AC0" w:rsidRPr="00FB0971" w:rsidRDefault="002C7AC0" w:rsidP="00DD61BA">
      <w:pPr>
        <w:pStyle w:val="NoSpacing"/>
        <w:jc w:val="both"/>
        <w:rPr>
          <w:rFonts w:cstheme="minorHAnsi"/>
          <w:sz w:val="24"/>
          <w:szCs w:val="24"/>
        </w:rPr>
      </w:pPr>
    </w:p>
    <w:p w:rsidR="00CF7AFC" w:rsidRPr="00FB0971" w:rsidRDefault="00E94DE4" w:rsidP="00DD61BA">
      <w:pPr>
        <w:pStyle w:val="NoSpacing"/>
        <w:jc w:val="both"/>
        <w:rPr>
          <w:rFonts w:cstheme="minorHAnsi"/>
          <w:sz w:val="24"/>
          <w:szCs w:val="24"/>
        </w:rPr>
      </w:pPr>
      <w:r w:rsidRPr="00FB0971">
        <w:rPr>
          <w:rFonts w:cstheme="minorHAnsi"/>
          <w:sz w:val="24"/>
          <w:szCs w:val="24"/>
        </w:rPr>
        <w:t>w</w:t>
      </w:r>
      <w:r w:rsidR="00CF7AFC" w:rsidRPr="00FB0971">
        <w:rPr>
          <w:rFonts w:cstheme="minorHAnsi"/>
          <w:sz w:val="24"/>
          <w:szCs w:val="24"/>
        </w:rPr>
        <w:t xml:space="preserve">here </w:t>
      </w:r>
      <w:r w:rsidR="00CF7AFC" w:rsidRPr="00FB0971">
        <w:rPr>
          <w:rFonts w:cstheme="minorHAnsi"/>
          <w:i/>
          <w:sz w:val="24"/>
          <w:szCs w:val="24"/>
        </w:rPr>
        <w:t>N</w:t>
      </w:r>
      <w:r w:rsidR="00DE6DB4">
        <w:rPr>
          <w:rFonts w:cstheme="minorHAnsi"/>
          <w:sz w:val="24"/>
          <w:szCs w:val="24"/>
        </w:rPr>
        <w:t xml:space="preserve"> is the no. of </w:t>
      </w:r>
      <w:r w:rsidR="00CF7AFC" w:rsidRPr="00FB0971">
        <w:rPr>
          <w:rFonts w:cstheme="minorHAnsi"/>
          <w:sz w:val="24"/>
          <w:szCs w:val="24"/>
        </w:rPr>
        <w:t>documents in the corpus</w:t>
      </w:r>
    </w:p>
    <w:p w:rsidR="00CF7AFC" w:rsidRPr="00FB0971" w:rsidRDefault="00CF7AFC" w:rsidP="00DD61BA">
      <w:pPr>
        <w:pStyle w:val="NoSpacing"/>
        <w:jc w:val="both"/>
        <w:rPr>
          <w:rFonts w:cstheme="minorHAnsi"/>
          <w:sz w:val="24"/>
          <w:szCs w:val="24"/>
        </w:rPr>
      </w:pPr>
      <w:r w:rsidRPr="00FB0971">
        <w:rPr>
          <w:rFonts w:cstheme="minorHAnsi"/>
          <w:sz w:val="24"/>
          <w:szCs w:val="24"/>
        </w:rPr>
        <w:tab/>
      </w:r>
      <w:r w:rsidRPr="00FB0971">
        <w:rPr>
          <w:rFonts w:cstheme="minorHAnsi"/>
          <w:i/>
          <w:sz w:val="24"/>
          <w:szCs w:val="24"/>
        </w:rPr>
        <w:t>L</w:t>
      </w:r>
      <w:r w:rsidRPr="00FB0971">
        <w:rPr>
          <w:rFonts w:cstheme="minorHAnsi"/>
          <w:i/>
          <w:sz w:val="24"/>
          <w:szCs w:val="24"/>
          <w:vertAlign w:val="subscript"/>
        </w:rPr>
        <w:t>d</w:t>
      </w:r>
      <w:r w:rsidRPr="00FB0971">
        <w:rPr>
          <w:rFonts w:cstheme="minorHAnsi"/>
          <w:sz w:val="24"/>
          <w:szCs w:val="24"/>
        </w:rPr>
        <w:t xml:space="preserve"> is the length of the document </w:t>
      </w:r>
      <w:r w:rsidRPr="00FB0971">
        <w:rPr>
          <w:rFonts w:cstheme="minorHAnsi"/>
          <w:i/>
          <w:sz w:val="24"/>
          <w:szCs w:val="24"/>
        </w:rPr>
        <w:t>d</w:t>
      </w:r>
      <w:r w:rsidRPr="00FB0971">
        <w:rPr>
          <w:rFonts w:cstheme="minorHAnsi"/>
          <w:sz w:val="24"/>
          <w:szCs w:val="24"/>
        </w:rPr>
        <w:t xml:space="preserve"> in words</w:t>
      </w:r>
    </w:p>
    <w:p w:rsidR="00CF7AFC" w:rsidRPr="00FB0971" w:rsidRDefault="00CF7AFC" w:rsidP="00DD61BA">
      <w:pPr>
        <w:pStyle w:val="NoSpacing"/>
        <w:jc w:val="both"/>
        <w:rPr>
          <w:rFonts w:cstheme="minorHAnsi"/>
          <w:sz w:val="24"/>
          <w:szCs w:val="24"/>
        </w:rPr>
      </w:pPr>
      <w:r w:rsidRPr="00FB0971">
        <w:rPr>
          <w:rFonts w:cstheme="minorHAnsi"/>
          <w:sz w:val="24"/>
          <w:szCs w:val="24"/>
        </w:rPr>
        <w:tab/>
      </w:r>
      <w:r w:rsidRPr="00FB0971">
        <w:rPr>
          <w:rFonts w:cstheme="minorHAnsi"/>
          <w:i/>
          <w:sz w:val="24"/>
          <w:szCs w:val="24"/>
        </w:rPr>
        <w:t>L</w:t>
      </w:r>
      <w:r w:rsidRPr="00FB0971">
        <w:rPr>
          <w:rFonts w:cstheme="minorHAnsi"/>
          <w:i/>
          <w:sz w:val="24"/>
          <w:szCs w:val="24"/>
          <w:vertAlign w:val="subscript"/>
        </w:rPr>
        <w:t>avg</w:t>
      </w:r>
      <w:r w:rsidRPr="00FB0971">
        <w:rPr>
          <w:rFonts w:cstheme="minorHAnsi"/>
          <w:sz w:val="24"/>
          <w:szCs w:val="24"/>
        </w:rPr>
        <w:t xml:space="preserve"> is the average document length in words</w:t>
      </w:r>
    </w:p>
    <w:p w:rsidR="00A008FC" w:rsidRPr="00FB0971" w:rsidRDefault="00A008FC" w:rsidP="00DD61BA">
      <w:pPr>
        <w:pStyle w:val="NoSpacing"/>
        <w:jc w:val="both"/>
        <w:rPr>
          <w:rFonts w:cstheme="minorHAnsi"/>
          <w:sz w:val="24"/>
          <w:szCs w:val="24"/>
        </w:rPr>
      </w:pPr>
      <w:r w:rsidRPr="00FB0971">
        <w:rPr>
          <w:rFonts w:cstheme="minorHAnsi"/>
          <w:sz w:val="24"/>
          <w:szCs w:val="24"/>
        </w:rPr>
        <w:tab/>
      </w:r>
      <w:r w:rsidRPr="00FB0971">
        <w:rPr>
          <w:rFonts w:cstheme="minorHAnsi"/>
          <w:i/>
          <w:sz w:val="24"/>
          <w:szCs w:val="24"/>
        </w:rPr>
        <w:t xml:space="preserve">t, q, </w:t>
      </w:r>
      <w:r w:rsidR="00E94DE4" w:rsidRPr="00FB0971">
        <w:rPr>
          <w:rFonts w:cstheme="minorHAnsi"/>
          <w:i/>
          <w:sz w:val="24"/>
          <w:szCs w:val="24"/>
        </w:rPr>
        <w:t xml:space="preserve">d, </w:t>
      </w:r>
      <w:r w:rsidRPr="00FB0971">
        <w:rPr>
          <w:rFonts w:cstheme="minorHAnsi"/>
          <w:i/>
          <w:sz w:val="24"/>
          <w:szCs w:val="24"/>
        </w:rPr>
        <w:t xml:space="preserve">tf, </w:t>
      </w:r>
      <w:r w:rsidR="00E94DE4" w:rsidRPr="00FB0971">
        <w:rPr>
          <w:rFonts w:cstheme="minorHAnsi"/>
          <w:sz w:val="24"/>
          <w:szCs w:val="24"/>
        </w:rPr>
        <w:t xml:space="preserve">and </w:t>
      </w:r>
      <w:r w:rsidRPr="00FB0971">
        <w:rPr>
          <w:rFonts w:cstheme="minorHAnsi"/>
          <w:i/>
          <w:sz w:val="24"/>
          <w:szCs w:val="24"/>
        </w:rPr>
        <w:t>df</w:t>
      </w:r>
      <w:r w:rsidRPr="00FB0971">
        <w:rPr>
          <w:rFonts w:cstheme="minorHAnsi"/>
          <w:sz w:val="24"/>
          <w:szCs w:val="24"/>
        </w:rPr>
        <w:t xml:space="preserve"> have their usual meanings</w:t>
      </w:r>
    </w:p>
    <w:p w:rsidR="00E94DE4" w:rsidRPr="00FB0971" w:rsidRDefault="00E94DE4" w:rsidP="00DD61BA">
      <w:pPr>
        <w:pStyle w:val="NoSpacing"/>
        <w:jc w:val="both"/>
        <w:rPr>
          <w:rFonts w:cstheme="minorHAnsi"/>
          <w:sz w:val="24"/>
          <w:szCs w:val="24"/>
        </w:rPr>
      </w:pPr>
      <w:r w:rsidRPr="00FB0971">
        <w:rPr>
          <w:rFonts w:cstheme="minorHAnsi"/>
          <w:sz w:val="24"/>
          <w:szCs w:val="24"/>
        </w:rPr>
        <w:tab/>
      </w:r>
      <w:r w:rsidRPr="00FB0971">
        <w:rPr>
          <w:rFonts w:cstheme="minorHAnsi"/>
          <w:i/>
          <w:sz w:val="24"/>
          <w:szCs w:val="24"/>
        </w:rPr>
        <w:t>k</w:t>
      </w:r>
      <w:r w:rsidRPr="00FB0971">
        <w:rPr>
          <w:rFonts w:cstheme="minorHAnsi"/>
          <w:sz w:val="24"/>
          <w:szCs w:val="24"/>
          <w:vertAlign w:val="subscript"/>
        </w:rPr>
        <w:t>1</w:t>
      </w:r>
      <w:r w:rsidRPr="00FB0971">
        <w:rPr>
          <w:rFonts w:cstheme="minorHAnsi"/>
          <w:i/>
          <w:sz w:val="24"/>
          <w:szCs w:val="24"/>
        </w:rPr>
        <w:t xml:space="preserve"> </w:t>
      </w:r>
      <w:r w:rsidRPr="00FB0971">
        <w:rPr>
          <w:rFonts w:cstheme="minorHAnsi"/>
          <w:sz w:val="24"/>
          <w:szCs w:val="24"/>
        </w:rPr>
        <w:t>and</w:t>
      </w:r>
      <w:r w:rsidRPr="00FB0971">
        <w:rPr>
          <w:rFonts w:cstheme="minorHAnsi"/>
          <w:i/>
          <w:sz w:val="24"/>
          <w:szCs w:val="24"/>
        </w:rPr>
        <w:t xml:space="preserve"> b</w:t>
      </w:r>
      <w:r w:rsidRPr="00FB0971">
        <w:rPr>
          <w:rFonts w:cstheme="minorHAnsi"/>
          <w:sz w:val="24"/>
          <w:szCs w:val="24"/>
        </w:rPr>
        <w:t xml:space="preserve"> are tunable parameters</w:t>
      </w:r>
    </w:p>
    <w:p w:rsidR="00DD61BA" w:rsidRPr="00FB0971" w:rsidRDefault="00B529B7" w:rsidP="00DD61BA">
      <w:pPr>
        <w:pStyle w:val="NoSpacing"/>
        <w:jc w:val="both"/>
        <w:rPr>
          <w:rFonts w:cstheme="minorHAnsi"/>
          <w:sz w:val="24"/>
          <w:szCs w:val="24"/>
        </w:rPr>
      </w:pPr>
      <w:r w:rsidRPr="00FB0971">
        <w:rPr>
          <w:rFonts w:cstheme="minorHAnsi"/>
          <w:sz w:val="24"/>
          <w:szCs w:val="24"/>
        </w:rPr>
        <w:t>Now c</w:t>
      </w:r>
      <w:r w:rsidR="00DD61BA" w:rsidRPr="00FB0971">
        <w:rPr>
          <w:rFonts w:cstheme="minorHAnsi"/>
          <w:sz w:val="24"/>
          <w:szCs w:val="24"/>
        </w:rPr>
        <w:t xml:space="preserve">onsider the query </w:t>
      </w:r>
      <w:r w:rsidR="00DD61BA" w:rsidRPr="00FB0971">
        <w:rPr>
          <w:rFonts w:cstheme="minorHAnsi"/>
          <w:i/>
          <w:sz w:val="24"/>
          <w:szCs w:val="24"/>
        </w:rPr>
        <w:t>obama health plan</w:t>
      </w:r>
      <w:r w:rsidR="00DD61BA" w:rsidRPr="00FB0971">
        <w:rPr>
          <w:rFonts w:cstheme="minorHAnsi"/>
          <w:sz w:val="24"/>
          <w:szCs w:val="24"/>
        </w:rPr>
        <w:t xml:space="preserve">. The document collection consists of </w:t>
      </w:r>
      <w:r w:rsidR="005E763E" w:rsidRPr="00FB0971">
        <w:rPr>
          <w:rFonts w:cstheme="minorHAnsi"/>
          <w:sz w:val="24"/>
          <w:szCs w:val="24"/>
        </w:rPr>
        <w:t xml:space="preserve">the following </w:t>
      </w:r>
      <w:r w:rsidR="00DD61BA" w:rsidRPr="00FB0971">
        <w:rPr>
          <w:rFonts w:cstheme="minorHAnsi"/>
          <w:sz w:val="24"/>
          <w:szCs w:val="24"/>
        </w:rPr>
        <w:t>4 documents only</w:t>
      </w:r>
      <w:r w:rsidR="005E763E" w:rsidRPr="00FB0971">
        <w:rPr>
          <w:rFonts w:cstheme="minorHAnsi"/>
          <w:sz w:val="24"/>
          <w:szCs w:val="24"/>
        </w:rPr>
        <w:t>.:</w:t>
      </w:r>
    </w:p>
    <w:p w:rsidR="00DD61BA" w:rsidRPr="00FB0971" w:rsidRDefault="00DD61BA" w:rsidP="00DD61BA">
      <w:pPr>
        <w:pStyle w:val="NoSpacing"/>
        <w:jc w:val="both"/>
        <w:rPr>
          <w:rFonts w:cstheme="minorHAnsi"/>
          <w:sz w:val="24"/>
          <w:szCs w:val="24"/>
        </w:rPr>
      </w:pPr>
      <w:r w:rsidRPr="00FB0971">
        <w:rPr>
          <w:rFonts w:cstheme="minorHAnsi"/>
          <w:i/>
          <w:sz w:val="24"/>
          <w:szCs w:val="24"/>
        </w:rPr>
        <w:t>d</w:t>
      </w:r>
      <w:r w:rsidRPr="00FB0971">
        <w:rPr>
          <w:rFonts w:cstheme="minorHAnsi"/>
          <w:sz w:val="24"/>
          <w:szCs w:val="24"/>
          <w:vertAlign w:val="subscript"/>
        </w:rPr>
        <w:t>1</w:t>
      </w:r>
      <w:r w:rsidRPr="00FB0971">
        <w:rPr>
          <w:rFonts w:cstheme="minorHAnsi"/>
          <w:sz w:val="24"/>
          <w:szCs w:val="24"/>
        </w:rPr>
        <w:t xml:space="preserve">: </w:t>
      </w:r>
      <w:r w:rsidRPr="00FB0971">
        <w:rPr>
          <w:rFonts w:cstheme="minorHAnsi"/>
          <w:i/>
          <w:sz w:val="24"/>
          <w:szCs w:val="24"/>
        </w:rPr>
        <w:t xml:space="preserve">obama rejects </w:t>
      </w:r>
      <w:r w:rsidR="00B529B7" w:rsidRPr="00FB0971">
        <w:rPr>
          <w:rFonts w:cstheme="minorHAnsi"/>
          <w:i/>
          <w:sz w:val="24"/>
          <w:szCs w:val="24"/>
        </w:rPr>
        <w:t xml:space="preserve">health </w:t>
      </w:r>
      <w:r w:rsidRPr="00FB0971">
        <w:rPr>
          <w:rFonts w:cstheme="minorHAnsi"/>
          <w:i/>
          <w:sz w:val="24"/>
          <w:szCs w:val="24"/>
        </w:rPr>
        <w:t>allegations about his own bad health</w:t>
      </w:r>
    </w:p>
    <w:p w:rsidR="00DD61BA" w:rsidRPr="00FB0971" w:rsidRDefault="00DD61BA" w:rsidP="00DD61BA">
      <w:pPr>
        <w:pStyle w:val="NoSpacing"/>
        <w:jc w:val="both"/>
        <w:rPr>
          <w:rFonts w:cstheme="minorHAnsi"/>
          <w:sz w:val="24"/>
          <w:szCs w:val="24"/>
        </w:rPr>
      </w:pPr>
      <w:r w:rsidRPr="00FB0971">
        <w:rPr>
          <w:rFonts w:cstheme="minorHAnsi"/>
          <w:i/>
          <w:sz w:val="24"/>
          <w:szCs w:val="24"/>
        </w:rPr>
        <w:t>d</w:t>
      </w:r>
      <w:r w:rsidRPr="00FB0971">
        <w:rPr>
          <w:rFonts w:cstheme="minorHAnsi"/>
          <w:sz w:val="24"/>
          <w:szCs w:val="24"/>
          <w:vertAlign w:val="subscript"/>
        </w:rPr>
        <w:t>2</w:t>
      </w:r>
      <w:r w:rsidRPr="00FB0971">
        <w:rPr>
          <w:rFonts w:cstheme="minorHAnsi"/>
          <w:sz w:val="24"/>
          <w:szCs w:val="24"/>
        </w:rPr>
        <w:t xml:space="preserve">: </w:t>
      </w:r>
      <w:r w:rsidRPr="00FB0971">
        <w:rPr>
          <w:rFonts w:cstheme="minorHAnsi"/>
          <w:i/>
          <w:sz w:val="24"/>
          <w:szCs w:val="24"/>
        </w:rPr>
        <w:t>the plan is to visit obama</w:t>
      </w:r>
    </w:p>
    <w:p w:rsidR="00DD61BA" w:rsidRPr="00FB0971" w:rsidRDefault="00DD61BA" w:rsidP="00DD61BA">
      <w:pPr>
        <w:pStyle w:val="NoSpacing"/>
        <w:jc w:val="both"/>
        <w:rPr>
          <w:rFonts w:cstheme="minorHAnsi"/>
          <w:sz w:val="24"/>
          <w:szCs w:val="24"/>
        </w:rPr>
      </w:pPr>
      <w:r w:rsidRPr="00FB0971">
        <w:rPr>
          <w:rFonts w:cstheme="minorHAnsi"/>
          <w:i/>
          <w:sz w:val="24"/>
          <w:szCs w:val="24"/>
        </w:rPr>
        <w:t>d</w:t>
      </w:r>
      <w:r w:rsidRPr="00FB0971">
        <w:rPr>
          <w:rFonts w:cstheme="minorHAnsi"/>
          <w:sz w:val="24"/>
          <w:szCs w:val="24"/>
          <w:vertAlign w:val="subscript"/>
        </w:rPr>
        <w:t>3</w:t>
      </w:r>
      <w:r w:rsidRPr="00FB0971">
        <w:rPr>
          <w:rFonts w:cstheme="minorHAnsi"/>
          <w:sz w:val="24"/>
          <w:szCs w:val="24"/>
        </w:rPr>
        <w:t xml:space="preserve">: </w:t>
      </w:r>
      <w:r w:rsidRPr="00FB0971">
        <w:rPr>
          <w:rFonts w:cstheme="minorHAnsi"/>
          <w:i/>
          <w:sz w:val="24"/>
          <w:szCs w:val="24"/>
        </w:rPr>
        <w:t>obama raises concerns with us medical plan reforms</w:t>
      </w:r>
    </w:p>
    <w:p w:rsidR="00DD61BA" w:rsidRPr="00FB0971" w:rsidRDefault="00DD61BA" w:rsidP="00DD61BA">
      <w:pPr>
        <w:pStyle w:val="NoSpacing"/>
        <w:jc w:val="both"/>
        <w:rPr>
          <w:rFonts w:cstheme="minorHAnsi"/>
          <w:sz w:val="24"/>
          <w:szCs w:val="24"/>
        </w:rPr>
      </w:pPr>
      <w:r w:rsidRPr="00FB0971">
        <w:rPr>
          <w:rFonts w:cstheme="minorHAnsi"/>
          <w:i/>
          <w:sz w:val="24"/>
          <w:szCs w:val="24"/>
        </w:rPr>
        <w:t>d</w:t>
      </w:r>
      <w:r w:rsidRPr="00FB0971">
        <w:rPr>
          <w:rFonts w:cstheme="minorHAnsi"/>
          <w:sz w:val="24"/>
          <w:szCs w:val="24"/>
          <w:vertAlign w:val="subscript"/>
        </w:rPr>
        <w:t>4</w:t>
      </w:r>
      <w:r w:rsidRPr="00FB0971">
        <w:rPr>
          <w:rFonts w:cstheme="minorHAnsi"/>
          <w:sz w:val="24"/>
          <w:szCs w:val="24"/>
        </w:rPr>
        <w:t xml:space="preserve">: </w:t>
      </w:r>
      <w:r w:rsidRPr="00FB0971">
        <w:rPr>
          <w:rFonts w:cstheme="minorHAnsi"/>
          <w:i/>
          <w:sz w:val="24"/>
          <w:szCs w:val="24"/>
        </w:rPr>
        <w:t>obama states a</w:t>
      </w:r>
      <w:r w:rsidR="00B529B7" w:rsidRPr="00FB0971">
        <w:rPr>
          <w:rFonts w:cstheme="minorHAnsi"/>
          <w:i/>
          <w:sz w:val="24"/>
          <w:szCs w:val="24"/>
        </w:rPr>
        <w:t>n obama</w:t>
      </w:r>
      <w:r w:rsidRPr="00FB0971">
        <w:rPr>
          <w:rFonts w:cstheme="minorHAnsi"/>
          <w:i/>
          <w:sz w:val="24"/>
          <w:szCs w:val="24"/>
        </w:rPr>
        <w:t xml:space="preserve"> health vision</w:t>
      </w:r>
    </w:p>
    <w:p w:rsidR="00DD61BA" w:rsidRPr="00FB0971" w:rsidRDefault="00DD61BA" w:rsidP="00DD61BA">
      <w:pPr>
        <w:pStyle w:val="NoSpacing"/>
        <w:jc w:val="both"/>
        <w:rPr>
          <w:rFonts w:cstheme="minorHAnsi"/>
          <w:sz w:val="24"/>
          <w:szCs w:val="24"/>
        </w:rPr>
      </w:pPr>
    </w:p>
    <w:p w:rsidR="00DD61BA" w:rsidRPr="00FB0971" w:rsidRDefault="0094009E" w:rsidP="00DD61BA">
      <w:pPr>
        <w:pStyle w:val="NoSpacing"/>
        <w:jc w:val="both"/>
        <w:rPr>
          <w:rFonts w:cstheme="minorHAnsi"/>
          <w:sz w:val="24"/>
          <w:szCs w:val="24"/>
        </w:rPr>
      </w:pPr>
      <w:r w:rsidRPr="00FB0971">
        <w:rPr>
          <w:rFonts w:cstheme="minorHAnsi"/>
          <w:b/>
          <w:sz w:val="24"/>
          <w:szCs w:val="24"/>
        </w:rPr>
        <w:t xml:space="preserve">(a) </w:t>
      </w:r>
      <w:r w:rsidR="007D26BF" w:rsidRPr="00FB0971">
        <w:rPr>
          <w:rFonts w:cstheme="minorHAnsi"/>
          <w:sz w:val="24"/>
          <w:szCs w:val="24"/>
        </w:rPr>
        <w:t>Provide a r</w:t>
      </w:r>
      <w:r w:rsidR="00DD61BA" w:rsidRPr="00FB0971">
        <w:rPr>
          <w:rFonts w:cstheme="minorHAnsi"/>
          <w:sz w:val="24"/>
          <w:szCs w:val="24"/>
        </w:rPr>
        <w:t>ank</w:t>
      </w:r>
      <w:r w:rsidR="007D26BF" w:rsidRPr="00FB0971">
        <w:rPr>
          <w:rFonts w:cstheme="minorHAnsi"/>
          <w:sz w:val="24"/>
          <w:szCs w:val="24"/>
        </w:rPr>
        <w:t>ing for</w:t>
      </w:r>
      <w:r w:rsidR="00DD61BA" w:rsidRPr="00FB0971">
        <w:rPr>
          <w:rFonts w:cstheme="minorHAnsi"/>
          <w:sz w:val="24"/>
          <w:szCs w:val="24"/>
        </w:rPr>
        <w:t xml:space="preserve"> the documents </w:t>
      </w:r>
      <w:r w:rsidR="007D26BF" w:rsidRPr="00FB0971">
        <w:rPr>
          <w:rFonts w:cstheme="minorHAnsi"/>
          <w:sz w:val="24"/>
          <w:szCs w:val="24"/>
        </w:rPr>
        <w:t>in response to the query. S</w:t>
      </w:r>
      <w:r w:rsidR="00B529B7" w:rsidRPr="00FB0971">
        <w:rPr>
          <w:rFonts w:cstheme="minorHAnsi"/>
          <w:sz w:val="24"/>
          <w:szCs w:val="24"/>
        </w:rPr>
        <w:t>how all intermediate steps of th</w:t>
      </w:r>
      <w:r w:rsidRPr="00FB0971">
        <w:rPr>
          <w:rFonts w:cstheme="minorHAnsi"/>
          <w:sz w:val="24"/>
          <w:szCs w:val="24"/>
        </w:rPr>
        <w:t>e computation.</w:t>
      </w:r>
      <w:r w:rsidR="00846B9D" w:rsidRPr="00FB0971">
        <w:rPr>
          <w:rFonts w:cstheme="minorHAnsi"/>
          <w:sz w:val="24"/>
          <w:szCs w:val="24"/>
        </w:rPr>
        <w:t xml:space="preserve"> Assume </w:t>
      </w:r>
      <w:r w:rsidR="00846B9D" w:rsidRPr="00FB0971">
        <w:rPr>
          <w:rFonts w:cstheme="minorHAnsi"/>
          <w:i/>
          <w:sz w:val="24"/>
          <w:szCs w:val="24"/>
        </w:rPr>
        <w:t>k</w:t>
      </w:r>
      <w:r w:rsidR="00846B9D" w:rsidRPr="00FB0971">
        <w:rPr>
          <w:rFonts w:cstheme="minorHAnsi"/>
          <w:sz w:val="24"/>
          <w:szCs w:val="24"/>
          <w:vertAlign w:val="subscript"/>
        </w:rPr>
        <w:t>1</w:t>
      </w:r>
      <w:r w:rsidR="00846B9D" w:rsidRPr="00FB0971">
        <w:rPr>
          <w:rFonts w:cstheme="minorHAnsi"/>
          <w:sz w:val="24"/>
          <w:szCs w:val="24"/>
        </w:rPr>
        <w:t xml:space="preserve"> = 1, </w:t>
      </w:r>
      <w:r w:rsidR="00846B9D" w:rsidRPr="00FB0971">
        <w:rPr>
          <w:rFonts w:cstheme="minorHAnsi"/>
          <w:i/>
          <w:sz w:val="24"/>
          <w:szCs w:val="24"/>
        </w:rPr>
        <w:t>b</w:t>
      </w:r>
      <w:r w:rsidR="00846B9D" w:rsidRPr="00FB0971">
        <w:rPr>
          <w:rFonts w:cstheme="minorHAnsi"/>
          <w:sz w:val="24"/>
          <w:szCs w:val="24"/>
        </w:rPr>
        <w:t xml:space="preserve"> = 0.5.</w:t>
      </w:r>
    </w:p>
    <w:p w:rsidR="005E2BEF" w:rsidRDefault="005E2BEF" w:rsidP="00DD61BA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94009E" w:rsidRPr="00FB0971" w:rsidRDefault="0094009E" w:rsidP="00DD61BA">
      <w:pPr>
        <w:pStyle w:val="NoSpacing"/>
        <w:jc w:val="both"/>
        <w:rPr>
          <w:rFonts w:cstheme="minorHAnsi"/>
          <w:sz w:val="24"/>
          <w:szCs w:val="24"/>
        </w:rPr>
      </w:pPr>
      <w:r w:rsidRPr="00FB0971">
        <w:rPr>
          <w:rFonts w:cstheme="minorHAnsi"/>
          <w:b/>
          <w:sz w:val="24"/>
          <w:szCs w:val="24"/>
        </w:rPr>
        <w:t>(b)</w:t>
      </w:r>
      <w:r w:rsidRPr="00FB0971">
        <w:rPr>
          <w:rFonts w:cstheme="minorHAnsi"/>
          <w:sz w:val="24"/>
          <w:szCs w:val="24"/>
        </w:rPr>
        <w:t xml:space="preserve"> What is the possible role of the parameter </w:t>
      </w:r>
      <w:r w:rsidRPr="00FB0971">
        <w:rPr>
          <w:rFonts w:cstheme="minorHAnsi"/>
          <w:i/>
          <w:sz w:val="24"/>
          <w:szCs w:val="24"/>
        </w:rPr>
        <w:t>k</w:t>
      </w:r>
      <w:r w:rsidRPr="00FB0971">
        <w:rPr>
          <w:rFonts w:cstheme="minorHAnsi"/>
          <w:sz w:val="24"/>
          <w:szCs w:val="24"/>
          <w:vertAlign w:val="subscript"/>
        </w:rPr>
        <w:t>1</w:t>
      </w:r>
      <w:r w:rsidRPr="00FB0971">
        <w:rPr>
          <w:rFonts w:cstheme="minorHAnsi"/>
          <w:sz w:val="24"/>
          <w:szCs w:val="24"/>
        </w:rPr>
        <w:t>?</w:t>
      </w:r>
    </w:p>
    <w:p w:rsidR="005E2BEF" w:rsidRDefault="005E2BEF" w:rsidP="0094009E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94009E" w:rsidRPr="00FB0971" w:rsidRDefault="0094009E" w:rsidP="0094009E">
      <w:pPr>
        <w:pStyle w:val="NoSpacing"/>
        <w:jc w:val="both"/>
        <w:rPr>
          <w:rFonts w:cstheme="minorHAnsi"/>
          <w:sz w:val="24"/>
          <w:szCs w:val="24"/>
        </w:rPr>
      </w:pPr>
      <w:r w:rsidRPr="00FB0971">
        <w:rPr>
          <w:rFonts w:cstheme="minorHAnsi"/>
          <w:b/>
          <w:sz w:val="24"/>
          <w:szCs w:val="24"/>
        </w:rPr>
        <w:t>(c)</w:t>
      </w:r>
      <w:r w:rsidRPr="00FB0971">
        <w:rPr>
          <w:rFonts w:cstheme="minorHAnsi"/>
          <w:sz w:val="24"/>
          <w:szCs w:val="24"/>
        </w:rPr>
        <w:t xml:space="preserve"> What is the possible role of the parameter </w:t>
      </w:r>
      <w:r w:rsidRPr="00FB0971">
        <w:rPr>
          <w:rFonts w:cstheme="minorHAnsi"/>
          <w:i/>
          <w:sz w:val="24"/>
          <w:szCs w:val="24"/>
        </w:rPr>
        <w:t>b</w:t>
      </w:r>
      <w:r w:rsidRPr="00FB0971">
        <w:rPr>
          <w:rFonts w:cstheme="minorHAnsi"/>
          <w:sz w:val="24"/>
          <w:szCs w:val="24"/>
        </w:rPr>
        <w:t>?</w:t>
      </w:r>
    </w:p>
    <w:p w:rsidR="005E2BEF" w:rsidRDefault="005E2BEF" w:rsidP="0094009E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846B9D" w:rsidRPr="00FB0971" w:rsidRDefault="00846B9D" w:rsidP="0094009E">
      <w:pPr>
        <w:pStyle w:val="NoSpacing"/>
        <w:jc w:val="both"/>
        <w:rPr>
          <w:rFonts w:cstheme="minorHAnsi"/>
          <w:sz w:val="24"/>
          <w:szCs w:val="24"/>
        </w:rPr>
      </w:pPr>
      <w:r w:rsidRPr="00FB0971">
        <w:rPr>
          <w:rFonts w:cstheme="minorHAnsi"/>
          <w:b/>
          <w:sz w:val="24"/>
          <w:szCs w:val="24"/>
        </w:rPr>
        <w:t>(d)</w:t>
      </w:r>
      <w:r w:rsidRPr="00FB0971">
        <w:rPr>
          <w:rFonts w:cstheme="minorHAnsi"/>
          <w:sz w:val="24"/>
          <w:szCs w:val="24"/>
        </w:rPr>
        <w:t xml:space="preserve"> What is the interpretation of BM25 when </w:t>
      </w:r>
      <w:r w:rsidRPr="00FB0971">
        <w:rPr>
          <w:rFonts w:cstheme="minorHAnsi"/>
          <w:i/>
          <w:sz w:val="24"/>
          <w:szCs w:val="24"/>
        </w:rPr>
        <w:t>k</w:t>
      </w:r>
      <w:r w:rsidRPr="00FB0971">
        <w:rPr>
          <w:rFonts w:cstheme="minorHAnsi"/>
          <w:sz w:val="24"/>
          <w:szCs w:val="24"/>
          <w:vertAlign w:val="subscript"/>
        </w:rPr>
        <w:t>1</w:t>
      </w:r>
      <w:r w:rsidRPr="00FB0971">
        <w:rPr>
          <w:rFonts w:cstheme="minorHAnsi"/>
          <w:sz w:val="24"/>
          <w:szCs w:val="24"/>
        </w:rPr>
        <w:t xml:space="preserve"> = 0?</w:t>
      </w:r>
    </w:p>
    <w:p w:rsidR="005E2BEF" w:rsidRDefault="005E2BEF" w:rsidP="0094009E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94009E" w:rsidRPr="00FB0971" w:rsidRDefault="0094009E" w:rsidP="0094009E">
      <w:pPr>
        <w:pStyle w:val="NoSpacing"/>
        <w:jc w:val="both"/>
        <w:rPr>
          <w:rFonts w:cstheme="minorHAnsi"/>
          <w:sz w:val="24"/>
          <w:szCs w:val="24"/>
          <w:lang w:val="en-IN"/>
        </w:rPr>
      </w:pPr>
      <w:r w:rsidRPr="00FB0971">
        <w:rPr>
          <w:rFonts w:cstheme="minorHAnsi"/>
          <w:b/>
          <w:sz w:val="24"/>
          <w:szCs w:val="24"/>
        </w:rPr>
        <w:t>(</w:t>
      </w:r>
      <w:r w:rsidR="00846B9D" w:rsidRPr="00FB0971">
        <w:rPr>
          <w:rFonts w:cstheme="minorHAnsi"/>
          <w:b/>
          <w:sz w:val="24"/>
          <w:szCs w:val="24"/>
        </w:rPr>
        <w:t>e</w:t>
      </w:r>
      <w:r w:rsidRPr="00FB0971">
        <w:rPr>
          <w:rFonts w:cstheme="minorHAnsi"/>
          <w:b/>
          <w:sz w:val="24"/>
          <w:szCs w:val="24"/>
        </w:rPr>
        <w:t>)</w:t>
      </w:r>
      <w:r w:rsidRPr="00FB0971">
        <w:rPr>
          <w:rFonts w:cstheme="minorHAnsi"/>
          <w:sz w:val="24"/>
          <w:szCs w:val="24"/>
        </w:rPr>
        <w:t xml:space="preserve"> What possible modification (need not give any definite formula) may be needed for this </w:t>
      </w:r>
      <w:r w:rsidR="00846B9D" w:rsidRPr="00FB0971">
        <w:rPr>
          <w:rFonts w:cstheme="minorHAnsi"/>
          <w:sz w:val="24"/>
          <w:szCs w:val="24"/>
        </w:rPr>
        <w:t>technique</w:t>
      </w:r>
      <w:r w:rsidRPr="00FB0971">
        <w:rPr>
          <w:rFonts w:cstheme="minorHAnsi"/>
          <w:sz w:val="24"/>
          <w:szCs w:val="24"/>
        </w:rPr>
        <w:t xml:space="preserve"> if the query is very long, possibly containing multiple occurrences of the same term?</w:t>
      </w:r>
    </w:p>
    <w:p w:rsidR="0094009E" w:rsidRPr="00FB0971" w:rsidRDefault="00846B9D" w:rsidP="00846B9D">
      <w:pPr>
        <w:pStyle w:val="NoSpacing"/>
        <w:jc w:val="right"/>
        <w:rPr>
          <w:rFonts w:cstheme="minorHAnsi"/>
          <w:b/>
          <w:sz w:val="24"/>
          <w:szCs w:val="24"/>
          <w:lang w:val="en-IN"/>
        </w:rPr>
      </w:pPr>
      <w:r w:rsidRPr="00FB0971">
        <w:rPr>
          <w:rFonts w:cstheme="minorHAnsi"/>
          <w:b/>
          <w:sz w:val="24"/>
          <w:szCs w:val="24"/>
          <w:lang w:val="en-IN"/>
        </w:rPr>
        <w:t>(6 + 1 + 1 + 1 + 1 = 10)</w:t>
      </w:r>
    </w:p>
    <w:p w:rsidR="00DD61BA" w:rsidRPr="00FB0971" w:rsidRDefault="00DD61BA" w:rsidP="00DD61BA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641E98" w:rsidRDefault="00641E98" w:rsidP="00E96FC3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641E98" w:rsidRDefault="00641E98" w:rsidP="00E96FC3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641E98" w:rsidRDefault="00641E98" w:rsidP="00641E98">
      <w:pPr>
        <w:pStyle w:val="NoSpacing"/>
        <w:jc w:val="right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P. T. O.</w:t>
      </w:r>
    </w:p>
    <w:p w:rsidR="00E96FC3" w:rsidRPr="00FB0971" w:rsidRDefault="00DD61BA" w:rsidP="00E96FC3">
      <w:pPr>
        <w:pStyle w:val="NoSpacing"/>
        <w:jc w:val="both"/>
        <w:rPr>
          <w:rFonts w:cstheme="minorHAnsi"/>
          <w:sz w:val="24"/>
          <w:szCs w:val="24"/>
        </w:rPr>
      </w:pPr>
      <w:r w:rsidRPr="00FB0971">
        <w:rPr>
          <w:rFonts w:cstheme="minorHAnsi"/>
          <w:b/>
          <w:sz w:val="24"/>
          <w:szCs w:val="24"/>
        </w:rPr>
        <w:t xml:space="preserve">Q. </w:t>
      </w:r>
      <w:r w:rsidR="00641E98">
        <w:rPr>
          <w:rFonts w:cstheme="minorHAnsi"/>
          <w:b/>
          <w:sz w:val="24"/>
          <w:szCs w:val="24"/>
        </w:rPr>
        <w:t>8</w:t>
      </w:r>
      <w:r w:rsidRPr="00FB0971">
        <w:rPr>
          <w:rFonts w:cstheme="minorHAnsi"/>
          <w:b/>
          <w:sz w:val="24"/>
          <w:szCs w:val="24"/>
        </w:rPr>
        <w:t xml:space="preserve">&gt; </w:t>
      </w:r>
      <w:r w:rsidR="00E96FC3" w:rsidRPr="00FB0971">
        <w:rPr>
          <w:rFonts w:cstheme="minorHAnsi"/>
          <w:sz w:val="24"/>
          <w:szCs w:val="24"/>
        </w:rPr>
        <w:t xml:space="preserve">Let the user’s query be </w:t>
      </w:r>
      <w:r w:rsidR="00E96FC3" w:rsidRPr="00FB0971">
        <w:rPr>
          <w:rFonts w:cstheme="minorHAnsi"/>
          <w:i/>
          <w:sz w:val="24"/>
          <w:szCs w:val="24"/>
        </w:rPr>
        <w:t>cats and dogs</w:t>
      </w:r>
      <w:r w:rsidR="00E96FC3" w:rsidRPr="00FB0971">
        <w:rPr>
          <w:rFonts w:cstheme="minorHAnsi"/>
          <w:sz w:val="24"/>
          <w:szCs w:val="24"/>
        </w:rPr>
        <w:t>. The document collection contains only the following four documents:</w:t>
      </w:r>
    </w:p>
    <w:p w:rsidR="00E96FC3" w:rsidRPr="00FB0971" w:rsidRDefault="00E96FC3" w:rsidP="00E96FC3">
      <w:pPr>
        <w:pStyle w:val="NoSpacing"/>
        <w:jc w:val="both"/>
        <w:rPr>
          <w:rFonts w:cstheme="minorHAnsi"/>
          <w:sz w:val="24"/>
          <w:szCs w:val="24"/>
        </w:rPr>
      </w:pPr>
    </w:p>
    <w:p w:rsidR="00E96FC3" w:rsidRPr="00FB0971" w:rsidRDefault="00E96FC3" w:rsidP="00E96FC3">
      <w:pPr>
        <w:pStyle w:val="NoSpacing"/>
        <w:jc w:val="both"/>
        <w:rPr>
          <w:rFonts w:cstheme="minorHAnsi"/>
          <w:sz w:val="24"/>
          <w:szCs w:val="24"/>
        </w:rPr>
      </w:pPr>
      <w:r w:rsidRPr="00FB0971">
        <w:rPr>
          <w:rFonts w:cstheme="minorHAnsi"/>
          <w:i/>
          <w:sz w:val="24"/>
          <w:szCs w:val="24"/>
        </w:rPr>
        <w:t>d</w:t>
      </w:r>
      <w:r w:rsidRPr="00FB0971">
        <w:rPr>
          <w:rFonts w:cstheme="minorHAnsi"/>
          <w:sz w:val="24"/>
          <w:szCs w:val="24"/>
          <w:vertAlign w:val="subscript"/>
        </w:rPr>
        <w:t>1</w:t>
      </w:r>
      <w:r w:rsidRPr="00FB0971">
        <w:rPr>
          <w:rFonts w:cstheme="minorHAnsi"/>
          <w:sz w:val="24"/>
          <w:szCs w:val="24"/>
        </w:rPr>
        <w:t xml:space="preserve">: </w:t>
      </w:r>
      <w:r w:rsidRPr="00FB0971">
        <w:rPr>
          <w:rFonts w:cstheme="minorHAnsi"/>
          <w:i/>
          <w:sz w:val="24"/>
          <w:szCs w:val="24"/>
        </w:rPr>
        <w:t>cats are small and so are dogs</w:t>
      </w:r>
    </w:p>
    <w:p w:rsidR="00E96FC3" w:rsidRPr="00FB0971" w:rsidRDefault="00E96FC3" w:rsidP="00E96FC3">
      <w:pPr>
        <w:pStyle w:val="NoSpacing"/>
        <w:jc w:val="both"/>
        <w:rPr>
          <w:rFonts w:cstheme="minorHAnsi"/>
          <w:sz w:val="24"/>
          <w:szCs w:val="24"/>
        </w:rPr>
      </w:pPr>
      <w:r w:rsidRPr="00FB0971">
        <w:rPr>
          <w:rFonts w:cstheme="minorHAnsi"/>
          <w:i/>
          <w:sz w:val="24"/>
          <w:szCs w:val="24"/>
        </w:rPr>
        <w:t>d</w:t>
      </w:r>
      <w:r w:rsidRPr="00FB0971">
        <w:rPr>
          <w:rFonts w:cstheme="minorHAnsi"/>
          <w:sz w:val="24"/>
          <w:szCs w:val="24"/>
          <w:vertAlign w:val="subscript"/>
        </w:rPr>
        <w:t>2</w:t>
      </w:r>
      <w:r w:rsidRPr="00FB0971">
        <w:rPr>
          <w:rFonts w:cstheme="minorHAnsi"/>
          <w:sz w:val="24"/>
          <w:szCs w:val="24"/>
        </w:rPr>
        <w:t xml:space="preserve">: </w:t>
      </w:r>
      <w:r w:rsidRPr="00FB0971">
        <w:rPr>
          <w:rFonts w:cstheme="minorHAnsi"/>
          <w:i/>
          <w:sz w:val="24"/>
          <w:szCs w:val="24"/>
        </w:rPr>
        <w:t>cats and dogs may live as long as cats</w:t>
      </w:r>
    </w:p>
    <w:p w:rsidR="00E96FC3" w:rsidRPr="00FB0971" w:rsidRDefault="00E96FC3" w:rsidP="00E96FC3">
      <w:pPr>
        <w:pStyle w:val="NoSpacing"/>
        <w:jc w:val="both"/>
        <w:rPr>
          <w:rFonts w:cstheme="minorHAnsi"/>
          <w:sz w:val="24"/>
          <w:szCs w:val="24"/>
        </w:rPr>
      </w:pPr>
      <w:r w:rsidRPr="00FB0971">
        <w:rPr>
          <w:rFonts w:cstheme="minorHAnsi"/>
          <w:i/>
          <w:sz w:val="24"/>
          <w:szCs w:val="24"/>
        </w:rPr>
        <w:t>d</w:t>
      </w:r>
      <w:r w:rsidRPr="00FB0971">
        <w:rPr>
          <w:rFonts w:cstheme="minorHAnsi"/>
          <w:sz w:val="24"/>
          <w:szCs w:val="24"/>
          <w:vertAlign w:val="subscript"/>
        </w:rPr>
        <w:t>3</w:t>
      </w:r>
      <w:r w:rsidRPr="00FB0971">
        <w:rPr>
          <w:rFonts w:cstheme="minorHAnsi"/>
          <w:sz w:val="24"/>
          <w:szCs w:val="24"/>
        </w:rPr>
        <w:t xml:space="preserve">: </w:t>
      </w:r>
      <w:r w:rsidRPr="00FB0971">
        <w:rPr>
          <w:rFonts w:cstheme="minorHAnsi"/>
          <w:i/>
          <w:sz w:val="24"/>
          <w:szCs w:val="24"/>
        </w:rPr>
        <w:t>dogs attack cats, cats and cats</w:t>
      </w:r>
    </w:p>
    <w:p w:rsidR="00E96FC3" w:rsidRPr="00FB0971" w:rsidRDefault="00E96FC3" w:rsidP="00E96FC3">
      <w:pPr>
        <w:pStyle w:val="NoSpacing"/>
        <w:jc w:val="both"/>
        <w:rPr>
          <w:rFonts w:cstheme="minorHAnsi"/>
          <w:i/>
          <w:sz w:val="24"/>
          <w:szCs w:val="24"/>
        </w:rPr>
      </w:pPr>
      <w:r w:rsidRPr="00FB0971">
        <w:rPr>
          <w:rFonts w:cstheme="minorHAnsi"/>
          <w:i/>
          <w:sz w:val="24"/>
          <w:szCs w:val="24"/>
        </w:rPr>
        <w:t>d</w:t>
      </w:r>
      <w:r w:rsidRPr="00FB0971">
        <w:rPr>
          <w:rFonts w:cstheme="minorHAnsi"/>
          <w:sz w:val="24"/>
          <w:szCs w:val="24"/>
          <w:vertAlign w:val="subscript"/>
        </w:rPr>
        <w:t>4</w:t>
      </w:r>
      <w:r w:rsidRPr="00FB0971">
        <w:rPr>
          <w:rFonts w:cstheme="minorHAnsi"/>
          <w:sz w:val="24"/>
          <w:szCs w:val="24"/>
        </w:rPr>
        <w:t xml:space="preserve">: </w:t>
      </w:r>
      <w:r w:rsidRPr="00FB0971">
        <w:rPr>
          <w:rFonts w:cstheme="minorHAnsi"/>
          <w:i/>
          <w:sz w:val="24"/>
          <w:szCs w:val="24"/>
        </w:rPr>
        <w:t>dogs and cats may be friends of dogs</w:t>
      </w:r>
    </w:p>
    <w:p w:rsidR="00E96FC3" w:rsidRPr="00FB0971" w:rsidRDefault="00E96FC3" w:rsidP="00E96FC3">
      <w:pPr>
        <w:pStyle w:val="NoSpacing"/>
        <w:jc w:val="both"/>
        <w:rPr>
          <w:rFonts w:cstheme="minorHAnsi"/>
          <w:i/>
          <w:sz w:val="24"/>
          <w:szCs w:val="24"/>
        </w:rPr>
      </w:pPr>
    </w:p>
    <w:p w:rsidR="00E96FC3" w:rsidRPr="00FB0971" w:rsidRDefault="00E96FC3" w:rsidP="00E96FC3">
      <w:pPr>
        <w:pStyle w:val="NoSpacing"/>
        <w:jc w:val="both"/>
        <w:rPr>
          <w:rFonts w:cstheme="minorHAnsi"/>
          <w:sz w:val="24"/>
          <w:szCs w:val="24"/>
        </w:rPr>
      </w:pPr>
      <w:r w:rsidRPr="00FB0971">
        <w:rPr>
          <w:rFonts w:cstheme="minorHAnsi"/>
          <w:b/>
          <w:sz w:val="24"/>
          <w:szCs w:val="24"/>
        </w:rPr>
        <w:t>(a)</w:t>
      </w:r>
      <w:r w:rsidRPr="00FB0971">
        <w:rPr>
          <w:rFonts w:cstheme="minorHAnsi"/>
          <w:sz w:val="24"/>
          <w:szCs w:val="24"/>
        </w:rPr>
        <w:t xml:space="preserve"> Rank the documents in response to the query</w:t>
      </w:r>
      <w:r w:rsidRPr="00FB0971">
        <w:rPr>
          <w:rFonts w:cstheme="minorHAnsi"/>
          <w:i/>
          <w:sz w:val="24"/>
          <w:szCs w:val="24"/>
        </w:rPr>
        <w:t xml:space="preserve">, </w:t>
      </w:r>
      <w:r w:rsidRPr="00FB0971">
        <w:rPr>
          <w:rFonts w:cstheme="minorHAnsi"/>
          <w:sz w:val="24"/>
          <w:szCs w:val="24"/>
        </w:rPr>
        <w:t xml:space="preserve">using the unigram MLE model from the document </w:t>
      </w:r>
      <w:r w:rsidRPr="00FB0971">
        <w:rPr>
          <w:rFonts w:cstheme="minorHAnsi"/>
          <w:i/>
          <w:sz w:val="24"/>
          <w:szCs w:val="24"/>
        </w:rPr>
        <w:t xml:space="preserve">and </w:t>
      </w:r>
      <w:r w:rsidRPr="00FB0971">
        <w:rPr>
          <w:rFonts w:cstheme="minorHAnsi"/>
          <w:sz w:val="24"/>
          <w:szCs w:val="24"/>
        </w:rPr>
        <w:t>the collection. Mix the models with λ = 0.25. Show all steps of the computation.</w:t>
      </w:r>
    </w:p>
    <w:p w:rsidR="005E2BEF" w:rsidRDefault="005E2BEF" w:rsidP="00E96FC3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181DD0" w:rsidRDefault="00E96FC3" w:rsidP="00E96FC3">
      <w:pPr>
        <w:pStyle w:val="NoSpacing"/>
        <w:jc w:val="both"/>
        <w:rPr>
          <w:rFonts w:cstheme="minorHAnsi"/>
          <w:sz w:val="24"/>
          <w:szCs w:val="24"/>
        </w:rPr>
      </w:pPr>
      <w:r w:rsidRPr="00FB0971">
        <w:rPr>
          <w:rFonts w:cstheme="minorHAnsi"/>
          <w:b/>
          <w:sz w:val="24"/>
          <w:szCs w:val="24"/>
        </w:rPr>
        <w:t>(b)</w:t>
      </w:r>
      <w:r w:rsidRPr="00FB0971">
        <w:rPr>
          <w:rFonts w:cstheme="minorHAnsi"/>
          <w:sz w:val="24"/>
          <w:szCs w:val="24"/>
        </w:rPr>
        <w:t xml:space="preserve"> Now consider the Bayesian updating process. Rank the documents accordingly, considering tunable parameter </w:t>
      </w:r>
      <w:r w:rsidRPr="00131718">
        <w:rPr>
          <w:rFonts w:cstheme="minorHAnsi"/>
          <w:i/>
          <w:sz w:val="24"/>
          <w:szCs w:val="24"/>
        </w:rPr>
        <w:t>α</w:t>
      </w:r>
      <w:r w:rsidR="00181DD0">
        <w:rPr>
          <w:rFonts w:cstheme="minorHAnsi"/>
          <w:sz w:val="24"/>
          <w:szCs w:val="24"/>
        </w:rPr>
        <w:t xml:space="preserve"> = 0.5. </w:t>
      </w:r>
      <w:r w:rsidR="00181DD0">
        <w:rPr>
          <w:rFonts w:cstheme="minorHAnsi"/>
          <w:sz w:val="24"/>
          <w:szCs w:val="24"/>
        </w:rPr>
        <w:tab/>
      </w:r>
      <w:r w:rsidR="00181DD0">
        <w:rPr>
          <w:rFonts w:cstheme="minorHAnsi"/>
          <w:sz w:val="24"/>
          <w:szCs w:val="24"/>
        </w:rPr>
        <w:tab/>
      </w:r>
      <w:r w:rsidR="00181DD0">
        <w:rPr>
          <w:rFonts w:cstheme="minorHAnsi"/>
          <w:sz w:val="24"/>
          <w:szCs w:val="24"/>
        </w:rPr>
        <w:tab/>
      </w:r>
      <w:r w:rsidR="00181DD0">
        <w:rPr>
          <w:rFonts w:cstheme="minorHAnsi"/>
          <w:sz w:val="24"/>
          <w:szCs w:val="24"/>
        </w:rPr>
        <w:tab/>
      </w:r>
      <w:r w:rsidR="00181DD0">
        <w:rPr>
          <w:rFonts w:cstheme="minorHAnsi"/>
          <w:sz w:val="24"/>
          <w:szCs w:val="24"/>
        </w:rPr>
        <w:tab/>
      </w:r>
      <w:r w:rsidR="00181DD0">
        <w:rPr>
          <w:rFonts w:cstheme="minorHAnsi"/>
          <w:sz w:val="24"/>
          <w:szCs w:val="24"/>
        </w:rPr>
        <w:tab/>
      </w:r>
      <w:r w:rsidR="00181DD0">
        <w:rPr>
          <w:rFonts w:cstheme="minorHAnsi"/>
          <w:sz w:val="24"/>
          <w:szCs w:val="24"/>
        </w:rPr>
        <w:tab/>
      </w:r>
      <w:r w:rsidR="00181DD0">
        <w:rPr>
          <w:rFonts w:cstheme="minorHAnsi"/>
          <w:sz w:val="24"/>
          <w:szCs w:val="24"/>
        </w:rPr>
        <w:tab/>
        <w:t xml:space="preserve">    </w:t>
      </w:r>
    </w:p>
    <w:p w:rsidR="00181DD0" w:rsidRDefault="00181DD0" w:rsidP="00E96FC3">
      <w:pPr>
        <w:pStyle w:val="NoSpacing"/>
        <w:jc w:val="both"/>
        <w:rPr>
          <w:rFonts w:cstheme="minorHAnsi"/>
          <w:sz w:val="24"/>
          <w:szCs w:val="24"/>
        </w:rPr>
      </w:pPr>
      <w:r w:rsidRPr="003A391C">
        <w:rPr>
          <w:rFonts w:cstheme="minorHAnsi"/>
          <w:b/>
          <w:sz w:val="24"/>
          <w:szCs w:val="24"/>
        </w:rPr>
        <w:t>Hint:</w:t>
      </w:r>
      <w:r>
        <w:rPr>
          <w:rFonts w:cstheme="minorHAnsi"/>
          <w:sz w:val="24"/>
          <w:szCs w:val="24"/>
        </w:rPr>
        <w:t xml:space="preserve"> The equation to use for Bayesian updating is</w:t>
      </w:r>
    </w:p>
    <w:p w:rsidR="00181DD0" w:rsidRDefault="00181DD0" w:rsidP="00E96FC3">
      <w:pPr>
        <w:pStyle w:val="NoSpacing"/>
        <w:jc w:val="both"/>
        <w:rPr>
          <w:rFonts w:cstheme="minorHAnsi"/>
          <w:sz w:val="24"/>
          <w:szCs w:val="24"/>
        </w:rPr>
      </w:pPr>
    </w:p>
    <w:p w:rsidR="00265A76" w:rsidRDefault="00B70AB6" w:rsidP="00E96FC3">
      <w:pPr>
        <w:pStyle w:val="NoSpacing"/>
        <w:jc w:val="both"/>
        <w:rPr>
          <w:rFonts w:cstheme="minorHAnsi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t</m:t>
              </m:r>
            </m:e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d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t, d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+ α</m:t>
              </m:r>
              <m:acc>
                <m:ac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</m:t>
                  </m:r>
                </m:e>
              </m:acc>
              <m:r>
                <w:rPr>
                  <w:rFonts w:ascii="Cambria Math" w:hAnsi="Cambria Math" w:cstheme="minorHAnsi"/>
                  <w:sz w:val="24"/>
                  <w:szCs w:val="24"/>
                </w:rPr>
                <m:t>(t|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+ α</m:t>
              </m:r>
            </m:den>
          </m:f>
        </m:oMath>
      </m:oMathPara>
    </w:p>
    <w:p w:rsidR="00E96FC3" w:rsidRPr="00265A76" w:rsidRDefault="00E96FC3" w:rsidP="00265A76">
      <w:pPr>
        <w:pStyle w:val="NoSpacing"/>
        <w:jc w:val="right"/>
        <w:rPr>
          <w:rFonts w:cstheme="minorHAnsi"/>
          <w:sz w:val="24"/>
          <w:szCs w:val="24"/>
        </w:rPr>
      </w:pPr>
      <w:r w:rsidRPr="00FB0971">
        <w:rPr>
          <w:rFonts w:cstheme="minorHAnsi"/>
          <w:b/>
          <w:sz w:val="24"/>
          <w:szCs w:val="24"/>
        </w:rPr>
        <w:t>(5 + 5 = 10)</w:t>
      </w:r>
    </w:p>
    <w:p w:rsidR="00E8140B" w:rsidRPr="00FB0971" w:rsidRDefault="00E8140B" w:rsidP="00E96FC3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E8140B" w:rsidRPr="00FB0971" w:rsidRDefault="00641E98" w:rsidP="00E8140B">
      <w:pPr>
        <w:pStyle w:val="NoSpacing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Q. 9</w:t>
      </w:r>
      <w:r w:rsidR="00E8140B" w:rsidRPr="00FB0971">
        <w:rPr>
          <w:rFonts w:cstheme="minorHAnsi"/>
          <w:b/>
          <w:sz w:val="24"/>
          <w:szCs w:val="24"/>
        </w:rPr>
        <w:t xml:space="preserve">&gt; </w:t>
      </w:r>
      <w:r w:rsidR="005F5CAD" w:rsidRPr="00FB0971">
        <w:rPr>
          <w:rFonts w:cstheme="minorHAnsi"/>
          <w:b/>
          <w:sz w:val="24"/>
          <w:szCs w:val="24"/>
        </w:rPr>
        <w:t xml:space="preserve">(a) </w:t>
      </w:r>
      <w:r w:rsidR="00BA07B6" w:rsidRPr="00FB0971">
        <w:rPr>
          <w:rFonts w:cstheme="minorHAnsi"/>
          <w:sz w:val="24"/>
          <w:szCs w:val="24"/>
        </w:rPr>
        <w:t>Following the multivariate</w:t>
      </w:r>
      <w:r w:rsidR="00E8140B" w:rsidRPr="00FB0971">
        <w:rPr>
          <w:rFonts w:cstheme="minorHAnsi"/>
          <w:sz w:val="24"/>
          <w:szCs w:val="24"/>
        </w:rPr>
        <w:t xml:space="preserve"> </w:t>
      </w:r>
      <w:r w:rsidR="00BA07B6" w:rsidRPr="00FB0971">
        <w:rPr>
          <w:rFonts w:cstheme="minorHAnsi"/>
          <w:sz w:val="24"/>
          <w:szCs w:val="24"/>
        </w:rPr>
        <w:t xml:space="preserve">Bernoulli </w:t>
      </w:r>
      <w:r w:rsidR="00E8140B" w:rsidRPr="00FB0971">
        <w:rPr>
          <w:rFonts w:cstheme="minorHAnsi"/>
          <w:sz w:val="24"/>
          <w:szCs w:val="24"/>
        </w:rPr>
        <w:t xml:space="preserve">classifier, what would be the more probable class for document 6 (see Table below)? Use Laplace smoothing in your computations. Clearly state all the </w:t>
      </w:r>
      <w:r w:rsidR="00BA07B6" w:rsidRPr="00FB0971">
        <w:rPr>
          <w:rFonts w:cstheme="minorHAnsi"/>
          <w:sz w:val="24"/>
          <w:szCs w:val="24"/>
        </w:rPr>
        <w:t>prior estimates</w:t>
      </w:r>
      <w:r w:rsidR="00E8140B" w:rsidRPr="00FB0971">
        <w:rPr>
          <w:rFonts w:cstheme="minorHAnsi"/>
          <w:sz w:val="24"/>
          <w:szCs w:val="24"/>
        </w:rPr>
        <w:t xml:space="preserve"> and the conditional probabilities involved.</w:t>
      </w:r>
    </w:p>
    <w:p w:rsidR="00E8140B" w:rsidRPr="00FB0971" w:rsidRDefault="00E8140B" w:rsidP="00E8140B">
      <w:pPr>
        <w:pStyle w:val="NoSpacing"/>
        <w:jc w:val="both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1237"/>
        <w:gridCol w:w="3266"/>
        <w:gridCol w:w="2268"/>
      </w:tblGrid>
      <w:tr w:rsidR="00E8140B" w:rsidRPr="00FB0971" w:rsidTr="00BA07B6">
        <w:trPr>
          <w:jc w:val="center"/>
        </w:trPr>
        <w:tc>
          <w:tcPr>
            <w:tcW w:w="1417" w:type="dxa"/>
            <w:vAlign w:val="center"/>
          </w:tcPr>
          <w:p w:rsidR="00E8140B" w:rsidRPr="00FB0971" w:rsidRDefault="00E8140B" w:rsidP="00427A0C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:rsidR="00E8140B" w:rsidRPr="00FB0971" w:rsidRDefault="00E8140B" w:rsidP="00427A0C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FB0971">
              <w:rPr>
                <w:rFonts w:cstheme="minorHAnsi"/>
                <w:b/>
                <w:sz w:val="24"/>
                <w:szCs w:val="24"/>
              </w:rPr>
              <w:t>docID</w:t>
            </w:r>
          </w:p>
        </w:tc>
        <w:tc>
          <w:tcPr>
            <w:tcW w:w="3266" w:type="dxa"/>
            <w:vAlign w:val="center"/>
          </w:tcPr>
          <w:p w:rsidR="00E8140B" w:rsidRPr="00FB0971" w:rsidRDefault="00E8140B" w:rsidP="00427A0C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FB0971">
              <w:rPr>
                <w:rFonts w:cstheme="minorHAnsi"/>
                <w:b/>
                <w:sz w:val="24"/>
                <w:szCs w:val="24"/>
              </w:rPr>
              <w:t>words in document</w:t>
            </w:r>
          </w:p>
        </w:tc>
        <w:tc>
          <w:tcPr>
            <w:tcW w:w="2268" w:type="dxa"/>
            <w:vAlign w:val="center"/>
          </w:tcPr>
          <w:p w:rsidR="00E8140B" w:rsidRPr="00FB0971" w:rsidRDefault="00E8140B" w:rsidP="00427A0C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FB0971">
              <w:rPr>
                <w:rFonts w:cstheme="minorHAnsi"/>
                <w:b/>
                <w:sz w:val="24"/>
                <w:szCs w:val="24"/>
              </w:rPr>
              <w:t xml:space="preserve">in class = </w:t>
            </w:r>
            <w:r w:rsidRPr="00FB0971">
              <w:rPr>
                <w:rFonts w:cstheme="minorHAnsi"/>
                <w:b/>
                <w:i/>
                <w:sz w:val="24"/>
                <w:szCs w:val="24"/>
              </w:rPr>
              <w:t>sports</w:t>
            </w:r>
            <w:r w:rsidRPr="00FB0971">
              <w:rPr>
                <w:rFonts w:cstheme="minorHAnsi"/>
                <w:b/>
                <w:sz w:val="24"/>
                <w:szCs w:val="24"/>
              </w:rPr>
              <w:t>?</w:t>
            </w:r>
          </w:p>
        </w:tc>
      </w:tr>
      <w:tr w:rsidR="00E8140B" w:rsidRPr="00FB0971" w:rsidTr="00BA07B6">
        <w:trPr>
          <w:jc w:val="center"/>
        </w:trPr>
        <w:tc>
          <w:tcPr>
            <w:tcW w:w="1417" w:type="dxa"/>
            <w:vAlign w:val="center"/>
          </w:tcPr>
          <w:p w:rsidR="00E8140B" w:rsidRPr="00FB0971" w:rsidRDefault="00E8140B" w:rsidP="00427A0C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FB0971">
              <w:rPr>
                <w:rFonts w:cstheme="minorHAnsi"/>
                <w:b/>
                <w:sz w:val="24"/>
                <w:szCs w:val="24"/>
              </w:rPr>
              <w:t>training set</w:t>
            </w:r>
          </w:p>
        </w:tc>
        <w:tc>
          <w:tcPr>
            <w:tcW w:w="1237" w:type="dxa"/>
            <w:vAlign w:val="center"/>
          </w:tcPr>
          <w:p w:rsidR="00E8140B" w:rsidRPr="00FB0971" w:rsidRDefault="00E8140B" w:rsidP="00427A0C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FB097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66" w:type="dxa"/>
            <w:vAlign w:val="center"/>
          </w:tcPr>
          <w:p w:rsidR="00E8140B" w:rsidRPr="00FB0971" w:rsidRDefault="00E8140B" w:rsidP="00427A0C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FB0971">
              <w:rPr>
                <w:rFonts w:cstheme="minorHAnsi"/>
                <w:i/>
                <w:sz w:val="24"/>
                <w:szCs w:val="24"/>
              </w:rPr>
              <w:t>football cricket football</w:t>
            </w:r>
          </w:p>
        </w:tc>
        <w:tc>
          <w:tcPr>
            <w:tcW w:w="2268" w:type="dxa"/>
            <w:vAlign w:val="center"/>
          </w:tcPr>
          <w:p w:rsidR="00E8140B" w:rsidRPr="00FB0971" w:rsidRDefault="00E8140B" w:rsidP="00427A0C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FB0971">
              <w:rPr>
                <w:rFonts w:cstheme="minorHAnsi"/>
                <w:sz w:val="24"/>
                <w:szCs w:val="24"/>
              </w:rPr>
              <w:t>Yes</w:t>
            </w:r>
          </w:p>
        </w:tc>
      </w:tr>
      <w:tr w:rsidR="00E8140B" w:rsidRPr="00FB0971" w:rsidTr="00BA07B6">
        <w:trPr>
          <w:jc w:val="center"/>
        </w:trPr>
        <w:tc>
          <w:tcPr>
            <w:tcW w:w="1417" w:type="dxa"/>
          </w:tcPr>
          <w:p w:rsidR="00E8140B" w:rsidRPr="00FB0971" w:rsidRDefault="00E8140B" w:rsidP="00427A0C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37" w:type="dxa"/>
          </w:tcPr>
          <w:p w:rsidR="00E8140B" w:rsidRPr="00FB0971" w:rsidRDefault="00E8140B" w:rsidP="00427A0C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FB097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266" w:type="dxa"/>
          </w:tcPr>
          <w:p w:rsidR="00E8140B" w:rsidRPr="00FB0971" w:rsidRDefault="00E8140B" w:rsidP="00427A0C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FB0971">
              <w:rPr>
                <w:rFonts w:cstheme="minorHAnsi"/>
                <w:i/>
                <w:sz w:val="24"/>
                <w:szCs w:val="24"/>
              </w:rPr>
              <w:t>cricket termite grasshopper</w:t>
            </w:r>
          </w:p>
        </w:tc>
        <w:tc>
          <w:tcPr>
            <w:tcW w:w="2268" w:type="dxa"/>
          </w:tcPr>
          <w:p w:rsidR="00E8140B" w:rsidRPr="00FB0971" w:rsidRDefault="00E8140B" w:rsidP="00427A0C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FB0971"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E8140B" w:rsidRPr="00FB0971" w:rsidTr="00BA07B6">
        <w:trPr>
          <w:jc w:val="center"/>
        </w:trPr>
        <w:tc>
          <w:tcPr>
            <w:tcW w:w="1417" w:type="dxa"/>
            <w:vAlign w:val="center"/>
          </w:tcPr>
          <w:p w:rsidR="00E8140B" w:rsidRPr="00FB0971" w:rsidRDefault="00E8140B" w:rsidP="00427A0C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:rsidR="00E8140B" w:rsidRPr="00FB0971" w:rsidRDefault="00E8140B" w:rsidP="00427A0C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FB0971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266" w:type="dxa"/>
            <w:vAlign w:val="center"/>
          </w:tcPr>
          <w:p w:rsidR="00E8140B" w:rsidRPr="00FB0971" w:rsidRDefault="00E8140B" w:rsidP="00427A0C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FB0971">
              <w:rPr>
                <w:rFonts w:cstheme="minorHAnsi"/>
                <w:i/>
                <w:sz w:val="24"/>
                <w:szCs w:val="24"/>
              </w:rPr>
              <w:t>football football hockey</w:t>
            </w:r>
          </w:p>
        </w:tc>
        <w:tc>
          <w:tcPr>
            <w:tcW w:w="2268" w:type="dxa"/>
            <w:vAlign w:val="center"/>
          </w:tcPr>
          <w:p w:rsidR="00E8140B" w:rsidRPr="00FB0971" w:rsidRDefault="00E8140B" w:rsidP="00427A0C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FB0971">
              <w:rPr>
                <w:rFonts w:cstheme="minorHAnsi"/>
                <w:sz w:val="24"/>
                <w:szCs w:val="24"/>
              </w:rPr>
              <w:t>Yes</w:t>
            </w:r>
          </w:p>
        </w:tc>
      </w:tr>
      <w:tr w:rsidR="00E8140B" w:rsidRPr="00FB0971" w:rsidTr="00BA07B6">
        <w:trPr>
          <w:jc w:val="center"/>
        </w:trPr>
        <w:tc>
          <w:tcPr>
            <w:tcW w:w="1417" w:type="dxa"/>
            <w:vAlign w:val="center"/>
          </w:tcPr>
          <w:p w:rsidR="00E8140B" w:rsidRPr="00FB0971" w:rsidRDefault="00E8140B" w:rsidP="00427A0C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:rsidR="00E8140B" w:rsidRPr="00FB0971" w:rsidRDefault="00E8140B" w:rsidP="00427A0C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FB0971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266" w:type="dxa"/>
            <w:vAlign w:val="center"/>
          </w:tcPr>
          <w:p w:rsidR="00E8140B" w:rsidRPr="00FB0971" w:rsidRDefault="00E8140B" w:rsidP="00427A0C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FB0971">
              <w:rPr>
                <w:rFonts w:cstheme="minorHAnsi"/>
                <w:i/>
                <w:sz w:val="24"/>
                <w:szCs w:val="24"/>
              </w:rPr>
              <w:t>football goal</w:t>
            </w:r>
          </w:p>
        </w:tc>
        <w:tc>
          <w:tcPr>
            <w:tcW w:w="2268" w:type="dxa"/>
            <w:vAlign w:val="center"/>
          </w:tcPr>
          <w:p w:rsidR="00E8140B" w:rsidRPr="00FB0971" w:rsidRDefault="00E8140B" w:rsidP="00427A0C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FB0971">
              <w:rPr>
                <w:rFonts w:cstheme="minorHAnsi"/>
                <w:sz w:val="24"/>
                <w:szCs w:val="24"/>
              </w:rPr>
              <w:t>Yes</w:t>
            </w:r>
          </w:p>
        </w:tc>
      </w:tr>
      <w:tr w:rsidR="00E8140B" w:rsidRPr="00FB0971" w:rsidTr="00BA07B6">
        <w:trPr>
          <w:jc w:val="center"/>
        </w:trPr>
        <w:tc>
          <w:tcPr>
            <w:tcW w:w="1417" w:type="dxa"/>
            <w:vAlign w:val="center"/>
          </w:tcPr>
          <w:p w:rsidR="00E8140B" w:rsidRPr="00FB0971" w:rsidRDefault="00E8140B" w:rsidP="00427A0C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:rsidR="00E8140B" w:rsidRPr="00FB0971" w:rsidRDefault="00E8140B" w:rsidP="00427A0C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FB0971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266" w:type="dxa"/>
            <w:vAlign w:val="center"/>
          </w:tcPr>
          <w:p w:rsidR="00E8140B" w:rsidRPr="00FB0971" w:rsidRDefault="00E8140B" w:rsidP="00427A0C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FB0971">
              <w:rPr>
                <w:rFonts w:cstheme="minorHAnsi"/>
                <w:i/>
                <w:sz w:val="24"/>
                <w:szCs w:val="24"/>
              </w:rPr>
              <w:t>obama romney football</w:t>
            </w:r>
          </w:p>
        </w:tc>
        <w:tc>
          <w:tcPr>
            <w:tcW w:w="2268" w:type="dxa"/>
            <w:vAlign w:val="center"/>
          </w:tcPr>
          <w:p w:rsidR="00E8140B" w:rsidRPr="00FB0971" w:rsidRDefault="00E8140B" w:rsidP="00427A0C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FB0971"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E8140B" w:rsidRPr="00FB0971" w:rsidTr="00BA07B6">
        <w:trPr>
          <w:jc w:val="center"/>
        </w:trPr>
        <w:tc>
          <w:tcPr>
            <w:tcW w:w="1417" w:type="dxa"/>
            <w:vAlign w:val="center"/>
          </w:tcPr>
          <w:p w:rsidR="00E8140B" w:rsidRPr="00FB0971" w:rsidRDefault="00E8140B" w:rsidP="00427A0C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FB0971">
              <w:rPr>
                <w:rFonts w:cstheme="minorHAnsi"/>
                <w:b/>
                <w:sz w:val="24"/>
                <w:szCs w:val="24"/>
              </w:rPr>
              <w:t>test set</w:t>
            </w:r>
          </w:p>
        </w:tc>
        <w:tc>
          <w:tcPr>
            <w:tcW w:w="1237" w:type="dxa"/>
            <w:vAlign w:val="center"/>
          </w:tcPr>
          <w:p w:rsidR="00E8140B" w:rsidRPr="00FB0971" w:rsidRDefault="00E8140B" w:rsidP="00427A0C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FB0971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266" w:type="dxa"/>
            <w:vAlign w:val="center"/>
          </w:tcPr>
          <w:p w:rsidR="00E8140B" w:rsidRPr="00FB0971" w:rsidRDefault="00E8140B" w:rsidP="00427A0C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FB0971">
              <w:rPr>
                <w:rFonts w:cstheme="minorHAnsi"/>
                <w:i/>
                <w:sz w:val="24"/>
                <w:szCs w:val="24"/>
              </w:rPr>
              <w:t>football cricket hockey termite</w:t>
            </w:r>
          </w:p>
        </w:tc>
        <w:tc>
          <w:tcPr>
            <w:tcW w:w="2268" w:type="dxa"/>
            <w:vAlign w:val="center"/>
          </w:tcPr>
          <w:p w:rsidR="00E8140B" w:rsidRPr="00FB0971" w:rsidRDefault="00E8140B" w:rsidP="00427A0C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FB0971">
              <w:rPr>
                <w:rFonts w:cstheme="minorHAnsi"/>
                <w:sz w:val="24"/>
                <w:szCs w:val="24"/>
              </w:rPr>
              <w:t>?</w:t>
            </w:r>
          </w:p>
        </w:tc>
      </w:tr>
    </w:tbl>
    <w:p w:rsidR="00E8140B" w:rsidRPr="00FB0971" w:rsidRDefault="00E8140B" w:rsidP="00E96FC3">
      <w:pPr>
        <w:pStyle w:val="NoSpacing"/>
        <w:jc w:val="both"/>
        <w:rPr>
          <w:rFonts w:cstheme="minorHAnsi"/>
          <w:sz w:val="24"/>
          <w:szCs w:val="24"/>
        </w:rPr>
      </w:pPr>
    </w:p>
    <w:p w:rsidR="00DD61BA" w:rsidRPr="00FB0971" w:rsidRDefault="00BE3A2B" w:rsidP="00DD61BA">
      <w:pPr>
        <w:pStyle w:val="NoSpacing"/>
        <w:jc w:val="both"/>
        <w:rPr>
          <w:rFonts w:cstheme="minorHAnsi"/>
          <w:sz w:val="24"/>
          <w:szCs w:val="24"/>
        </w:rPr>
      </w:pPr>
      <w:r w:rsidRPr="00FB0971">
        <w:rPr>
          <w:rFonts w:cstheme="minorHAnsi"/>
          <w:b/>
          <w:sz w:val="24"/>
          <w:szCs w:val="24"/>
        </w:rPr>
        <w:t>(b)</w:t>
      </w:r>
      <w:r w:rsidRPr="00FB0971">
        <w:rPr>
          <w:rFonts w:cstheme="minorHAnsi"/>
          <w:sz w:val="24"/>
          <w:szCs w:val="24"/>
        </w:rPr>
        <w:t xml:space="preserve"> </w:t>
      </w:r>
      <w:r w:rsidR="0037574A" w:rsidRPr="00FB0971">
        <w:rPr>
          <w:rFonts w:cstheme="minorHAnsi"/>
          <w:sz w:val="24"/>
          <w:szCs w:val="24"/>
        </w:rPr>
        <w:t xml:space="preserve">Consider the term </w:t>
      </w:r>
      <w:r w:rsidR="006B1245" w:rsidRPr="00FB0971">
        <w:rPr>
          <w:rFonts w:cstheme="minorHAnsi"/>
          <w:i/>
          <w:sz w:val="24"/>
          <w:szCs w:val="24"/>
        </w:rPr>
        <w:t>t</w:t>
      </w:r>
      <w:r w:rsidR="006B1245" w:rsidRPr="00FB0971">
        <w:rPr>
          <w:rFonts w:cstheme="minorHAnsi"/>
          <w:sz w:val="24"/>
          <w:szCs w:val="24"/>
        </w:rPr>
        <w:t xml:space="preserve"> = </w:t>
      </w:r>
      <w:r w:rsidR="0037574A" w:rsidRPr="00FB0971">
        <w:rPr>
          <w:rFonts w:cstheme="minorHAnsi"/>
          <w:sz w:val="24"/>
          <w:szCs w:val="24"/>
        </w:rPr>
        <w:t xml:space="preserve">football and the class </w:t>
      </w:r>
      <w:r w:rsidR="006B1245" w:rsidRPr="00FB0971">
        <w:rPr>
          <w:rFonts w:cstheme="minorHAnsi"/>
          <w:i/>
          <w:sz w:val="24"/>
          <w:szCs w:val="24"/>
        </w:rPr>
        <w:t>c</w:t>
      </w:r>
      <w:r w:rsidR="006B1245" w:rsidRPr="00FB0971">
        <w:rPr>
          <w:rFonts w:cstheme="minorHAnsi"/>
          <w:sz w:val="24"/>
          <w:szCs w:val="24"/>
        </w:rPr>
        <w:t xml:space="preserve"> = </w:t>
      </w:r>
      <w:r w:rsidR="0037574A" w:rsidRPr="00FB0971">
        <w:rPr>
          <w:rFonts w:cstheme="minorHAnsi"/>
          <w:i/>
          <w:sz w:val="24"/>
          <w:szCs w:val="24"/>
        </w:rPr>
        <w:t>sports</w:t>
      </w:r>
      <w:r w:rsidR="0037574A" w:rsidRPr="00FB0971">
        <w:rPr>
          <w:rFonts w:cstheme="minorHAnsi"/>
          <w:sz w:val="24"/>
          <w:szCs w:val="24"/>
        </w:rPr>
        <w:t xml:space="preserve">. The counts of the number of documents </w:t>
      </w:r>
      <w:r w:rsidR="006B1245" w:rsidRPr="00FB0971">
        <w:rPr>
          <w:rFonts w:cstheme="minorHAnsi"/>
          <w:sz w:val="24"/>
          <w:szCs w:val="24"/>
        </w:rPr>
        <w:t xml:space="preserve">in the corpus </w:t>
      </w:r>
      <w:r w:rsidR="000D67D8" w:rsidRPr="00FB0971">
        <w:rPr>
          <w:rFonts w:cstheme="minorHAnsi"/>
          <w:i/>
          <w:sz w:val="24"/>
          <w:szCs w:val="24"/>
        </w:rPr>
        <w:t>D</w:t>
      </w:r>
      <w:r w:rsidR="000D67D8" w:rsidRPr="00FB0971">
        <w:rPr>
          <w:rFonts w:cstheme="minorHAnsi"/>
          <w:sz w:val="24"/>
          <w:szCs w:val="24"/>
        </w:rPr>
        <w:t xml:space="preserve"> </w:t>
      </w:r>
      <w:r w:rsidR="0037574A" w:rsidRPr="00FB0971">
        <w:rPr>
          <w:rFonts w:cstheme="minorHAnsi"/>
          <w:sz w:val="24"/>
          <w:szCs w:val="24"/>
        </w:rPr>
        <w:t>with the four possible combinations of indicator values are as follows:</w:t>
      </w:r>
    </w:p>
    <w:p w:rsidR="0037574A" w:rsidRPr="00FB0971" w:rsidRDefault="0037574A" w:rsidP="00DD61BA">
      <w:pPr>
        <w:pStyle w:val="NoSpacing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jc w:val="center"/>
        <w:tblInd w:w="2235" w:type="dxa"/>
        <w:tblLook w:val="04A0" w:firstRow="1" w:lastRow="0" w:firstColumn="1" w:lastColumn="0" w:noHBand="0" w:noVBand="1"/>
      </w:tblPr>
      <w:tblGrid>
        <w:gridCol w:w="1984"/>
        <w:gridCol w:w="1843"/>
        <w:gridCol w:w="1843"/>
      </w:tblGrid>
      <w:tr w:rsidR="0037574A" w:rsidRPr="00FB0971" w:rsidTr="0029461B">
        <w:trPr>
          <w:jc w:val="center"/>
        </w:trPr>
        <w:tc>
          <w:tcPr>
            <w:tcW w:w="1984" w:type="dxa"/>
            <w:vAlign w:val="center"/>
          </w:tcPr>
          <w:p w:rsidR="0037574A" w:rsidRPr="00FB0971" w:rsidRDefault="0037574A" w:rsidP="006B124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37574A" w:rsidRPr="00FB0971" w:rsidRDefault="0037574A" w:rsidP="006B12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FB0971">
              <w:rPr>
                <w:rFonts w:cstheme="minorHAnsi"/>
                <w:i/>
                <w:sz w:val="24"/>
                <w:szCs w:val="24"/>
              </w:rPr>
              <w:t>e</w:t>
            </w:r>
            <w:r w:rsidRPr="00FB0971">
              <w:rPr>
                <w:rFonts w:cstheme="minorHAnsi"/>
                <w:i/>
                <w:sz w:val="24"/>
                <w:szCs w:val="24"/>
                <w:vertAlign w:val="subscript"/>
              </w:rPr>
              <w:t>c</w:t>
            </w:r>
            <w:r w:rsidRPr="00FB0971">
              <w:rPr>
                <w:rFonts w:cstheme="minorHAnsi"/>
                <w:sz w:val="24"/>
                <w:szCs w:val="24"/>
              </w:rPr>
              <w:t xml:space="preserve"> = </w:t>
            </w:r>
            <w:r w:rsidRPr="00FB0971">
              <w:rPr>
                <w:rFonts w:cstheme="minorHAnsi"/>
                <w:i/>
                <w:sz w:val="24"/>
                <w:szCs w:val="24"/>
              </w:rPr>
              <w:t>e</w:t>
            </w:r>
            <w:r w:rsidRPr="00FB0971">
              <w:rPr>
                <w:rFonts w:cstheme="minorHAnsi"/>
                <w:i/>
                <w:sz w:val="24"/>
                <w:szCs w:val="24"/>
                <w:vertAlign w:val="subscript"/>
              </w:rPr>
              <w:t>sports</w:t>
            </w:r>
            <w:r w:rsidRPr="00FB0971">
              <w:rPr>
                <w:rFonts w:cstheme="minorHAnsi"/>
                <w:sz w:val="24"/>
                <w:szCs w:val="24"/>
              </w:rPr>
              <w:t xml:space="preserve"> = 1</w:t>
            </w:r>
          </w:p>
        </w:tc>
        <w:tc>
          <w:tcPr>
            <w:tcW w:w="1843" w:type="dxa"/>
            <w:vAlign w:val="center"/>
          </w:tcPr>
          <w:p w:rsidR="0037574A" w:rsidRPr="00FB0971" w:rsidRDefault="0037574A" w:rsidP="006B12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FB0971">
              <w:rPr>
                <w:rFonts w:cstheme="minorHAnsi"/>
                <w:i/>
                <w:sz w:val="24"/>
                <w:szCs w:val="24"/>
              </w:rPr>
              <w:t>e</w:t>
            </w:r>
            <w:r w:rsidRPr="00FB0971">
              <w:rPr>
                <w:rFonts w:cstheme="minorHAnsi"/>
                <w:i/>
                <w:sz w:val="24"/>
                <w:szCs w:val="24"/>
                <w:vertAlign w:val="subscript"/>
              </w:rPr>
              <w:t>c</w:t>
            </w:r>
            <w:r w:rsidRPr="00FB0971">
              <w:rPr>
                <w:rFonts w:cstheme="minorHAnsi"/>
                <w:sz w:val="24"/>
                <w:szCs w:val="24"/>
              </w:rPr>
              <w:t xml:space="preserve"> = </w:t>
            </w:r>
            <w:r w:rsidRPr="00FB0971">
              <w:rPr>
                <w:rFonts w:cstheme="minorHAnsi"/>
                <w:i/>
                <w:sz w:val="24"/>
                <w:szCs w:val="24"/>
              </w:rPr>
              <w:t>e</w:t>
            </w:r>
            <w:r w:rsidRPr="00FB0971">
              <w:rPr>
                <w:rFonts w:cstheme="minorHAnsi"/>
                <w:i/>
                <w:sz w:val="24"/>
                <w:szCs w:val="24"/>
                <w:vertAlign w:val="subscript"/>
              </w:rPr>
              <w:t>sports</w:t>
            </w:r>
            <w:r w:rsidRPr="00FB0971">
              <w:rPr>
                <w:rFonts w:cstheme="minorHAnsi"/>
                <w:sz w:val="24"/>
                <w:szCs w:val="24"/>
              </w:rPr>
              <w:t xml:space="preserve"> = 0</w:t>
            </w:r>
          </w:p>
        </w:tc>
      </w:tr>
      <w:tr w:rsidR="0037574A" w:rsidRPr="00FB0971" w:rsidTr="0029461B">
        <w:trPr>
          <w:jc w:val="center"/>
        </w:trPr>
        <w:tc>
          <w:tcPr>
            <w:tcW w:w="1984" w:type="dxa"/>
            <w:vAlign w:val="center"/>
          </w:tcPr>
          <w:p w:rsidR="0037574A" w:rsidRPr="00FB0971" w:rsidRDefault="0037574A" w:rsidP="006B12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FB0971">
              <w:rPr>
                <w:rFonts w:cstheme="minorHAnsi"/>
                <w:i/>
                <w:sz w:val="24"/>
                <w:szCs w:val="24"/>
              </w:rPr>
              <w:t>e</w:t>
            </w:r>
            <w:r w:rsidRPr="00FB0971">
              <w:rPr>
                <w:rFonts w:cstheme="minorHAnsi"/>
                <w:i/>
                <w:sz w:val="24"/>
                <w:szCs w:val="24"/>
                <w:vertAlign w:val="subscript"/>
              </w:rPr>
              <w:t>t</w:t>
            </w:r>
            <w:r w:rsidRPr="00FB0971">
              <w:rPr>
                <w:rFonts w:cstheme="minorHAnsi"/>
                <w:sz w:val="24"/>
                <w:szCs w:val="24"/>
              </w:rPr>
              <w:t xml:space="preserve"> = </w:t>
            </w:r>
            <w:r w:rsidRPr="00FB0971">
              <w:rPr>
                <w:rFonts w:cstheme="minorHAnsi"/>
                <w:i/>
                <w:sz w:val="24"/>
                <w:szCs w:val="24"/>
              </w:rPr>
              <w:t>e</w:t>
            </w:r>
            <w:r w:rsidRPr="00FB0971">
              <w:rPr>
                <w:rFonts w:cstheme="minorHAnsi"/>
                <w:i/>
                <w:sz w:val="24"/>
                <w:szCs w:val="24"/>
                <w:vertAlign w:val="subscript"/>
              </w:rPr>
              <w:t>football</w:t>
            </w:r>
            <w:r w:rsidRPr="00FB0971">
              <w:rPr>
                <w:rFonts w:cstheme="minorHAnsi"/>
                <w:sz w:val="24"/>
                <w:szCs w:val="24"/>
              </w:rPr>
              <w:t xml:space="preserve"> = 1</w:t>
            </w:r>
          </w:p>
        </w:tc>
        <w:tc>
          <w:tcPr>
            <w:tcW w:w="1843" w:type="dxa"/>
            <w:vAlign w:val="center"/>
          </w:tcPr>
          <w:p w:rsidR="0037574A" w:rsidRPr="00FB0971" w:rsidRDefault="006B1245" w:rsidP="006B12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FB0971">
              <w:rPr>
                <w:rFonts w:cstheme="minorHAnsi"/>
                <w:i/>
                <w:sz w:val="24"/>
                <w:szCs w:val="24"/>
              </w:rPr>
              <w:t>N</w:t>
            </w:r>
            <w:r w:rsidRPr="00FB0971">
              <w:rPr>
                <w:rFonts w:cstheme="minorHAnsi"/>
                <w:sz w:val="24"/>
                <w:szCs w:val="24"/>
                <w:vertAlign w:val="subscript"/>
              </w:rPr>
              <w:t>11</w:t>
            </w:r>
            <w:r w:rsidRPr="00FB0971">
              <w:rPr>
                <w:rFonts w:cstheme="minorHAnsi"/>
                <w:sz w:val="24"/>
                <w:szCs w:val="24"/>
              </w:rPr>
              <w:t xml:space="preserve"> = 20</w:t>
            </w:r>
          </w:p>
        </w:tc>
        <w:tc>
          <w:tcPr>
            <w:tcW w:w="1843" w:type="dxa"/>
            <w:vAlign w:val="center"/>
          </w:tcPr>
          <w:p w:rsidR="0037574A" w:rsidRPr="00FB0971" w:rsidRDefault="006B1245" w:rsidP="006B12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FB0971">
              <w:rPr>
                <w:rFonts w:cstheme="minorHAnsi"/>
                <w:i/>
                <w:sz w:val="24"/>
                <w:szCs w:val="24"/>
              </w:rPr>
              <w:t>N</w:t>
            </w:r>
            <w:r w:rsidRPr="00FB0971">
              <w:rPr>
                <w:rFonts w:cstheme="minorHAnsi"/>
                <w:sz w:val="24"/>
                <w:szCs w:val="24"/>
                <w:vertAlign w:val="subscript"/>
              </w:rPr>
              <w:t>10</w:t>
            </w:r>
            <w:r w:rsidRPr="00FB0971">
              <w:rPr>
                <w:rFonts w:cstheme="minorHAnsi"/>
                <w:sz w:val="24"/>
                <w:szCs w:val="24"/>
              </w:rPr>
              <w:t xml:space="preserve"> = 30</w:t>
            </w:r>
          </w:p>
        </w:tc>
      </w:tr>
      <w:tr w:rsidR="0037574A" w:rsidRPr="00FB0971" w:rsidTr="0029461B">
        <w:trPr>
          <w:jc w:val="center"/>
        </w:trPr>
        <w:tc>
          <w:tcPr>
            <w:tcW w:w="1984" w:type="dxa"/>
            <w:vAlign w:val="center"/>
          </w:tcPr>
          <w:p w:rsidR="0037574A" w:rsidRPr="00FB0971" w:rsidRDefault="0037574A" w:rsidP="006B12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FB0971">
              <w:rPr>
                <w:rFonts w:cstheme="minorHAnsi"/>
                <w:i/>
                <w:sz w:val="24"/>
                <w:szCs w:val="24"/>
              </w:rPr>
              <w:t>e</w:t>
            </w:r>
            <w:r w:rsidRPr="00FB0971">
              <w:rPr>
                <w:rFonts w:cstheme="minorHAnsi"/>
                <w:i/>
                <w:sz w:val="24"/>
                <w:szCs w:val="24"/>
                <w:vertAlign w:val="subscript"/>
              </w:rPr>
              <w:t>t</w:t>
            </w:r>
            <w:r w:rsidRPr="00FB0971">
              <w:rPr>
                <w:rFonts w:cstheme="minorHAnsi"/>
                <w:sz w:val="24"/>
                <w:szCs w:val="24"/>
              </w:rPr>
              <w:t xml:space="preserve"> = </w:t>
            </w:r>
            <w:r w:rsidRPr="00FB0971">
              <w:rPr>
                <w:rFonts w:cstheme="minorHAnsi"/>
                <w:i/>
                <w:sz w:val="24"/>
                <w:szCs w:val="24"/>
              </w:rPr>
              <w:t>e</w:t>
            </w:r>
            <w:r w:rsidRPr="00FB0971">
              <w:rPr>
                <w:rFonts w:cstheme="minorHAnsi"/>
                <w:i/>
                <w:sz w:val="24"/>
                <w:szCs w:val="24"/>
                <w:vertAlign w:val="subscript"/>
              </w:rPr>
              <w:t>football</w:t>
            </w:r>
            <w:r w:rsidRPr="00FB0971">
              <w:rPr>
                <w:rFonts w:cstheme="minorHAnsi"/>
                <w:sz w:val="24"/>
                <w:szCs w:val="24"/>
              </w:rPr>
              <w:t xml:space="preserve"> = 0</w:t>
            </w:r>
          </w:p>
        </w:tc>
        <w:tc>
          <w:tcPr>
            <w:tcW w:w="1843" w:type="dxa"/>
            <w:vAlign w:val="center"/>
          </w:tcPr>
          <w:p w:rsidR="0037574A" w:rsidRPr="00FB0971" w:rsidRDefault="006B1245" w:rsidP="006B12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FB0971">
              <w:rPr>
                <w:rFonts w:cstheme="minorHAnsi"/>
                <w:i/>
                <w:sz w:val="24"/>
                <w:szCs w:val="24"/>
              </w:rPr>
              <w:t>N</w:t>
            </w:r>
            <w:r w:rsidRPr="00FB0971">
              <w:rPr>
                <w:rFonts w:cstheme="minorHAnsi"/>
                <w:sz w:val="24"/>
                <w:szCs w:val="24"/>
                <w:vertAlign w:val="subscript"/>
              </w:rPr>
              <w:t>01</w:t>
            </w:r>
            <w:r w:rsidRPr="00FB0971">
              <w:rPr>
                <w:rFonts w:cstheme="minorHAnsi"/>
                <w:sz w:val="24"/>
                <w:szCs w:val="24"/>
              </w:rPr>
              <w:t xml:space="preserve"> = 25</w:t>
            </w:r>
          </w:p>
        </w:tc>
        <w:tc>
          <w:tcPr>
            <w:tcW w:w="1843" w:type="dxa"/>
            <w:vAlign w:val="center"/>
          </w:tcPr>
          <w:p w:rsidR="0037574A" w:rsidRPr="00FB0971" w:rsidRDefault="006B1245" w:rsidP="006B12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FB0971">
              <w:rPr>
                <w:rFonts w:cstheme="minorHAnsi"/>
                <w:i/>
                <w:sz w:val="24"/>
                <w:szCs w:val="24"/>
              </w:rPr>
              <w:t>N</w:t>
            </w:r>
            <w:r w:rsidRPr="00FB0971">
              <w:rPr>
                <w:rFonts w:cstheme="minorHAnsi"/>
                <w:sz w:val="24"/>
                <w:szCs w:val="24"/>
                <w:vertAlign w:val="subscript"/>
              </w:rPr>
              <w:t>00</w:t>
            </w:r>
            <w:r w:rsidRPr="00FB0971">
              <w:rPr>
                <w:rFonts w:cstheme="minorHAnsi"/>
                <w:sz w:val="24"/>
                <w:szCs w:val="24"/>
              </w:rPr>
              <w:t xml:space="preserve"> = 100</w:t>
            </w:r>
          </w:p>
        </w:tc>
      </w:tr>
    </w:tbl>
    <w:p w:rsidR="0037574A" w:rsidRPr="00FB0971" w:rsidRDefault="0037574A" w:rsidP="00DD61BA">
      <w:pPr>
        <w:pStyle w:val="NoSpacing"/>
        <w:jc w:val="both"/>
        <w:rPr>
          <w:rFonts w:cstheme="minorHAnsi"/>
          <w:sz w:val="24"/>
          <w:szCs w:val="24"/>
        </w:rPr>
      </w:pPr>
    </w:p>
    <w:p w:rsidR="002B7C1C" w:rsidRPr="00FB0971" w:rsidRDefault="005A0E00" w:rsidP="0029461B">
      <w:pPr>
        <w:pStyle w:val="NoSpacing"/>
        <w:jc w:val="both"/>
        <w:rPr>
          <w:rFonts w:cstheme="minorHAnsi"/>
          <w:sz w:val="24"/>
          <w:szCs w:val="24"/>
        </w:rPr>
      </w:pPr>
      <w:r w:rsidRPr="00FB0971">
        <w:rPr>
          <w:rFonts w:cstheme="minorHAnsi"/>
          <w:sz w:val="24"/>
          <w:szCs w:val="24"/>
        </w:rPr>
        <w:t xml:space="preserve">The </w:t>
      </w:r>
      <w:r w:rsidRPr="00EA66A6">
        <w:rPr>
          <w:rFonts w:cstheme="minorHAnsi"/>
          <w:i/>
          <w:sz w:val="24"/>
          <w:szCs w:val="24"/>
        </w:rPr>
        <w:t>χ</w:t>
      </w:r>
      <w:r w:rsidRPr="00FB0971">
        <w:rPr>
          <w:rFonts w:cstheme="minorHAnsi"/>
          <w:sz w:val="24"/>
          <w:szCs w:val="24"/>
          <w:vertAlign w:val="superscript"/>
        </w:rPr>
        <w:t>2</w:t>
      </w:r>
      <w:r w:rsidRPr="00FB0971">
        <w:rPr>
          <w:rFonts w:cstheme="minorHAnsi"/>
          <w:sz w:val="24"/>
          <w:szCs w:val="24"/>
        </w:rPr>
        <w:t xml:space="preserve"> test is applied to test the </w:t>
      </w:r>
      <w:r w:rsidR="000D67D8" w:rsidRPr="00FB0971">
        <w:rPr>
          <w:rFonts w:cstheme="minorHAnsi"/>
          <w:sz w:val="24"/>
          <w:szCs w:val="24"/>
        </w:rPr>
        <w:t xml:space="preserve">independence of a term and the occurrence of a class. The </w:t>
      </w:r>
      <w:r w:rsidR="000D67D8" w:rsidRPr="00EA66A6">
        <w:rPr>
          <w:rFonts w:cstheme="minorHAnsi"/>
          <w:i/>
          <w:sz w:val="24"/>
          <w:szCs w:val="24"/>
        </w:rPr>
        <w:t>χ</w:t>
      </w:r>
      <w:r w:rsidR="000D67D8" w:rsidRPr="00FB0971">
        <w:rPr>
          <w:rFonts w:cstheme="minorHAnsi"/>
          <w:sz w:val="24"/>
          <w:szCs w:val="24"/>
          <w:vertAlign w:val="superscript"/>
        </w:rPr>
        <w:t xml:space="preserve">2 </w:t>
      </w:r>
      <w:r w:rsidR="000D67D8" w:rsidRPr="00FB0971">
        <w:rPr>
          <w:rFonts w:cstheme="minorHAnsi"/>
          <w:sz w:val="24"/>
          <w:szCs w:val="24"/>
        </w:rPr>
        <w:t>quantity associated with a term-class pair with respect to the collection is given by</w:t>
      </w:r>
    </w:p>
    <w:p w:rsidR="000D67D8" w:rsidRPr="00FB0971" w:rsidRDefault="000D67D8" w:rsidP="0029461B">
      <w:pPr>
        <w:pStyle w:val="NoSpacing"/>
        <w:jc w:val="both"/>
        <w:rPr>
          <w:rFonts w:cstheme="minorHAnsi"/>
          <w:sz w:val="24"/>
          <w:szCs w:val="24"/>
        </w:rPr>
      </w:pPr>
    </w:p>
    <w:p w:rsidR="000D67D8" w:rsidRPr="00FB0971" w:rsidRDefault="00B70AB6" w:rsidP="0029461B">
      <w:pPr>
        <w:pStyle w:val="NoSpacing"/>
        <w:jc w:val="both"/>
        <w:rPr>
          <w:rFonts w:cstheme="minorHAns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χ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D, t, c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∈{0,1 }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∈{0,1 }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sub>
                      </m:sSub>
                    </m:den>
                  </m:f>
                </m:e>
              </m:nary>
            </m:e>
          </m:nary>
        </m:oMath>
      </m:oMathPara>
    </w:p>
    <w:p w:rsidR="000D67D8" w:rsidRPr="00FB0971" w:rsidRDefault="000D67D8" w:rsidP="0029461B">
      <w:pPr>
        <w:pStyle w:val="NoSpacing"/>
        <w:jc w:val="both"/>
        <w:rPr>
          <w:rFonts w:cstheme="minorHAnsi"/>
          <w:sz w:val="24"/>
          <w:szCs w:val="24"/>
        </w:rPr>
      </w:pPr>
    </w:p>
    <w:p w:rsidR="005A17BF" w:rsidRPr="00FB0971" w:rsidRDefault="00427A0C" w:rsidP="0029461B">
      <w:pPr>
        <w:pStyle w:val="NoSpacing"/>
        <w:jc w:val="both"/>
        <w:rPr>
          <w:rFonts w:cstheme="minorHAnsi"/>
          <w:sz w:val="24"/>
          <w:szCs w:val="24"/>
        </w:rPr>
      </w:pPr>
      <w:r w:rsidRPr="00FB0971">
        <w:rPr>
          <w:rFonts w:cstheme="minorHAnsi"/>
          <w:sz w:val="24"/>
          <w:szCs w:val="24"/>
        </w:rPr>
        <w:t>where</w:t>
      </w:r>
      <w:r w:rsidR="005A17BF" w:rsidRPr="00FB0971">
        <w:rPr>
          <w:rFonts w:cstheme="minorHAnsi"/>
          <w:sz w:val="24"/>
          <w:szCs w:val="24"/>
        </w:rPr>
        <w:tab/>
      </w:r>
      <w:r w:rsidRPr="00FB0971">
        <w:rPr>
          <w:rFonts w:cstheme="minorHAnsi"/>
          <w:i/>
          <w:sz w:val="24"/>
          <w:szCs w:val="24"/>
        </w:rPr>
        <w:t>e</w:t>
      </w:r>
      <w:r w:rsidRPr="00FB0971">
        <w:rPr>
          <w:rFonts w:cstheme="minorHAnsi"/>
          <w:i/>
          <w:sz w:val="24"/>
          <w:szCs w:val="24"/>
          <w:vertAlign w:val="subscript"/>
        </w:rPr>
        <w:t>t</w:t>
      </w:r>
      <w:r w:rsidRPr="00FB0971">
        <w:rPr>
          <w:rFonts w:cstheme="minorHAnsi"/>
          <w:sz w:val="24"/>
          <w:szCs w:val="24"/>
        </w:rPr>
        <w:t xml:space="preserve">, </w:t>
      </w:r>
      <w:r w:rsidRPr="00FB0971">
        <w:rPr>
          <w:rFonts w:cstheme="minorHAnsi"/>
          <w:i/>
          <w:sz w:val="24"/>
          <w:szCs w:val="24"/>
        </w:rPr>
        <w:t>e</w:t>
      </w:r>
      <w:r w:rsidRPr="00FB0971">
        <w:rPr>
          <w:rFonts w:cstheme="minorHAnsi"/>
          <w:i/>
          <w:sz w:val="24"/>
          <w:szCs w:val="24"/>
          <w:vertAlign w:val="subscript"/>
        </w:rPr>
        <w:t>c</w:t>
      </w:r>
      <w:r w:rsidRPr="00FB0971">
        <w:rPr>
          <w:rFonts w:cstheme="minorHAnsi"/>
          <w:sz w:val="24"/>
          <w:szCs w:val="24"/>
        </w:rPr>
        <w:t xml:space="preserve"> are</w:t>
      </w:r>
      <w:r w:rsidR="005A17BF" w:rsidRPr="00FB0971">
        <w:rPr>
          <w:rFonts w:cstheme="minorHAnsi"/>
          <w:sz w:val="24"/>
          <w:szCs w:val="24"/>
        </w:rPr>
        <w:t xml:space="preserve"> as defined in the table</w:t>
      </w:r>
    </w:p>
    <w:p w:rsidR="005A17BF" w:rsidRPr="00FB0971" w:rsidRDefault="00427A0C" w:rsidP="005A17BF">
      <w:pPr>
        <w:pStyle w:val="NoSpacing"/>
        <w:ind w:firstLine="720"/>
        <w:jc w:val="both"/>
        <w:rPr>
          <w:rFonts w:cstheme="minorHAnsi"/>
          <w:sz w:val="24"/>
          <w:szCs w:val="24"/>
        </w:rPr>
      </w:pPr>
      <w:r w:rsidRPr="00FB0971">
        <w:rPr>
          <w:rFonts w:cstheme="minorHAnsi"/>
          <w:i/>
          <w:sz w:val="24"/>
          <w:szCs w:val="24"/>
        </w:rPr>
        <w:t>N</w:t>
      </w:r>
      <w:r w:rsidRPr="00FB0971">
        <w:rPr>
          <w:rFonts w:cstheme="minorHAnsi"/>
          <w:sz w:val="24"/>
          <w:szCs w:val="24"/>
        </w:rPr>
        <w:t xml:space="preserve"> is the total no. of documents</w:t>
      </w:r>
      <w:r w:rsidR="005A17BF" w:rsidRPr="00FB0971">
        <w:rPr>
          <w:rFonts w:cstheme="minorHAnsi"/>
          <w:sz w:val="24"/>
          <w:szCs w:val="24"/>
        </w:rPr>
        <w:t xml:space="preserve"> in </w:t>
      </w:r>
      <w:r w:rsidR="005A17BF" w:rsidRPr="00FB0971">
        <w:rPr>
          <w:rFonts w:cstheme="minorHAnsi"/>
          <w:i/>
          <w:sz w:val="24"/>
          <w:szCs w:val="24"/>
        </w:rPr>
        <w:t>D</w:t>
      </w:r>
    </w:p>
    <w:p w:rsidR="005A17BF" w:rsidRPr="00FB0971" w:rsidRDefault="00B70AB6" w:rsidP="005A17BF">
      <w:pPr>
        <w:pStyle w:val="NoSpacing"/>
        <w:ind w:firstLine="720"/>
        <w:jc w:val="both"/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c</m:t>
                </m:r>
              </m:sub>
            </m:sSub>
          </m:sub>
        </m:sSub>
      </m:oMath>
      <w:r w:rsidR="00427A0C" w:rsidRPr="00FB0971">
        <w:rPr>
          <w:rFonts w:eastAsiaTheme="minorEastAsia" w:cstheme="minorHAnsi"/>
          <w:sz w:val="24"/>
          <w:szCs w:val="24"/>
        </w:rPr>
        <w:t xml:space="preserve"> are the observ</w:t>
      </w:r>
      <w:r w:rsidR="005A17BF" w:rsidRPr="00FB0971">
        <w:rPr>
          <w:rFonts w:eastAsiaTheme="minorEastAsia" w:cstheme="minorHAnsi"/>
          <w:sz w:val="24"/>
          <w:szCs w:val="24"/>
        </w:rPr>
        <w:t>ed frequencies as in the table</w:t>
      </w:r>
    </w:p>
    <w:p w:rsidR="00427A0C" w:rsidRPr="00FB0971" w:rsidRDefault="00B70AB6" w:rsidP="005A17BF">
      <w:pPr>
        <w:pStyle w:val="NoSpacing"/>
        <w:ind w:firstLine="720"/>
        <w:jc w:val="both"/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c</m:t>
                </m:r>
              </m:sub>
            </m:sSub>
          </m:sub>
        </m:sSub>
      </m:oMath>
      <w:r w:rsidR="00427A0C" w:rsidRPr="00FB0971">
        <w:rPr>
          <w:rFonts w:eastAsiaTheme="minorEastAsia" w:cstheme="minorHAnsi"/>
          <w:sz w:val="24"/>
          <w:szCs w:val="24"/>
        </w:rPr>
        <w:t xml:space="preserve"> are the expected frequencies</w:t>
      </w:r>
      <w:r w:rsidR="005A17BF" w:rsidRPr="00FB0971">
        <w:rPr>
          <w:rFonts w:eastAsiaTheme="minorEastAsia" w:cstheme="minorHAnsi"/>
          <w:sz w:val="24"/>
          <w:szCs w:val="24"/>
        </w:rPr>
        <w:t xml:space="preserve">, which are </w:t>
      </w:r>
      <w:r w:rsidR="00427A0C" w:rsidRPr="00FB0971">
        <w:rPr>
          <w:rFonts w:eastAsiaTheme="minorEastAsia" w:cstheme="minorHAnsi"/>
          <w:sz w:val="24"/>
          <w:szCs w:val="24"/>
        </w:rPr>
        <w:t xml:space="preserve">computed as the product of </w:t>
      </w:r>
      <w:r w:rsidR="00427A0C" w:rsidRPr="00FB0971">
        <w:rPr>
          <w:rFonts w:eastAsiaTheme="minorEastAsia" w:cstheme="minorHAnsi"/>
          <w:i/>
          <w:sz w:val="24"/>
          <w:szCs w:val="24"/>
        </w:rPr>
        <w:t>N</w:t>
      </w:r>
      <w:r w:rsidR="00427A0C" w:rsidRPr="00FB0971">
        <w:rPr>
          <w:rFonts w:eastAsiaTheme="minorEastAsia" w:cstheme="minorHAnsi"/>
          <w:sz w:val="24"/>
          <w:szCs w:val="24"/>
        </w:rPr>
        <w:t xml:space="preserve">, </w:t>
      </w:r>
      <w:r w:rsidR="00427A0C" w:rsidRPr="00FB0971">
        <w:rPr>
          <w:rFonts w:eastAsiaTheme="minorEastAsia" w:cstheme="minorHAnsi"/>
          <w:i/>
          <w:sz w:val="24"/>
          <w:szCs w:val="24"/>
        </w:rPr>
        <w:t>P(t)</w:t>
      </w:r>
      <w:r w:rsidR="00427A0C" w:rsidRPr="00FB0971">
        <w:rPr>
          <w:rFonts w:eastAsiaTheme="minorEastAsia" w:cstheme="minorHAnsi"/>
          <w:sz w:val="24"/>
          <w:szCs w:val="24"/>
        </w:rPr>
        <w:t xml:space="preserve"> (or </w:t>
      </w:r>
      <w:r w:rsidR="00427A0C" w:rsidRPr="00FB0971">
        <w:rPr>
          <w:rFonts w:eastAsiaTheme="minorEastAsia" w:cstheme="minorHAnsi"/>
          <w:i/>
          <w:sz w:val="24"/>
          <w:szCs w:val="24"/>
        </w:rPr>
        <w:t>P</w:t>
      </w:r>
      <w:r w:rsidR="00427A0C" w:rsidRPr="00FB0971">
        <w:rPr>
          <w:rFonts w:eastAsiaTheme="minorEastAsia" w:cstheme="minorHAnsi"/>
          <w:sz w:val="24"/>
          <w:szCs w:val="24"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</m:acc>
      </m:oMath>
      <w:r w:rsidR="00427A0C" w:rsidRPr="00FB0971">
        <w:rPr>
          <w:rFonts w:eastAsiaTheme="minorEastAsia" w:cstheme="minorHAnsi"/>
          <w:sz w:val="24"/>
          <w:szCs w:val="24"/>
        </w:rPr>
        <w:t>))</w:t>
      </w:r>
      <w:r w:rsidR="005A17BF" w:rsidRPr="00FB0971">
        <w:rPr>
          <w:rFonts w:eastAsiaTheme="minorEastAsia" w:cstheme="minorHAnsi"/>
          <w:sz w:val="24"/>
          <w:szCs w:val="24"/>
        </w:rPr>
        <w:t xml:space="preserve"> and </w:t>
      </w:r>
      <w:r w:rsidR="005A17BF" w:rsidRPr="00FB0971">
        <w:rPr>
          <w:rFonts w:eastAsiaTheme="minorEastAsia" w:cstheme="minorHAnsi"/>
          <w:i/>
          <w:sz w:val="24"/>
          <w:szCs w:val="24"/>
        </w:rPr>
        <w:t>P(c)</w:t>
      </w:r>
      <w:r w:rsidR="005A17BF" w:rsidRPr="00FB0971">
        <w:rPr>
          <w:rFonts w:eastAsiaTheme="minorEastAsia" w:cstheme="minorHAnsi"/>
          <w:sz w:val="24"/>
          <w:szCs w:val="24"/>
        </w:rPr>
        <w:t xml:space="preserve"> (or </w:t>
      </w:r>
      <w:r w:rsidR="005A17BF" w:rsidRPr="00FB0971">
        <w:rPr>
          <w:rFonts w:eastAsiaTheme="minorEastAsia" w:cstheme="minorHAnsi"/>
          <w:i/>
          <w:sz w:val="24"/>
          <w:szCs w:val="24"/>
        </w:rPr>
        <w:t>P</w:t>
      </w:r>
      <w:r w:rsidR="005A17BF" w:rsidRPr="00FB0971">
        <w:rPr>
          <w:rFonts w:eastAsiaTheme="minorEastAsia" w:cstheme="minorHAnsi"/>
          <w:sz w:val="24"/>
          <w:szCs w:val="24"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</m:acc>
      </m:oMath>
      <w:r w:rsidR="005A17BF" w:rsidRPr="00FB0971">
        <w:rPr>
          <w:rFonts w:eastAsiaTheme="minorEastAsia" w:cstheme="minorHAnsi"/>
          <w:sz w:val="24"/>
          <w:szCs w:val="24"/>
        </w:rPr>
        <w:t>)), according as the case may be.</w:t>
      </w:r>
      <w:r w:rsidR="00A075CA" w:rsidRPr="00FB0971">
        <w:rPr>
          <w:rFonts w:eastAsiaTheme="minorEastAsia" w:cstheme="minorHAnsi"/>
          <w:sz w:val="24"/>
          <w:szCs w:val="24"/>
        </w:rPr>
        <w:t xml:space="preserve"> For example, </w:t>
      </w:r>
      <w:r w:rsidR="00A075CA" w:rsidRPr="00FB0971">
        <w:rPr>
          <w:rFonts w:eastAsiaTheme="minorEastAsia" w:cstheme="minorHAnsi"/>
          <w:i/>
          <w:sz w:val="24"/>
          <w:szCs w:val="24"/>
        </w:rPr>
        <w:t>E</w:t>
      </w:r>
      <w:r w:rsidR="00A075CA" w:rsidRPr="00FB0971">
        <w:rPr>
          <w:rFonts w:eastAsiaTheme="minorEastAsia" w:cstheme="minorHAnsi"/>
          <w:sz w:val="24"/>
          <w:szCs w:val="24"/>
          <w:vertAlign w:val="subscript"/>
        </w:rPr>
        <w:t>10</w:t>
      </w:r>
      <w:r w:rsidR="00A075CA" w:rsidRPr="00FB0971">
        <w:rPr>
          <w:rFonts w:eastAsiaTheme="minorEastAsia" w:cstheme="minorHAnsi"/>
          <w:sz w:val="24"/>
          <w:szCs w:val="24"/>
        </w:rPr>
        <w:t xml:space="preserve"> = </w:t>
      </w:r>
      <w:r w:rsidR="00A075CA" w:rsidRPr="00FB0971">
        <w:rPr>
          <w:rFonts w:eastAsiaTheme="minorEastAsia" w:cstheme="minorHAnsi"/>
          <w:i/>
          <w:sz w:val="24"/>
          <w:szCs w:val="24"/>
        </w:rPr>
        <w:t>N</w:t>
      </w:r>
      <w:r w:rsidR="00A075CA" w:rsidRPr="00FB0971">
        <w:rPr>
          <w:rFonts w:eastAsiaTheme="minorEastAsia" w:cstheme="minorHAnsi"/>
          <w:sz w:val="24"/>
          <w:szCs w:val="24"/>
        </w:rPr>
        <w:t xml:space="preserve"> x </w:t>
      </w:r>
      <w:r w:rsidR="00A075CA" w:rsidRPr="00FB0971">
        <w:rPr>
          <w:rFonts w:eastAsiaTheme="minorEastAsia" w:cstheme="minorHAnsi"/>
          <w:i/>
          <w:sz w:val="24"/>
          <w:szCs w:val="24"/>
        </w:rPr>
        <w:t>P(t)</w:t>
      </w:r>
      <w:r w:rsidR="00A075CA" w:rsidRPr="00FB0971">
        <w:rPr>
          <w:rFonts w:eastAsiaTheme="minorEastAsia" w:cstheme="minorHAnsi"/>
          <w:sz w:val="24"/>
          <w:szCs w:val="24"/>
        </w:rPr>
        <w:t xml:space="preserve"> x </w:t>
      </w:r>
      <w:r w:rsidR="00A075CA" w:rsidRPr="00FB0971">
        <w:rPr>
          <w:rFonts w:eastAsiaTheme="minorEastAsia" w:cstheme="minorHAnsi"/>
          <w:i/>
          <w:sz w:val="24"/>
          <w:szCs w:val="24"/>
        </w:rPr>
        <w:t>P</w:t>
      </w:r>
      <w:r w:rsidR="00A075CA" w:rsidRPr="00FB0971">
        <w:rPr>
          <w:rFonts w:eastAsiaTheme="minorEastAsia" w:cstheme="minorHAnsi"/>
          <w:sz w:val="24"/>
          <w:szCs w:val="24"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</m:acc>
      </m:oMath>
      <w:r w:rsidR="00A075CA" w:rsidRPr="00FB0971">
        <w:rPr>
          <w:rFonts w:eastAsiaTheme="minorEastAsia" w:cstheme="minorHAnsi"/>
          <w:sz w:val="24"/>
          <w:szCs w:val="24"/>
        </w:rPr>
        <w:t>).</w:t>
      </w:r>
    </w:p>
    <w:p w:rsidR="008E679A" w:rsidRPr="00FB0971" w:rsidRDefault="008E679A" w:rsidP="008E679A">
      <w:pPr>
        <w:pStyle w:val="NoSpacing"/>
        <w:jc w:val="both"/>
        <w:rPr>
          <w:rFonts w:eastAsiaTheme="minorEastAsia" w:cstheme="minorHAnsi"/>
          <w:sz w:val="24"/>
          <w:szCs w:val="24"/>
        </w:rPr>
      </w:pPr>
    </w:p>
    <w:p w:rsidR="008E679A" w:rsidRPr="00FB0971" w:rsidRDefault="008E679A" w:rsidP="008E679A">
      <w:pPr>
        <w:pStyle w:val="NoSpacing"/>
        <w:jc w:val="both"/>
        <w:rPr>
          <w:rFonts w:cstheme="minorHAnsi"/>
          <w:b/>
          <w:sz w:val="24"/>
          <w:szCs w:val="24"/>
        </w:rPr>
      </w:pPr>
      <w:r w:rsidRPr="00FB0971">
        <w:rPr>
          <w:rFonts w:eastAsiaTheme="minorEastAsia" w:cstheme="minorHAnsi"/>
          <w:sz w:val="24"/>
          <w:szCs w:val="24"/>
        </w:rPr>
        <w:t xml:space="preserve">Compute the </w:t>
      </w:r>
      <w:r w:rsidRPr="00EA66A6">
        <w:rPr>
          <w:rFonts w:cstheme="minorHAnsi"/>
          <w:i/>
          <w:sz w:val="24"/>
          <w:szCs w:val="24"/>
        </w:rPr>
        <w:t>χ</w:t>
      </w:r>
      <w:r w:rsidRPr="00FB0971">
        <w:rPr>
          <w:rFonts w:cstheme="minorHAnsi"/>
          <w:sz w:val="24"/>
          <w:szCs w:val="24"/>
          <w:vertAlign w:val="superscript"/>
        </w:rPr>
        <w:t>2</w:t>
      </w:r>
      <w:r w:rsidRPr="00FB0971">
        <w:rPr>
          <w:rFonts w:cstheme="minorHAnsi"/>
          <w:sz w:val="24"/>
          <w:szCs w:val="24"/>
          <w:vertAlign w:val="subscript"/>
        </w:rPr>
        <w:t xml:space="preserve"> </w:t>
      </w:r>
      <w:r w:rsidRPr="00FB0971">
        <w:rPr>
          <w:rFonts w:cstheme="minorHAnsi"/>
          <w:sz w:val="24"/>
          <w:szCs w:val="24"/>
        </w:rPr>
        <w:t xml:space="preserve">for </w:t>
      </w:r>
      <w:r w:rsidRPr="00FB0971">
        <w:rPr>
          <w:rFonts w:cstheme="minorHAnsi"/>
          <w:i/>
          <w:sz w:val="24"/>
          <w:szCs w:val="24"/>
        </w:rPr>
        <w:t>football</w:t>
      </w:r>
      <w:r w:rsidRPr="00FB0971">
        <w:rPr>
          <w:rFonts w:cstheme="minorHAnsi"/>
          <w:sz w:val="24"/>
          <w:szCs w:val="24"/>
        </w:rPr>
        <w:t xml:space="preserve"> with respect to </w:t>
      </w:r>
      <w:r w:rsidRPr="00FB0971">
        <w:rPr>
          <w:rFonts w:cstheme="minorHAnsi"/>
          <w:i/>
          <w:sz w:val="24"/>
          <w:szCs w:val="24"/>
        </w:rPr>
        <w:t>sports</w:t>
      </w:r>
      <w:r w:rsidRPr="00FB0971">
        <w:rPr>
          <w:rFonts w:cstheme="minorHAnsi"/>
          <w:sz w:val="24"/>
          <w:szCs w:val="24"/>
        </w:rPr>
        <w:t xml:space="preserve">. Assuming the critical </w:t>
      </w:r>
      <w:r w:rsidRPr="00EA66A6">
        <w:rPr>
          <w:rFonts w:cstheme="minorHAnsi"/>
          <w:i/>
          <w:sz w:val="24"/>
          <w:szCs w:val="24"/>
        </w:rPr>
        <w:t>χ</w:t>
      </w:r>
      <w:r w:rsidRPr="00FB0971">
        <w:rPr>
          <w:rFonts w:cstheme="minorHAnsi"/>
          <w:sz w:val="24"/>
          <w:szCs w:val="24"/>
          <w:vertAlign w:val="superscript"/>
        </w:rPr>
        <w:t xml:space="preserve">2 </w:t>
      </w:r>
      <w:r w:rsidRPr="00FB0971">
        <w:rPr>
          <w:rFonts w:cstheme="minorHAnsi"/>
          <w:sz w:val="24"/>
          <w:szCs w:val="24"/>
        </w:rPr>
        <w:t xml:space="preserve">value to be 2.71, is the occurrence of </w:t>
      </w:r>
      <w:r w:rsidRPr="002C5711">
        <w:rPr>
          <w:rFonts w:cstheme="minorHAnsi"/>
          <w:i/>
          <w:sz w:val="24"/>
          <w:szCs w:val="24"/>
        </w:rPr>
        <w:t>football</w:t>
      </w:r>
      <w:r w:rsidRPr="00FB0971">
        <w:rPr>
          <w:rFonts w:cstheme="minorHAnsi"/>
          <w:sz w:val="24"/>
          <w:szCs w:val="24"/>
        </w:rPr>
        <w:t xml:space="preserve"> independent of the occurrence of </w:t>
      </w:r>
      <w:r w:rsidRPr="002C5711">
        <w:rPr>
          <w:rFonts w:cstheme="minorHAnsi"/>
          <w:i/>
          <w:sz w:val="24"/>
          <w:szCs w:val="24"/>
        </w:rPr>
        <w:t>sports</w:t>
      </w:r>
      <w:r w:rsidRPr="00FB0971">
        <w:rPr>
          <w:rFonts w:cstheme="minorHAnsi"/>
          <w:sz w:val="24"/>
          <w:szCs w:val="24"/>
        </w:rPr>
        <w:t xml:space="preserve">? </w:t>
      </w:r>
      <w:r w:rsidRPr="00FB0971">
        <w:rPr>
          <w:rFonts w:cstheme="minorHAnsi"/>
          <w:sz w:val="24"/>
          <w:szCs w:val="24"/>
        </w:rPr>
        <w:tab/>
      </w:r>
      <w:r w:rsidRPr="00FB0971">
        <w:rPr>
          <w:rFonts w:cstheme="minorHAnsi"/>
          <w:sz w:val="24"/>
          <w:szCs w:val="24"/>
        </w:rPr>
        <w:tab/>
        <w:t xml:space="preserve">      </w:t>
      </w:r>
      <w:r w:rsidRPr="00FB0971">
        <w:rPr>
          <w:rFonts w:cstheme="minorHAnsi"/>
          <w:b/>
          <w:sz w:val="24"/>
          <w:szCs w:val="24"/>
        </w:rPr>
        <w:t>(5 + 5 = 10)</w:t>
      </w:r>
    </w:p>
    <w:p w:rsidR="0014663B" w:rsidRPr="00FB0971" w:rsidRDefault="0014663B" w:rsidP="008E679A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A32F6" w:rsidRPr="00FB0971" w:rsidRDefault="00641E98" w:rsidP="00AA32F6">
      <w:pPr>
        <w:pStyle w:val="NoSpacing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Q. 10</w:t>
      </w:r>
      <w:r w:rsidR="00644143" w:rsidRPr="00FB0971">
        <w:rPr>
          <w:rFonts w:cstheme="minorHAnsi"/>
          <w:b/>
          <w:sz w:val="24"/>
          <w:szCs w:val="24"/>
        </w:rPr>
        <w:t xml:space="preserve">&gt; </w:t>
      </w:r>
      <w:r w:rsidR="00FB0971">
        <w:rPr>
          <w:rFonts w:cstheme="minorHAnsi"/>
          <w:b/>
          <w:sz w:val="24"/>
          <w:szCs w:val="24"/>
        </w:rPr>
        <w:t xml:space="preserve">(a) </w:t>
      </w:r>
      <w:r w:rsidR="00AA32F6" w:rsidRPr="00FB0971">
        <w:rPr>
          <w:rFonts w:cstheme="minorHAnsi"/>
          <w:sz w:val="24"/>
          <w:szCs w:val="24"/>
        </w:rPr>
        <w:t xml:space="preserve">Consider the set of six documents below as your entire collection. Use the TF-IDF weight formula </w:t>
      </w:r>
      <w:r w:rsidR="00AA32F6" w:rsidRPr="00FB0971">
        <w:rPr>
          <w:rFonts w:cstheme="minorHAnsi"/>
          <w:i/>
          <w:sz w:val="24"/>
          <w:szCs w:val="24"/>
        </w:rPr>
        <w:t>w</w:t>
      </w:r>
      <w:r w:rsidR="00AA32F6" w:rsidRPr="00FB0971">
        <w:rPr>
          <w:rFonts w:cstheme="minorHAnsi"/>
          <w:i/>
          <w:sz w:val="24"/>
          <w:szCs w:val="24"/>
          <w:vertAlign w:val="subscript"/>
        </w:rPr>
        <w:t>t,d</w:t>
      </w:r>
      <w:r w:rsidR="00AA32F6" w:rsidRPr="00FB0971">
        <w:rPr>
          <w:rFonts w:cstheme="minorHAnsi"/>
          <w:sz w:val="24"/>
          <w:szCs w:val="24"/>
        </w:rPr>
        <w:t xml:space="preserve"> = (1+ log</w:t>
      </w:r>
      <w:r w:rsidR="00AA32F6" w:rsidRPr="00FB0971">
        <w:rPr>
          <w:rFonts w:cstheme="minorHAnsi"/>
          <w:sz w:val="24"/>
          <w:szCs w:val="24"/>
          <w:vertAlign w:val="subscript"/>
        </w:rPr>
        <w:t>10</w:t>
      </w:r>
      <w:r w:rsidR="00AA32F6" w:rsidRPr="00FB0971">
        <w:rPr>
          <w:rFonts w:cstheme="minorHAnsi"/>
          <w:i/>
          <w:sz w:val="24"/>
          <w:szCs w:val="24"/>
        </w:rPr>
        <w:t>tf</w:t>
      </w:r>
      <w:r w:rsidR="00AA32F6" w:rsidRPr="00FB0971">
        <w:rPr>
          <w:rFonts w:cstheme="minorHAnsi"/>
          <w:i/>
          <w:sz w:val="24"/>
          <w:szCs w:val="24"/>
          <w:vertAlign w:val="subscript"/>
        </w:rPr>
        <w:t>t,d</w:t>
      </w:r>
      <w:r w:rsidR="00AA32F6" w:rsidRPr="00FB0971">
        <w:rPr>
          <w:rFonts w:cstheme="minorHAnsi"/>
          <w:sz w:val="24"/>
          <w:szCs w:val="24"/>
        </w:rPr>
        <w:t>)log</w:t>
      </w:r>
      <w:r w:rsidR="00AA32F6" w:rsidRPr="00FB0971">
        <w:rPr>
          <w:rFonts w:cstheme="minorHAnsi"/>
          <w:sz w:val="24"/>
          <w:szCs w:val="24"/>
          <w:vertAlign w:val="subscript"/>
        </w:rPr>
        <w:t>10</w:t>
      </w:r>
      <w:r w:rsidR="00AA32F6" w:rsidRPr="00FB0971">
        <w:rPr>
          <w:rFonts w:cstheme="minorHAnsi"/>
          <w:sz w:val="24"/>
          <w:szCs w:val="24"/>
        </w:rPr>
        <w:t>(</w:t>
      </w:r>
      <w:r w:rsidR="00AA32F6" w:rsidRPr="00FB0971">
        <w:rPr>
          <w:rFonts w:cstheme="minorHAnsi"/>
          <w:i/>
          <w:sz w:val="24"/>
          <w:szCs w:val="24"/>
        </w:rPr>
        <w:t>N</w:t>
      </w:r>
      <w:r w:rsidR="00AA32F6" w:rsidRPr="00FB0971">
        <w:rPr>
          <w:rFonts w:cstheme="minorHAnsi"/>
          <w:sz w:val="24"/>
          <w:szCs w:val="24"/>
        </w:rPr>
        <w:t>/</w:t>
      </w:r>
      <w:r w:rsidR="00AA32F6" w:rsidRPr="00FB0971">
        <w:rPr>
          <w:rFonts w:cstheme="minorHAnsi"/>
          <w:i/>
          <w:sz w:val="24"/>
          <w:szCs w:val="24"/>
        </w:rPr>
        <w:t>df</w:t>
      </w:r>
      <w:r w:rsidR="00AA32F6" w:rsidRPr="00FB0971">
        <w:rPr>
          <w:rFonts w:cstheme="minorHAnsi"/>
          <w:i/>
          <w:sz w:val="24"/>
          <w:szCs w:val="24"/>
          <w:vertAlign w:val="subscript"/>
        </w:rPr>
        <w:t>t</w:t>
      </w:r>
      <w:r w:rsidR="00AA32F6" w:rsidRPr="00FB0971">
        <w:rPr>
          <w:rFonts w:cstheme="minorHAnsi"/>
          <w:sz w:val="24"/>
          <w:szCs w:val="24"/>
        </w:rPr>
        <w:t xml:space="preserve">), where </w:t>
      </w:r>
      <w:r w:rsidR="00AA32F6" w:rsidRPr="00FB0971">
        <w:rPr>
          <w:rFonts w:cstheme="minorHAnsi"/>
          <w:i/>
          <w:sz w:val="24"/>
          <w:szCs w:val="24"/>
        </w:rPr>
        <w:t>N</w:t>
      </w:r>
      <w:r w:rsidR="00AA32F6" w:rsidRPr="00FB0971">
        <w:rPr>
          <w:rFonts w:cstheme="minorHAnsi"/>
          <w:sz w:val="24"/>
          <w:szCs w:val="24"/>
        </w:rPr>
        <w:t xml:space="preserve"> is the no. of documents in the collection. Compute the unnormalized weight vectors for each of the six documents</w:t>
      </w:r>
      <w:r w:rsidR="00FB0971" w:rsidRPr="00FB0971">
        <w:rPr>
          <w:rFonts w:cstheme="minorHAnsi"/>
          <w:sz w:val="24"/>
          <w:szCs w:val="24"/>
        </w:rPr>
        <w:t xml:space="preserve"> and use them to classify </w:t>
      </w:r>
      <w:r w:rsidR="00AA32F6" w:rsidRPr="00FB0971">
        <w:rPr>
          <w:rFonts w:cstheme="minorHAnsi"/>
          <w:i/>
          <w:sz w:val="24"/>
          <w:szCs w:val="24"/>
        </w:rPr>
        <w:t>d</w:t>
      </w:r>
      <w:r w:rsidR="00AA32F6" w:rsidRPr="00FB0971">
        <w:rPr>
          <w:rFonts w:cstheme="minorHAnsi"/>
          <w:i/>
          <w:sz w:val="24"/>
          <w:szCs w:val="24"/>
          <w:vertAlign w:val="subscript"/>
        </w:rPr>
        <w:t>6</w:t>
      </w:r>
      <w:r w:rsidR="00FB0971" w:rsidRPr="00FB0971">
        <w:rPr>
          <w:rFonts w:cstheme="minorHAnsi"/>
          <w:sz w:val="24"/>
          <w:szCs w:val="24"/>
        </w:rPr>
        <w:t xml:space="preserve"> using the 1-Nearest Neighbor method.</w:t>
      </w:r>
    </w:p>
    <w:p w:rsidR="00AA32F6" w:rsidRPr="00FB0971" w:rsidRDefault="00AA32F6" w:rsidP="00AA32F6">
      <w:pPr>
        <w:pStyle w:val="NoSpacing"/>
        <w:jc w:val="both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1237"/>
        <w:gridCol w:w="3266"/>
        <w:gridCol w:w="2268"/>
      </w:tblGrid>
      <w:tr w:rsidR="00AA32F6" w:rsidRPr="00FB0971" w:rsidTr="00AA32F6">
        <w:trPr>
          <w:jc w:val="center"/>
        </w:trPr>
        <w:tc>
          <w:tcPr>
            <w:tcW w:w="1417" w:type="dxa"/>
            <w:vAlign w:val="center"/>
          </w:tcPr>
          <w:p w:rsidR="00AA32F6" w:rsidRPr="00FB0971" w:rsidRDefault="00AA32F6" w:rsidP="00AA32F6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:rsidR="00AA32F6" w:rsidRPr="00FB0971" w:rsidRDefault="00AA32F6" w:rsidP="00AA32F6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FB0971">
              <w:rPr>
                <w:rFonts w:cstheme="minorHAnsi"/>
                <w:b/>
                <w:sz w:val="24"/>
                <w:szCs w:val="24"/>
              </w:rPr>
              <w:t>docID</w:t>
            </w:r>
          </w:p>
        </w:tc>
        <w:tc>
          <w:tcPr>
            <w:tcW w:w="3266" w:type="dxa"/>
            <w:vAlign w:val="center"/>
          </w:tcPr>
          <w:p w:rsidR="00AA32F6" w:rsidRPr="00FB0971" w:rsidRDefault="00AA32F6" w:rsidP="00AA32F6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FB0971">
              <w:rPr>
                <w:rFonts w:cstheme="minorHAnsi"/>
                <w:b/>
                <w:sz w:val="24"/>
                <w:szCs w:val="24"/>
              </w:rPr>
              <w:t>words in document</w:t>
            </w:r>
          </w:p>
        </w:tc>
        <w:tc>
          <w:tcPr>
            <w:tcW w:w="2268" w:type="dxa"/>
            <w:vAlign w:val="center"/>
          </w:tcPr>
          <w:p w:rsidR="00AA32F6" w:rsidRPr="00FB0971" w:rsidRDefault="00AA32F6" w:rsidP="00AA32F6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FB0971">
              <w:rPr>
                <w:rFonts w:cstheme="minorHAnsi"/>
                <w:b/>
                <w:sz w:val="24"/>
                <w:szCs w:val="24"/>
              </w:rPr>
              <w:t xml:space="preserve">in class = </w:t>
            </w:r>
            <w:r w:rsidRPr="00FB0971">
              <w:rPr>
                <w:rFonts w:cstheme="minorHAnsi"/>
                <w:b/>
                <w:i/>
                <w:sz w:val="24"/>
                <w:szCs w:val="24"/>
              </w:rPr>
              <w:t>sports</w:t>
            </w:r>
            <w:r w:rsidRPr="00FB0971">
              <w:rPr>
                <w:rFonts w:cstheme="minorHAnsi"/>
                <w:b/>
                <w:sz w:val="24"/>
                <w:szCs w:val="24"/>
              </w:rPr>
              <w:t>?</w:t>
            </w:r>
          </w:p>
        </w:tc>
      </w:tr>
      <w:tr w:rsidR="00AA32F6" w:rsidRPr="00FB0971" w:rsidTr="00AA32F6">
        <w:trPr>
          <w:jc w:val="center"/>
        </w:trPr>
        <w:tc>
          <w:tcPr>
            <w:tcW w:w="1417" w:type="dxa"/>
            <w:vAlign w:val="center"/>
          </w:tcPr>
          <w:p w:rsidR="00AA32F6" w:rsidRPr="00FB0971" w:rsidRDefault="00AA32F6" w:rsidP="00AA32F6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FB0971">
              <w:rPr>
                <w:rFonts w:cstheme="minorHAnsi"/>
                <w:b/>
                <w:sz w:val="24"/>
                <w:szCs w:val="24"/>
              </w:rPr>
              <w:t>training set</w:t>
            </w:r>
          </w:p>
        </w:tc>
        <w:tc>
          <w:tcPr>
            <w:tcW w:w="1237" w:type="dxa"/>
            <w:vAlign w:val="center"/>
          </w:tcPr>
          <w:p w:rsidR="00AA32F6" w:rsidRPr="00FB0971" w:rsidRDefault="00AA32F6" w:rsidP="00AA32F6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FB097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66" w:type="dxa"/>
            <w:vAlign w:val="center"/>
          </w:tcPr>
          <w:p w:rsidR="00AA32F6" w:rsidRPr="00FB0971" w:rsidRDefault="00AA32F6" w:rsidP="00AA32F6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FB0971">
              <w:rPr>
                <w:rFonts w:cstheme="minorHAnsi"/>
                <w:i/>
                <w:sz w:val="24"/>
                <w:szCs w:val="24"/>
              </w:rPr>
              <w:t>football cricket football</w:t>
            </w:r>
          </w:p>
        </w:tc>
        <w:tc>
          <w:tcPr>
            <w:tcW w:w="2268" w:type="dxa"/>
            <w:vAlign w:val="center"/>
          </w:tcPr>
          <w:p w:rsidR="00AA32F6" w:rsidRPr="00FB0971" w:rsidRDefault="00AA32F6" w:rsidP="00AA32F6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FB0971">
              <w:rPr>
                <w:rFonts w:cstheme="minorHAnsi"/>
                <w:sz w:val="24"/>
                <w:szCs w:val="24"/>
              </w:rPr>
              <w:t>Yes</w:t>
            </w:r>
          </w:p>
        </w:tc>
      </w:tr>
      <w:tr w:rsidR="00AA32F6" w:rsidRPr="00FB0971" w:rsidTr="00AA32F6">
        <w:trPr>
          <w:jc w:val="center"/>
        </w:trPr>
        <w:tc>
          <w:tcPr>
            <w:tcW w:w="1417" w:type="dxa"/>
          </w:tcPr>
          <w:p w:rsidR="00AA32F6" w:rsidRPr="00FB0971" w:rsidRDefault="00AA32F6" w:rsidP="00AA32F6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37" w:type="dxa"/>
          </w:tcPr>
          <w:p w:rsidR="00AA32F6" w:rsidRPr="00FB0971" w:rsidRDefault="00AA32F6" w:rsidP="00AA32F6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FB097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266" w:type="dxa"/>
          </w:tcPr>
          <w:p w:rsidR="00AA32F6" w:rsidRPr="00FB0971" w:rsidRDefault="00AA32F6" w:rsidP="00AA32F6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FB0971">
              <w:rPr>
                <w:rFonts w:cstheme="minorHAnsi"/>
                <w:i/>
                <w:sz w:val="24"/>
                <w:szCs w:val="24"/>
              </w:rPr>
              <w:t>cricket termite grasshopper</w:t>
            </w:r>
          </w:p>
        </w:tc>
        <w:tc>
          <w:tcPr>
            <w:tcW w:w="2268" w:type="dxa"/>
          </w:tcPr>
          <w:p w:rsidR="00AA32F6" w:rsidRPr="00FB0971" w:rsidRDefault="00AA32F6" w:rsidP="00AA32F6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FB0971"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AA32F6" w:rsidRPr="00FB0971" w:rsidTr="00AA32F6">
        <w:trPr>
          <w:jc w:val="center"/>
        </w:trPr>
        <w:tc>
          <w:tcPr>
            <w:tcW w:w="1417" w:type="dxa"/>
            <w:vAlign w:val="center"/>
          </w:tcPr>
          <w:p w:rsidR="00AA32F6" w:rsidRPr="00FB0971" w:rsidRDefault="00AA32F6" w:rsidP="00AA32F6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:rsidR="00AA32F6" w:rsidRPr="00FB0971" w:rsidRDefault="00AA32F6" w:rsidP="00AA32F6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FB0971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266" w:type="dxa"/>
            <w:vAlign w:val="center"/>
          </w:tcPr>
          <w:p w:rsidR="00AA32F6" w:rsidRPr="00FB0971" w:rsidRDefault="00AA32F6" w:rsidP="00AA32F6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FB0971">
              <w:rPr>
                <w:rFonts w:cstheme="minorHAnsi"/>
                <w:i/>
                <w:sz w:val="24"/>
                <w:szCs w:val="24"/>
              </w:rPr>
              <w:t>football football hockey</w:t>
            </w:r>
          </w:p>
        </w:tc>
        <w:tc>
          <w:tcPr>
            <w:tcW w:w="2268" w:type="dxa"/>
            <w:vAlign w:val="center"/>
          </w:tcPr>
          <w:p w:rsidR="00AA32F6" w:rsidRPr="00FB0971" w:rsidRDefault="00AA32F6" w:rsidP="00AA32F6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FB0971">
              <w:rPr>
                <w:rFonts w:cstheme="minorHAnsi"/>
                <w:sz w:val="24"/>
                <w:szCs w:val="24"/>
              </w:rPr>
              <w:t>Yes</w:t>
            </w:r>
          </w:p>
        </w:tc>
      </w:tr>
      <w:tr w:rsidR="00AA32F6" w:rsidRPr="00FB0971" w:rsidTr="00AA32F6">
        <w:trPr>
          <w:jc w:val="center"/>
        </w:trPr>
        <w:tc>
          <w:tcPr>
            <w:tcW w:w="1417" w:type="dxa"/>
            <w:vAlign w:val="center"/>
          </w:tcPr>
          <w:p w:rsidR="00AA32F6" w:rsidRPr="00FB0971" w:rsidRDefault="00AA32F6" w:rsidP="00AA32F6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:rsidR="00AA32F6" w:rsidRPr="00FB0971" w:rsidRDefault="00AA32F6" w:rsidP="00AA32F6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FB0971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266" w:type="dxa"/>
            <w:vAlign w:val="center"/>
          </w:tcPr>
          <w:p w:rsidR="00AA32F6" w:rsidRPr="00FB0971" w:rsidRDefault="00AA32F6" w:rsidP="00AA32F6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FB0971">
              <w:rPr>
                <w:rFonts w:cstheme="minorHAnsi"/>
                <w:i/>
                <w:sz w:val="24"/>
                <w:szCs w:val="24"/>
              </w:rPr>
              <w:t>football goal</w:t>
            </w:r>
          </w:p>
        </w:tc>
        <w:tc>
          <w:tcPr>
            <w:tcW w:w="2268" w:type="dxa"/>
            <w:vAlign w:val="center"/>
          </w:tcPr>
          <w:p w:rsidR="00AA32F6" w:rsidRPr="00FB0971" w:rsidRDefault="00AA32F6" w:rsidP="00AA32F6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FB0971">
              <w:rPr>
                <w:rFonts w:cstheme="minorHAnsi"/>
                <w:sz w:val="24"/>
                <w:szCs w:val="24"/>
              </w:rPr>
              <w:t>Yes</w:t>
            </w:r>
          </w:p>
        </w:tc>
      </w:tr>
      <w:tr w:rsidR="00AA32F6" w:rsidRPr="00FB0971" w:rsidTr="00AA32F6">
        <w:trPr>
          <w:jc w:val="center"/>
        </w:trPr>
        <w:tc>
          <w:tcPr>
            <w:tcW w:w="1417" w:type="dxa"/>
            <w:vAlign w:val="center"/>
          </w:tcPr>
          <w:p w:rsidR="00AA32F6" w:rsidRPr="00FB0971" w:rsidRDefault="00AA32F6" w:rsidP="00AA32F6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:rsidR="00AA32F6" w:rsidRPr="00FB0971" w:rsidRDefault="00AA32F6" w:rsidP="00AA32F6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FB0971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266" w:type="dxa"/>
            <w:vAlign w:val="center"/>
          </w:tcPr>
          <w:p w:rsidR="00AA32F6" w:rsidRPr="00FB0971" w:rsidRDefault="00AA32F6" w:rsidP="00AA32F6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FB0971">
              <w:rPr>
                <w:rFonts w:cstheme="minorHAnsi"/>
                <w:i/>
                <w:sz w:val="24"/>
                <w:szCs w:val="24"/>
              </w:rPr>
              <w:t>obama romney football</w:t>
            </w:r>
          </w:p>
        </w:tc>
        <w:tc>
          <w:tcPr>
            <w:tcW w:w="2268" w:type="dxa"/>
            <w:vAlign w:val="center"/>
          </w:tcPr>
          <w:p w:rsidR="00AA32F6" w:rsidRPr="00FB0971" w:rsidRDefault="00AA32F6" w:rsidP="00AA32F6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FB0971"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AA32F6" w:rsidRPr="00FB0971" w:rsidTr="00AA32F6">
        <w:trPr>
          <w:jc w:val="center"/>
        </w:trPr>
        <w:tc>
          <w:tcPr>
            <w:tcW w:w="1417" w:type="dxa"/>
            <w:vAlign w:val="center"/>
          </w:tcPr>
          <w:p w:rsidR="00AA32F6" w:rsidRPr="00FB0971" w:rsidRDefault="00AA32F6" w:rsidP="00AA32F6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FB0971">
              <w:rPr>
                <w:rFonts w:cstheme="minorHAnsi"/>
                <w:b/>
                <w:sz w:val="24"/>
                <w:szCs w:val="24"/>
              </w:rPr>
              <w:t>test set</w:t>
            </w:r>
          </w:p>
        </w:tc>
        <w:tc>
          <w:tcPr>
            <w:tcW w:w="1237" w:type="dxa"/>
            <w:vAlign w:val="center"/>
          </w:tcPr>
          <w:p w:rsidR="00AA32F6" w:rsidRPr="00FB0971" w:rsidRDefault="00AA32F6" w:rsidP="00AA32F6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FB0971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266" w:type="dxa"/>
            <w:vAlign w:val="center"/>
          </w:tcPr>
          <w:p w:rsidR="00AA32F6" w:rsidRPr="00FB0971" w:rsidRDefault="00AA32F6" w:rsidP="00AA32F6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FB0971">
              <w:rPr>
                <w:rFonts w:cstheme="minorHAnsi"/>
                <w:i/>
                <w:sz w:val="24"/>
                <w:szCs w:val="24"/>
              </w:rPr>
              <w:t>football cricket hockey termite</w:t>
            </w:r>
          </w:p>
        </w:tc>
        <w:tc>
          <w:tcPr>
            <w:tcW w:w="2268" w:type="dxa"/>
            <w:vAlign w:val="center"/>
          </w:tcPr>
          <w:p w:rsidR="00AA32F6" w:rsidRPr="00FB0971" w:rsidRDefault="00AA32F6" w:rsidP="00AA32F6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FB0971">
              <w:rPr>
                <w:rFonts w:cstheme="minorHAnsi"/>
                <w:sz w:val="24"/>
                <w:szCs w:val="24"/>
              </w:rPr>
              <w:t>?</w:t>
            </w:r>
          </w:p>
        </w:tc>
      </w:tr>
    </w:tbl>
    <w:p w:rsidR="00AA32F6" w:rsidRDefault="00AA32F6" w:rsidP="00AA32F6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FB0971" w:rsidRDefault="00FB0971" w:rsidP="00AA32F6">
      <w:pPr>
        <w:pStyle w:val="NoSpacing"/>
        <w:jc w:val="both"/>
        <w:rPr>
          <w:rFonts w:eastAsiaTheme="minorEastAsia"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(b) </w:t>
      </w:r>
      <w:r w:rsidR="00897F0D">
        <w:rPr>
          <w:rFonts w:cstheme="minorHAnsi"/>
          <w:sz w:val="24"/>
          <w:szCs w:val="24"/>
        </w:rPr>
        <w:t xml:space="preserve">Consider four vectors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(0.5 1.5)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, 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(4 4)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, 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(8 6)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  and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(2 2)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.</m:t>
        </m:r>
      </m:oMath>
      <w:r w:rsidR="00897F0D">
        <w:rPr>
          <w:rFonts w:eastAsiaTheme="minorEastAsia" w:cstheme="minorHAnsi"/>
          <w:sz w:val="24"/>
          <w:szCs w:val="24"/>
        </w:rPr>
        <w:t xml:space="preserve"> </w:t>
      </w:r>
      <w:r w:rsidR="004F742A">
        <w:rPr>
          <w:rFonts w:eastAsiaTheme="minorEastAsia" w:cstheme="minorHAnsi"/>
          <w:sz w:val="24"/>
          <w:szCs w:val="24"/>
        </w:rPr>
        <w:t xml:space="preserve">Which of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 xml:space="preserve"> and 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c</m:t>
                </m:r>
              </m:e>
            </m:acc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</m:oMath>
      <w:r w:rsidR="004F742A">
        <w:rPr>
          <w:rFonts w:eastAsiaTheme="minorEastAsia" w:cstheme="minorHAnsi"/>
          <w:sz w:val="24"/>
          <w:szCs w:val="24"/>
        </w:rPr>
        <w:t xml:space="preserve">is the most similar to according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 w:rsidR="004F742A">
        <w:rPr>
          <w:rFonts w:eastAsiaTheme="minorEastAsia" w:cstheme="minorHAnsi"/>
          <w:sz w:val="24"/>
          <w:szCs w:val="24"/>
        </w:rPr>
        <w:t>to</w:t>
      </w:r>
    </w:p>
    <w:p w:rsidR="004F742A" w:rsidRDefault="004F742A" w:rsidP="00AA32F6">
      <w:pPr>
        <w:pStyle w:val="NoSpacing"/>
        <w:jc w:val="both"/>
        <w:rPr>
          <w:rFonts w:eastAsiaTheme="minorEastAsia" w:cstheme="minorHAnsi"/>
          <w:sz w:val="24"/>
          <w:szCs w:val="24"/>
        </w:rPr>
      </w:pPr>
      <w:r w:rsidRPr="00EA66A6">
        <w:rPr>
          <w:rFonts w:eastAsiaTheme="minorEastAsia" w:cstheme="minorHAnsi"/>
          <w:b/>
          <w:sz w:val="24"/>
          <w:szCs w:val="24"/>
        </w:rPr>
        <w:t>&lt;i&gt;</w:t>
      </w:r>
      <w:r>
        <w:rPr>
          <w:rFonts w:eastAsiaTheme="minorEastAsia" w:cstheme="minorHAnsi"/>
          <w:sz w:val="24"/>
          <w:szCs w:val="24"/>
        </w:rPr>
        <w:t xml:space="preserve"> Dot product similarity</w:t>
      </w:r>
    </w:p>
    <w:p w:rsidR="004F742A" w:rsidRDefault="004F742A" w:rsidP="00AA32F6">
      <w:pPr>
        <w:pStyle w:val="NoSpacing"/>
        <w:jc w:val="both"/>
        <w:rPr>
          <w:rFonts w:eastAsiaTheme="minorEastAsia" w:cstheme="minorHAnsi"/>
          <w:sz w:val="24"/>
          <w:szCs w:val="24"/>
        </w:rPr>
      </w:pPr>
      <w:r w:rsidRPr="00EA66A6">
        <w:rPr>
          <w:rFonts w:eastAsiaTheme="minorEastAsia" w:cstheme="minorHAnsi"/>
          <w:b/>
          <w:sz w:val="24"/>
          <w:szCs w:val="24"/>
        </w:rPr>
        <w:t>&lt;ii&gt;</w:t>
      </w:r>
      <w:r>
        <w:rPr>
          <w:rFonts w:eastAsiaTheme="minorEastAsia" w:cstheme="minorHAnsi"/>
          <w:sz w:val="24"/>
          <w:szCs w:val="24"/>
        </w:rPr>
        <w:t xml:space="preserve"> Cosine similarity?</w:t>
      </w:r>
    </w:p>
    <w:p w:rsidR="004F742A" w:rsidRDefault="004F742A" w:rsidP="00AA32F6">
      <w:pPr>
        <w:pStyle w:val="NoSpacing"/>
        <w:jc w:val="both"/>
        <w:rPr>
          <w:rFonts w:eastAsiaTheme="minorEastAsia" w:cstheme="minorHAnsi"/>
          <w:sz w:val="24"/>
          <w:szCs w:val="24"/>
        </w:rPr>
      </w:pPr>
      <w:r w:rsidRPr="00EA66A6">
        <w:rPr>
          <w:rFonts w:eastAsiaTheme="minorEastAsia" w:cstheme="minorHAnsi"/>
          <w:b/>
          <w:sz w:val="24"/>
          <w:szCs w:val="24"/>
        </w:rPr>
        <w:t>&lt;iii&gt;</w:t>
      </w:r>
      <w:r>
        <w:rPr>
          <w:rFonts w:eastAsiaTheme="minorEastAsia" w:cstheme="minorHAnsi"/>
          <w:sz w:val="24"/>
          <w:szCs w:val="24"/>
        </w:rPr>
        <w:t xml:space="preserve"> Euclidean distance?</w:t>
      </w:r>
    </w:p>
    <w:p w:rsidR="005E2BEF" w:rsidRDefault="005E2BEF" w:rsidP="00AA32F6">
      <w:pPr>
        <w:pStyle w:val="NoSpacing"/>
        <w:jc w:val="both"/>
        <w:rPr>
          <w:rFonts w:eastAsiaTheme="minorEastAsia" w:cstheme="minorHAnsi"/>
          <w:sz w:val="24"/>
          <w:szCs w:val="24"/>
        </w:rPr>
      </w:pPr>
    </w:p>
    <w:p w:rsidR="005E2BEF" w:rsidRDefault="005E2BEF" w:rsidP="00AA32F6">
      <w:pPr>
        <w:pStyle w:val="NoSpacing"/>
        <w:jc w:val="both"/>
        <w:rPr>
          <w:rFonts w:eastAsiaTheme="minorEastAsia" w:cstheme="minorHAnsi"/>
          <w:sz w:val="24"/>
          <w:szCs w:val="24"/>
        </w:rPr>
      </w:pPr>
      <w:r w:rsidRPr="00EA66A6">
        <w:rPr>
          <w:rFonts w:eastAsiaTheme="minorEastAsia" w:cstheme="minorHAnsi"/>
          <w:b/>
          <w:sz w:val="24"/>
          <w:szCs w:val="24"/>
        </w:rPr>
        <w:t>(c)</w:t>
      </w:r>
      <w:r>
        <w:rPr>
          <w:rFonts w:eastAsiaTheme="minorEastAsia" w:cstheme="minorHAnsi"/>
          <w:sz w:val="24"/>
          <w:szCs w:val="24"/>
        </w:rPr>
        <w:t xml:space="preserve"> </w:t>
      </w:r>
      <w:r w:rsidR="00FE434A">
        <w:rPr>
          <w:rFonts w:eastAsiaTheme="minorEastAsia" w:cstheme="minorHAnsi"/>
          <w:sz w:val="24"/>
          <w:szCs w:val="24"/>
        </w:rPr>
        <w:t>How many hyperplanes separate two linearly separable classes?</w:t>
      </w:r>
    </w:p>
    <w:p w:rsidR="00FE434A" w:rsidRDefault="00FE434A" w:rsidP="00AA32F6">
      <w:pPr>
        <w:pStyle w:val="NoSpacing"/>
        <w:jc w:val="both"/>
        <w:rPr>
          <w:rFonts w:eastAsiaTheme="minorEastAsia" w:cstheme="minorHAnsi"/>
          <w:sz w:val="24"/>
          <w:szCs w:val="24"/>
        </w:rPr>
      </w:pPr>
    </w:p>
    <w:p w:rsidR="00FE434A" w:rsidRDefault="00FE434A" w:rsidP="00AA32F6">
      <w:pPr>
        <w:pStyle w:val="NoSpacing"/>
        <w:jc w:val="both"/>
        <w:rPr>
          <w:rFonts w:eastAsiaTheme="minorEastAsia" w:cstheme="minorHAnsi"/>
          <w:b/>
          <w:sz w:val="24"/>
          <w:szCs w:val="24"/>
        </w:rPr>
      </w:pPr>
      <w:r w:rsidRPr="00EA66A6">
        <w:rPr>
          <w:rFonts w:eastAsiaTheme="minorEastAsia" w:cstheme="minorHAnsi"/>
          <w:b/>
          <w:sz w:val="24"/>
          <w:szCs w:val="24"/>
        </w:rPr>
        <w:t>(d)</w:t>
      </w:r>
      <w:r>
        <w:rPr>
          <w:rFonts w:eastAsiaTheme="minorEastAsia" w:cstheme="minorHAnsi"/>
          <w:sz w:val="24"/>
          <w:szCs w:val="24"/>
        </w:rPr>
        <w:t xml:space="preserve"> Name one non-linear classifier. </w:t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  <w:t xml:space="preserve">      </w:t>
      </w:r>
      <w:r w:rsidRPr="00FE434A">
        <w:rPr>
          <w:rFonts w:eastAsiaTheme="minorEastAsia" w:cstheme="minorHAnsi"/>
          <w:b/>
          <w:sz w:val="24"/>
          <w:szCs w:val="24"/>
        </w:rPr>
        <w:t>(5 + 3 + 1 + 1 = 10)</w:t>
      </w:r>
    </w:p>
    <w:p w:rsidR="00FE434A" w:rsidRDefault="00FE434A" w:rsidP="00AA32F6">
      <w:pPr>
        <w:pStyle w:val="NoSpacing"/>
        <w:jc w:val="both"/>
        <w:rPr>
          <w:rFonts w:eastAsiaTheme="minorEastAsia" w:cstheme="minorHAnsi"/>
          <w:b/>
          <w:sz w:val="24"/>
          <w:szCs w:val="24"/>
        </w:rPr>
      </w:pPr>
    </w:p>
    <w:sectPr w:rsidR="00FE434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AB6" w:rsidRDefault="00B70AB6" w:rsidP="008D030A">
      <w:pPr>
        <w:spacing w:after="0" w:line="240" w:lineRule="auto"/>
      </w:pPr>
      <w:r>
        <w:separator/>
      </w:r>
    </w:p>
  </w:endnote>
  <w:endnote w:type="continuationSeparator" w:id="0">
    <w:p w:rsidR="00B70AB6" w:rsidRDefault="00B70AB6" w:rsidP="008D0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690543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641E98" w:rsidRDefault="00641E9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0AB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0AB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41E98" w:rsidRDefault="00641E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AB6" w:rsidRDefault="00B70AB6" w:rsidP="008D030A">
      <w:pPr>
        <w:spacing w:after="0" w:line="240" w:lineRule="auto"/>
      </w:pPr>
      <w:r>
        <w:separator/>
      </w:r>
    </w:p>
  </w:footnote>
  <w:footnote w:type="continuationSeparator" w:id="0">
    <w:p w:rsidR="00B70AB6" w:rsidRDefault="00B70AB6" w:rsidP="008D0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557BA"/>
    <w:multiLevelType w:val="hybridMultilevel"/>
    <w:tmpl w:val="1ACC8062"/>
    <w:lvl w:ilvl="0" w:tplc="B334498A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085F03"/>
    <w:multiLevelType w:val="hybridMultilevel"/>
    <w:tmpl w:val="3FC4BA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3A7"/>
    <w:rsid w:val="00012994"/>
    <w:rsid w:val="000249D9"/>
    <w:rsid w:val="000416B6"/>
    <w:rsid w:val="00055B4E"/>
    <w:rsid w:val="00073F99"/>
    <w:rsid w:val="00083C5D"/>
    <w:rsid w:val="00090B0F"/>
    <w:rsid w:val="000D67D8"/>
    <w:rsid w:val="000F1720"/>
    <w:rsid w:val="00131718"/>
    <w:rsid w:val="0013785F"/>
    <w:rsid w:val="0014663B"/>
    <w:rsid w:val="00163A1D"/>
    <w:rsid w:val="001767B8"/>
    <w:rsid w:val="00181DD0"/>
    <w:rsid w:val="001E5710"/>
    <w:rsid w:val="001E6E7B"/>
    <w:rsid w:val="00213446"/>
    <w:rsid w:val="002230D4"/>
    <w:rsid w:val="0024285F"/>
    <w:rsid w:val="00253ED2"/>
    <w:rsid w:val="00265A76"/>
    <w:rsid w:val="00270153"/>
    <w:rsid w:val="002769C2"/>
    <w:rsid w:val="002807AD"/>
    <w:rsid w:val="0029461B"/>
    <w:rsid w:val="002B7C1C"/>
    <w:rsid w:val="002C5711"/>
    <w:rsid w:val="002C7885"/>
    <w:rsid w:val="002C7AC0"/>
    <w:rsid w:val="002D4F06"/>
    <w:rsid w:val="002E5D39"/>
    <w:rsid w:val="00306E13"/>
    <w:rsid w:val="00320517"/>
    <w:rsid w:val="00336D04"/>
    <w:rsid w:val="00354765"/>
    <w:rsid w:val="0037574A"/>
    <w:rsid w:val="0039148B"/>
    <w:rsid w:val="00393F50"/>
    <w:rsid w:val="003A391C"/>
    <w:rsid w:val="003C2725"/>
    <w:rsid w:val="003D5761"/>
    <w:rsid w:val="00423CA4"/>
    <w:rsid w:val="00425CA6"/>
    <w:rsid w:val="00427A0C"/>
    <w:rsid w:val="00436355"/>
    <w:rsid w:val="0047230B"/>
    <w:rsid w:val="004A6DC9"/>
    <w:rsid w:val="004C44C0"/>
    <w:rsid w:val="004F742A"/>
    <w:rsid w:val="004F752A"/>
    <w:rsid w:val="00520076"/>
    <w:rsid w:val="0056280C"/>
    <w:rsid w:val="005736F1"/>
    <w:rsid w:val="005803B6"/>
    <w:rsid w:val="00581286"/>
    <w:rsid w:val="00582537"/>
    <w:rsid w:val="00583EB1"/>
    <w:rsid w:val="00585E43"/>
    <w:rsid w:val="005A0A40"/>
    <w:rsid w:val="005A0E00"/>
    <w:rsid w:val="005A17BF"/>
    <w:rsid w:val="005D62AB"/>
    <w:rsid w:val="005E2BEF"/>
    <w:rsid w:val="005E763E"/>
    <w:rsid w:val="005F5CAD"/>
    <w:rsid w:val="00607124"/>
    <w:rsid w:val="00641E98"/>
    <w:rsid w:val="00644143"/>
    <w:rsid w:val="00655FC7"/>
    <w:rsid w:val="00674F62"/>
    <w:rsid w:val="00696082"/>
    <w:rsid w:val="006A7559"/>
    <w:rsid w:val="006B1245"/>
    <w:rsid w:val="006C3741"/>
    <w:rsid w:val="006C7011"/>
    <w:rsid w:val="006E0594"/>
    <w:rsid w:val="007004DE"/>
    <w:rsid w:val="00725D72"/>
    <w:rsid w:val="00742F75"/>
    <w:rsid w:val="00746DD5"/>
    <w:rsid w:val="007519F0"/>
    <w:rsid w:val="007810AA"/>
    <w:rsid w:val="007A5DF6"/>
    <w:rsid w:val="007A7B33"/>
    <w:rsid w:val="007C754A"/>
    <w:rsid w:val="007D26BF"/>
    <w:rsid w:val="007E0A42"/>
    <w:rsid w:val="007F191A"/>
    <w:rsid w:val="008251C2"/>
    <w:rsid w:val="00846B9D"/>
    <w:rsid w:val="00850289"/>
    <w:rsid w:val="008935D1"/>
    <w:rsid w:val="00897F0D"/>
    <w:rsid w:val="008A6FB1"/>
    <w:rsid w:val="008C29E0"/>
    <w:rsid w:val="008D030A"/>
    <w:rsid w:val="008D2D24"/>
    <w:rsid w:val="008E679A"/>
    <w:rsid w:val="00926AF4"/>
    <w:rsid w:val="0094009E"/>
    <w:rsid w:val="00952739"/>
    <w:rsid w:val="00953242"/>
    <w:rsid w:val="009616A5"/>
    <w:rsid w:val="0097505A"/>
    <w:rsid w:val="00980040"/>
    <w:rsid w:val="00985B5B"/>
    <w:rsid w:val="009879F4"/>
    <w:rsid w:val="00990035"/>
    <w:rsid w:val="009A2305"/>
    <w:rsid w:val="009E5FE0"/>
    <w:rsid w:val="009F0421"/>
    <w:rsid w:val="00A008FC"/>
    <w:rsid w:val="00A075CA"/>
    <w:rsid w:val="00A2132B"/>
    <w:rsid w:val="00A470FB"/>
    <w:rsid w:val="00A646EE"/>
    <w:rsid w:val="00A747CC"/>
    <w:rsid w:val="00AA00AA"/>
    <w:rsid w:val="00AA32F6"/>
    <w:rsid w:val="00AB282B"/>
    <w:rsid w:val="00AB2B18"/>
    <w:rsid w:val="00AB56A0"/>
    <w:rsid w:val="00AC49E6"/>
    <w:rsid w:val="00AE66AF"/>
    <w:rsid w:val="00B0776D"/>
    <w:rsid w:val="00B17C4B"/>
    <w:rsid w:val="00B529B7"/>
    <w:rsid w:val="00B6080E"/>
    <w:rsid w:val="00B64A9C"/>
    <w:rsid w:val="00B65C6D"/>
    <w:rsid w:val="00B66B42"/>
    <w:rsid w:val="00B70AB6"/>
    <w:rsid w:val="00B771DA"/>
    <w:rsid w:val="00B818CD"/>
    <w:rsid w:val="00B84D18"/>
    <w:rsid w:val="00B95F6D"/>
    <w:rsid w:val="00B9704F"/>
    <w:rsid w:val="00BA07B6"/>
    <w:rsid w:val="00BE3A2B"/>
    <w:rsid w:val="00C274B6"/>
    <w:rsid w:val="00C662CD"/>
    <w:rsid w:val="00C73C79"/>
    <w:rsid w:val="00C85C88"/>
    <w:rsid w:val="00C96E02"/>
    <w:rsid w:val="00CA1D4D"/>
    <w:rsid w:val="00CA2F33"/>
    <w:rsid w:val="00CB51AB"/>
    <w:rsid w:val="00CE5291"/>
    <w:rsid w:val="00CF7AFC"/>
    <w:rsid w:val="00D06099"/>
    <w:rsid w:val="00D31262"/>
    <w:rsid w:val="00D34ED0"/>
    <w:rsid w:val="00D958DE"/>
    <w:rsid w:val="00DA509E"/>
    <w:rsid w:val="00DC5EA3"/>
    <w:rsid w:val="00DD61BA"/>
    <w:rsid w:val="00DE6DB4"/>
    <w:rsid w:val="00DE77F7"/>
    <w:rsid w:val="00DF340A"/>
    <w:rsid w:val="00DF7EE1"/>
    <w:rsid w:val="00E22CFF"/>
    <w:rsid w:val="00E26D6C"/>
    <w:rsid w:val="00E34CE7"/>
    <w:rsid w:val="00E41B6C"/>
    <w:rsid w:val="00E50402"/>
    <w:rsid w:val="00E65F22"/>
    <w:rsid w:val="00E668B3"/>
    <w:rsid w:val="00E8140B"/>
    <w:rsid w:val="00E85A98"/>
    <w:rsid w:val="00E86EC2"/>
    <w:rsid w:val="00E94DE4"/>
    <w:rsid w:val="00E96FC3"/>
    <w:rsid w:val="00E9753F"/>
    <w:rsid w:val="00EA0485"/>
    <w:rsid w:val="00EA66A6"/>
    <w:rsid w:val="00EB411D"/>
    <w:rsid w:val="00ED75C6"/>
    <w:rsid w:val="00F069DD"/>
    <w:rsid w:val="00F45586"/>
    <w:rsid w:val="00F672CC"/>
    <w:rsid w:val="00F677B5"/>
    <w:rsid w:val="00F7616F"/>
    <w:rsid w:val="00FA1498"/>
    <w:rsid w:val="00FB0971"/>
    <w:rsid w:val="00FB30D3"/>
    <w:rsid w:val="00FD0832"/>
    <w:rsid w:val="00FE434A"/>
    <w:rsid w:val="00FE63A7"/>
    <w:rsid w:val="00FF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63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30A"/>
  </w:style>
  <w:style w:type="paragraph" w:styleId="Footer">
    <w:name w:val="footer"/>
    <w:basedOn w:val="Normal"/>
    <w:link w:val="Foot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30A"/>
  </w:style>
  <w:style w:type="table" w:styleId="TableGrid">
    <w:name w:val="Table Grid"/>
    <w:basedOn w:val="TableNormal"/>
    <w:uiPriority w:val="59"/>
    <w:rsid w:val="00E50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4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7C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747C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63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30A"/>
  </w:style>
  <w:style w:type="paragraph" w:styleId="Footer">
    <w:name w:val="footer"/>
    <w:basedOn w:val="Normal"/>
    <w:link w:val="Foot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30A"/>
  </w:style>
  <w:style w:type="table" w:styleId="TableGrid">
    <w:name w:val="Table Grid"/>
    <w:basedOn w:val="TableNormal"/>
    <w:uiPriority w:val="59"/>
    <w:rsid w:val="00E50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4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7C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747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</Pages>
  <Words>1480</Words>
  <Characters>8439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RISHIRAJ</dc:creator>
  <cp:lastModifiedBy>RISHIRAJ</cp:lastModifiedBy>
  <cp:revision>137</cp:revision>
  <cp:lastPrinted>2012-12-03T15:36:00Z</cp:lastPrinted>
  <dcterms:created xsi:type="dcterms:W3CDTF">2011-09-12T06:17:00Z</dcterms:created>
  <dcterms:modified xsi:type="dcterms:W3CDTF">2012-12-03T15:36:00Z</dcterms:modified>
</cp:coreProperties>
</file>