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CE5" w:rsidRPr="00615B8D" w:rsidRDefault="00615B8D" w:rsidP="00615B8D">
      <w:pPr>
        <w:jc w:val="center"/>
        <w:rPr>
          <w:b/>
          <w:sz w:val="130"/>
          <w:szCs w:val="130"/>
        </w:rPr>
      </w:pPr>
      <w:r w:rsidRPr="00615B8D">
        <w:rPr>
          <w:b/>
          <w:sz w:val="130"/>
          <w:szCs w:val="130"/>
        </w:rPr>
        <w:t>Information Retrieval (IR) (Course code: CS60092) class starts next Wednesday, 24th July 2013</w:t>
      </w:r>
      <w:r w:rsidR="0014100D">
        <w:rPr>
          <w:b/>
          <w:sz w:val="130"/>
          <w:szCs w:val="130"/>
        </w:rPr>
        <w:t>,</w:t>
      </w:r>
      <w:bookmarkStart w:id="0" w:name="_GoBack"/>
      <w:bookmarkEnd w:id="0"/>
      <w:r w:rsidRPr="00615B8D">
        <w:rPr>
          <w:b/>
          <w:sz w:val="130"/>
          <w:szCs w:val="130"/>
        </w:rPr>
        <w:t xml:space="preserve"> at 9:30 A. M.</w:t>
      </w:r>
    </w:p>
    <w:sectPr w:rsidR="003C0CE5" w:rsidRPr="00615B8D" w:rsidSect="00615B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8D"/>
    <w:rsid w:val="0014100D"/>
    <w:rsid w:val="003C0CE5"/>
    <w:rsid w:val="006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3</cp:revision>
  <cp:lastPrinted>2013-07-17T07:34:00Z</cp:lastPrinted>
  <dcterms:created xsi:type="dcterms:W3CDTF">2013-07-17T07:30:00Z</dcterms:created>
  <dcterms:modified xsi:type="dcterms:W3CDTF">2013-07-17T07:35:00Z</dcterms:modified>
</cp:coreProperties>
</file>