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91.20971679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4.43088150024414"/>
          <w:szCs w:val="34.430881500244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34.43088150024414"/>
          <w:szCs w:val="34.43088150024414"/>
          <w:u w:val="none"/>
          <w:shd w:fill="auto" w:val="clear"/>
          <w:vertAlign w:val="baseline"/>
          <w:rtl w:val="0"/>
        </w:rPr>
        <w:t xml:space="preserve">CSE421: Computer Networks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583984375" w:line="240" w:lineRule="auto"/>
        <w:ind w:left="1874.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Chapter 4: The Transport Layer — TCP Part 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2418.15704345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(Header, Handshaking, Termination)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00439453125" w:line="240" w:lineRule="auto"/>
        <w:ind w:left="3826.452941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Exam Study Guide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25732421875" w:line="240" w:lineRule="auto"/>
        <w:ind w:left="4102.6287841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July 12, 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224609375" w:line="240" w:lineRule="auto"/>
        <w:ind w:left="21.621627807617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23046875" w:line="248.29819679260254" w:lineRule="auto"/>
        <w:ind w:left="351.67816162109375" w:right="154.940185546875" w:hanging="333.82545471191406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TCP Sequence Numbers &amp; Initial Sequence Numbers (ISN)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1.1 Key Properties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. 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1.2 Initial Sequence Number (ISN)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1.3 Calculating Sequence Numbers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184326171875" w:line="248.29896926879883" w:lineRule="auto"/>
        <w:ind w:left="342.7326965332031" w:right="154.940185546875" w:hanging="329.4617462158203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 Acknowledgment (ACK) Numbers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2.1 Formula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. . . . 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2.2 Delayed Acknowledgments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976806640625" w:line="248.30503463745117" w:lineRule="auto"/>
        <w:ind w:left="342.0780944824219" w:right="154.940185546875" w:hanging="328.80714416503906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 Key Header Fields: HLEN, Window Size, Options &amp; Padding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3.1 Header Length (HLEN)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3.2 Window Size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. . . . . . 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3.3 Options and Padding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. 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921875" w:line="248.29922676086426" w:lineRule="auto"/>
        <w:ind w:left="336.84173583984375" w:right="154.940185546875" w:hanging="328.152618408203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Control Bits (Flags)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4.1 The Urgent Pointer Deep-Dive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5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166015625" w:line="248.29922676086426" w:lineRule="auto"/>
        <w:ind w:left="346.0054016113281" w:right="154.940185546875" w:hanging="330.3344726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 The Three-Way Handshake (Connection Establishment)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5.1 The Concept of the “Virtual Byte”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5.2 Step-by-Step Handshake Workflow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9964599609375" w:line="248.3081817626953" w:lineRule="auto"/>
        <w:ind w:left="344.25994873046875" w:right="154.940185546875" w:hanging="331.643600463867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6 Connection Termination &amp; Half-Close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6.1 Step-by-Step Termination Workflow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6.2 What is a Half-Close?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. . . . . . . . . . . . . . . . . . . . . . . . . . . . . . . . . . . . 7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6.4886474609375" w:line="240" w:lineRule="auto"/>
        <w:ind w:left="4780.89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  <w:sectPr>
          <w:pgSz w:h="16820" w:w="11900" w:orient="portrait"/>
          <w:pgMar w:bottom="819.5600128173828" w:top="1349.576416015625" w:left="1128.8800048828125" w:right="973.399658203125" w:header="0" w:footer="720"/>
          <w:pgNumType w:start="1"/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TCP Sequence Numbers &amp; Initial Sequence Numbers (ISN)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8.307495117187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TCP views the data it transmits as an ordered, continuous stream of bytes. To track and manage this stream, every single byte of data sent over a TCP connection is assigned a unique, sequential number. </w:t>
      </w:r>
    </w:p>
    <w:tbl>
      <w:tblPr>
        <w:tblStyle w:val="Table1"/>
        <w:tblW w:w="9627.83996582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7.839965820312"/>
        <w:tblGridChange w:id="0">
          <w:tblGrid>
            <w:gridCol w:w="9627.839965820312"/>
          </w:tblGrid>
        </w:tblGridChange>
      </w:tblGrid>
      <w:tr>
        <w:trPr>
          <w:cantSplit w:val="0"/>
          <w:trHeight w:val="1946.6809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9005889892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TCP Data Stream: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8.5227966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Byte 1000 Byte 1001 Byte 1002 Byte 1499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29164123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+--------------+--------------+--------------+ ... +--------------+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50408935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Data | Data | Data | | Data |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29164123535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+--------------+--------------+--------------+ ... +--------------+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87677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\_______________________________________________________________/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8.2205200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This payload of 500 bytes is packed into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63.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Segment 1 (Sequence Number = 1000)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1.1 Key Properties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88818359375" w:line="240.6457901000976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Field Size: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bits in the TCP header, meaning sequence numbers range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(using modulo arithmetic).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720703125" w:line="248.3081817626953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Segment Sequence Number: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 segment can carry thousands of bytes of data. The “Se quence Number” field in the TCP header represents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sequence number of the very first byte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carried within that specific segment.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27124023437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1.2 Initial Sequence Number (ISN)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8.298683166503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Initial Sequence Number (ISN)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is the sequence number assigned to the first byte of data sent in a new TCP connection.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958984375" w:line="248.298683166503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How it is selected: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It is generated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randomly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for each connection, rather than starting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958984375" w:line="248.3035755157470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Why it must be random (Security Reason):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If the ISN always started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(or followed a predictable incremental pattern), malicious attackers on the network could easily pre dict the sequence numbers of future packets. This would allow them to perform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Session Hijacking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TCP Spoofing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attacks by injecting malicious packets into an active session. Randomizing the ISN ensures connection security.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3139648437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1.3 Calculating Sequence Numbers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8.29896926879883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find the sequence number of any arbitrary segment, you can use the following recursive formula: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1719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1987915039"/>
          <w:szCs w:val="15.940219879150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21987915039"/>
          <w:szCs w:val="15.9402198791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54602050781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Seq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: The sequence number of the current segment.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742431640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Seq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: The sequence number of the preceding segment.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5455932617188" w:line="1019.505958557128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600128173828" w:top="1349.5764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Bytes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N−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: The number of application data bytes carried by the preceding segment. 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9074096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ffffff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ffff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Simple Numerical Example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802734375" w:line="240" w:lineRule="auto"/>
        <w:ind w:left="327.907409667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Suppose a client is sending a file to a server: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15234375" w:line="248.29742431640625" w:lineRule="auto"/>
        <w:ind w:left="881.6583251953125" w:right="466.705322265625" w:hanging="292.35992431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Segment 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starts with an Initial Sequence Number (ISN)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It carries exactly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of data.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958984375" w:line="240" w:lineRule="auto"/>
        <w:ind w:left="1167.9200744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carried: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124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through 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133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240" w:lineRule="auto"/>
        <w:ind w:left="1167.9200744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 in header: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124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068359375" w:line="240" w:lineRule="auto"/>
        <w:ind w:left="580.3529357910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Segment 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is sent next. Its sequence number is calculated as: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40771484375" w:line="240" w:lineRule="auto"/>
        <w:ind w:left="0" w:right="3605.3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124 + 10 = 134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1494140625" w:line="240" w:lineRule="auto"/>
        <w:ind w:left="1167.9200744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carried: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134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onwards.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34033203125" w:line="240" w:lineRule="auto"/>
        <w:ind w:left="352.4272155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19140625" w:line="240" w:lineRule="auto"/>
        <w:ind w:left="15.88310241699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Acknowledgment (ACK) Numbers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23046875" w:line="248.29922676086426" w:lineRule="auto"/>
        <w:ind w:left="15.016403198242188" w:right="154.99267578125" w:hanging="7.8545379638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TCP is a reliable protocol because of its acknowledgment mechanism. When a receiver sends an acknowledgment back to the sender, it includes an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Acknowledgment (ACK) Number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68701171875" w:line="248.29922676086426" w:lineRule="auto"/>
        <w:ind w:left="568.9854431152344" w:right="155.068359375" w:hanging="192.885589599609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Cumulative Acknowledgment: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ACK number is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cumulative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It specifies the sequence number of 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next expected byte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of data from the sender.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48.29922676086426" w:lineRule="auto"/>
        <w:ind w:left="556.5492248535156" w:right="144.541015625" w:hanging="180.44937133789062"/>
        <w:jc w:val="left"/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Implicit Confirmation: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Sending an 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implicitly tells the sender: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“I have successfully received and error-checked all bytes up 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and I am now ready to receive byte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.”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552001953125" w:line="240" w:lineRule="auto"/>
        <w:ind w:left="14.0659332275390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2.1 Formula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0" w:lineRule="auto"/>
        <w:ind w:left="391.9999694824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Last Received In-Order Sequence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Number of Bytes Received </w:t>
      </w:r>
    </w:p>
    <w:tbl>
      <w:tblPr>
        <w:tblStyle w:val="Table2"/>
        <w:tblW w:w="9627.83996582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7.839965820312"/>
        <w:tblGridChange w:id="0">
          <w:tblGrid>
            <w:gridCol w:w="9627.839965820312"/>
          </w:tblGrid>
        </w:tblGridChange>
      </w:tblGrid>
      <w:tr>
        <w:trPr>
          <w:cantSplit w:val="0"/>
          <w:trHeight w:val="149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8117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Sender Receiver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Segment 1 (Seq=1000, 500 bytes) |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093421936035" w:lineRule="auto"/>
              <w:ind w:left="329.1703796386719" w:right="1916.753540039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|-----------------------------------------&gt;| (Receives bytes 1000-1499) | |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56372070312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ACK Segment (ACK=1500) |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|&lt;-----------------------------------------| (Expects byte 1500 next)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659332275390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2.2 Delayed Acknowledgments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826904296875" w:line="248.30512046813965" w:lineRule="auto"/>
        <w:ind w:left="16.107254028320312" w:right="154.830322265625" w:hanging="8.94538879394531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save bandwidth and reduce network congestion, a receiver does not have to send an ACK for every single segment. It can implement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Delayed ACKs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where it waits briefly to see if it receives more segments (or has data of its own to send back to piggyback the ACK) and then sends a single cumulative ACK covering multiple received segments.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16455078125" w:line="240" w:lineRule="auto"/>
        <w:ind w:left="352.4272155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599609375" w:line="240" w:lineRule="auto"/>
        <w:ind w:left="15.88310241699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3 Key Header Fields: HLEN, Window Size, Options &amp; Padding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110107421875" w:line="240" w:lineRule="auto"/>
        <w:ind w:left="189.2826843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0 1 2 3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9.2826843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0 1 2 3 4 5 6 7 8 9 0 1 2 3 4 5 6 7 8 9 0 1 2 3 4 5 6 7 8 9 0 1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7229919433594" w:line="240" w:lineRule="auto"/>
        <w:ind w:left="4771.298217773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600128173828" w:top="1349.576416015625" w:left="1128.8800048828125" w:right="973.399658203125" w:header="0" w:footer="720"/>
          <w:cols w:equalWidth="0" w:num="1">
            <w:col w:space="0" w:w="9797.720336914062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Source Port | Destination Port |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Sequence Number |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Acknowledgment Number |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HLEN | Reserved| Flags | Window Size |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Checksum | Urgent Pointer |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| Options (Variable Size) |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+-+-+-+-+-+-+-+-+-+-+-+-+-+-+-+-+-+-+-+-+-+-+-+-+-+-+-+-+-+-+-+-+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52026367187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3.1 Header Length (HLEN)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353515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bits.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Scale Unit: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Expressed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-bit words (where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bytes).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79931640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Range: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HLEN value can range from binary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0101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1111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Minimum Header Size (No options):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Maximum Header Size (With options):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= 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8022460937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3.2 Window Size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08105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bits.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8.299226760864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Used to implement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Flow Control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(sliding window mechanism). It advertises the buffer space currently remaining empty at the receiver side.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673828125" w:line="248.299226760864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If a receiver advertises a Window Size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bytes, it means: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“My receive buffer has exactly 200 bytes of free space left. Do not send more than 200 bytes of unacknowledged data, or my buffer will overflow and drop your packets.”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55200195312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3.3 Options and Padding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353515625" w:line="248.299226760864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Options: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 variable-length field used for parameters like Maximum Segment Size (MSS), Window Scale Factors, or Timestamps.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04345703125" w:line="248.29896926879883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Padding: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Extra bits filled with zeros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 added to ensure that the total TCP header size remains a multiple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bytes (aligning to a 32-bit word boundary).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7480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59930419921875" w:line="199.92000102996826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4 Control Bits (Flags)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99951171875" w:line="1810.902557373046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19.5600128173828" w:top="1349.57641601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TCP uses control flags (each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bit) to signal the state of a segment or connection: 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.55639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 Name Meaning &amp; Description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6103515625" w:line="248.31756591796875" w:lineRule="auto"/>
        <w:ind w:left="776.9563293457031" w:right="925.720825195312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Synchronize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during connection establishment (hand shake) to synchronize sequence numbers.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8828125" w:line="248.29854011535645" w:lineRule="auto"/>
        <w:ind w:left="3498.2928466796875" w:right="916.8817138671875" w:hanging="2731.3726806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Acknowledgment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indicate the “Acknowledgment Number” field is valid. (Once connection is established, this is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505.056457519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almost always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8.31645011901855" w:lineRule="auto"/>
        <w:ind w:left="786.556396484375" w:right="916.773071289062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Finish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when the sender has finished transmitting data and wishes to close the connection.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0126953125" w:line="248.29854011535645" w:lineRule="auto"/>
        <w:ind w:left="786.556396484375" w:right="925.599975585937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RST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Reset Abruptly terminates the connection due to an unre coverable error or host crash.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8.29854011535645" w:lineRule="auto"/>
        <w:ind w:left="3498.5110473632812" w:right="916.8731689453125" w:hanging="2711.95465087890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PSH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Push Instructs TCP to immediately push all buffered data to the receiver’s application layer without waiting for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6669921875" w:line="240" w:lineRule="auto"/>
        <w:ind w:left="3513.5656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buffers to fill up.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083984375" w:line="248.29854011535645" w:lineRule="auto"/>
        <w:ind w:left="3507.020263671875" w:right="916.88232421875" w:hanging="2721.55487060546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Urgent Signals that this segment contains high-priority “ur gent” data that must be processed before normal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507.0202636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data.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90087890625" w:line="240" w:lineRule="auto"/>
        <w:ind w:left="3505.6616210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Table 1: TCP Header Flags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196533203125" w:line="240" w:lineRule="auto"/>
        <w:ind w:left="9.044799804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4.1 The Urgent Pointer Deep-Dive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8.2986831665039" w:lineRule="auto"/>
        <w:ind w:left="23.525466918945312" w:right="155.05859375" w:hanging="15.9272766113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When 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 is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the receiver must look at 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Urgent Pointer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field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bits). This pointer indicates where the urgent data ends within the segment payload. </w:t>
      </w:r>
    </w:p>
    <w:tbl>
      <w:tblPr>
        <w:tblStyle w:val="Table3"/>
        <w:tblW w:w="9627.83996582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7.839965820312"/>
        <w:tblGridChange w:id="0">
          <w:tblGrid>
            <w:gridCol w:w="9627.839965820312"/>
          </w:tblGrid>
        </w:tblGridChange>
      </w:tblGrid>
      <w:tr>
        <w:trPr>
          <w:cantSplit w:val="0"/>
          <w:trHeight w:val="1946.6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7.341156005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Segment Payload (1500 Bytes total)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552616119385" w:lineRule="auto"/>
              <w:ind w:left="79.30282592773438" w:right="1079.8956298828125" w:firstLine="2.98881530761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+----------------------------+------------------------------------------+ | URGENT DATA (500 Bytes) | NORMAL DATA (1000 Bytes) | +----------------------------+------------------------------------------+ ^ ^ ^ Byte 1001 Byte 1500 Byte 2500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722412109375" w:line="240" w:lineRule="auto"/>
              <w:ind w:left="3153.5702514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74.268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Urgent Pointer points here (offset 500)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.41647338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ffffff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ffffff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Urgent Pointer Example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81494140625" w:line="248.29922676086426" w:lineRule="auto"/>
        <w:ind w:left="870.9674072265625" w:right="466.76513671875" w:hanging="183.04733276367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A TCP segment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Sequence Number = 1001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and carries a payload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1500 bytes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(representing 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1001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2500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365966796875" w:line="240" w:lineRule="auto"/>
        <w:ind w:left="687.9200744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 is set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59912109375" w:line="240" w:lineRule="auto"/>
        <w:ind w:left="687.9200744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Urgent Pointer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value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8.30520629882812" w:lineRule="auto"/>
        <w:ind w:left="874.2401123046875" w:right="466.75048828125" w:hanging="186.3200378417968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Meaning: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urgent data starts at 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1001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(the beginning of the payload) and ends at byte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1001 + 500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= 1500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The receiver will immediately extract and deliver bytes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1001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1500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directly to the application layer, skipping the normal buffer queue.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9180908203125" w:line="240" w:lineRule="auto"/>
        <w:ind w:left="352.4272155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195983886719" w:line="424.1254234313965" w:lineRule="auto"/>
        <w:ind w:left="26.143646240234375" w:right="1504.94140625" w:hanging="7.104339599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5 The Three-Way Handshake (Connection Establishment)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Before any application data can be sent, TCP must establish a logical connection.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768768310547" w:line="240" w:lineRule="auto"/>
        <w:ind w:left="4775.2258300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5</w:t>
      </w:r>
    </w:p>
    <w:tbl>
      <w:tblPr>
        <w:tblStyle w:val="Table4"/>
        <w:tblW w:w="9627.83996582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7.839965820312"/>
        <w:tblGridChange w:id="0">
          <w:tblGrid>
            <w:gridCol w:w="9627.839965820312"/>
          </w:tblGrid>
        </w:tblGridChange>
      </w:tblGrid>
      <w:tr>
        <w:trPr>
          <w:cantSplit w:val="0"/>
          <w:trHeight w:val="2628.14086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69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Client Server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|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1: SYN (Seq = x, ACK = 0, Flags: SYN=1, ACK=0) |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2114734649658" w:lineRule="auto"/>
              <w:ind w:left="329.1703796386719" w:right="1079.89318847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|-------------------------------------------------------------&gt;| (LISTEN state) | |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3989257812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2: SYN-ACK (Seq = y, ACK = x + 1, Flags: SYN=1, ACK=1) |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1993141174316" w:lineRule="auto"/>
              <w:ind w:left="329.1703796386719" w:right="870.67810058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|&lt;-------------------------------------------------------------| (SYN_RCVD state) | |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411132812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3: ACK (Seq = x + 1, ACK = y + 1, Flags: SYN=0, ACK=1) |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1993141174316" w:lineRule="auto"/>
              <w:ind w:left="329.1703796386719" w:right="556.85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|-------------------------------------------------------------&gt;| (ESTABLISHED state) | |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69609069824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5.1 The Concept of the “Virtual Byte”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61328125" w:line="248.3045196533203" w:lineRule="auto"/>
        <w:ind w:left="15.016403198242188" w:right="154.940185546875" w:firstLine="11.12724304199218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Even though the connection-establishment segments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SYN-ACK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 do not contain any physical application data,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they logically consume exactly 1 sequence number (a “virtual byte”)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This is why the receiver increments the acknowledgment number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when replying 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31396484375" w:line="240" w:lineRule="auto"/>
        <w:ind w:left="16.69609069824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5.2 Step-by-Step Handshake Workflow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0" w:lineRule="auto"/>
        <w:ind w:left="277.47817993164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1: Client sends SYN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Client selects a random initial sequence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(ISN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client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80371093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= 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201171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240" w:lineRule="auto"/>
        <w:ind w:left="268.53271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2: Server replies with SYN-ACK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25146484375" w:line="248.29896926879883" w:lineRule="auto"/>
        <w:ind w:left="1042.4400329589844" w:right="163.734130859375" w:hanging="186.3401794433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Server acknowledges the client’s request by setting the acknowledgment num ber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(consuming the client’s virtual byte). It also selects its own random se quence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(ISN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56703313191732"/>
          <w:szCs w:val="26.56703313191732"/>
          <w:u w:val="none"/>
          <w:shd w:fill="auto" w:val="clear"/>
          <w:vertAlign w:val="subscript"/>
          <w:rtl w:val="0"/>
        </w:rPr>
        <w:t xml:space="preserve">server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977294921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82153320312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0" w:lineRule="auto"/>
        <w:ind w:left="267.8781127929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3: Client replies with ACK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25146484375" w:line="248.2986831665039" w:lineRule="auto"/>
        <w:ind w:left="1042.4400329589844" w:right="163.668212890625" w:hanging="186.340179443359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Action: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Client acknowledges receipt of the server’s segment by setting the acknowl edgment number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(consuming the server’s virtual byte).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174560546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Flags: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SYN = 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6170654296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8184814453125" w:line="248.29896926879883" w:lineRule="auto"/>
        <w:ind w:left="1048.9854431152344" w:right="163.682861328125" w:hanging="192.885589599609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Connection State: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Both sides are now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state and are ready to trans mit actual data.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91748046875" w:line="240" w:lineRule="auto"/>
        <w:ind w:left="352.4272155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599609375" w:line="240" w:lineRule="auto"/>
        <w:ind w:left="15.02235412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6 Connection Termination &amp; Half-Close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99951171875" w:line="248.3174228668213" w:lineRule="auto"/>
        <w:ind w:left="16.97998046875" w:right="155.010986328125" w:firstLine="1.3091278076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Closing a TCP connection is 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Four-Way Handshake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because TCP is full-duplex (meaning both directions of the connection must be closed independently).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3204650878906" w:line="240" w:lineRule="auto"/>
        <w:ind w:left="4773.48022460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6</w:t>
      </w:r>
    </w:p>
    <w:tbl>
      <w:tblPr>
        <w:tblStyle w:val="Table5"/>
        <w:tblW w:w="9627.839965820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7.839965820312"/>
        <w:tblGridChange w:id="0">
          <w:tblGrid>
            <w:gridCol w:w="9627.839965820312"/>
          </w:tblGrid>
        </w:tblGridChange>
      </w:tblGrid>
      <w:tr>
        <w:trPr>
          <w:cantSplit w:val="0"/>
          <w:trHeight w:val="3763.88061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69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Client Server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|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1: FIN (Seq = u, ACK = v, Flags: FIN=1, ACK=1) |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2114734649658" w:lineRule="auto"/>
              <w:ind w:left="329.1703796386719" w:right="-140.926513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|-------------------------------------------------------------&gt;| (Client enters FIN_WAIT_1)| |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3989257812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2: ACK (Seq = v, ACK = u + 1, Flags: FIN=0, ACK=1) |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101324081421" w:lineRule="auto"/>
              <w:ind w:left="329.1703796386719" w:right="-140.9289550781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|&lt;-------------------------------------------------------------| (Server enters CLOSE_WAIT)| ============ HALF-CLOSE STATE ACTIVE ============ | (Client enters FIN_WAIT_2)| (Client cannot send data; Server can still send data) |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4965820312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|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3: FIN (Seq = w, ACK = u + 1, Flags: FIN=1, ACK=1) |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0033340454102" w:lineRule="auto"/>
              <w:ind w:left="329.1703796386719" w:right="33.817138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|&lt;-------------------------------------------------------------| (Server enters LAST_ACK) | |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677734375" w:line="240" w:lineRule="auto"/>
              <w:ind w:left="329.170379638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 Step 4: ACK (Seq = u + 1, ACK = w + 1, Flags: FIN=0, ACK=1) |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.91993141174316" w:lineRule="auto"/>
              <w:ind w:left="329.1703796386719" w:right="-36.31958007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27961730957"/>
                <w:szCs w:val="19.92527961730957"/>
                <w:u w:val="none"/>
                <w:shd w:fill="auto" w:val="clear"/>
                <w:vertAlign w:val="baseline"/>
                <w:rtl w:val="0"/>
              </w:rPr>
              <w:t xml:space="preserve">|-------------------------------------------------------------&gt;| (Client enters TIME_WAIT)| | (Server enters CLOSED)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.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99609375" w:line="240" w:lineRule="auto"/>
        <w:ind w:left="0" w:right="-5.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9.9609375" w:line="240" w:lineRule="auto"/>
        <w:ind w:left="0" w:right="99.0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27961730957"/>
          <w:szCs w:val="19.92527961730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8974609375" w:line="240" w:lineRule="auto"/>
        <w:ind w:left="13.34861755371093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6.1 Step-by-Step Termination Workflow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353515625" w:line="240" w:lineRule="auto"/>
        <w:ind w:left="277.47817993164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1: Client sends FIN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068359375" w:line="321.32866859436035" w:lineRule="auto"/>
        <w:ind w:left="856.099853515625" w:right="1406.7877197265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Client has finished sending all its data. It sends a segment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66357421875" w:line="240" w:lineRule="auto"/>
        <w:ind w:left="268.53271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2: Server sends ACK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8.29922676086426" w:lineRule="auto"/>
        <w:ind w:left="1038.7309265136719" w:right="154.945068359375" w:hanging="182.631072998046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Server acknowledges receipt of the FIN by sending an ACK segment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 = u 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369873046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The client-to-server direction is now closed.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0" w:lineRule="auto"/>
        <w:ind w:left="267.8781127929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3: Server sends its own FIN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25146484375" w:line="248.2986831665039" w:lineRule="auto"/>
        <w:ind w:left="1032.8401184082031" w:right="154.990234375" w:hanging="176.7402648925781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Once the server has finished sending its remaining data, it sends its own segment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 =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174560546875" w:line="240" w:lineRule="auto"/>
        <w:ind w:left="856.0998535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Seq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25146484375" w:line="240" w:lineRule="auto"/>
        <w:ind w:left="262.6417541503906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4: Client sends ACK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7626953125" w:line="248.3177089691162" w:lineRule="auto"/>
        <w:ind w:left="1033.9309692382812" w:right="154.954833984375" w:hanging="177.83111572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Client acknowledges the server’s FIN by sending an ACK segment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Number = w + 1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03662109375" w:line="248.29896926879883" w:lineRule="auto"/>
        <w:ind w:left="1030.4400634765625" w:right="154.97802734375" w:hanging="174.3402099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The client enters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TIME_WAIT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state (waiting for a brief period to ensure the final ACK was delivered safely) before officially entering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356689453125" w:line="240" w:lineRule="auto"/>
        <w:ind w:left="13.34861755371093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3.91033935546875"/>
          <w:szCs w:val="23.91033935546875"/>
          <w:u w:val="none"/>
          <w:shd w:fill="auto" w:val="clear"/>
          <w:vertAlign w:val="baseline"/>
          <w:rtl w:val="0"/>
        </w:rPr>
        <w:t xml:space="preserve">6.2 What is a Half-Close?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879638671875" w:line="240" w:lineRule="auto"/>
        <w:ind w:left="7.16186523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Half-Close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occurs between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Step 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of the connection termination process.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01904296875" w:line="248.29896926879883" w:lineRule="auto"/>
        <w:ind w:left="568.9854431152344" w:right="21.4013671875" w:hanging="192.885589599609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 state where one direction of the communication has been terminated (closed), but the other direction remains fully active.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5704345703125" w:line="240" w:lineRule="auto"/>
        <w:ind w:left="376.0998535156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Mechanism: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8191528320312" w:line="248.3174228668213" w:lineRule="auto"/>
        <w:ind w:left="1047.4581909179688" w:right="154.93896484375" w:hanging="226.490936279296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The Client has sent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and received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ACK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from the Server. The client can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no longer send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any new application data to the server.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604553222656" w:line="240" w:lineRule="auto"/>
        <w:ind w:left="4771.080322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3074951171875" w:lineRule="auto"/>
        <w:ind w:left="1040.2581787109375" w:right="154.979248046875" w:hanging="219.2909240722656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However, because the Server has not yet sent its 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FIN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, the Server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can continue sending data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to the client. The client remains capable of receiving and acknowledg ing this incoming data.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128662109375" w:line="248.29854011535645" w:lineRule="auto"/>
        <w:ind w:left="556.3310241699219" w:right="155.067138671875" w:hanging="180.23117065429688"/>
        <w:jc w:val="left"/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Analogy: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It is like saying over a phone call: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1"/>
          <w:iCs w:val="1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“I am done talking, but I will stay on the line to listen to what you have left to say.”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6.317138671875" w:line="240" w:lineRule="auto"/>
        <w:ind w:left="4772.17102050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8180084228516"/>
          <w:szCs w:val="21.818180084228516"/>
          <w:u w:val="none"/>
          <w:shd w:fill="auto" w:val="clear"/>
          <w:vertAlign w:val="baseline"/>
          <w:rtl w:val="0"/>
        </w:rPr>
        <w:t xml:space="preserve">8</w:t>
      </w:r>
    </w:p>
    <w:sectPr>
      <w:type w:val="continuous"/>
      <w:pgSz w:h="16820" w:w="11900" w:orient="portrait"/>
      <w:pgMar w:bottom="819.5600128173828" w:top="1349.576416015625" w:left="1128.8800048828125" w:right="973.399658203125" w:header="0" w:footer="720"/>
      <w:cols w:equalWidth="0" w:num="1">
        <w:col w:space="0" w:w="9797.72033691406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