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CSE422 Lecture Plan</w:t>
      </w:r>
    </w:p>
    <w:tbl>
      <w:tblPr>
        <w:tblStyle w:val="Table1"/>
        <w:tblW w:w="12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1515"/>
        <w:gridCol w:w="975"/>
        <w:gridCol w:w="3555"/>
        <w:gridCol w:w="5790"/>
        <w:tblGridChange w:id="0">
          <w:tblGrid>
            <w:gridCol w:w="1140"/>
            <w:gridCol w:w="1515"/>
            <w:gridCol w:w="975"/>
            <w:gridCol w:w="3555"/>
            <w:gridCol w:w="5790"/>
          </w:tblGrid>
        </w:tblGridChange>
      </w:tblGrid>
      <w:tr>
        <w:trPr>
          <w:cantSplit w:val="0"/>
          <w:trHeight w:val="506.95312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rtl w:val="0"/>
              </w:rPr>
              <w:t xml:space="preserve">No. of Classes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rtl w:val="0"/>
              </w:rPr>
              <w:t xml:space="preserve">Slide Link</w:t>
            </w:r>
          </w:p>
        </w:tc>
      </w:tr>
      <w:tr>
        <w:trPr>
          <w:cantSplit w:val="0"/>
          <w:trHeight w:val="962.92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rtl w:val="0"/>
              </w:rPr>
              <w:t xml:space="preserve">Before Midterm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Introduction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Brief history, Turing test, Rational vs Human behavior, AI agents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https://docs.google.com/presentation/d/1Q0vFcuQqKyfT8GUOQaY7Azx_ipo_txAw/edit?usp=sharing&amp;ouid=107280348520227181657&amp;rtpof=true&amp;sd=true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4.8828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Informed Search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Role of search algorithms in AI, State space, Heuristic formation, Greedy best-first search, A* search, Heuristic admissibility and consistency, Heuristic dominance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u w:val="single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https://docs.google.com/presentation/d/1_feMaGYPXmDWy_t_KOlviU2lnpWsDFt-/edit?usp=sharing&amp;ouid=107280348520227181657&amp;rtpof=true&amp;sd=true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3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Local Search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Hill climb algorithm, Issues with hill climb algorithm, Remedies of the issues, Simulated annealing. Gradient descent intro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https://docs.google.com/presentation/d/1x6TeSbOLHzfZ_TPMXTxn_dsm4wVkS2lB/edit?usp=sharing&amp;ouid=107280348520227181657&amp;rtpof=true&amp;sd=true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Genetic Algorithm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Solving n-queen problems using basic genetic algorithm, Knapsack and traveling salesman problem  solving using genetic algorithm (For practice)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https://docs.google.com/presentation/d/1ICqmQwBFAMF_trZDA0eEuPUazl33G3V9/edit?usp=sharing&amp;ouid=107280348520227181657&amp;rtpof=true&amp;sd=true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Games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2-player game tree formation, Minimax, alpha-beta pruning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https://docs.google.com/presentation/d/1th8eUbrg2fKKXQe_19zGbEoGBy7Tt_AC/edit?usp=sharing&amp;ouid=107280348520227181657&amp;rtpof=true&amp;sd=true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0.8593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  <w:rtl w:val="0"/>
              </w:rPr>
              <w:t xml:space="preserve">After Midterm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Probability Theory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Probability intro, solving problems from joint probability distribution table, Checking independence and conditional independence, 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https://docs.google.com/presentation/d/1bIxgnpulcW060aRy5-S9ZPx0UFyMOmlq/edit?usp=sharing&amp;ouid=107280348520227181657&amp;rtpof=true&amp;sd=true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Naive Bayes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Bayes theorem, Learning phase in naive Bayes, classification using naive Bayes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https://drive.google.com/file/d/13ytLfaOY8kWTgmcBM65mDtd2BkcYP5PK/view?usp=sharing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Regression Analysis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Basics of supervised learning. Basics of gradient descent, basic steps of gradient descent in linear regression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i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https://drive.google.com/file/d/12iV7z5HeDLyw50B88vpjjyekrmFV2n45/view?usp=sharing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Artificial Neural Networks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Perceptron architecture, Gradient descent, Hyperparameter selection, Intro to variants of neural networks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https://docs.google.com/presentation/d/1l9DXxLPu84vVQZmRRhgdLquQKYV4d3Jq/edit?usp=sharing&amp;ouid=107280348520227181657&amp;rtpof=true&amp;sd=true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929687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Decision Tree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https://docs.google.com/presentation/d/1bBdf_knHdGFl6fItkiZVhQO1B5faY93v/edit?usp=sharing&amp;ouid=107280348520227181657&amp;rtpof=true&amp;sd=true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b w:val="1"/>
          <w:i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semiHidden w:val="1"/>
    <w:unhideWhenUsed w:val="1"/>
    <w:rsid w:val="00482A8F"/>
    <w:rPr>
      <w:color w:val="0000ff"/>
      <w:u w:val="single"/>
    </w:rPr>
  </w:style>
  <w:style w:type="table" w:styleId="TableGrid">
    <w:name w:val="Table Grid"/>
    <w:basedOn w:val="TableNormal"/>
    <w:uiPriority w:val="39"/>
    <w:rsid w:val="00482A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th8eUbrg2fKKXQe_19zGbEoGBy7Tt_AC/edit?usp=sharing&amp;ouid=107280348520227181657&amp;rtpof=true&amp;sd=true" TargetMode="External"/><Relationship Id="rId10" Type="http://schemas.openxmlformats.org/officeDocument/2006/relationships/hyperlink" Target="https://docs.google.com/presentation/d/1ICqmQwBFAMF_trZDA0eEuPUazl33G3V9/edit?usp=sharing&amp;ouid=107280348520227181657&amp;rtpof=true&amp;sd=true" TargetMode="External"/><Relationship Id="rId13" Type="http://schemas.openxmlformats.org/officeDocument/2006/relationships/hyperlink" Target="https://drive.google.com/file/d/13ytLfaOY8kWTgmcBM65mDtd2BkcYP5PK/view?usp=sharing" TargetMode="External"/><Relationship Id="rId12" Type="http://schemas.openxmlformats.org/officeDocument/2006/relationships/hyperlink" Target="https://docs.google.com/presentation/d/1bIxgnpulcW060aRy5-S9ZPx0UFyMOmlq/edit?usp=sharing&amp;ouid=107280348520227181657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x6TeSbOLHzfZ_TPMXTxn_dsm4wVkS2lB/edit?usp=sharing&amp;ouid=107280348520227181657&amp;rtpof=true&amp;sd=true" TargetMode="External"/><Relationship Id="rId15" Type="http://schemas.openxmlformats.org/officeDocument/2006/relationships/hyperlink" Target="https://docs.google.com/presentation/d/1l9DXxLPu84vVQZmRRhgdLquQKYV4d3Jq/edit?usp=sharing&amp;ouid=107280348520227181657&amp;rtpof=true&amp;sd=true" TargetMode="External"/><Relationship Id="rId14" Type="http://schemas.openxmlformats.org/officeDocument/2006/relationships/hyperlink" Target="https://drive.google.com/file/d/12iV7z5HeDLyw50B88vpjjyekrmFV2n45/view?usp=sharing" TargetMode="External"/><Relationship Id="rId16" Type="http://schemas.openxmlformats.org/officeDocument/2006/relationships/hyperlink" Target="https://docs.google.com/presentation/d/1bBdf_knHdGFl6fItkiZVhQO1B5faY93v/edit?usp=sharing&amp;ouid=107280348520227181657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presentation/d/1Q0vFcuQqKyfT8GUOQaY7Azx_ipo_txAw/edit?usp=sharing&amp;ouid=107280348520227181657&amp;rtpof=true&amp;sd=true" TargetMode="External"/><Relationship Id="rId8" Type="http://schemas.openxmlformats.org/officeDocument/2006/relationships/hyperlink" Target="https://docs.google.com/presentation/d/1_feMaGYPXmDWy_t_KOlviU2lnpWsDFt-/edit?usp=sharing&amp;ouid=107280348520227181657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sG8uUV2Fo9MhRMxEDbYngp1O6g==">CgMxLjA4AHIhMWZBc1hhcDJRam0tUWRBZ0FYS2IySjJiQU94cWtOWTgw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2023-05-16T09:46:00Z</dcterms:created>
  <dc:creator>Tanzim Reza</dc:creator>
</cp:coreProperties>
</file>