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8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2995"/>
        <w:gridCol w:w="2495"/>
        <w:gridCol w:w="3273"/>
      </w:tblGrid>
      <w:tr w:rsidR="00363FC4" w:rsidRPr="0063109F" w14:paraId="0AD4AE1B" w14:textId="77777777" w:rsidTr="00EE366C">
        <w:trPr>
          <w:trHeight w:val="802"/>
          <w:jc w:val="center"/>
        </w:trPr>
        <w:tc>
          <w:tcPr>
            <w:tcW w:w="16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6032B3" w14:textId="0A33E51D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</w:rPr>
            </w:pPr>
            <w:r w:rsidRPr="0063109F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4AC657AA" wp14:editId="2768DBA8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267335</wp:posOffset>
                  </wp:positionV>
                  <wp:extent cx="919480" cy="925195"/>
                  <wp:effectExtent l="0" t="0" r="0" b="8255"/>
                  <wp:wrapNone/>
                  <wp:docPr id="2009579239" name="Picture 2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79239" name="Picture 2" descr="A logo of a university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6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3B85CB1A" w14:textId="77777777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63109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American International University-Bangladesh (AIUB)</w:t>
            </w:r>
          </w:p>
          <w:p w14:paraId="16CD88A1" w14:textId="77777777" w:rsidR="00363FC4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1944E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Department of Computer Science</w:t>
            </w:r>
          </w:p>
          <w:p w14:paraId="65FF3658" w14:textId="4F54F26E" w:rsidR="00363FC4" w:rsidRPr="00704BA0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8"/>
                <w:szCs w:val="8"/>
              </w:rPr>
            </w:pPr>
          </w:p>
        </w:tc>
      </w:tr>
      <w:tr w:rsidR="00363FC4" w:rsidRPr="0063109F" w14:paraId="7D9C42B0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1C27F703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443BE038" w14:textId="0B6026FC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Course Name:</w:t>
            </w:r>
            <w:r w:rsidR="00456F7D" w:rsidRPr="007672D9">
              <w:rPr>
                <w:rFonts w:ascii="Times New Roman" w:hAnsi="Times New Roman" w:cs="Times New Roman"/>
              </w:rPr>
              <w:t xml:space="preserve"> </w:t>
            </w:r>
            <w:r w:rsidR="00997D67">
              <w:rPr>
                <w:rFonts w:ascii="Times New Roman" w:hAnsi="Times New Roman" w:cs="Times New Roman"/>
                <w:b/>
                <w:bCs/>
              </w:rPr>
              <w:t>COMP</w:t>
            </w:r>
            <w:r w:rsidR="00260D3A">
              <w:rPr>
                <w:rFonts w:ascii="Times New Roman" w:hAnsi="Times New Roman" w:cs="Times New Roman"/>
                <w:b/>
                <w:bCs/>
              </w:rPr>
              <w:t>UTER GRAPHICS</w:t>
            </w:r>
            <w:r w:rsidR="002A579B" w:rsidRPr="002A579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48158BAD" w14:textId="2938F8C4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Course Code: </w:t>
            </w:r>
            <w:r w:rsidR="0066648D">
              <w:rPr>
                <w:rFonts w:ascii="Times New Roman" w:hAnsi="Times New Roman" w:cs="Times New Roman"/>
              </w:rPr>
              <w:t>CSE</w:t>
            </w:r>
            <w:r w:rsidR="00260D3A">
              <w:rPr>
                <w:rFonts w:ascii="Times New Roman" w:hAnsi="Times New Roman" w:cs="Times New Roman"/>
              </w:rPr>
              <w:t xml:space="preserve"> 4118</w:t>
            </w:r>
          </w:p>
        </w:tc>
      </w:tr>
      <w:tr w:rsidR="00363FC4" w:rsidRPr="0063109F" w14:paraId="6E611046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6EB747C8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0849A897" w14:textId="5FD85B19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Faculty Name:</w:t>
            </w:r>
            <w:r w:rsidR="002A579B">
              <w:rPr>
                <w:rFonts w:ascii="Times New Roman" w:hAnsi="Times New Roman" w:cs="Times New Roman"/>
              </w:rPr>
              <w:t xml:space="preserve"> </w:t>
            </w:r>
            <w:r w:rsidR="00260D3A" w:rsidRPr="00260D3A">
              <w:rPr>
                <w:rFonts w:ascii="Times New Roman" w:hAnsi="Times New Roman" w:cs="Times New Roman"/>
              </w:rPr>
              <w:t>DIPTA JUSTIN GOMES</w:t>
            </w:r>
            <w:r w:rsidRPr="007672D9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0CD54FBF" w14:textId="2C109DDE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Semester: </w:t>
            </w:r>
            <w:r w:rsidR="00260D3A">
              <w:rPr>
                <w:rFonts w:ascii="Times New Roman" w:hAnsi="Times New Roman" w:cs="Times New Roman"/>
                <w:b/>
                <w:bCs/>
              </w:rPr>
              <w:t>FALL</w:t>
            </w:r>
            <w:r w:rsidR="00456F7D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5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-202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363FC4" w:rsidRPr="0063109F" w14:paraId="398552CD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CBA4EFC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5" w:type="dxa"/>
            <w:tcBorders>
              <w:bottom w:val="single" w:sz="12" w:space="0" w:color="auto"/>
            </w:tcBorders>
          </w:tcPr>
          <w:p w14:paraId="1F8DC6DA" w14:textId="4AAA39D1" w:rsidR="00EE366C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Section: </w:t>
            </w:r>
            <w:r w:rsidR="00260D3A">
              <w:rPr>
                <w:rFonts w:ascii="Times New Roman" w:hAnsi="Times New Roman" w:cs="Times New Roman"/>
              </w:rPr>
              <w:t>J</w:t>
            </w:r>
          </w:p>
          <w:p w14:paraId="3274CF46" w14:textId="23526685" w:rsidR="00363FC4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Name: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NILOY</w:t>
            </w:r>
            <w:r w:rsidR="007672D9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 xml:space="preserve"> PAUL</w:t>
            </w:r>
            <w:r w:rsidR="00456F7D" w:rsidRPr="007672D9">
              <w:rPr>
                <w:rFonts w:ascii="Times New Roman" w:hAnsi="Times New Roman" w:cs="Times New Roman"/>
              </w:rPr>
              <w:t xml:space="preserve">                                 </w:t>
            </w:r>
          </w:p>
        </w:tc>
        <w:tc>
          <w:tcPr>
            <w:tcW w:w="2495" w:type="dxa"/>
            <w:tcBorders>
              <w:bottom w:val="single" w:sz="12" w:space="0" w:color="auto"/>
            </w:tcBorders>
          </w:tcPr>
          <w:p w14:paraId="46406CF9" w14:textId="1C91DE7E" w:rsidR="00363FC4" w:rsidRPr="007672D9" w:rsidRDefault="00456F7D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              </w:t>
            </w:r>
          </w:p>
        </w:tc>
        <w:tc>
          <w:tcPr>
            <w:tcW w:w="3273" w:type="dxa"/>
            <w:tcBorders>
              <w:bottom w:val="single" w:sz="12" w:space="0" w:color="auto"/>
              <w:right w:val="single" w:sz="12" w:space="0" w:color="auto"/>
            </w:tcBorders>
          </w:tcPr>
          <w:p w14:paraId="6E47FDBE" w14:textId="2A2996EA" w:rsidR="00363FC4" w:rsidRPr="007672D9" w:rsidRDefault="00260D3A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</w:t>
            </w:r>
            <w:r w:rsidR="00456F7D" w:rsidRPr="007672D9">
              <w:rPr>
                <w:rFonts w:ascii="Times New Roman" w:hAnsi="Times New Roman" w:cs="Times New Roman"/>
              </w:rPr>
              <w:t xml:space="preserve"> Term </w:t>
            </w:r>
            <w:r w:rsidR="0066648D">
              <w:rPr>
                <w:rFonts w:ascii="Times New Roman" w:hAnsi="Times New Roman" w:cs="Times New Roman"/>
              </w:rPr>
              <w:t>LAB Task-1</w:t>
            </w:r>
          </w:p>
          <w:p w14:paraId="30A15D4E" w14:textId="279F75A6" w:rsidR="00EE366C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ID: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23-51773-2</w:t>
            </w:r>
          </w:p>
        </w:tc>
      </w:tr>
    </w:tbl>
    <w:p w14:paraId="446AC705" w14:textId="6E0A1519" w:rsidR="00065CBA" w:rsidRDefault="00065CBA" w:rsidP="00065CBA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60ECEBDF" w14:textId="67E97335" w:rsidR="00997D67" w:rsidRDefault="00260D3A" w:rsidP="00997D67">
      <w:pPr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260D3A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Basic Primitive</w:t>
      </w:r>
    </w:p>
    <w:p w14:paraId="686E96EF" w14:textId="2820DADA" w:rsidR="00260D3A" w:rsidRPr="00260D3A" w:rsidRDefault="00260D3A" w:rsidP="00260D3A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6334CE3" wp14:editId="61A4DE69">
            <wp:simplePos x="0" y="0"/>
            <wp:positionH relativeFrom="page">
              <wp:posOffset>1729740</wp:posOffset>
            </wp:positionH>
            <wp:positionV relativeFrom="paragraph">
              <wp:posOffset>321310</wp:posOffset>
            </wp:positionV>
            <wp:extent cx="4579620" cy="4038600"/>
            <wp:effectExtent l="0" t="0" r="0" b="0"/>
            <wp:wrapTopAndBottom/>
            <wp:docPr id="1" name="Image 1" descr="A diagram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graph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0D3A">
        <w:rPr>
          <w:rFonts w:ascii="Times New Roman" w:hAnsi="Times New Roman" w:cs="Times New Roman"/>
          <w:color w:val="000000" w:themeColor="text1"/>
          <w:sz w:val="24"/>
          <w:szCs w:val="24"/>
        </w:rPr>
        <w:t>1. Draw the following primitives using OpenGL.</w:t>
      </w:r>
    </w:p>
    <w:p w14:paraId="5A82366A" w14:textId="28D25558" w:rsidR="00997D67" w:rsidRPr="005817B9" w:rsidRDefault="00997D67" w:rsidP="00950EC9">
      <w:pPr>
        <w:ind w:left="720"/>
        <w:jc w:val="center"/>
        <w:rPr>
          <w:rFonts w:ascii="Times New Roman" w:hAnsi="Times New Roman" w:cs="Times New Roman"/>
          <w:color w:val="000000" w:themeColor="text1"/>
        </w:rPr>
      </w:pPr>
    </w:p>
    <w:p w14:paraId="39D37F82" w14:textId="77777777" w:rsidR="00950EC9" w:rsidRDefault="00950EC9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7C1AF072" w14:textId="38D8103E" w:rsidR="00950EC9" w:rsidRPr="00260D3A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t xml:space="preserve">OpenGL </w:t>
      </w:r>
      <w:r w:rsidR="00807F14"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t>Code</w:t>
      </w:r>
    </w:p>
    <w:p w14:paraId="2FCDEC50" w14:textId="77777777" w:rsidR="00260D3A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08599502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windows.h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&gt;  // for MS Windows</w:t>
      </w:r>
    </w:p>
    <w:p w14:paraId="6FB62F3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>#include &lt;GL/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glut.h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 xml:space="preserve">&gt;  // GLUT, include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glu.h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gl.h</w:t>
      </w:r>
      <w:proofErr w:type="spellEnd"/>
    </w:p>
    <w:p w14:paraId="3B3E2161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9935C5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>/* Handler for window-repaint event. Call back when the window first appears and</w:t>
      </w:r>
    </w:p>
    <w:p w14:paraId="0549F768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>whenever the window needs to be re-painted. */</w:t>
      </w:r>
    </w:p>
    <w:p w14:paraId="01A5120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lastRenderedPageBreak/>
        <w:t>void display() {</w:t>
      </w:r>
    </w:p>
    <w:p w14:paraId="34B211DA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glClearColor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(1.0f, 1.0f, 1.0f, 1.0f); // Set background color to black and opaque</w:t>
      </w:r>
    </w:p>
    <w:p w14:paraId="2E63BA9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glClear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(GL_COLOR_BUFFER_BIT);         // Clear the color buffer (background)</w:t>
      </w:r>
    </w:p>
    <w:p w14:paraId="42F991B3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7B575E9F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  <w:t>//POINT Drawing</w:t>
      </w:r>
    </w:p>
    <w:p w14:paraId="61D5F325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67DDB62B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glPointSize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(10);</w:t>
      </w:r>
    </w:p>
    <w:p w14:paraId="3FA286C2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91892F9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(GL_POINTS);</w:t>
      </w:r>
    </w:p>
    <w:p w14:paraId="1ECB33C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748DFA2F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r w:rsidRPr="00260D3A">
        <w:rPr>
          <w:rFonts w:ascii="Times New Roman" w:hAnsi="Times New Roman" w:cs="Times New Roman"/>
          <w:sz w:val="20"/>
          <w:szCs w:val="20"/>
        </w:rPr>
        <w:tab/>
        <w:t>//drawing the blue point in co-or (0.5,0.5)</w:t>
      </w:r>
    </w:p>
    <w:p w14:paraId="05C3D351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glColor3f(0,0,1);</w:t>
      </w:r>
    </w:p>
    <w:p w14:paraId="448E6FD1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glVertex2f(0.5 ,0.5);</w:t>
      </w:r>
    </w:p>
    <w:p w14:paraId="276470E8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34C2ECD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  <w:t xml:space="preserve">   //drawing the yellow point in co-or (0,0)</w:t>
      </w:r>
    </w:p>
    <w:p w14:paraId="2CAC42FE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glColor3f(1,1,0);</w:t>
      </w:r>
    </w:p>
    <w:p w14:paraId="6792DFEA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 ,0);</w:t>
      </w:r>
    </w:p>
    <w:p w14:paraId="08A5057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3DCEE6C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</w:t>
      </w:r>
    </w:p>
    <w:p w14:paraId="4577CCD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1FF918B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//LINE Drawing</w:t>
      </w:r>
    </w:p>
    <w:p w14:paraId="3235CD18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509D66D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(GL_LINES);</w:t>
      </w:r>
    </w:p>
    <w:p w14:paraId="75740317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7EA76DFB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glColor3f(0,0,0);</w:t>
      </w:r>
    </w:p>
    <w:p w14:paraId="78333449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F69C955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//X-Axis</w:t>
      </w:r>
    </w:p>
    <w:p w14:paraId="785DA29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//Drawing a line with vertex (-1,0) and (1,0)</w:t>
      </w:r>
    </w:p>
    <w:p w14:paraId="3B34279E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glVertex2f(-1,0);</w:t>
      </w:r>
    </w:p>
    <w:p w14:paraId="5AE0B66F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glVertex2f(1,0);</w:t>
      </w:r>
    </w:p>
    <w:p w14:paraId="79C3989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FC1B1A5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//Y-Axis</w:t>
      </w:r>
    </w:p>
    <w:p w14:paraId="24C8EA39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//drawing a line with vertex (0,-1) and (0,1)</w:t>
      </w:r>
    </w:p>
    <w:p w14:paraId="4ACE5A08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glVertex2f(0,-1);</w:t>
      </w:r>
    </w:p>
    <w:p w14:paraId="6960D02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lastRenderedPageBreak/>
        <w:t xml:space="preserve">        glVertex2f(0,1);</w:t>
      </w:r>
    </w:p>
    <w:p w14:paraId="421D590E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7AEE4A78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</w:t>
      </w:r>
    </w:p>
    <w:p w14:paraId="22ABDC6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36320F3D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//TRIANGLE Drawing</w:t>
      </w:r>
    </w:p>
    <w:p w14:paraId="397F722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6949FCBB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(GL_TRIANGLES);</w:t>
      </w:r>
    </w:p>
    <w:p w14:paraId="56717A3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A6B23A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glColor3f(0,1,0);</w:t>
      </w:r>
    </w:p>
    <w:p w14:paraId="5B432E3B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glVertex2f(-0.6, -0.2);</w:t>
      </w:r>
    </w:p>
    <w:p w14:paraId="3B517D9A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glVertex2f(-0.6, -0.5);</w:t>
      </w:r>
    </w:p>
    <w:p w14:paraId="404C539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glVertex2f(-0.3, -0.5);</w:t>
      </w:r>
    </w:p>
    <w:p w14:paraId="4B2E9441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4FA4C6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</w:t>
      </w:r>
    </w:p>
    <w:p w14:paraId="21517CCF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4E2DDAEE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//RECTANGLE Drawing</w:t>
      </w:r>
    </w:p>
    <w:p w14:paraId="5034AC1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0FBB8B3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(GL_QUADS);</w:t>
      </w:r>
    </w:p>
    <w:p w14:paraId="28D9473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328D5787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glColor3f(1,0,0);</w:t>
      </w:r>
    </w:p>
    <w:p w14:paraId="7363B46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glVertex2f(-1.0, 0.9);</w:t>
      </w:r>
    </w:p>
    <w:p w14:paraId="530BBB03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glVertex2f(-1.0, 0.6);</w:t>
      </w:r>
    </w:p>
    <w:p w14:paraId="041250EA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glVertex2f(-0.5, 0.6);</w:t>
      </w:r>
    </w:p>
    <w:p w14:paraId="4DB6C6E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glVertex2f(-0.5, 0.9);</w:t>
      </w:r>
    </w:p>
    <w:p w14:paraId="77FA222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1FC100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</w:t>
      </w:r>
    </w:p>
    <w:p w14:paraId="4DFF8D52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FDD662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//RECTANGLE Drawing</w:t>
      </w:r>
    </w:p>
    <w:p w14:paraId="4BA46DB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7E12AC65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(GL_QUADS);</w:t>
      </w:r>
    </w:p>
    <w:p w14:paraId="2D6C9C7F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3ABC8D1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glColor3ub(153,217,234);</w:t>
      </w:r>
    </w:p>
    <w:p w14:paraId="6E7D030B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glVertex2f(-0.4, 0.7);</w:t>
      </w:r>
    </w:p>
    <w:p w14:paraId="4CEAA179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glVertex2f(-0.4, 0.1);</w:t>
      </w:r>
    </w:p>
    <w:p w14:paraId="60418F1F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lastRenderedPageBreak/>
        <w:t xml:space="preserve">        glVertex2f(-0.1, 0.1);</w:t>
      </w:r>
    </w:p>
    <w:p w14:paraId="4E1C953E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glVertex2f(-0.1, 0.7);</w:t>
      </w:r>
    </w:p>
    <w:p w14:paraId="39964477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54CD5402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</w:t>
      </w:r>
    </w:p>
    <w:p w14:paraId="641CB534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3C607BFC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//PENTAGON Drawing</w:t>
      </w:r>
    </w:p>
    <w:p w14:paraId="5C814232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65D55539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(GL_POLYGON);</w:t>
      </w:r>
    </w:p>
    <w:p w14:paraId="44335C79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016F75F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glColor3f(1,0,1);</w:t>
      </w:r>
    </w:p>
    <w:p w14:paraId="2C0D1657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glVertex2f(0.65, -0.1);</w:t>
      </w:r>
    </w:p>
    <w:p w14:paraId="0D1ED563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glVertex2f(0.35, -0.3);</w:t>
      </w:r>
    </w:p>
    <w:p w14:paraId="72ECE468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glVertex2f(0.48, -0.65);</w:t>
      </w:r>
    </w:p>
    <w:p w14:paraId="05035D23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glVertex2f(0.8, -0.65);</w:t>
      </w:r>
    </w:p>
    <w:p w14:paraId="6D18C06F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    glVertex2f(0.93, -0.3);</w:t>
      </w:r>
    </w:p>
    <w:p w14:paraId="699B4F6B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0642A7B2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</w:t>
      </w:r>
    </w:p>
    <w:p w14:paraId="462819C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0B70BC89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glFlush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  // Render now</w:t>
      </w:r>
    </w:p>
    <w:p w14:paraId="7EFD88D1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>}</w:t>
      </w:r>
    </w:p>
    <w:p w14:paraId="5F76AAD7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6684F01E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>/* Main function: GLUT runs as a console application starting at main()  */</w:t>
      </w:r>
    </w:p>
    <w:p w14:paraId="14FC8BF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 xml:space="preserve">int main(int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 xml:space="preserve">, char**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) {</w:t>
      </w:r>
    </w:p>
    <w:p w14:paraId="379226C6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glutInit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);                 // Initialize GLUT</w:t>
      </w:r>
    </w:p>
    <w:p w14:paraId="7CE63B90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glutCreateWindow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("Welcome TO CG Section-F"); // Create a window with the given title</w:t>
      </w:r>
    </w:p>
    <w:p w14:paraId="27880803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glutInitWindowSize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(320, 320);   // Set the window's initial width &amp; height</w:t>
      </w:r>
    </w:p>
    <w:p w14:paraId="28A828F1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glutDisplayFunc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(display); // Register display callback handler for window re-paint</w:t>
      </w:r>
    </w:p>
    <w:p w14:paraId="563774D3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60D3A">
        <w:rPr>
          <w:rFonts w:ascii="Times New Roman" w:hAnsi="Times New Roman" w:cs="Times New Roman"/>
          <w:sz w:val="20"/>
          <w:szCs w:val="20"/>
        </w:rPr>
        <w:t>glutMainLoop</w:t>
      </w:r>
      <w:proofErr w:type="spellEnd"/>
      <w:r w:rsidRPr="00260D3A">
        <w:rPr>
          <w:rFonts w:ascii="Times New Roman" w:hAnsi="Times New Roman" w:cs="Times New Roman"/>
          <w:sz w:val="20"/>
          <w:szCs w:val="20"/>
        </w:rPr>
        <w:t>();           // Enter the event-processing loop</w:t>
      </w:r>
    </w:p>
    <w:p w14:paraId="2889A33D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ab/>
        <w:t>return 0;</w:t>
      </w:r>
    </w:p>
    <w:p w14:paraId="76DBFE1B" w14:textId="434813CE" w:rsidR="00807F14" w:rsidRDefault="00260D3A" w:rsidP="00260D3A">
      <w:pPr>
        <w:rPr>
          <w:rFonts w:ascii="Times New Roman" w:hAnsi="Times New Roman" w:cs="Times New Roman"/>
          <w:sz w:val="20"/>
          <w:szCs w:val="20"/>
        </w:rPr>
      </w:pPr>
      <w:r w:rsidRPr="00260D3A">
        <w:rPr>
          <w:rFonts w:ascii="Times New Roman" w:hAnsi="Times New Roman" w:cs="Times New Roman"/>
          <w:sz w:val="20"/>
          <w:szCs w:val="20"/>
        </w:rPr>
        <w:t>}</w:t>
      </w:r>
    </w:p>
    <w:p w14:paraId="4345E33C" w14:textId="77777777" w:rsid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7507B0D1" w14:textId="77777777" w:rsid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6F7030CD" w14:textId="77777777" w:rsid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16940C91" w14:textId="77777777" w:rsidR="00260D3A" w:rsidRP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00033DCA" w14:textId="48B2C37C" w:rsidR="00BF2BA3" w:rsidRDefault="00950EC9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Output</w:t>
      </w:r>
    </w:p>
    <w:p w14:paraId="2912403A" w14:textId="77777777" w:rsidR="00260D3A" w:rsidRDefault="00260D3A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45BA74C0" w14:textId="25B6F772" w:rsidR="00BF2BA3" w:rsidRPr="00D00AF0" w:rsidRDefault="00260D3A" w:rsidP="00950EC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</w:rPr>
        <w:drawing>
          <wp:inline distT="0" distB="0" distL="0" distR="0" wp14:anchorId="773FA933" wp14:editId="5F401E22">
            <wp:extent cx="4448796" cy="4782217"/>
            <wp:effectExtent l="0" t="0" r="9525" b="0"/>
            <wp:docPr id="1882866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6507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687" w14:textId="77777777" w:rsidR="00950EC9" w:rsidRDefault="00950EC9" w:rsidP="00950EC9">
      <w:pPr>
        <w:rPr>
          <w:rFonts w:ascii="Times New Roman" w:hAnsi="Times New Roman" w:cs="Times New Roman"/>
          <w:sz w:val="24"/>
          <w:szCs w:val="24"/>
        </w:rPr>
      </w:pPr>
    </w:p>
    <w:p w14:paraId="1C1629B3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5994A84E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094FEAF3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2B1A21F1" w14:textId="77777777" w:rsidR="00950EC9" w:rsidRPr="00950EC9" w:rsidRDefault="00950EC9" w:rsidP="00950EC9">
      <w:pPr>
        <w:rPr>
          <w:rFonts w:ascii="Times New Roman" w:hAnsi="Times New Roman" w:cs="Times New Roman"/>
          <w:sz w:val="24"/>
          <w:szCs w:val="24"/>
        </w:rPr>
      </w:pPr>
    </w:p>
    <w:p w14:paraId="2B37A2CC" w14:textId="4CF6477F" w:rsidR="002A579B" w:rsidRPr="00D00AF0" w:rsidRDefault="002A579B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A579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THE END</w:t>
      </w:r>
    </w:p>
    <w:sectPr w:rsidR="002A579B" w:rsidRPr="00D00AF0" w:rsidSect="00363FC4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436DC" w14:textId="77777777" w:rsidR="00C063A2" w:rsidRDefault="00C063A2" w:rsidP="00D970C6">
      <w:pPr>
        <w:spacing w:after="0" w:line="240" w:lineRule="auto"/>
      </w:pPr>
      <w:r>
        <w:separator/>
      </w:r>
    </w:p>
  </w:endnote>
  <w:endnote w:type="continuationSeparator" w:id="0">
    <w:p w14:paraId="1F023FB7" w14:textId="77777777" w:rsidR="00C063A2" w:rsidRDefault="00C063A2" w:rsidP="00D9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9543" w14:textId="77777777" w:rsidR="00C063A2" w:rsidRDefault="00C063A2" w:rsidP="00D970C6">
      <w:pPr>
        <w:spacing w:after="0" w:line="240" w:lineRule="auto"/>
      </w:pPr>
      <w:r>
        <w:separator/>
      </w:r>
    </w:p>
  </w:footnote>
  <w:footnote w:type="continuationSeparator" w:id="0">
    <w:p w14:paraId="72D60DFE" w14:textId="77777777" w:rsidR="00C063A2" w:rsidRDefault="00C063A2" w:rsidP="00D97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3FA"/>
    <w:multiLevelType w:val="hybridMultilevel"/>
    <w:tmpl w:val="20A6F568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F4"/>
    <w:multiLevelType w:val="hybridMultilevel"/>
    <w:tmpl w:val="FC32C0C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630D7"/>
    <w:multiLevelType w:val="hybridMultilevel"/>
    <w:tmpl w:val="E8AA6C44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07D32"/>
    <w:multiLevelType w:val="hybridMultilevel"/>
    <w:tmpl w:val="0ED8E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7CF0"/>
    <w:multiLevelType w:val="hybridMultilevel"/>
    <w:tmpl w:val="A934D68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86005"/>
    <w:multiLevelType w:val="hybridMultilevel"/>
    <w:tmpl w:val="ECD2C08A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2E7339"/>
    <w:multiLevelType w:val="hybridMultilevel"/>
    <w:tmpl w:val="80047A1E"/>
    <w:lvl w:ilvl="0" w:tplc="DBA835F0">
      <w:start w:val="14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642B22"/>
    <w:multiLevelType w:val="multilevel"/>
    <w:tmpl w:val="F8B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A62C0"/>
    <w:multiLevelType w:val="multilevel"/>
    <w:tmpl w:val="3326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95996"/>
    <w:multiLevelType w:val="hybridMultilevel"/>
    <w:tmpl w:val="15A6D6D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0432D00"/>
    <w:multiLevelType w:val="hybridMultilevel"/>
    <w:tmpl w:val="80305060"/>
    <w:lvl w:ilvl="0" w:tplc="828C98DA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6C0F5BEB"/>
    <w:multiLevelType w:val="hybridMultilevel"/>
    <w:tmpl w:val="1E98316C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144EB"/>
    <w:multiLevelType w:val="hybridMultilevel"/>
    <w:tmpl w:val="6C3498A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AA2A38"/>
    <w:multiLevelType w:val="hybridMultilevel"/>
    <w:tmpl w:val="B09E146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0858FC"/>
    <w:multiLevelType w:val="hybridMultilevel"/>
    <w:tmpl w:val="178A6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3622F5"/>
    <w:multiLevelType w:val="hybridMultilevel"/>
    <w:tmpl w:val="D2C0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18743">
    <w:abstractNumId w:val="1"/>
  </w:num>
  <w:num w:numId="2" w16cid:durableId="2053799761">
    <w:abstractNumId w:val="3"/>
  </w:num>
  <w:num w:numId="3" w16cid:durableId="1679964152">
    <w:abstractNumId w:val="14"/>
  </w:num>
  <w:num w:numId="4" w16cid:durableId="792595518">
    <w:abstractNumId w:val="0"/>
  </w:num>
  <w:num w:numId="5" w16cid:durableId="2131628495">
    <w:abstractNumId w:val="12"/>
  </w:num>
  <w:num w:numId="6" w16cid:durableId="1366255795">
    <w:abstractNumId w:val="13"/>
  </w:num>
  <w:num w:numId="7" w16cid:durableId="950672639">
    <w:abstractNumId w:val="2"/>
  </w:num>
  <w:num w:numId="8" w16cid:durableId="2118913333">
    <w:abstractNumId w:val="11"/>
  </w:num>
  <w:num w:numId="9" w16cid:durableId="1401904598">
    <w:abstractNumId w:val="4"/>
  </w:num>
  <w:num w:numId="10" w16cid:durableId="1639870619">
    <w:abstractNumId w:val="5"/>
  </w:num>
  <w:num w:numId="11" w16cid:durableId="742291726">
    <w:abstractNumId w:val="6"/>
  </w:num>
  <w:num w:numId="12" w16cid:durableId="1209679936">
    <w:abstractNumId w:val="10"/>
  </w:num>
  <w:num w:numId="13" w16cid:durableId="736631661">
    <w:abstractNumId w:val="9"/>
  </w:num>
  <w:num w:numId="14" w16cid:durableId="256401408">
    <w:abstractNumId w:val="8"/>
  </w:num>
  <w:num w:numId="15" w16cid:durableId="1447578398">
    <w:abstractNumId w:val="15"/>
  </w:num>
  <w:num w:numId="16" w16cid:durableId="270010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96"/>
    <w:rsid w:val="00024332"/>
    <w:rsid w:val="00065CBA"/>
    <w:rsid w:val="000E6303"/>
    <w:rsid w:val="0011231A"/>
    <w:rsid w:val="0012796A"/>
    <w:rsid w:val="00165559"/>
    <w:rsid w:val="001B1527"/>
    <w:rsid w:val="001C1359"/>
    <w:rsid w:val="002469CB"/>
    <w:rsid w:val="00254837"/>
    <w:rsid w:val="00260D3A"/>
    <w:rsid w:val="002A579B"/>
    <w:rsid w:val="002E62BF"/>
    <w:rsid w:val="002F7F60"/>
    <w:rsid w:val="00363FC4"/>
    <w:rsid w:val="003A0E3E"/>
    <w:rsid w:val="004311F9"/>
    <w:rsid w:val="004360CA"/>
    <w:rsid w:val="00456F7D"/>
    <w:rsid w:val="004851E5"/>
    <w:rsid w:val="004A237C"/>
    <w:rsid w:val="004E65AD"/>
    <w:rsid w:val="005210B2"/>
    <w:rsid w:val="005241C6"/>
    <w:rsid w:val="005352DB"/>
    <w:rsid w:val="0057612B"/>
    <w:rsid w:val="005808A1"/>
    <w:rsid w:val="005817B9"/>
    <w:rsid w:val="0066648D"/>
    <w:rsid w:val="0068400A"/>
    <w:rsid w:val="006878FE"/>
    <w:rsid w:val="006C33FC"/>
    <w:rsid w:val="006C627A"/>
    <w:rsid w:val="007039FA"/>
    <w:rsid w:val="00724B31"/>
    <w:rsid w:val="00725258"/>
    <w:rsid w:val="00740C67"/>
    <w:rsid w:val="007561D1"/>
    <w:rsid w:val="007672D9"/>
    <w:rsid w:val="00796972"/>
    <w:rsid w:val="007B3F18"/>
    <w:rsid w:val="007D5AD3"/>
    <w:rsid w:val="00807F14"/>
    <w:rsid w:val="00814CCD"/>
    <w:rsid w:val="008338B2"/>
    <w:rsid w:val="00845686"/>
    <w:rsid w:val="008C620F"/>
    <w:rsid w:val="008D6AF6"/>
    <w:rsid w:val="00907C12"/>
    <w:rsid w:val="00942CC9"/>
    <w:rsid w:val="00947DC1"/>
    <w:rsid w:val="00950EC9"/>
    <w:rsid w:val="00983205"/>
    <w:rsid w:val="00997D67"/>
    <w:rsid w:val="009E0537"/>
    <w:rsid w:val="00A34FCF"/>
    <w:rsid w:val="00A8467F"/>
    <w:rsid w:val="00A97564"/>
    <w:rsid w:val="00AB7F84"/>
    <w:rsid w:val="00AE6B15"/>
    <w:rsid w:val="00B007EB"/>
    <w:rsid w:val="00B43DE5"/>
    <w:rsid w:val="00B64923"/>
    <w:rsid w:val="00BA1E96"/>
    <w:rsid w:val="00BD69B4"/>
    <w:rsid w:val="00BF2BA3"/>
    <w:rsid w:val="00C063A2"/>
    <w:rsid w:val="00C0740C"/>
    <w:rsid w:val="00C3562F"/>
    <w:rsid w:val="00C36721"/>
    <w:rsid w:val="00C632A6"/>
    <w:rsid w:val="00C6718A"/>
    <w:rsid w:val="00C827D2"/>
    <w:rsid w:val="00CD5A3A"/>
    <w:rsid w:val="00CF471E"/>
    <w:rsid w:val="00D00AF0"/>
    <w:rsid w:val="00D01D83"/>
    <w:rsid w:val="00D03C6D"/>
    <w:rsid w:val="00D15DB6"/>
    <w:rsid w:val="00D22A15"/>
    <w:rsid w:val="00D73C5A"/>
    <w:rsid w:val="00D960F7"/>
    <w:rsid w:val="00D970C6"/>
    <w:rsid w:val="00DE67DF"/>
    <w:rsid w:val="00DF72EF"/>
    <w:rsid w:val="00E07F88"/>
    <w:rsid w:val="00E16EA9"/>
    <w:rsid w:val="00E65AF3"/>
    <w:rsid w:val="00E6608A"/>
    <w:rsid w:val="00E82882"/>
    <w:rsid w:val="00EE366C"/>
    <w:rsid w:val="00EE6F0E"/>
    <w:rsid w:val="00EF21E4"/>
    <w:rsid w:val="00F1064F"/>
    <w:rsid w:val="00F3342A"/>
    <w:rsid w:val="00F34452"/>
    <w:rsid w:val="00F4656C"/>
    <w:rsid w:val="00F62C81"/>
    <w:rsid w:val="00F63D70"/>
    <w:rsid w:val="00FC2B8C"/>
    <w:rsid w:val="00FD5CEA"/>
    <w:rsid w:val="00FE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C02FF"/>
  <w15:chartTrackingRefBased/>
  <w15:docId w15:val="{6F634AD2-CA9B-4CC0-AEAC-597E4855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E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BFC"/>
    <w:pPr>
      <w:ind w:left="720"/>
      <w:contextualSpacing/>
    </w:pPr>
  </w:style>
  <w:style w:type="paragraph" w:styleId="Revision">
    <w:name w:val="Revision"/>
    <w:hidden/>
    <w:uiPriority w:val="99"/>
    <w:semiHidden/>
    <w:rsid w:val="00B007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C6"/>
  </w:style>
  <w:style w:type="paragraph" w:styleId="Footer">
    <w:name w:val="footer"/>
    <w:basedOn w:val="Normal"/>
    <w:link w:val="Foot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C6"/>
  </w:style>
  <w:style w:type="paragraph" w:styleId="NormalWeb">
    <w:name w:val="Normal (Web)"/>
    <w:basedOn w:val="Normal"/>
    <w:uiPriority w:val="99"/>
    <w:semiHidden/>
    <w:unhideWhenUsed/>
    <w:rsid w:val="00997D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1DB0F5CCCDB47ACC397DBFB046D7D" ma:contentTypeVersion="1" ma:contentTypeDescription="Create a new document." ma:contentTypeScope="" ma:versionID="f566c6d94662612c3629a69e8ef51464">
  <xsd:schema xmlns:xsd="http://www.w3.org/2001/XMLSchema" xmlns:xs="http://www.w3.org/2001/XMLSchema" xmlns:p="http://schemas.microsoft.com/office/2006/metadata/properties" xmlns:ns2="be2c69a4-f343-4b11-b8ae-f8a14e0d6b5f" targetNamespace="http://schemas.microsoft.com/office/2006/metadata/properties" ma:root="true" ma:fieldsID="302133779254f0b902920473aed1fae8" ns2:_="">
    <xsd:import namespace="be2c69a4-f343-4b11-b8ae-f8a14e0d6b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c69a4-f343-4b11-b8ae-f8a14e0d6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9E1EA5-71FF-4BBC-A0DF-3B4D976CA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c69a4-f343-4b11-b8ae-f8a14e0d6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9A466-3903-4061-9DDE-85617A04AB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5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NILOY PAUL</cp:lastModifiedBy>
  <cp:revision>60</cp:revision>
  <cp:lastPrinted>2025-08-27T18:06:00Z</cp:lastPrinted>
  <dcterms:created xsi:type="dcterms:W3CDTF">2023-10-13T04:39:00Z</dcterms:created>
  <dcterms:modified xsi:type="dcterms:W3CDTF">2025-10-28T14:27:00Z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93205a242d81d97e82dc7934d89bbb5916bb3199226b8032242350ea84382b30</vt:lpwstr>
  </property>
</Properties>
</file>