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58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2995"/>
        <w:gridCol w:w="2495"/>
        <w:gridCol w:w="3273"/>
      </w:tblGrid>
      <w:tr w:rsidR="00363FC4" w:rsidRPr="0063109F" w14:paraId="0AD4AE1B" w14:textId="77777777" w:rsidTr="00EE366C">
        <w:trPr>
          <w:trHeight w:val="802"/>
          <w:jc w:val="center"/>
        </w:trPr>
        <w:tc>
          <w:tcPr>
            <w:tcW w:w="16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6032B3" w14:textId="0A33E51D" w:rsidR="00363FC4" w:rsidRPr="0063109F" w:rsidRDefault="00363FC4" w:rsidP="00B41D98">
            <w:pPr>
              <w:jc w:val="center"/>
              <w:rPr>
                <w:rFonts w:ascii="Times New Roman" w:hAnsi="Times New Roman" w:cs="Times New Roman"/>
              </w:rPr>
            </w:pPr>
            <w:r w:rsidRPr="0063109F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4AC657AA" wp14:editId="2768DBA8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267335</wp:posOffset>
                  </wp:positionV>
                  <wp:extent cx="919480" cy="925195"/>
                  <wp:effectExtent l="0" t="0" r="0" b="8255"/>
                  <wp:wrapNone/>
                  <wp:docPr id="2009579239" name="Picture 2" descr="A logo of a univers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579239" name="Picture 2" descr="A logo of a university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63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3B85CB1A" w14:textId="77777777" w:rsidR="00363FC4" w:rsidRPr="0063109F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63109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American International University-Bangladesh (AIUB)</w:t>
            </w:r>
          </w:p>
          <w:p w14:paraId="16CD88A1" w14:textId="77777777" w:rsidR="00363FC4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1944E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Department of Computer Science</w:t>
            </w:r>
          </w:p>
          <w:p w14:paraId="65FF3658" w14:textId="4F54F26E" w:rsidR="00363FC4" w:rsidRPr="00704BA0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8"/>
                <w:szCs w:val="8"/>
              </w:rPr>
            </w:pPr>
          </w:p>
        </w:tc>
      </w:tr>
      <w:tr w:rsidR="00363FC4" w:rsidRPr="0063109F" w14:paraId="7D9C42B0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1C27F703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443BE038" w14:textId="0B6026FC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Course Name:</w:t>
            </w:r>
            <w:r w:rsidR="00456F7D" w:rsidRPr="007672D9">
              <w:rPr>
                <w:rFonts w:ascii="Times New Roman" w:hAnsi="Times New Roman" w:cs="Times New Roman"/>
              </w:rPr>
              <w:t xml:space="preserve"> </w:t>
            </w:r>
            <w:r w:rsidR="00997D67">
              <w:rPr>
                <w:rFonts w:ascii="Times New Roman" w:hAnsi="Times New Roman" w:cs="Times New Roman"/>
                <w:b/>
                <w:bCs/>
              </w:rPr>
              <w:t>COMP</w:t>
            </w:r>
            <w:r w:rsidR="00260D3A">
              <w:rPr>
                <w:rFonts w:ascii="Times New Roman" w:hAnsi="Times New Roman" w:cs="Times New Roman"/>
                <w:b/>
                <w:bCs/>
              </w:rPr>
              <w:t>UTER GRAPHICS</w:t>
            </w:r>
            <w:r w:rsidR="002A579B" w:rsidRPr="002A579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48158BAD" w14:textId="2938F8C4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Course Code: </w:t>
            </w:r>
            <w:r w:rsidR="0066648D">
              <w:rPr>
                <w:rFonts w:ascii="Times New Roman" w:hAnsi="Times New Roman" w:cs="Times New Roman"/>
              </w:rPr>
              <w:t>CSE</w:t>
            </w:r>
            <w:r w:rsidR="00260D3A">
              <w:rPr>
                <w:rFonts w:ascii="Times New Roman" w:hAnsi="Times New Roman" w:cs="Times New Roman"/>
              </w:rPr>
              <w:t xml:space="preserve"> 4118</w:t>
            </w:r>
          </w:p>
        </w:tc>
      </w:tr>
      <w:tr w:rsidR="00363FC4" w:rsidRPr="0063109F" w14:paraId="6E611046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6EB747C8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0849A897" w14:textId="5FD85B19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Faculty Name:</w:t>
            </w:r>
            <w:r w:rsidR="002A579B">
              <w:rPr>
                <w:rFonts w:ascii="Times New Roman" w:hAnsi="Times New Roman" w:cs="Times New Roman"/>
              </w:rPr>
              <w:t xml:space="preserve"> </w:t>
            </w:r>
            <w:r w:rsidR="00260D3A" w:rsidRPr="00260D3A">
              <w:rPr>
                <w:rFonts w:ascii="Times New Roman" w:hAnsi="Times New Roman" w:cs="Times New Roman"/>
              </w:rPr>
              <w:t>DIPTA JUSTIN GOMES</w:t>
            </w:r>
            <w:r w:rsidRPr="007672D9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0CD54FBF" w14:textId="2C109DDE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Semester: </w:t>
            </w:r>
            <w:r w:rsidR="00260D3A">
              <w:rPr>
                <w:rFonts w:ascii="Times New Roman" w:hAnsi="Times New Roman" w:cs="Times New Roman"/>
                <w:b/>
                <w:bCs/>
              </w:rPr>
              <w:t>FALL</w:t>
            </w:r>
            <w:r w:rsidR="00456F7D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5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-202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363FC4" w:rsidRPr="0063109F" w14:paraId="398552CD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1CBA4EFC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5" w:type="dxa"/>
            <w:tcBorders>
              <w:bottom w:val="single" w:sz="12" w:space="0" w:color="auto"/>
            </w:tcBorders>
          </w:tcPr>
          <w:p w14:paraId="1F8DC6DA" w14:textId="4AAA39D1" w:rsidR="00EE366C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Section: </w:t>
            </w:r>
            <w:r w:rsidR="00260D3A">
              <w:rPr>
                <w:rFonts w:ascii="Times New Roman" w:hAnsi="Times New Roman" w:cs="Times New Roman"/>
              </w:rPr>
              <w:t>J</w:t>
            </w:r>
          </w:p>
          <w:p w14:paraId="3274CF46" w14:textId="23526685" w:rsidR="00363FC4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Name: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NILOY</w:t>
            </w:r>
            <w:r w:rsidR="007672D9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 xml:space="preserve"> PAUL</w:t>
            </w:r>
            <w:r w:rsidR="00456F7D" w:rsidRPr="007672D9">
              <w:rPr>
                <w:rFonts w:ascii="Times New Roman" w:hAnsi="Times New Roman" w:cs="Times New Roman"/>
              </w:rPr>
              <w:t xml:space="preserve">                                 </w:t>
            </w:r>
          </w:p>
        </w:tc>
        <w:tc>
          <w:tcPr>
            <w:tcW w:w="2495" w:type="dxa"/>
            <w:tcBorders>
              <w:bottom w:val="single" w:sz="12" w:space="0" w:color="auto"/>
            </w:tcBorders>
          </w:tcPr>
          <w:p w14:paraId="46406CF9" w14:textId="1C91DE7E" w:rsidR="00363FC4" w:rsidRPr="007672D9" w:rsidRDefault="00456F7D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              </w:t>
            </w:r>
          </w:p>
        </w:tc>
        <w:tc>
          <w:tcPr>
            <w:tcW w:w="3273" w:type="dxa"/>
            <w:tcBorders>
              <w:bottom w:val="single" w:sz="12" w:space="0" w:color="auto"/>
              <w:right w:val="single" w:sz="12" w:space="0" w:color="auto"/>
            </w:tcBorders>
          </w:tcPr>
          <w:p w14:paraId="6E47FDBE" w14:textId="3C2A29BF" w:rsidR="00363FC4" w:rsidRPr="007672D9" w:rsidRDefault="00260D3A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</w:t>
            </w:r>
            <w:r w:rsidR="00456F7D" w:rsidRPr="007672D9">
              <w:rPr>
                <w:rFonts w:ascii="Times New Roman" w:hAnsi="Times New Roman" w:cs="Times New Roman"/>
              </w:rPr>
              <w:t xml:space="preserve"> Term </w:t>
            </w:r>
            <w:r w:rsidR="0066648D">
              <w:rPr>
                <w:rFonts w:ascii="Times New Roman" w:hAnsi="Times New Roman" w:cs="Times New Roman"/>
              </w:rPr>
              <w:t>LAB Task-</w:t>
            </w:r>
            <w:r w:rsidR="00FD586B">
              <w:rPr>
                <w:rFonts w:ascii="Times New Roman" w:hAnsi="Times New Roman" w:cs="Times New Roman"/>
              </w:rPr>
              <w:t>3</w:t>
            </w:r>
          </w:p>
          <w:p w14:paraId="30A15D4E" w14:textId="279F75A6" w:rsidR="00EE366C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ID: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23-51773-2</w:t>
            </w:r>
          </w:p>
        </w:tc>
      </w:tr>
    </w:tbl>
    <w:p w14:paraId="446AC705" w14:textId="6E0A1519" w:rsidR="00065CBA" w:rsidRDefault="00065CBA" w:rsidP="00065CBA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3A080489" w14:textId="7F8A67B0" w:rsidR="00194A0B" w:rsidRPr="00194A0B" w:rsidRDefault="00194A0B" w:rsidP="00194A0B">
      <w:pPr>
        <w:ind w:left="720"/>
        <w:jc w:val="center"/>
        <w:rPr>
          <w:noProof/>
          <w:sz w:val="20"/>
        </w:rPr>
      </w:pPr>
      <w:r w:rsidRPr="00194A0B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DDA and Integer Pixel Grid </w:t>
      </w:r>
    </w:p>
    <w:p w14:paraId="60A2D72E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1. Construct a OpenGL Program containing the following conditions:  </w:t>
      </w:r>
    </w:p>
    <w:p w14:paraId="6225F0A0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a. Use a separate init() function to declare your own co-ordinate system. Use the </w:t>
      </w:r>
    </w:p>
    <w:p w14:paraId="648D200F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range (-100, 100, -100, 100). </w:t>
      </w:r>
    </w:p>
    <w:p w14:paraId="1513DBE8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b. Construct a display function using DDA Algorithm to generate a straight line </w:t>
      </w:r>
    </w:p>
    <w:p w14:paraId="35E821CF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with input: X1, Y1 (initial vertex) and Xn,Yn (Final Vertex). Consider all three </w:t>
      </w:r>
    </w:p>
    <w:p w14:paraId="2565C377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conditions of the DDA Algorithm while implementing the algorithm. </w:t>
      </w:r>
    </w:p>
    <w:p w14:paraId="5A82366A" w14:textId="4C0867B9" w:rsidR="00997D67" w:rsidRPr="00194A0B" w:rsidRDefault="00194A0B" w:rsidP="00194A0B">
      <w:pPr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4A0B">
        <w:rPr>
          <w:noProof/>
          <w:sz w:val="24"/>
          <w:szCs w:val="28"/>
        </w:rPr>
        <w:t>c. Create two lines as given below using DDA algorithm:</w:t>
      </w:r>
    </w:p>
    <w:p w14:paraId="39D37F82" w14:textId="0ED1F038" w:rsidR="00950EC9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194A0B">
        <w:rPr>
          <w:rFonts w:ascii="Times New Roman" w:hAnsi="Times New Roman" w:cs="Times New Roman"/>
          <w:noProof/>
          <w:color w:val="FF0000"/>
          <w:sz w:val="28"/>
          <w:szCs w:val="28"/>
          <w:u w:val="single"/>
        </w:rPr>
        <w:drawing>
          <wp:inline distT="0" distB="0" distL="0" distR="0" wp14:anchorId="26F96066" wp14:editId="7379A6E4">
            <wp:extent cx="5010849" cy="3753374"/>
            <wp:effectExtent l="0" t="0" r="0" b="0"/>
            <wp:docPr id="1142060020" name="Picture 1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60020" name="Picture 1" descr="A graph of x and 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602C" w14:textId="77777777" w:rsidR="00194A0B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5F35DE6A" w14:textId="77777777" w:rsidR="00194A0B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62728D2E" w14:textId="77777777" w:rsidR="00194A0B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7C1AF072" w14:textId="38D8103E" w:rsidR="00950EC9" w:rsidRPr="00260D3A" w:rsidRDefault="00260D3A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lastRenderedPageBreak/>
        <w:t xml:space="preserve">OpenGL </w:t>
      </w:r>
      <w:r w:rsidR="00807F14"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t>Code</w:t>
      </w:r>
    </w:p>
    <w:p w14:paraId="2FCDEC50" w14:textId="77777777" w:rsidR="00260D3A" w:rsidRDefault="00260D3A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157C44A1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#include&lt;windows.h&gt;</w:t>
      </w:r>
    </w:p>
    <w:p w14:paraId="5B619872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45678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B45678">
        <w:rPr>
          <w:rFonts w:ascii="Times New Roman" w:hAnsi="Times New Roman" w:cs="Times New Roman"/>
          <w:sz w:val="20"/>
          <w:szCs w:val="20"/>
        </w:rPr>
        <w:t>&lt;iostream&gt;</w:t>
      </w:r>
    </w:p>
    <w:p w14:paraId="4A2243F3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45678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B45678">
        <w:rPr>
          <w:rFonts w:ascii="Times New Roman" w:hAnsi="Times New Roman" w:cs="Times New Roman"/>
          <w:sz w:val="20"/>
          <w:szCs w:val="20"/>
        </w:rPr>
        <w:t>&lt;math.h&gt;</w:t>
      </w:r>
    </w:p>
    <w:p w14:paraId="1F95A8C1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45678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B45678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&gt;</w:t>
      </w:r>
    </w:p>
    <w:p w14:paraId="4B77C808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45678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B45678">
        <w:rPr>
          <w:rFonts w:ascii="Times New Roman" w:hAnsi="Times New Roman" w:cs="Times New Roman"/>
          <w:sz w:val="20"/>
          <w:szCs w:val="20"/>
        </w:rPr>
        <w:t>&lt;GL/gl.h&gt;</w:t>
      </w:r>
    </w:p>
    <w:p w14:paraId="4D41C587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#include &lt;GL/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glut.h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&gt;</w:t>
      </w:r>
    </w:p>
    <w:p w14:paraId="6F43B816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13FA215A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using namespace std;</w:t>
      </w:r>
    </w:p>
    <w:p w14:paraId="7DDE28D2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4ED10A28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int X1, Y1, X2, Y2, X3, Y3, X4, Y4;</w:t>
      </w:r>
    </w:p>
    <w:p w14:paraId="447F82C3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6AC851B2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MidPointslINE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(int x0, int y0,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xn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,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yn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</w:t>
      </w:r>
    </w:p>
    <w:p w14:paraId="21F31838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{</w:t>
      </w:r>
    </w:p>
    <w:p w14:paraId="05F4EE3F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int dx 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xn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- x0;</w:t>
      </w:r>
    </w:p>
    <w:p w14:paraId="20648875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yn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- y0;</w:t>
      </w:r>
    </w:p>
    <w:p w14:paraId="4BD3B25E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int x = x0, y = y0;</w:t>
      </w:r>
    </w:p>
    <w:p w14:paraId="136E8D07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132506F5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// Color: green if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/dx &gt;= 0, red otherwise</w:t>
      </w:r>
    </w:p>
    <w:p w14:paraId="0E88AE7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if ((float)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/ dx &gt;= 0)</w:t>
      </w:r>
    </w:p>
    <w:p w14:paraId="2C98B277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glColor3ub(0, 255, 0);</w:t>
      </w:r>
    </w:p>
    <w:p w14:paraId="79034669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0DB1196B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glColor3ub(255, 0, 0);</w:t>
      </w:r>
    </w:p>
    <w:p w14:paraId="5E28C74E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5D72E655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(GL_POINTS);</w:t>
      </w:r>
    </w:p>
    <w:p w14:paraId="1BFB3368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0EEFDF2C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if (abs(dx) &gt;= abs(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))</w:t>
      </w:r>
    </w:p>
    <w:p w14:paraId="23514BEA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{  // |m| &lt;= 1 → drive along x</w:t>
      </w:r>
    </w:p>
    <w:p w14:paraId="00DA1AF1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d = 2*abs(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 - abs(dx);</w:t>
      </w:r>
    </w:p>
    <w:p w14:paraId="4A48353D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= 2*abs(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);</w:t>
      </w:r>
    </w:p>
    <w:p w14:paraId="4F2F4D03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dNE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= 2*(abs(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 - abs(dx));</w:t>
      </w:r>
    </w:p>
    <w:p w14:paraId="64AA47F3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sx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= (dx &gt; 0) ? 1 : -1;</w:t>
      </w:r>
    </w:p>
    <w:p w14:paraId="739729A3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sy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&gt; 0) ? 1 : -1;</w:t>
      </w:r>
    </w:p>
    <w:p w14:paraId="092555CB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7858FEB8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while (x !=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xn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</w:t>
      </w:r>
    </w:p>
    <w:p w14:paraId="0930DEF8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32E688F7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glVertex2i(x, y);</w:t>
      </w:r>
    </w:p>
    <w:p w14:paraId="51214066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if (d &lt; 0)</w:t>
      </w:r>
    </w:p>
    <w:p w14:paraId="03B06CA3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    d +=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;</w:t>
      </w:r>
    </w:p>
    <w:p w14:paraId="22446C0E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else</w:t>
      </w:r>
    </w:p>
    <w:p w14:paraId="35F20976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    { d +=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dNE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; y +=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sy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; }</w:t>
      </w:r>
    </w:p>
    <w:p w14:paraId="2161CC6F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    x +=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sx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;</w:t>
      </w:r>
    </w:p>
    <w:p w14:paraId="3FEC8CA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0DBA8D8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5E954B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5362C545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{  // |m| &gt; 1 → drive along y</w:t>
      </w:r>
    </w:p>
    <w:p w14:paraId="0F36C009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d = 2*abs(dx) - abs(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);</w:t>
      </w:r>
    </w:p>
    <w:p w14:paraId="4271D63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= 2*abs(dx);</w:t>
      </w:r>
    </w:p>
    <w:p w14:paraId="2432BCC4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dNE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= 2*(abs(dx) - abs(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));</w:t>
      </w:r>
    </w:p>
    <w:p w14:paraId="4980701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sx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= (dx &gt; 0) ? 1 : -1;</w:t>
      </w:r>
    </w:p>
    <w:p w14:paraId="5F57ECE1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sy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&gt; 0) ? 1 : -1;</w:t>
      </w:r>
    </w:p>
    <w:p w14:paraId="4B27502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3E39B40A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while (y !=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yn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</w:t>
      </w:r>
    </w:p>
    <w:p w14:paraId="46BCCA5C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53AC0662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glVertex2i(x, y);</w:t>
      </w:r>
    </w:p>
    <w:p w14:paraId="097DCB13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if</w:t>
      </w:r>
    </w:p>
    <w:p w14:paraId="39E459D7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    (d &lt; 0) d +=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;</w:t>
      </w:r>
    </w:p>
    <w:p w14:paraId="085760F4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else</w:t>
      </w:r>
    </w:p>
    <w:p w14:paraId="1B2F2DEF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    { d +=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dNE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; x +=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sx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; }</w:t>
      </w:r>
    </w:p>
    <w:p w14:paraId="7C01F3A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    y +=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sy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;</w:t>
      </w:r>
    </w:p>
    <w:p w14:paraId="71EC3E1A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0F176AC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067129B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5D418964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glVertex2i(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xn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yn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);  // plot endpoint</w:t>
      </w:r>
    </w:p>
    <w:p w14:paraId="3640AD4D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();</w:t>
      </w:r>
    </w:p>
    <w:p w14:paraId="6A4532FE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glFlush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();</w:t>
      </w:r>
    </w:p>
    <w:p w14:paraId="7BC23A2C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}</w:t>
      </w:r>
    </w:p>
    <w:p w14:paraId="653EAC82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306CE14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MidPoints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()</w:t>
      </w:r>
    </w:p>
    <w:p w14:paraId="5C0A2EE9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{</w:t>
      </w:r>
    </w:p>
    <w:p w14:paraId="0DB6989C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glClear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(GL_COLOR_BUFFER_BIT);</w:t>
      </w:r>
    </w:p>
    <w:p w14:paraId="310944BB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glColor3f(0,0,0);</w:t>
      </w:r>
    </w:p>
    <w:p w14:paraId="4B9E8C48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(GL_LINES);</w:t>
      </w:r>
    </w:p>
    <w:p w14:paraId="1C787189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glVertex2i(-100,0); glVertex2i(100,0);</w:t>
      </w:r>
    </w:p>
    <w:p w14:paraId="53A86444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    glVertex2i(0,-100); glVertex2i(0,100);</w:t>
      </w:r>
    </w:p>
    <w:p w14:paraId="7E1B7A3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();</w:t>
      </w:r>
    </w:p>
    <w:p w14:paraId="7F2B7C71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425208BE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MidPointslINE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(X1, Y1, X2, Y2);</w:t>
      </w:r>
    </w:p>
    <w:p w14:paraId="60262714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MidPointslINE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(X3, Y3, X4, Y4);</w:t>
      </w:r>
    </w:p>
    <w:p w14:paraId="32B6241A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glFlush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();</w:t>
      </w:r>
    </w:p>
    <w:p w14:paraId="1093BA43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}</w:t>
      </w:r>
    </w:p>
    <w:p w14:paraId="0E5D5464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2D7B2EB6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myInit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(void)</w:t>
      </w:r>
    </w:p>
    <w:p w14:paraId="69BBC04D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{</w:t>
      </w:r>
    </w:p>
    <w:p w14:paraId="62CD2F0D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glClearColor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(1.0, 1.0, 1.0, 0.0);</w:t>
      </w:r>
    </w:p>
    <w:p w14:paraId="7492E0D5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glPointSize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(3.0);</w:t>
      </w:r>
    </w:p>
    <w:p w14:paraId="41C846C9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glMatrixMode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(GL_PROJECTION);</w:t>
      </w:r>
    </w:p>
    <w:p w14:paraId="3B506D27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glLoadIdentity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();</w:t>
      </w:r>
    </w:p>
    <w:p w14:paraId="17784CBC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gluOrtho2D(-100, 100, -100, 100);</w:t>
      </w:r>
    </w:p>
    <w:p w14:paraId="7D247A6C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}</w:t>
      </w:r>
    </w:p>
    <w:p w14:paraId="7B796EED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7CA1774D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int main(int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, char**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</w:t>
      </w:r>
    </w:p>
    <w:p w14:paraId="596AB2E4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{</w:t>
      </w:r>
    </w:p>
    <w:p w14:paraId="6D5DC0A6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glutInit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);</w:t>
      </w:r>
    </w:p>
    <w:p w14:paraId="40B488C1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glutInitDisplayMode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(GLUT_SINGLE | GLUT_RGB);</w:t>
      </w:r>
    </w:p>
    <w:p w14:paraId="68EF360B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glutInitWindowSize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(640, 480);</w:t>
      </w:r>
    </w:p>
    <w:p w14:paraId="3BF92D59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glutInitWindowPosition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(150, 150);</w:t>
      </w:r>
    </w:p>
    <w:p w14:paraId="614D71A4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glutCreateWindow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("Midpoint Line Algorithm - CG Sec J");</w:t>
      </w:r>
    </w:p>
    <w:p w14:paraId="730D9743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6B70DAC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&lt;&lt; "Enter initial point for line 1 [X1 Y1]: ";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&gt;&gt; X1 &gt;&gt; Y1;</w:t>
      </w:r>
    </w:p>
    <w:p w14:paraId="6384E9DD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&lt;&lt; "Enter final point for line 1 [X2 Y2]: ";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&gt;&gt; X2 &gt;&gt; Y2;</w:t>
      </w:r>
    </w:p>
    <w:p w14:paraId="7D0CB5B2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&lt;&lt; "Enter initial point for line 2 [X3 Y3]: ";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&gt;&gt; X3 &gt;&gt; Y3;</w:t>
      </w:r>
    </w:p>
    <w:p w14:paraId="6BA37BE0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&lt;&lt; "Enter final point for line 2 [X4 Y4]: ";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 xml:space="preserve"> &gt;&gt; X4 &gt;&gt; Y4;</w:t>
      </w:r>
    </w:p>
    <w:p w14:paraId="79D43748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</w:p>
    <w:p w14:paraId="5D59CF8C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myInit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();</w:t>
      </w:r>
    </w:p>
    <w:p w14:paraId="597C1A94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glutDisplayFunc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MidPoints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);</w:t>
      </w:r>
    </w:p>
    <w:p w14:paraId="09148F1D" w14:textId="77777777" w:rsidR="00B45678" w:rsidRPr="00B45678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5678">
        <w:rPr>
          <w:rFonts w:ascii="Times New Roman" w:hAnsi="Times New Roman" w:cs="Times New Roman"/>
          <w:sz w:val="20"/>
          <w:szCs w:val="20"/>
        </w:rPr>
        <w:t>glutMainLoop</w:t>
      </w:r>
      <w:proofErr w:type="spellEnd"/>
      <w:r w:rsidRPr="00B45678">
        <w:rPr>
          <w:rFonts w:ascii="Times New Roman" w:hAnsi="Times New Roman" w:cs="Times New Roman"/>
          <w:sz w:val="20"/>
          <w:szCs w:val="20"/>
        </w:rPr>
        <w:t>();</w:t>
      </w:r>
    </w:p>
    <w:p w14:paraId="6F3204D2" w14:textId="74C2FBDC" w:rsidR="00FD586B" w:rsidRDefault="00B45678" w:rsidP="00B45678">
      <w:pPr>
        <w:rPr>
          <w:rFonts w:ascii="Times New Roman" w:hAnsi="Times New Roman" w:cs="Times New Roman"/>
          <w:sz w:val="20"/>
          <w:szCs w:val="20"/>
        </w:rPr>
      </w:pPr>
      <w:r w:rsidRPr="00B45678">
        <w:rPr>
          <w:rFonts w:ascii="Times New Roman" w:hAnsi="Times New Roman" w:cs="Times New Roman"/>
          <w:sz w:val="20"/>
          <w:szCs w:val="20"/>
        </w:rPr>
        <w:t>}</w:t>
      </w:r>
    </w:p>
    <w:p w14:paraId="4AC395EF" w14:textId="77777777" w:rsidR="00FD586B" w:rsidRDefault="00FD586B" w:rsidP="00FD586B">
      <w:pPr>
        <w:rPr>
          <w:rFonts w:ascii="Times New Roman" w:hAnsi="Times New Roman" w:cs="Times New Roman"/>
          <w:sz w:val="20"/>
          <w:szCs w:val="20"/>
        </w:rPr>
      </w:pPr>
    </w:p>
    <w:p w14:paraId="00033DCA" w14:textId="48B2C37C" w:rsidR="00BF2BA3" w:rsidRDefault="00950EC9" w:rsidP="00260D3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Output</w:t>
      </w:r>
    </w:p>
    <w:p w14:paraId="2912403A" w14:textId="03D4DC2E" w:rsidR="00260D3A" w:rsidRDefault="00B45678" w:rsidP="00260D3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B4567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drawing>
          <wp:inline distT="0" distB="0" distL="0" distR="0" wp14:anchorId="180F8F94" wp14:editId="5D4A437E">
            <wp:extent cx="6188710" cy="3140710"/>
            <wp:effectExtent l="0" t="0" r="2540" b="2540"/>
            <wp:docPr id="834292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24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74C0" w14:textId="4C5BBCFA" w:rsidR="00BF2BA3" w:rsidRPr="00D00AF0" w:rsidRDefault="00BF2BA3" w:rsidP="00950EC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036E8687" w14:textId="77777777" w:rsidR="00950EC9" w:rsidRDefault="00950EC9" w:rsidP="00950EC9">
      <w:pPr>
        <w:rPr>
          <w:rFonts w:ascii="Times New Roman" w:hAnsi="Times New Roman" w:cs="Times New Roman"/>
          <w:sz w:val="24"/>
          <w:szCs w:val="24"/>
        </w:rPr>
      </w:pPr>
    </w:p>
    <w:p w14:paraId="1C1629B3" w14:textId="77777777" w:rsidR="00260D3A" w:rsidRDefault="00260D3A" w:rsidP="00950EC9">
      <w:pPr>
        <w:rPr>
          <w:rFonts w:ascii="Times New Roman" w:hAnsi="Times New Roman" w:cs="Times New Roman"/>
          <w:sz w:val="24"/>
          <w:szCs w:val="24"/>
        </w:rPr>
      </w:pPr>
    </w:p>
    <w:p w14:paraId="5994A84E" w14:textId="77777777" w:rsidR="00260D3A" w:rsidRDefault="00260D3A" w:rsidP="00950EC9">
      <w:pPr>
        <w:rPr>
          <w:rFonts w:ascii="Times New Roman" w:hAnsi="Times New Roman" w:cs="Times New Roman"/>
          <w:sz w:val="24"/>
          <w:szCs w:val="24"/>
        </w:rPr>
      </w:pPr>
    </w:p>
    <w:p w14:paraId="094FEAF3" w14:textId="77777777" w:rsidR="00260D3A" w:rsidRDefault="00260D3A" w:rsidP="00950EC9">
      <w:pPr>
        <w:rPr>
          <w:rFonts w:ascii="Times New Roman" w:hAnsi="Times New Roman" w:cs="Times New Roman"/>
          <w:sz w:val="24"/>
          <w:szCs w:val="24"/>
        </w:rPr>
      </w:pPr>
    </w:p>
    <w:p w14:paraId="2B1A21F1" w14:textId="77777777" w:rsidR="00950EC9" w:rsidRPr="00950EC9" w:rsidRDefault="00950EC9" w:rsidP="00950EC9">
      <w:pPr>
        <w:rPr>
          <w:rFonts w:ascii="Times New Roman" w:hAnsi="Times New Roman" w:cs="Times New Roman"/>
          <w:sz w:val="24"/>
          <w:szCs w:val="24"/>
        </w:rPr>
      </w:pPr>
    </w:p>
    <w:p w14:paraId="2B37A2CC" w14:textId="4CF6477F" w:rsidR="002A579B" w:rsidRPr="00D00AF0" w:rsidRDefault="002A579B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2A579B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THE END</w:t>
      </w:r>
    </w:p>
    <w:sectPr w:rsidR="002A579B" w:rsidRPr="00D00AF0" w:rsidSect="00363FC4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79CF" w14:textId="77777777" w:rsidR="00BF7950" w:rsidRDefault="00BF7950" w:rsidP="00D970C6">
      <w:pPr>
        <w:spacing w:after="0" w:line="240" w:lineRule="auto"/>
      </w:pPr>
      <w:r>
        <w:separator/>
      </w:r>
    </w:p>
  </w:endnote>
  <w:endnote w:type="continuationSeparator" w:id="0">
    <w:p w14:paraId="0F18ECB3" w14:textId="77777777" w:rsidR="00BF7950" w:rsidRDefault="00BF7950" w:rsidP="00D97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D7FD" w14:textId="77777777" w:rsidR="00BF7950" w:rsidRDefault="00BF7950" w:rsidP="00D970C6">
      <w:pPr>
        <w:spacing w:after="0" w:line="240" w:lineRule="auto"/>
      </w:pPr>
      <w:r>
        <w:separator/>
      </w:r>
    </w:p>
  </w:footnote>
  <w:footnote w:type="continuationSeparator" w:id="0">
    <w:p w14:paraId="1DBD7A94" w14:textId="77777777" w:rsidR="00BF7950" w:rsidRDefault="00BF7950" w:rsidP="00D97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3FA"/>
    <w:multiLevelType w:val="hybridMultilevel"/>
    <w:tmpl w:val="20A6F568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111F4"/>
    <w:multiLevelType w:val="hybridMultilevel"/>
    <w:tmpl w:val="FC32C0C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630D7"/>
    <w:multiLevelType w:val="hybridMultilevel"/>
    <w:tmpl w:val="E8AA6C44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07D32"/>
    <w:multiLevelType w:val="hybridMultilevel"/>
    <w:tmpl w:val="0ED8E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87CF0"/>
    <w:multiLevelType w:val="hybridMultilevel"/>
    <w:tmpl w:val="A934D68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86005"/>
    <w:multiLevelType w:val="hybridMultilevel"/>
    <w:tmpl w:val="ECD2C08A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2E7339"/>
    <w:multiLevelType w:val="hybridMultilevel"/>
    <w:tmpl w:val="80047A1E"/>
    <w:lvl w:ilvl="0" w:tplc="DBA835F0">
      <w:start w:val="14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642B22"/>
    <w:multiLevelType w:val="multilevel"/>
    <w:tmpl w:val="F8B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A62C0"/>
    <w:multiLevelType w:val="multilevel"/>
    <w:tmpl w:val="3326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95996"/>
    <w:multiLevelType w:val="hybridMultilevel"/>
    <w:tmpl w:val="15A6D6D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60432D00"/>
    <w:multiLevelType w:val="hybridMultilevel"/>
    <w:tmpl w:val="80305060"/>
    <w:lvl w:ilvl="0" w:tplc="828C98DA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6C0F5BEB"/>
    <w:multiLevelType w:val="hybridMultilevel"/>
    <w:tmpl w:val="1E98316C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C144EB"/>
    <w:multiLevelType w:val="hybridMultilevel"/>
    <w:tmpl w:val="6C3498A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AA2A38"/>
    <w:multiLevelType w:val="hybridMultilevel"/>
    <w:tmpl w:val="B09E146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0858FC"/>
    <w:multiLevelType w:val="hybridMultilevel"/>
    <w:tmpl w:val="178A6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3622F5"/>
    <w:multiLevelType w:val="hybridMultilevel"/>
    <w:tmpl w:val="D2C0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518743">
    <w:abstractNumId w:val="1"/>
  </w:num>
  <w:num w:numId="2" w16cid:durableId="2053799761">
    <w:abstractNumId w:val="3"/>
  </w:num>
  <w:num w:numId="3" w16cid:durableId="1679964152">
    <w:abstractNumId w:val="14"/>
  </w:num>
  <w:num w:numId="4" w16cid:durableId="792595518">
    <w:abstractNumId w:val="0"/>
  </w:num>
  <w:num w:numId="5" w16cid:durableId="2131628495">
    <w:abstractNumId w:val="12"/>
  </w:num>
  <w:num w:numId="6" w16cid:durableId="1366255795">
    <w:abstractNumId w:val="13"/>
  </w:num>
  <w:num w:numId="7" w16cid:durableId="950672639">
    <w:abstractNumId w:val="2"/>
  </w:num>
  <w:num w:numId="8" w16cid:durableId="2118913333">
    <w:abstractNumId w:val="11"/>
  </w:num>
  <w:num w:numId="9" w16cid:durableId="1401904598">
    <w:abstractNumId w:val="4"/>
  </w:num>
  <w:num w:numId="10" w16cid:durableId="1639870619">
    <w:abstractNumId w:val="5"/>
  </w:num>
  <w:num w:numId="11" w16cid:durableId="742291726">
    <w:abstractNumId w:val="6"/>
  </w:num>
  <w:num w:numId="12" w16cid:durableId="1209679936">
    <w:abstractNumId w:val="10"/>
  </w:num>
  <w:num w:numId="13" w16cid:durableId="736631661">
    <w:abstractNumId w:val="9"/>
  </w:num>
  <w:num w:numId="14" w16cid:durableId="256401408">
    <w:abstractNumId w:val="8"/>
  </w:num>
  <w:num w:numId="15" w16cid:durableId="1447578398">
    <w:abstractNumId w:val="15"/>
  </w:num>
  <w:num w:numId="16" w16cid:durableId="270010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96"/>
    <w:rsid w:val="00024332"/>
    <w:rsid w:val="00065CBA"/>
    <w:rsid w:val="000B349E"/>
    <w:rsid w:val="000E6303"/>
    <w:rsid w:val="0011231A"/>
    <w:rsid w:val="00126607"/>
    <w:rsid w:val="0012796A"/>
    <w:rsid w:val="0015011E"/>
    <w:rsid w:val="00162AE5"/>
    <w:rsid w:val="00165559"/>
    <w:rsid w:val="00194A0B"/>
    <w:rsid w:val="001B1527"/>
    <w:rsid w:val="001C1359"/>
    <w:rsid w:val="002469CB"/>
    <w:rsid w:val="00254837"/>
    <w:rsid w:val="00260D3A"/>
    <w:rsid w:val="002A579B"/>
    <w:rsid w:val="002E62BF"/>
    <w:rsid w:val="002F7F60"/>
    <w:rsid w:val="00363FC4"/>
    <w:rsid w:val="003A0E3E"/>
    <w:rsid w:val="004311F9"/>
    <w:rsid w:val="004360CA"/>
    <w:rsid w:val="00456F7D"/>
    <w:rsid w:val="004851E5"/>
    <w:rsid w:val="004A237C"/>
    <w:rsid w:val="004E65AD"/>
    <w:rsid w:val="005210B2"/>
    <w:rsid w:val="005241C6"/>
    <w:rsid w:val="005352DB"/>
    <w:rsid w:val="0057612B"/>
    <w:rsid w:val="005808A1"/>
    <w:rsid w:val="005817B9"/>
    <w:rsid w:val="00615577"/>
    <w:rsid w:val="0066648D"/>
    <w:rsid w:val="0068400A"/>
    <w:rsid w:val="006878FE"/>
    <w:rsid w:val="006C33FC"/>
    <w:rsid w:val="006C627A"/>
    <w:rsid w:val="007039FA"/>
    <w:rsid w:val="00724B31"/>
    <w:rsid w:val="00725258"/>
    <w:rsid w:val="00740C67"/>
    <w:rsid w:val="007561D1"/>
    <w:rsid w:val="0075752F"/>
    <w:rsid w:val="007672D9"/>
    <w:rsid w:val="00775D9A"/>
    <w:rsid w:val="00780A4D"/>
    <w:rsid w:val="00796972"/>
    <w:rsid w:val="007B3F18"/>
    <w:rsid w:val="007D5AD3"/>
    <w:rsid w:val="00807F14"/>
    <w:rsid w:val="00814CCD"/>
    <w:rsid w:val="008338B2"/>
    <w:rsid w:val="00845686"/>
    <w:rsid w:val="008C620F"/>
    <w:rsid w:val="008D6AF6"/>
    <w:rsid w:val="00907C12"/>
    <w:rsid w:val="00942CC9"/>
    <w:rsid w:val="00947DC1"/>
    <w:rsid w:val="00950EC9"/>
    <w:rsid w:val="00983205"/>
    <w:rsid w:val="00997D67"/>
    <w:rsid w:val="009E0537"/>
    <w:rsid w:val="00A26586"/>
    <w:rsid w:val="00A34FCF"/>
    <w:rsid w:val="00A8467F"/>
    <w:rsid w:val="00A97564"/>
    <w:rsid w:val="00AB7F84"/>
    <w:rsid w:val="00AE6B15"/>
    <w:rsid w:val="00AF2946"/>
    <w:rsid w:val="00B007EB"/>
    <w:rsid w:val="00B43DE5"/>
    <w:rsid w:val="00B45678"/>
    <w:rsid w:val="00B64923"/>
    <w:rsid w:val="00BA1E96"/>
    <w:rsid w:val="00BD69B4"/>
    <w:rsid w:val="00BF2BA3"/>
    <w:rsid w:val="00BF7950"/>
    <w:rsid w:val="00C063A2"/>
    <w:rsid w:val="00C0740C"/>
    <w:rsid w:val="00C3562F"/>
    <w:rsid w:val="00C36721"/>
    <w:rsid w:val="00C632A6"/>
    <w:rsid w:val="00C6718A"/>
    <w:rsid w:val="00C827D2"/>
    <w:rsid w:val="00CA431A"/>
    <w:rsid w:val="00CD5A3A"/>
    <w:rsid w:val="00CF471E"/>
    <w:rsid w:val="00D00AF0"/>
    <w:rsid w:val="00D01D83"/>
    <w:rsid w:val="00D03C6D"/>
    <w:rsid w:val="00D15DB6"/>
    <w:rsid w:val="00D22A15"/>
    <w:rsid w:val="00D73C5A"/>
    <w:rsid w:val="00D960F7"/>
    <w:rsid w:val="00D970C6"/>
    <w:rsid w:val="00DE67DF"/>
    <w:rsid w:val="00DF72EF"/>
    <w:rsid w:val="00E07F88"/>
    <w:rsid w:val="00E16EA9"/>
    <w:rsid w:val="00E65AF3"/>
    <w:rsid w:val="00E6608A"/>
    <w:rsid w:val="00E82882"/>
    <w:rsid w:val="00EE366C"/>
    <w:rsid w:val="00EE6F0E"/>
    <w:rsid w:val="00EF21E4"/>
    <w:rsid w:val="00F1064F"/>
    <w:rsid w:val="00F3342A"/>
    <w:rsid w:val="00F34452"/>
    <w:rsid w:val="00F4656C"/>
    <w:rsid w:val="00F62C81"/>
    <w:rsid w:val="00F63D70"/>
    <w:rsid w:val="00FC2B8C"/>
    <w:rsid w:val="00FD586B"/>
    <w:rsid w:val="00FD5CEA"/>
    <w:rsid w:val="00FE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AC02FF"/>
  <w15:chartTrackingRefBased/>
  <w15:docId w15:val="{6F634AD2-CA9B-4CC0-AEAC-597E4855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E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BFC"/>
    <w:pPr>
      <w:ind w:left="720"/>
      <w:contextualSpacing/>
    </w:pPr>
  </w:style>
  <w:style w:type="paragraph" w:styleId="Revision">
    <w:name w:val="Revision"/>
    <w:hidden/>
    <w:uiPriority w:val="99"/>
    <w:semiHidden/>
    <w:rsid w:val="00B007E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0C6"/>
  </w:style>
  <w:style w:type="paragraph" w:styleId="Footer">
    <w:name w:val="footer"/>
    <w:basedOn w:val="Normal"/>
    <w:link w:val="Foot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0C6"/>
  </w:style>
  <w:style w:type="paragraph" w:styleId="NormalWeb">
    <w:name w:val="Normal (Web)"/>
    <w:basedOn w:val="Normal"/>
    <w:uiPriority w:val="99"/>
    <w:semiHidden/>
    <w:unhideWhenUsed/>
    <w:rsid w:val="00997D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C1DB0F5CCCDB47ACC397DBFB046D7D" ma:contentTypeVersion="1" ma:contentTypeDescription="Create a new document." ma:contentTypeScope="" ma:versionID="f566c6d94662612c3629a69e8ef51464">
  <xsd:schema xmlns:xsd="http://www.w3.org/2001/XMLSchema" xmlns:xs="http://www.w3.org/2001/XMLSchema" xmlns:p="http://schemas.microsoft.com/office/2006/metadata/properties" xmlns:ns2="be2c69a4-f343-4b11-b8ae-f8a14e0d6b5f" targetNamespace="http://schemas.microsoft.com/office/2006/metadata/properties" ma:root="true" ma:fieldsID="302133779254f0b902920473aed1fae8" ns2:_="">
    <xsd:import namespace="be2c69a4-f343-4b11-b8ae-f8a14e0d6b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c69a4-f343-4b11-b8ae-f8a14e0d6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39A466-3903-4061-9DDE-85617A04AB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9E1EA5-71FF-4BBC-A0DF-3B4D976CA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c69a4-f343-4b11-b8ae-f8a14e0d6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5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NILOY PAUL</cp:lastModifiedBy>
  <cp:revision>65</cp:revision>
  <cp:lastPrinted>2025-08-27T18:06:00Z</cp:lastPrinted>
  <dcterms:created xsi:type="dcterms:W3CDTF">2023-10-13T04:39:00Z</dcterms:created>
  <dcterms:modified xsi:type="dcterms:W3CDTF">2025-11-14T03:38:00Z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93205a242d81d97e82dc7934d89bbb5916bb3199226b8032242350ea84382b30</vt:lpwstr>
  </property>
</Properties>
</file>