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FCADC" w14:textId="7BD195C5" w:rsidR="00A44866" w:rsidRPr="00610776" w:rsidRDefault="00AF129B" w:rsidP="00610776">
      <w:pPr>
        <w:pStyle w:val="Title"/>
        <w:spacing w:before="0"/>
        <w:ind w:left="0" w:right="-490"/>
      </w:pPr>
      <w:r w:rsidRPr="00610776">
        <w:t>Certificate</w:t>
      </w:r>
      <w:r w:rsidRPr="00610776">
        <w:rPr>
          <w:spacing w:val="3"/>
        </w:rPr>
        <w:t xml:space="preserve"> </w:t>
      </w:r>
      <w:r w:rsidRPr="00610776">
        <w:t>of</w:t>
      </w:r>
      <w:r w:rsidRPr="00610776">
        <w:rPr>
          <w:spacing w:val="3"/>
        </w:rPr>
        <w:t xml:space="preserve"> </w:t>
      </w:r>
      <w:r w:rsidRPr="00610776">
        <w:t>Completion</w:t>
      </w:r>
    </w:p>
    <w:p w14:paraId="04FD1A31" w14:textId="77777777" w:rsidR="00610776" w:rsidRDefault="00610776" w:rsidP="00610776">
      <w:pPr>
        <w:pStyle w:val="BodyText"/>
        <w:ind w:right="-940"/>
        <w:jc w:val="center"/>
      </w:pPr>
    </w:p>
    <w:p w14:paraId="354BF0BA" w14:textId="5B1D1009" w:rsidR="00E55482" w:rsidRPr="00610776" w:rsidRDefault="00AF129B" w:rsidP="00610776">
      <w:pPr>
        <w:pStyle w:val="BodyText"/>
        <w:ind w:right="-940"/>
        <w:jc w:val="center"/>
      </w:pPr>
      <w:r w:rsidRPr="00610776">
        <w:t>This</w:t>
      </w:r>
      <w:r w:rsidRPr="00610776">
        <w:rPr>
          <w:spacing w:val="38"/>
        </w:rPr>
        <w:t xml:space="preserve"> </w:t>
      </w:r>
      <w:r w:rsidRPr="00610776">
        <w:t>certificate</w:t>
      </w:r>
      <w:r w:rsidRPr="00610776">
        <w:rPr>
          <w:spacing w:val="39"/>
        </w:rPr>
        <w:t xml:space="preserve"> </w:t>
      </w:r>
      <w:r w:rsidRPr="00610776">
        <w:t>is</w:t>
      </w:r>
      <w:r w:rsidRPr="00610776">
        <w:rPr>
          <w:spacing w:val="39"/>
        </w:rPr>
        <w:t xml:space="preserve"> </w:t>
      </w:r>
      <w:r w:rsidRPr="00610776">
        <w:t>presented</w:t>
      </w:r>
      <w:r w:rsidRPr="00610776">
        <w:rPr>
          <w:spacing w:val="38"/>
        </w:rPr>
        <w:t xml:space="preserve"> </w:t>
      </w:r>
      <w:r w:rsidRPr="00610776">
        <w:t>to</w:t>
      </w:r>
    </w:p>
    <w:p w14:paraId="7DE635F5" w14:textId="3D5EF1BA" w:rsidR="00E55482" w:rsidRPr="00610776" w:rsidRDefault="008251B6" w:rsidP="00610776">
      <w:pPr>
        <w:pStyle w:val="BodyText"/>
        <w:ind w:right="-940"/>
        <w:jc w:val="center"/>
        <w:rPr>
          <w:rFonts w:ascii="Poppins" w:hAnsi="Poppins" w:cs="Poppins"/>
          <w:sz w:val="36"/>
          <w:szCs w:val="36"/>
        </w:rPr>
      </w:pPr>
      <w:r w:rsidRPr="00610776">
        <w:rPr>
          <w:rFonts w:ascii="Poppins" w:hAnsi="Poppins" w:cs="Poppins"/>
          <w:sz w:val="36"/>
          <w:szCs w:val="36"/>
        </w:rPr>
        <w:t>[</w:t>
      </w:r>
      <w:r w:rsidR="00E76B77" w:rsidRPr="00610776">
        <w:rPr>
          <w:rFonts w:ascii="Poppins" w:hAnsi="Poppins" w:cs="Poppins"/>
          <w:sz w:val="36"/>
          <w:szCs w:val="36"/>
        </w:rPr>
        <w:t>ATTENDEE</w:t>
      </w:r>
      <w:r w:rsidRPr="00610776">
        <w:rPr>
          <w:rFonts w:ascii="Poppins" w:hAnsi="Poppins" w:cs="Poppins"/>
          <w:sz w:val="36"/>
          <w:szCs w:val="36"/>
        </w:rPr>
        <w:t>_FULL_NAME]</w:t>
      </w:r>
    </w:p>
    <w:p w14:paraId="6ECFCAE0" w14:textId="77777777" w:rsidR="00A44866" w:rsidRPr="00610776" w:rsidRDefault="00A44866" w:rsidP="00610776">
      <w:pPr>
        <w:pStyle w:val="BodyText"/>
        <w:ind w:right="-490"/>
        <w:jc w:val="center"/>
      </w:pPr>
    </w:p>
    <w:p w14:paraId="6ECFCAE3" w14:textId="77777777" w:rsidR="00A44866" w:rsidRPr="00610776" w:rsidRDefault="00A44866" w:rsidP="00610776">
      <w:pPr>
        <w:pStyle w:val="BodyText"/>
        <w:ind w:right="-490"/>
        <w:jc w:val="center"/>
      </w:pPr>
    </w:p>
    <w:p w14:paraId="6ECFCAE5" w14:textId="50C3F8D6" w:rsidR="00A44866" w:rsidRPr="00610776" w:rsidRDefault="00DB3604" w:rsidP="00610776">
      <w:pPr>
        <w:pStyle w:val="BodyText"/>
        <w:ind w:right="-490"/>
        <w:jc w:val="center"/>
      </w:pPr>
      <w:r w:rsidRPr="0061077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02FC4F" wp14:editId="2566A339">
                <wp:simplePos x="0" y="0"/>
                <wp:positionH relativeFrom="margin">
                  <wp:align>center</wp:align>
                </wp:positionH>
                <wp:positionV relativeFrom="paragraph">
                  <wp:posOffset>-388620</wp:posOffset>
                </wp:positionV>
                <wp:extent cx="7345680" cy="0"/>
                <wp:effectExtent l="0" t="0" r="7620" b="1270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456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94B0B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-30.6pt" to="578.4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" strokeweight="1pt">
                <o:lock v:ext="edit" shapetype="f"/>
                <w10:wrap anchorx="margin"/>
              </v:line>
            </w:pict>
          </mc:Fallback>
        </mc:AlternateContent>
      </w:r>
      <w:r w:rsidR="00AF129B" w:rsidRPr="00610776">
        <w:t xml:space="preserve">Congratulations! </w:t>
      </w:r>
      <w:r w:rsidR="003E0B4C">
        <w:t>DF</w:t>
      </w:r>
      <w:r w:rsidR="0093302F" w:rsidRPr="00610776">
        <w:t xml:space="preserve"> Aesthetics is honored to present you with this Certificate of Completion for</w:t>
      </w:r>
      <w:r w:rsidR="00220FEF" w:rsidRPr="00610776">
        <w:t xml:space="preserve"> </w:t>
      </w:r>
      <w:r w:rsidR="00E708EE" w:rsidRPr="00610776">
        <w:t>the course below:</w:t>
      </w:r>
    </w:p>
    <w:p w14:paraId="6ECFCAE6" w14:textId="77777777" w:rsidR="00A44866" w:rsidRPr="00610776" w:rsidRDefault="00A44866" w:rsidP="00610776">
      <w:pPr>
        <w:pStyle w:val="BodyText"/>
        <w:ind w:right="-490"/>
        <w:jc w:val="center"/>
      </w:pPr>
    </w:p>
    <w:p w14:paraId="4836FFBD" w14:textId="77777777" w:rsidR="00E55482" w:rsidRPr="00610776" w:rsidRDefault="00E11A93" w:rsidP="00610776">
      <w:pPr>
        <w:pStyle w:val="BodyText"/>
        <w:ind w:right="-490"/>
        <w:jc w:val="center"/>
        <w:rPr>
          <w:rFonts w:ascii="Poppins" w:hAnsi="Poppins" w:cs="Poppins"/>
          <w:sz w:val="36"/>
          <w:szCs w:val="36"/>
        </w:rPr>
      </w:pPr>
      <w:r w:rsidRPr="00610776">
        <w:rPr>
          <w:rFonts w:ascii="Poppins" w:hAnsi="Poppins" w:cs="Poppins"/>
          <w:sz w:val="36"/>
          <w:szCs w:val="36"/>
        </w:rPr>
        <w:t>[TOPIC_TITLE]</w:t>
      </w:r>
    </w:p>
    <w:p w14:paraId="7ED48401" w14:textId="77777777" w:rsidR="00610776" w:rsidRDefault="00EB5CC6" w:rsidP="00610776">
      <w:pPr>
        <w:pStyle w:val="BodyText"/>
        <w:ind w:right="-490"/>
        <w:jc w:val="center"/>
      </w:pPr>
      <w:r w:rsidRPr="00610776">
        <w:t xml:space="preserve">Completion Date: </w:t>
      </w:r>
      <w:r w:rsidR="00E11A93" w:rsidRPr="00610776">
        <w:t>[</w:t>
      </w:r>
      <w:r w:rsidR="003617B6" w:rsidRPr="00610776">
        <w:t>EVENT_DATE]</w:t>
      </w:r>
    </w:p>
    <w:p w14:paraId="6ECFCAE9" w14:textId="09874246" w:rsidR="00A44866" w:rsidRPr="00610776" w:rsidRDefault="00A44866" w:rsidP="00610776">
      <w:pPr>
        <w:pStyle w:val="BodyText"/>
        <w:ind w:right="-490"/>
        <w:jc w:val="center"/>
        <w:rPr>
          <w:b/>
          <w:bCs/>
        </w:rPr>
      </w:pPr>
    </w:p>
    <w:p w14:paraId="174F172D" w14:textId="1DE4B1D1" w:rsidR="00EB5CC6" w:rsidRPr="00610776" w:rsidRDefault="00EB5CC6" w:rsidP="00610776">
      <w:pPr>
        <w:pStyle w:val="BodyText"/>
        <w:rPr>
          <w:rFonts w:ascii="Poppins Light"/>
        </w:rPr>
      </w:pPr>
    </w:p>
    <w:p w14:paraId="31E2C8FD" w14:textId="092E0C34" w:rsidR="00EB5CC6" w:rsidRPr="00610776" w:rsidRDefault="00EB5CC6" w:rsidP="00610776">
      <w:pPr>
        <w:pStyle w:val="BodyText"/>
        <w:rPr>
          <w:rFonts w:ascii="Poppins Light"/>
        </w:rPr>
      </w:pPr>
    </w:p>
    <w:p w14:paraId="57B8D96E" w14:textId="4288F7E2" w:rsidR="00E55482" w:rsidRPr="00610776" w:rsidRDefault="00DB3604" w:rsidP="00610776">
      <w:pPr>
        <w:pStyle w:val="BodyText"/>
        <w:rPr>
          <w:rFonts w:ascii="Poppins Light"/>
          <w:sz w:val="24"/>
          <w:szCs w:val="24"/>
        </w:rPr>
      </w:pPr>
      <w:r w:rsidRPr="00610776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7" behindDoc="1" locked="0" layoutInCell="1" allowOverlap="1" wp14:anchorId="1ACB38A7" wp14:editId="3D8C73BC">
                <wp:simplePos x="0" y="0"/>
                <wp:positionH relativeFrom="page">
                  <wp:posOffset>643890</wp:posOffset>
                </wp:positionH>
                <wp:positionV relativeFrom="paragraph">
                  <wp:posOffset>102870</wp:posOffset>
                </wp:positionV>
                <wp:extent cx="3637915" cy="1270"/>
                <wp:effectExtent l="0" t="0" r="6985" b="11430"/>
                <wp:wrapTopAndBottom/>
                <wp:docPr id="5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37915" cy="1270"/>
                        </a:xfrm>
                        <a:custGeom>
                          <a:avLst/>
                          <a:gdLst>
                            <a:gd name="T0" fmla="*/ 0 w 5729"/>
                            <a:gd name="T1" fmla="*/ 0 h 1270"/>
                            <a:gd name="T2" fmla="*/ 2147483646 w 5729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5729" h="1270">
                              <a:moveTo>
                                <a:pt x="0" y="0"/>
                              </a:moveTo>
                              <a:lnTo>
                                <a:pt x="5729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1A56E" id="docshape29" o:spid="_x0000_s1026" style="position:absolute;margin-left:50.7pt;margin-top:8.1pt;width:286.45pt;height:.1pt;z-index:-25165823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" path="m,l5729,e" filled="f" strokeweight="1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E55482" w:rsidRPr="00610776">
        <w:rPr>
          <w:rFonts w:ascii="Poppins SemiBold"/>
          <w:b/>
          <w:sz w:val="24"/>
          <w:szCs w:val="24"/>
        </w:rPr>
        <w:t xml:space="preserve">   </w:t>
      </w:r>
      <w:r w:rsidR="003E0B4C">
        <w:rPr>
          <w:rFonts w:ascii="Poppins SemiBold"/>
          <w:b/>
          <w:sz w:val="24"/>
          <w:szCs w:val="24"/>
        </w:rPr>
        <w:t>Ron R</w:t>
      </w:r>
      <w:r w:rsidR="00AF129B" w:rsidRPr="00610776">
        <w:rPr>
          <w:rFonts w:ascii="Poppins Light"/>
          <w:sz w:val="24"/>
          <w:szCs w:val="24"/>
        </w:rPr>
        <w:t>,</w:t>
      </w:r>
    </w:p>
    <w:p w14:paraId="6ECFCAED" w14:textId="0B7FE0CF" w:rsidR="00A44866" w:rsidRPr="00610776" w:rsidRDefault="00E55482" w:rsidP="00610776">
      <w:pPr>
        <w:pStyle w:val="BodyText"/>
        <w:rPr>
          <w:rFonts w:ascii="Poppins SemiBold"/>
          <w:b/>
          <w:sz w:val="24"/>
          <w:szCs w:val="24"/>
        </w:rPr>
      </w:pPr>
      <w:r w:rsidRPr="00610776">
        <w:rPr>
          <w:rFonts w:ascii="Poppins Light"/>
          <w:sz w:val="24"/>
          <w:szCs w:val="24"/>
        </w:rPr>
        <w:t xml:space="preserve">  </w:t>
      </w:r>
      <w:r w:rsidR="00AF129B" w:rsidRPr="00610776">
        <w:rPr>
          <w:rFonts w:ascii="Poppins Light"/>
          <w:sz w:val="24"/>
          <w:szCs w:val="24"/>
        </w:rPr>
        <w:t xml:space="preserve">Head of </w:t>
      </w:r>
      <w:r w:rsidR="003E0B4C">
        <w:rPr>
          <w:rFonts w:ascii="Poppins Light"/>
          <w:sz w:val="24"/>
          <w:szCs w:val="24"/>
        </w:rPr>
        <w:t>DF</w:t>
      </w:r>
      <w:r w:rsidR="00AF129B" w:rsidRPr="00610776">
        <w:rPr>
          <w:rFonts w:ascii="Poppins Light"/>
          <w:sz w:val="24"/>
          <w:szCs w:val="24"/>
        </w:rPr>
        <w:t xml:space="preserve"> Marketing &amp; Professional Education</w:t>
      </w:r>
    </w:p>
    <w:sectPr w:rsidR="00A44866" w:rsidRPr="00610776" w:rsidSect="00E55482">
      <w:type w:val="continuous"/>
      <w:pgSz w:w="15840" w:h="12240" w:orient="landscape"/>
      <w:pgMar w:top="806" w:right="864" w:bottom="36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na">
    <w:altName w:val="Cambria"/>
    <w:charset w:val="00"/>
    <w:family w:val="roman"/>
    <w:pitch w:val="variable"/>
    <w:sig w:usb0="00000007" w:usb1="00000000" w:usb2="00000000" w:usb3="00000000" w:csb0="000000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66"/>
    <w:rsid w:val="00130357"/>
    <w:rsid w:val="0020309A"/>
    <w:rsid w:val="00220FEF"/>
    <w:rsid w:val="00251EB2"/>
    <w:rsid w:val="00274828"/>
    <w:rsid w:val="003617B6"/>
    <w:rsid w:val="003C1395"/>
    <w:rsid w:val="003C24FA"/>
    <w:rsid w:val="003E0B4C"/>
    <w:rsid w:val="004004B1"/>
    <w:rsid w:val="00403C65"/>
    <w:rsid w:val="0049137F"/>
    <w:rsid w:val="00532BC6"/>
    <w:rsid w:val="005371BC"/>
    <w:rsid w:val="00555542"/>
    <w:rsid w:val="00610776"/>
    <w:rsid w:val="006855AF"/>
    <w:rsid w:val="006A13A9"/>
    <w:rsid w:val="006D39A8"/>
    <w:rsid w:val="00747252"/>
    <w:rsid w:val="00753E20"/>
    <w:rsid w:val="008251B6"/>
    <w:rsid w:val="00855006"/>
    <w:rsid w:val="0093302F"/>
    <w:rsid w:val="00941134"/>
    <w:rsid w:val="009A5198"/>
    <w:rsid w:val="009D2F66"/>
    <w:rsid w:val="00A44866"/>
    <w:rsid w:val="00A6733F"/>
    <w:rsid w:val="00A84BC5"/>
    <w:rsid w:val="00AF129B"/>
    <w:rsid w:val="00BA23B6"/>
    <w:rsid w:val="00C07F34"/>
    <w:rsid w:val="00C17405"/>
    <w:rsid w:val="00C32B37"/>
    <w:rsid w:val="00C36E1C"/>
    <w:rsid w:val="00C63BBA"/>
    <w:rsid w:val="00CF1379"/>
    <w:rsid w:val="00D34FA1"/>
    <w:rsid w:val="00D448C4"/>
    <w:rsid w:val="00DB3604"/>
    <w:rsid w:val="00E11A93"/>
    <w:rsid w:val="00E35F7F"/>
    <w:rsid w:val="00E53379"/>
    <w:rsid w:val="00E55482"/>
    <w:rsid w:val="00E708EE"/>
    <w:rsid w:val="00E76B77"/>
    <w:rsid w:val="00EB5CC6"/>
    <w:rsid w:val="00F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CAD6"/>
  <w15:docId w15:val="{970C2333-085F-49E7-872E-53DD5BF0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oppins ExtraLight" w:eastAsia="Poppins ExtraLight" w:hAnsi="Poppins ExtraLight" w:cs="Poppins Extra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00"/>
      <w:ind w:left="1615" w:right="123"/>
      <w:jc w:val="center"/>
    </w:pPr>
    <w:rPr>
      <w:rFonts w:ascii="Unna" w:eastAsia="Unna" w:hAnsi="Unna" w:cs="Unna"/>
      <w:b/>
      <w:bCs/>
      <w:sz w:val="102"/>
      <w:szCs w:val="10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908036-951f-4d5e-a75d-2da61f05c0c2">
      <Terms xmlns="http://schemas.microsoft.com/office/infopath/2007/PartnerControls"/>
    </lcf76f155ced4ddcb4097134ff3c332f>
    <TaxCatchAll xmlns="b6a7c753-c453-480e-a323-c99b452397e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AFACF6B60DCF46AE4E0D28791E6A23" ma:contentTypeVersion="16" ma:contentTypeDescription="Create a new document." ma:contentTypeScope="" ma:versionID="94eae22e8c524ab581b92f4048e46617">
  <xsd:schema xmlns:xsd="http://www.w3.org/2001/XMLSchema" xmlns:xs="http://www.w3.org/2001/XMLSchema" xmlns:p="http://schemas.microsoft.com/office/2006/metadata/properties" xmlns:ns2="52908036-951f-4d5e-a75d-2da61f05c0c2" xmlns:ns3="b6a7c753-c453-480e-a323-c99b452397ed" targetNamespace="http://schemas.microsoft.com/office/2006/metadata/properties" ma:root="true" ma:fieldsID="542adfe204c4c80721bae6ea611c1d9b" ns2:_="" ns3:_="">
    <xsd:import namespace="52908036-951f-4d5e-a75d-2da61f05c0c2"/>
    <xsd:import namespace="b6a7c753-c453-480e-a323-c99b452397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08036-951f-4d5e-a75d-2da61f05c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eab23a0-abb0-487c-a5df-3d707c253c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7c753-c453-480e-a323-c99b452397e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fc9c773-2008-4a50-a614-88421c3a68d9}" ma:internalName="TaxCatchAll" ma:showField="CatchAllData" ma:web="b6a7c753-c453-480e-a323-c99b452397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4735C8-CAFA-419A-9623-16FDDFA561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CB7FAF-CE2B-48F8-8D21-164555FA9000}">
  <ds:schemaRefs>
    <ds:schemaRef ds:uri="http://schemas.microsoft.com/office/2006/metadata/properties"/>
    <ds:schemaRef ds:uri="http://schemas.microsoft.com/office/infopath/2007/PartnerControls"/>
    <ds:schemaRef ds:uri="52908036-951f-4d5e-a75d-2da61f05c0c2"/>
    <ds:schemaRef ds:uri="b6a7c753-c453-480e-a323-c99b452397ed"/>
  </ds:schemaRefs>
</ds:datastoreItem>
</file>

<file path=customXml/itemProps3.xml><?xml version="1.0" encoding="utf-8"?>
<ds:datastoreItem xmlns:ds="http://schemas.openxmlformats.org/officeDocument/2006/customXml" ds:itemID="{E30DB705-6932-44AD-B897-B6A51BEF2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908036-951f-4d5e-a75d-2da61f05c0c2"/>
    <ds:schemaRef ds:uri="b6a7c753-c453-480e-a323-c99b452397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Davenport</dc:creator>
  <cp:keywords/>
  <cp:lastModifiedBy>Niranjan Phadnis</cp:lastModifiedBy>
  <cp:revision>3</cp:revision>
  <dcterms:created xsi:type="dcterms:W3CDTF">2023-09-21T20:23:00Z</dcterms:created>
  <dcterms:modified xsi:type="dcterms:W3CDTF">2024-12-31T15:04:00Z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Adobe InDesign CC 2014 (Macintosh)</vt:lpwstr>
  </property>
  <property fmtid="{D5CDD505-2E9C-101B-9397-08002B2CF9AE}" pid="4" name="LastSaved">
    <vt:filetime>2022-02-18T00:00:00Z</vt:filetime>
  </property>
  <property fmtid="{D5CDD505-2E9C-101B-9397-08002B2CF9AE}" pid="5" name="ContentTypeId">
    <vt:lpwstr>0x01010063AFACF6B60DCF46AE4E0D28791E6A23</vt:lpwstr>
  </property>
  <property fmtid="{D5CDD505-2E9C-101B-9397-08002B2CF9AE}" pid="6" name="MediaServiceImageTags">
    <vt:lpwstr/>
  </property>
</Properties>
</file>