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F00B" w14:textId="0EB82AF5" w:rsidR="009A09FC" w:rsidRPr="008E4D0F" w:rsidRDefault="009A09FC" w:rsidP="00110B24">
      <w:pPr>
        <w:pStyle w:val="Rubrik1"/>
        <w:rPr>
          <w:b w:val="0"/>
          <w:lang w:val="sv-SE"/>
        </w:rPr>
      </w:pPr>
      <w:r w:rsidRPr="008E4D0F">
        <w:rPr>
          <w:lang w:val="sv-SE"/>
        </w:rPr>
        <w:t xml:space="preserve">Samtycke till </w:t>
      </w:r>
      <w:r w:rsidR="00CC7CB0">
        <w:rPr>
          <w:lang w:val="sv-SE"/>
        </w:rPr>
        <w:t>framtida forskning</w:t>
      </w:r>
    </w:p>
    <w:p w14:paraId="160D25C9" w14:textId="6D3839B1" w:rsidR="00CC7CB0" w:rsidRDefault="009A09FC" w:rsidP="00110B24">
      <w:r w:rsidRPr="00BE579D">
        <w:t xml:space="preserve">Jag har fått </w:t>
      </w:r>
      <w:r w:rsidR="00CC7CB0">
        <w:t xml:space="preserve">information om att de prover jag lämnar kan bli aktuella för framtida forskning som inte är beskriven i informationen till mig som forskningsperson. Jag har även fått information om att i det fall mina prover ska användas i framtida forskning måste Etikprövningsmyndigheten göra en prövning av det nya projektet och i sin prövning avgöra om jag ska tillfrågas på nytt. </w:t>
      </w:r>
    </w:p>
    <w:p w14:paraId="294219A9" w14:textId="357056C1" w:rsidR="00465DFB" w:rsidRPr="00BE579D" w:rsidRDefault="009A09FC" w:rsidP="00465DFB">
      <w:pPr>
        <w:pStyle w:val="Liststycke"/>
        <w:numPr>
          <w:ilvl w:val="0"/>
          <w:numId w:val="1"/>
        </w:numPr>
      </w:pPr>
      <w:r w:rsidRPr="00BE579D">
        <w:t>Jag samtycker till att mina prover</w:t>
      </w:r>
      <w:r w:rsidR="00CC7CB0">
        <w:t xml:space="preserve"> få</w:t>
      </w:r>
      <w:r w:rsidR="00465DFB">
        <w:t>r</w:t>
      </w:r>
      <w:r w:rsidR="00CC7CB0">
        <w:t xml:space="preserve"> sparas för framtida forskning.</w:t>
      </w:r>
    </w:p>
    <w:p w14:paraId="2BA31F1A" w14:textId="77777777" w:rsidR="009A09FC" w:rsidRPr="00BE579D" w:rsidRDefault="009A09FC" w:rsidP="00110B24"/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943"/>
      </w:tblGrid>
      <w:tr w:rsidR="0088043C" w:rsidRPr="00452FA9" w14:paraId="56B215CF" w14:textId="77777777" w:rsidTr="005674EE"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7DB5" w14:textId="1A592A92" w:rsidR="0088043C" w:rsidRPr="00452FA9" w:rsidRDefault="0088043C" w:rsidP="005674EE">
            <w:pPr>
              <w:rPr>
                <w:rFonts w:cstheme="minorHAnsi"/>
                <w:szCs w:val="24"/>
                <w:lang w:val="sv-SE"/>
              </w:rPr>
            </w:pPr>
            <w:r>
              <w:rPr>
                <w:rFonts w:cstheme="minorHAnsi"/>
                <w:iCs/>
                <w:szCs w:val="24"/>
                <w:lang w:val="sv-SE"/>
              </w:rPr>
              <w:t>Plats och d</w:t>
            </w:r>
            <w:r w:rsidRPr="00452FA9">
              <w:rPr>
                <w:rFonts w:cstheme="minorHAnsi"/>
                <w:iCs/>
                <w:szCs w:val="24"/>
                <w:lang w:val="sv-SE"/>
              </w:rPr>
              <w:t>atum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134E5D" w14:textId="77777777" w:rsidR="0088043C" w:rsidRPr="00452FA9" w:rsidRDefault="0088043C" w:rsidP="005674EE">
            <w:pPr>
              <w:rPr>
                <w:rFonts w:cstheme="minorHAnsi"/>
                <w:szCs w:val="24"/>
                <w:lang w:val="sv-SE"/>
              </w:rPr>
            </w:pPr>
            <w:r w:rsidRPr="00452FA9">
              <w:rPr>
                <w:rFonts w:cstheme="minorHAnsi"/>
                <w:iCs/>
                <w:szCs w:val="24"/>
                <w:lang w:val="sv-SE"/>
              </w:rPr>
              <w:t>Underskrift</w:t>
            </w:r>
          </w:p>
        </w:tc>
      </w:tr>
      <w:tr w:rsidR="0088043C" w:rsidRPr="00452FA9" w14:paraId="722B4AFB" w14:textId="77777777" w:rsidTr="005674EE"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7FBE" w14:textId="77777777" w:rsidR="0088043C" w:rsidRPr="00452FA9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  <w:p w14:paraId="336051D3" w14:textId="77777777" w:rsidR="0088043C" w:rsidRPr="00452FA9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2FCF2A" w14:textId="77777777" w:rsidR="0088043C" w:rsidRPr="00452FA9" w:rsidRDefault="0088043C" w:rsidP="005674EE">
            <w:pPr>
              <w:jc w:val="right"/>
              <w:rPr>
                <w:rFonts w:cstheme="minorHAnsi"/>
                <w:iCs/>
                <w:szCs w:val="24"/>
                <w:lang w:val="sv-SE"/>
              </w:rPr>
            </w:pPr>
          </w:p>
        </w:tc>
      </w:tr>
      <w:tr w:rsidR="0088043C" w:rsidRPr="00452FA9" w14:paraId="754C8879" w14:textId="77777777" w:rsidTr="005674EE"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</w:tcPr>
          <w:p w14:paraId="01E87F64" w14:textId="77777777" w:rsidR="0088043C" w:rsidRPr="00452FA9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6BCAB6" w14:textId="77777777" w:rsidR="0088043C" w:rsidRPr="00452FA9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  <w:r w:rsidRPr="00452FA9">
              <w:rPr>
                <w:rFonts w:cstheme="minorHAnsi"/>
                <w:iCs/>
                <w:szCs w:val="24"/>
                <w:lang w:val="sv-SE"/>
              </w:rPr>
              <w:t>Namnförtydligande</w:t>
            </w:r>
          </w:p>
        </w:tc>
      </w:tr>
      <w:tr w:rsidR="0088043C" w:rsidRPr="00452FA9" w14:paraId="12615A13" w14:textId="77777777" w:rsidTr="005674EE">
        <w:trPr>
          <w:trHeight w:val="938"/>
        </w:trPr>
        <w:tc>
          <w:tcPr>
            <w:tcW w:w="3119" w:type="dxa"/>
            <w:tcBorders>
              <w:right w:val="single" w:sz="4" w:space="0" w:color="auto"/>
            </w:tcBorders>
          </w:tcPr>
          <w:p w14:paraId="274ADE62" w14:textId="77777777" w:rsidR="0088043C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  <w:p w14:paraId="141C916E" w14:textId="4F2DB378" w:rsidR="00324421" w:rsidRPr="00452FA9" w:rsidRDefault="00324421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03EC06" w14:textId="77777777" w:rsidR="0088043C" w:rsidRPr="00452FA9" w:rsidRDefault="0088043C" w:rsidP="005674EE">
            <w:pPr>
              <w:rPr>
                <w:rStyle w:val="Formatmall2"/>
                <w:rFonts w:asciiTheme="minorHAnsi" w:hAnsiTheme="minorHAnsi" w:cstheme="minorHAnsi"/>
                <w:i/>
                <w:iCs/>
                <w:szCs w:val="24"/>
              </w:rPr>
            </w:pPr>
          </w:p>
          <w:p w14:paraId="5C826B75" w14:textId="310508C4" w:rsidR="0088043C" w:rsidRPr="00452FA9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</w:tc>
      </w:tr>
    </w:tbl>
    <w:p w14:paraId="02A6C13B" w14:textId="77777777" w:rsidR="00324421" w:rsidRDefault="00324421" w:rsidP="00110B24">
      <w:pPr>
        <w:rPr>
          <w:lang w:val="sv-SE"/>
        </w:rPr>
      </w:pPr>
    </w:p>
    <w:p w14:paraId="766CDBAF" w14:textId="77777777" w:rsidR="00324421" w:rsidRDefault="00324421" w:rsidP="00110B24">
      <w:pPr>
        <w:rPr>
          <w:lang w:val="sv-SE"/>
        </w:rPr>
      </w:pPr>
    </w:p>
    <w:p w14:paraId="00FB8551" w14:textId="77777777" w:rsidR="00324421" w:rsidRPr="00B03E79" w:rsidRDefault="00324421" w:rsidP="009A09FC">
      <w:pPr>
        <w:rPr>
          <w:rFonts w:ascii="Times New Roman" w:hAnsi="Times New Roman" w:cs="Times New Roman"/>
          <w:color w:val="FF0000"/>
          <w:szCs w:val="24"/>
          <w:lang w:val="sv-SE"/>
        </w:rPr>
      </w:pPr>
    </w:p>
    <w:p w14:paraId="1575BE9F" w14:textId="77777777" w:rsidR="00CA375E" w:rsidRDefault="00465DFB"/>
    <w:sectPr w:rsidR="00CA375E" w:rsidSect="00A27C12">
      <w:headerReference w:type="default" r:id="rId7"/>
      <w:footerReference w:type="default" r:id="rId8"/>
      <w:pgSz w:w="11906" w:h="16838"/>
      <w:pgMar w:top="184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72025" w14:textId="77777777" w:rsidR="009A09FC" w:rsidRDefault="009A09FC" w:rsidP="009A09FC">
      <w:pPr>
        <w:spacing w:before="0" w:after="0" w:line="240" w:lineRule="auto"/>
      </w:pPr>
      <w:r>
        <w:separator/>
      </w:r>
    </w:p>
  </w:endnote>
  <w:endnote w:type="continuationSeparator" w:id="0">
    <w:p w14:paraId="6A1066ED" w14:textId="77777777" w:rsidR="009A09FC" w:rsidRDefault="009A09FC" w:rsidP="009A09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6998111"/>
      <w:docPartObj>
        <w:docPartGallery w:val="Page Numbers (Bottom of Page)"/>
        <w:docPartUnique/>
      </w:docPartObj>
    </w:sdtPr>
    <w:sdtEndPr/>
    <w:sdtContent>
      <w:p w14:paraId="580F12E4" w14:textId="77777777" w:rsidR="0033455E" w:rsidRDefault="00514AB7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361FD">
          <w:rPr>
            <w:noProof/>
            <w:lang w:val="sv-SE"/>
          </w:rPr>
          <w:t>1</w:t>
        </w:r>
        <w:r>
          <w:fldChar w:fldCharType="end"/>
        </w:r>
      </w:p>
    </w:sdtContent>
  </w:sdt>
  <w:p w14:paraId="555491BD" w14:textId="77777777" w:rsidR="0033455E" w:rsidRDefault="00465DF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7F16E" w14:textId="77777777" w:rsidR="009A09FC" w:rsidRDefault="009A09FC" w:rsidP="009A09FC">
      <w:pPr>
        <w:spacing w:before="0" w:after="0" w:line="240" w:lineRule="auto"/>
      </w:pPr>
      <w:r>
        <w:separator/>
      </w:r>
    </w:p>
  </w:footnote>
  <w:footnote w:type="continuationSeparator" w:id="0">
    <w:p w14:paraId="5A8D54CF" w14:textId="77777777" w:rsidR="009A09FC" w:rsidRDefault="009A09FC" w:rsidP="009A09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B78C7" w14:textId="2798C3A7" w:rsidR="0033455E" w:rsidRPr="00110B24" w:rsidRDefault="00465DFB" w:rsidP="008C5606">
    <w:pPr>
      <w:pStyle w:val="Sidhuvud"/>
      <w:rPr>
        <w:rFonts w:cstheme="minorHAnsi"/>
        <w:color w:val="FF0000"/>
      </w:rPr>
    </w:pPr>
    <w:sdt>
      <w:sdtPr>
        <w:rPr>
          <w:rStyle w:val="Formatmall2"/>
          <w:rFonts w:asciiTheme="minorHAnsi" w:hAnsiTheme="minorHAnsi" w:cstheme="minorHAnsi"/>
          <w:szCs w:val="24"/>
        </w:rPr>
        <w:id w:val="-2093766041"/>
        <w:text/>
      </w:sdtPr>
      <w:sdtEndPr>
        <w:rPr>
          <w:rStyle w:val="Standardstycketeckensnitt"/>
          <w:color w:val="FF0000"/>
        </w:rPr>
      </w:sdtEndPr>
      <w:sdtContent>
        <w:r w:rsidR="00514AB7" w:rsidRPr="00110B24">
          <w:rPr>
            <w:rStyle w:val="Formatmall2"/>
            <w:rFonts w:asciiTheme="minorHAnsi" w:hAnsiTheme="minorHAnsi" w:cstheme="minorHAnsi"/>
            <w:szCs w:val="24"/>
          </w:rPr>
          <w:t>Ange projektets titel</w:t>
        </w:r>
      </w:sdtContent>
    </w:sdt>
    <w:r w:rsidR="00514AB7" w:rsidRPr="0088043C">
      <w:rPr>
        <w:rFonts w:cstheme="minorHAnsi"/>
        <w:color w:val="FF0000"/>
        <w:szCs w:val="24"/>
      </w:rPr>
      <w:t xml:space="preserve"> </w:t>
    </w:r>
    <w:r w:rsidR="00514AB7" w:rsidRPr="0088043C">
      <w:rPr>
        <w:rFonts w:cstheme="minorHAnsi"/>
        <w:i/>
        <w:color w:val="FF0000"/>
        <w:szCs w:val="24"/>
        <w:lang w:val="sv-SE"/>
      </w:rPr>
      <w:t xml:space="preserve">Ska vara samma som angetts </w:t>
    </w:r>
    <w:r w:rsidR="00110B24" w:rsidRPr="0088043C">
      <w:rPr>
        <w:rFonts w:cstheme="minorHAnsi"/>
        <w:i/>
        <w:color w:val="FF0000"/>
        <w:szCs w:val="24"/>
        <w:lang w:val="sv-SE"/>
      </w:rPr>
      <w:t>i</w:t>
    </w:r>
    <w:r w:rsidR="00514AB7" w:rsidRPr="0088043C">
      <w:rPr>
        <w:rFonts w:cstheme="minorHAnsi"/>
        <w:i/>
        <w:color w:val="FF0000"/>
        <w:szCs w:val="24"/>
        <w:lang w:val="sv-SE"/>
      </w:rPr>
      <w:t xml:space="preserve"> etikprövningsansökan</w:t>
    </w:r>
  </w:p>
  <w:p w14:paraId="65D5566A" w14:textId="77777777" w:rsidR="0033455E" w:rsidRPr="00783450" w:rsidRDefault="00465DFB" w:rsidP="008C5606">
    <w:pPr>
      <w:pStyle w:val="Sidhuvud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25276"/>
    <w:multiLevelType w:val="hybridMultilevel"/>
    <w:tmpl w:val="A198E4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E4"/>
    <w:rsid w:val="0006105E"/>
    <w:rsid w:val="00110B24"/>
    <w:rsid w:val="002F16E4"/>
    <w:rsid w:val="00324421"/>
    <w:rsid w:val="00465DFB"/>
    <w:rsid w:val="00514AB7"/>
    <w:rsid w:val="00544A8A"/>
    <w:rsid w:val="007564F5"/>
    <w:rsid w:val="0088043C"/>
    <w:rsid w:val="008934F0"/>
    <w:rsid w:val="009A09FC"/>
    <w:rsid w:val="00AA65C9"/>
    <w:rsid w:val="00B60994"/>
    <w:rsid w:val="00BC7C29"/>
    <w:rsid w:val="00C70022"/>
    <w:rsid w:val="00CC7CB0"/>
    <w:rsid w:val="00FA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67655"/>
  <w15:chartTrackingRefBased/>
  <w15:docId w15:val="{F3303B62-002F-449E-92DC-ADA27C65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4F5"/>
    <w:pPr>
      <w:spacing w:before="100" w:after="200" w:line="276" w:lineRule="auto"/>
    </w:pPr>
    <w:rPr>
      <w:rFonts w:eastAsiaTheme="minorEastAsia"/>
      <w:sz w:val="24"/>
      <w:szCs w:val="20"/>
      <w:lang w:val="nb-NO"/>
    </w:rPr>
  </w:style>
  <w:style w:type="paragraph" w:styleId="Rubrik1">
    <w:name w:val="heading 1"/>
    <w:basedOn w:val="Normal"/>
    <w:next w:val="Normal"/>
    <w:link w:val="Rubrik1Char"/>
    <w:uiPriority w:val="9"/>
    <w:qFormat/>
    <w:rsid w:val="00544A8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rsid w:val="009A09F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A09FC"/>
    <w:rPr>
      <w:rFonts w:eastAsiaTheme="minorEastAsia"/>
      <w:sz w:val="20"/>
      <w:szCs w:val="20"/>
      <w:lang w:val="nb-NO"/>
    </w:rPr>
  </w:style>
  <w:style w:type="paragraph" w:styleId="Sidfot">
    <w:name w:val="footer"/>
    <w:basedOn w:val="Normal"/>
    <w:link w:val="SidfotChar"/>
    <w:uiPriority w:val="99"/>
    <w:unhideWhenUsed/>
    <w:rsid w:val="009A09F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A09FC"/>
    <w:rPr>
      <w:rFonts w:eastAsiaTheme="minorEastAsia"/>
      <w:sz w:val="20"/>
      <w:szCs w:val="20"/>
      <w:lang w:val="nb-NO"/>
    </w:rPr>
  </w:style>
  <w:style w:type="table" w:styleId="Tabellrutnt">
    <w:name w:val="Table Grid"/>
    <w:basedOn w:val="Normaltabell"/>
    <w:uiPriority w:val="39"/>
    <w:rsid w:val="009A09FC"/>
    <w:pPr>
      <w:spacing w:before="100" w:after="0" w:line="240" w:lineRule="auto"/>
    </w:pPr>
    <w:rPr>
      <w:rFonts w:eastAsiaTheme="minorEastAsia"/>
      <w:sz w:val="20"/>
      <w:szCs w:val="20"/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unhideWhenUsed/>
    <w:rsid w:val="009A0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sv-SE"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9A09FC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Formatmall2">
    <w:name w:val="Formatmall2"/>
    <w:basedOn w:val="Standardstycketeckensnitt"/>
    <w:uiPriority w:val="1"/>
    <w:rsid w:val="00110B24"/>
    <w:rPr>
      <w:rFonts w:ascii="Calibri" w:hAnsi="Calibri"/>
      <w:sz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544A8A"/>
    <w:rPr>
      <w:rFonts w:ascii="Arial" w:eastAsiaTheme="majorEastAsia" w:hAnsi="Arial" w:cstheme="majorBidi"/>
      <w:b/>
      <w:sz w:val="24"/>
      <w:szCs w:val="32"/>
      <w:lang w:val="nb-NO"/>
    </w:rPr>
  </w:style>
  <w:style w:type="paragraph" w:styleId="Liststycke">
    <w:name w:val="List Paragraph"/>
    <w:basedOn w:val="Normal"/>
    <w:uiPriority w:val="34"/>
    <w:qFormat/>
    <w:rsid w:val="0089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ETIKPRÖVNINGSMYNDIGHETEN</vt:lpstr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ETIKPRÖVNINGSMYNDIGHETEN</dc:title>
  <dc:subject/>
  <dc:creator>Ingela  Engman Sköld;anne.nilsson@etikprovning.se</dc:creator>
  <cp:keywords/>
  <dc:description/>
  <cp:lastModifiedBy>Anne Nilsson</cp:lastModifiedBy>
  <cp:revision>5</cp:revision>
  <dcterms:created xsi:type="dcterms:W3CDTF">2021-04-22T05:37:00Z</dcterms:created>
  <dcterms:modified xsi:type="dcterms:W3CDTF">2021-06-01T12:26:00Z</dcterms:modified>
</cp:coreProperties>
</file>